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AF" w:rsidRDefault="00A953AF" w:rsidP="00E55BFE">
      <w:pPr>
        <w:spacing w:line="276" w:lineRule="auto"/>
        <w:rPr>
          <w:b/>
        </w:rPr>
      </w:pPr>
    </w:p>
    <w:p w:rsidR="00CF6756" w:rsidRDefault="009774F4" w:rsidP="00CF6756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Koszęcin, dnia 01.03</w:t>
      </w:r>
      <w:r w:rsidR="00CF6756">
        <w:rPr>
          <w:sz w:val="24"/>
          <w:szCs w:val="24"/>
        </w:rPr>
        <w:t>.2018r.</w:t>
      </w:r>
    </w:p>
    <w:p w:rsidR="00CF6756" w:rsidRDefault="009774F4" w:rsidP="00CF6756">
      <w:pPr>
        <w:spacing w:after="240"/>
        <w:rPr>
          <w:sz w:val="24"/>
          <w:szCs w:val="24"/>
        </w:rPr>
      </w:pPr>
      <w:r>
        <w:rPr>
          <w:sz w:val="24"/>
          <w:szCs w:val="24"/>
        </w:rPr>
        <w:t>GKZ.271.6</w:t>
      </w:r>
      <w:r w:rsidR="00B35ABA">
        <w:rPr>
          <w:sz w:val="24"/>
          <w:szCs w:val="24"/>
        </w:rPr>
        <w:t>.2018</w:t>
      </w:r>
    </w:p>
    <w:p w:rsidR="003356E2" w:rsidRDefault="003356E2" w:rsidP="003356E2">
      <w:pPr>
        <w:suppressAutoHyphens w:val="0"/>
        <w:rPr>
          <w:sz w:val="24"/>
          <w:szCs w:val="24"/>
        </w:rPr>
      </w:pPr>
      <w:r w:rsidRPr="003356E2">
        <w:rPr>
          <w:sz w:val="24"/>
          <w:szCs w:val="24"/>
        </w:rPr>
        <w:t>Ogłoszen</w:t>
      </w:r>
      <w:r w:rsidR="009774F4">
        <w:rPr>
          <w:sz w:val="24"/>
          <w:szCs w:val="24"/>
        </w:rPr>
        <w:t>ie nr 525078-N-2018 z dnia 01-03</w:t>
      </w:r>
      <w:r w:rsidRPr="003356E2">
        <w:rPr>
          <w:sz w:val="24"/>
          <w:szCs w:val="24"/>
        </w:rPr>
        <w:t xml:space="preserve">-2018 r. </w:t>
      </w:r>
    </w:p>
    <w:p w:rsidR="003356E2" w:rsidRPr="003356E2" w:rsidRDefault="003356E2" w:rsidP="003356E2">
      <w:pPr>
        <w:suppressAutoHyphens w:val="0"/>
        <w:rPr>
          <w:sz w:val="24"/>
          <w:szCs w:val="24"/>
        </w:rPr>
      </w:pPr>
    </w:p>
    <w:p w:rsidR="003356E2" w:rsidRDefault="003356E2" w:rsidP="003356E2">
      <w:pPr>
        <w:suppressAutoHyphens w:val="0"/>
        <w:jc w:val="center"/>
        <w:rPr>
          <w:sz w:val="24"/>
          <w:szCs w:val="24"/>
        </w:rPr>
      </w:pPr>
      <w:r w:rsidRPr="003356E2">
        <w:rPr>
          <w:sz w:val="24"/>
          <w:szCs w:val="24"/>
        </w:rPr>
        <w:t>Koszęcin:</w:t>
      </w:r>
      <w:r w:rsidRPr="003356E2">
        <w:rPr>
          <w:sz w:val="24"/>
          <w:szCs w:val="24"/>
        </w:rPr>
        <w:br/>
      </w:r>
      <w:r w:rsidR="009774F4">
        <w:rPr>
          <w:sz w:val="24"/>
          <w:szCs w:val="24"/>
        </w:rPr>
        <w:t>INFORMACJA O ZMIANIE TREŚCI SIWZ</w:t>
      </w:r>
    </w:p>
    <w:p w:rsidR="003356E2" w:rsidRDefault="009774F4" w:rsidP="003356E2">
      <w:pPr>
        <w:suppressAutoHyphens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ZMIANA</w:t>
      </w:r>
      <w:r w:rsidR="003356E2" w:rsidRPr="003356E2">
        <w:rPr>
          <w:sz w:val="24"/>
          <w:szCs w:val="24"/>
          <w:u w:val="single"/>
        </w:rPr>
        <w:t xml:space="preserve"> W</w:t>
      </w:r>
      <w:r>
        <w:rPr>
          <w:sz w:val="24"/>
          <w:szCs w:val="24"/>
          <w:u w:val="single"/>
        </w:rPr>
        <w:t xml:space="preserve"> SIWZ</w:t>
      </w:r>
    </w:p>
    <w:p w:rsidR="003954BD" w:rsidRPr="003356E2" w:rsidRDefault="003954BD" w:rsidP="003356E2">
      <w:pPr>
        <w:suppressAutoHyphens w:val="0"/>
        <w:rPr>
          <w:sz w:val="24"/>
          <w:szCs w:val="24"/>
        </w:rPr>
      </w:pPr>
    </w:p>
    <w:p w:rsidR="003A2C72" w:rsidRDefault="009774F4" w:rsidP="009774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Część I </w:t>
      </w:r>
    </w:p>
    <w:p w:rsidR="003954BD" w:rsidRDefault="008821BA" w:rsidP="009774F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Pkt. </w:t>
      </w:r>
      <w:r w:rsidR="009774F4">
        <w:rPr>
          <w:b/>
          <w:bCs/>
          <w:sz w:val="24"/>
          <w:szCs w:val="24"/>
        </w:rPr>
        <w:t>1.4.11</w:t>
      </w:r>
      <w:r w:rsidR="003356E2" w:rsidRPr="003356E2">
        <w:rPr>
          <w:sz w:val="24"/>
          <w:szCs w:val="24"/>
        </w:rPr>
        <w:t xml:space="preserve"> </w:t>
      </w:r>
    </w:p>
    <w:p w:rsidR="009774F4" w:rsidRPr="00A45359" w:rsidRDefault="003356E2" w:rsidP="009774F4">
      <w:pPr>
        <w:jc w:val="both"/>
        <w:rPr>
          <w:rFonts w:ascii="Arial" w:hAnsi="Arial" w:cs="Arial"/>
        </w:rPr>
      </w:pP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W </w:t>
      </w:r>
      <w:r w:rsidR="009774F4">
        <w:rPr>
          <w:b/>
          <w:bCs/>
          <w:sz w:val="24"/>
          <w:szCs w:val="24"/>
        </w:rPr>
        <w:t xml:space="preserve">SIWZ </w:t>
      </w:r>
      <w:r w:rsidRPr="003356E2">
        <w:rPr>
          <w:b/>
          <w:bCs/>
          <w:sz w:val="24"/>
          <w:szCs w:val="24"/>
        </w:rPr>
        <w:t xml:space="preserve">jest: </w:t>
      </w:r>
      <w:r w:rsidR="009774F4" w:rsidRPr="00A45359">
        <w:rPr>
          <w:rFonts w:ascii="Arial" w:hAnsi="Arial" w:cs="Arial"/>
        </w:rPr>
        <w:t xml:space="preserve">Z każdego tankowania oleju opałowego lub benzyny bezołowiowej Wykonawca zobowiązany będzie do wykonania operacji wydruku zawierającego następujące informacje identyfikacyjne: a) data </w:t>
      </w:r>
      <w:r w:rsidR="009774F4">
        <w:rPr>
          <w:rFonts w:ascii="Arial" w:hAnsi="Arial" w:cs="Arial"/>
        </w:rPr>
        <w:t xml:space="preserve">   </w:t>
      </w:r>
      <w:r w:rsidR="009774F4" w:rsidRPr="00A45359">
        <w:rPr>
          <w:rFonts w:ascii="Arial" w:hAnsi="Arial" w:cs="Arial"/>
        </w:rPr>
        <w:t>i dokładny czas przeprowadzenia transakcji,  b) adres stacji paliwowej, na której przeprowadzono transakcję, c) rodzaj, ilość, cenę jednostkową paliwa obowiązującą w chwili dokonywania transakcji oraz łączną cenę za ilość pobranego paliwa, d) nazwisko i  imię pobierającego, e) numer rejestracyjny pojazdu lub nazwę sprzętu lub „kanister”.</w:t>
      </w:r>
    </w:p>
    <w:p w:rsidR="003954BD" w:rsidRDefault="009774F4" w:rsidP="009774F4">
      <w:pPr>
        <w:jc w:val="both"/>
        <w:rPr>
          <w:rFonts w:ascii="Arial" w:hAnsi="Arial" w:cs="Arial"/>
        </w:rPr>
      </w:pPr>
      <w:r w:rsidRPr="00A45359">
        <w:rPr>
          <w:rFonts w:ascii="Arial" w:hAnsi="Arial" w:cs="Arial"/>
        </w:rPr>
        <w:t>Z każdej dostawy oleju opałowego lekkiego Wykonawca zobowiązany będzie do przedstawienia dokumentu operacji  zawierającego następujące informacje identyfikacyjne: a) data i dokładny czas przeprowadzenia dostawy,  b) adres dostawcy, c) rodzaj, ilość, cenę jednostkową paliwa obowiązującą w chwili dokonywania transakcji oraz łączną cenę za ilość pobranego paliwa, d) numer rejestracyjny pojazdu dostarczającego olej opałowy lekki.</w:t>
      </w:r>
    </w:p>
    <w:p w:rsidR="009774F4" w:rsidRPr="00A45359" w:rsidRDefault="003356E2" w:rsidP="009774F4">
      <w:pPr>
        <w:jc w:val="both"/>
        <w:rPr>
          <w:rFonts w:ascii="Arial" w:hAnsi="Arial" w:cs="Arial"/>
        </w:rPr>
      </w:pPr>
      <w:r w:rsidRPr="003356E2">
        <w:rPr>
          <w:sz w:val="24"/>
          <w:szCs w:val="24"/>
        </w:rPr>
        <w:br/>
      </w:r>
      <w:r w:rsidRPr="003356E2">
        <w:rPr>
          <w:b/>
          <w:bCs/>
          <w:sz w:val="24"/>
          <w:szCs w:val="24"/>
        </w:rPr>
        <w:t xml:space="preserve">W </w:t>
      </w:r>
      <w:r w:rsidR="009774F4">
        <w:rPr>
          <w:b/>
          <w:bCs/>
          <w:sz w:val="24"/>
          <w:szCs w:val="24"/>
        </w:rPr>
        <w:t>SIWZ</w:t>
      </w:r>
      <w:r w:rsidRPr="003356E2">
        <w:rPr>
          <w:b/>
          <w:bCs/>
          <w:sz w:val="24"/>
          <w:szCs w:val="24"/>
        </w:rPr>
        <w:t xml:space="preserve"> powinno być: </w:t>
      </w:r>
      <w:r w:rsidR="009774F4" w:rsidRPr="00A45359">
        <w:rPr>
          <w:rFonts w:ascii="Arial" w:hAnsi="Arial" w:cs="Arial"/>
        </w:rPr>
        <w:t xml:space="preserve">Z każdego tankowania </w:t>
      </w:r>
      <w:r w:rsidR="009774F4">
        <w:rPr>
          <w:rFonts w:ascii="Arial" w:hAnsi="Arial" w:cs="Arial"/>
        </w:rPr>
        <w:t xml:space="preserve">oleju </w:t>
      </w:r>
      <w:r w:rsidR="009774F4" w:rsidRPr="009774F4">
        <w:rPr>
          <w:rFonts w:ascii="Arial" w:hAnsi="Arial" w:cs="Arial"/>
          <w:b/>
        </w:rPr>
        <w:t>napędowego</w:t>
      </w:r>
      <w:r w:rsidR="009774F4" w:rsidRPr="00A45359">
        <w:rPr>
          <w:rFonts w:ascii="Arial" w:hAnsi="Arial" w:cs="Arial"/>
        </w:rPr>
        <w:t xml:space="preserve"> lub benzyny bezołowiowej Wykonawca zobowiązany będzie do wykonania operacji wydruku zawierającego następujące informacje identyfikacyjne: a) data </w:t>
      </w:r>
      <w:r w:rsidR="009774F4">
        <w:rPr>
          <w:rFonts w:ascii="Arial" w:hAnsi="Arial" w:cs="Arial"/>
        </w:rPr>
        <w:t xml:space="preserve">   </w:t>
      </w:r>
      <w:r w:rsidR="009774F4" w:rsidRPr="00A45359">
        <w:rPr>
          <w:rFonts w:ascii="Arial" w:hAnsi="Arial" w:cs="Arial"/>
        </w:rPr>
        <w:t>i dokładny czas przeprowadzenia transakcji,  b) adres stacji paliwowej, na której przeprowadzono transakcję, c) rodzaj, ilość, cenę jednostkową paliwa obowiązującą w chwili dokonywania transakcji oraz łączną cenę za ilość pobranego paliwa, d) nazwisko i  imię pobierającego, e) numer rejestracyjny pojazdu lub nazwę sprzętu lub „kanister”.</w:t>
      </w:r>
    </w:p>
    <w:p w:rsidR="003356E2" w:rsidRPr="003356E2" w:rsidRDefault="009774F4" w:rsidP="009774F4">
      <w:pPr>
        <w:suppressAutoHyphens w:val="0"/>
        <w:rPr>
          <w:sz w:val="24"/>
          <w:szCs w:val="24"/>
        </w:rPr>
      </w:pPr>
      <w:r w:rsidRPr="00A45359">
        <w:rPr>
          <w:rFonts w:ascii="Arial" w:hAnsi="Arial" w:cs="Arial"/>
        </w:rPr>
        <w:t>Z każdej dostawy oleju opałowego lekkiego Wykonawca zobowiązany będzie do przedstawienia dokumentu operacji  zawierającego następujące informacje identyfikacyjne: a) data i dokładny czas przeprowadzenia dostawy,  b) adres dostawcy, c) rodzaj, ilość, cenę jednostkową paliwa obowiązującą w chwili dokonywania transakcji oraz łączną cenę za ilość pobranego paliwa, d) numer rejestracyjny pojazdu dostarczającego olej opałowy lekki.</w:t>
      </w:r>
    </w:p>
    <w:p w:rsidR="00303F1D" w:rsidRPr="00257D58" w:rsidRDefault="00303F1D" w:rsidP="008750DD">
      <w:pPr>
        <w:pStyle w:val="Nagwek1"/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sectPr w:rsidR="00303F1D" w:rsidRPr="00257D58" w:rsidSect="006D7F46">
      <w:footerReference w:type="default" r:id="rId8"/>
      <w:footnotePr>
        <w:pos w:val="beneathText"/>
      </w:footnotePr>
      <w:pgSz w:w="11905" w:h="16837"/>
      <w:pgMar w:top="426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F2" w:rsidRDefault="009E4CF2" w:rsidP="00FE0D92">
      <w:r>
        <w:separator/>
      </w:r>
    </w:p>
  </w:endnote>
  <w:endnote w:type="continuationSeparator" w:id="0">
    <w:p w:rsidR="009E4CF2" w:rsidRDefault="009E4CF2" w:rsidP="00F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A1" w:rsidRDefault="008921A1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611F7D" w:rsidRPr="00611F7D">
      <w:fldChar w:fldCharType="begin"/>
    </w:r>
    <w:r w:rsidR="00C74958">
      <w:instrText xml:space="preserve"> PAGE    \* MERGEFORMAT </w:instrText>
    </w:r>
    <w:r w:rsidR="00611F7D" w:rsidRPr="00611F7D">
      <w:fldChar w:fldCharType="separate"/>
    </w:r>
    <w:r w:rsidR="003356E2" w:rsidRPr="003356E2">
      <w:rPr>
        <w:rFonts w:ascii="Cambria" w:hAnsi="Cambria"/>
        <w:noProof/>
        <w:sz w:val="28"/>
        <w:szCs w:val="28"/>
      </w:rPr>
      <w:t>2</w:t>
    </w:r>
    <w:r w:rsidR="00611F7D">
      <w:rPr>
        <w:rFonts w:ascii="Cambria" w:hAnsi="Cambria"/>
        <w:noProof/>
        <w:sz w:val="28"/>
        <w:szCs w:val="28"/>
      </w:rPr>
      <w:fldChar w:fldCharType="end"/>
    </w:r>
  </w:p>
  <w:p w:rsidR="004F5BD7" w:rsidRDefault="004F5B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F2" w:rsidRDefault="009E4CF2" w:rsidP="00FE0D92">
      <w:r>
        <w:separator/>
      </w:r>
    </w:p>
  </w:footnote>
  <w:footnote w:type="continuationSeparator" w:id="0">
    <w:p w:rsidR="009E4CF2" w:rsidRDefault="009E4CF2" w:rsidP="00F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114FF"/>
    <w:multiLevelType w:val="hybridMultilevel"/>
    <w:tmpl w:val="6AD4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CD3"/>
    <w:multiLevelType w:val="hybridMultilevel"/>
    <w:tmpl w:val="6AD4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CBF"/>
    <w:multiLevelType w:val="hybridMultilevel"/>
    <w:tmpl w:val="797868B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11D7"/>
    <w:multiLevelType w:val="hybridMultilevel"/>
    <w:tmpl w:val="1ABE3874"/>
    <w:lvl w:ilvl="0" w:tplc="93B40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2665A"/>
    <w:multiLevelType w:val="hybridMultilevel"/>
    <w:tmpl w:val="704C8D46"/>
    <w:lvl w:ilvl="0" w:tplc="2512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75EE"/>
    <w:multiLevelType w:val="hybridMultilevel"/>
    <w:tmpl w:val="AB9E7DC4"/>
    <w:lvl w:ilvl="0" w:tplc="7CD6A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5705F"/>
    <w:multiLevelType w:val="hybridMultilevel"/>
    <w:tmpl w:val="3B96571A"/>
    <w:lvl w:ilvl="0" w:tplc="660AF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1640D"/>
    <w:multiLevelType w:val="hybridMultilevel"/>
    <w:tmpl w:val="6AD4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554FD"/>
    <w:multiLevelType w:val="hybridMultilevel"/>
    <w:tmpl w:val="B5BED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779F"/>
    <w:multiLevelType w:val="hybridMultilevel"/>
    <w:tmpl w:val="E496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025CE"/>
    <w:multiLevelType w:val="hybridMultilevel"/>
    <w:tmpl w:val="F754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366CF"/>
    <w:multiLevelType w:val="hybridMultilevel"/>
    <w:tmpl w:val="53F8B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54735"/>
    <w:multiLevelType w:val="hybridMultilevel"/>
    <w:tmpl w:val="705853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1787F"/>
    <w:multiLevelType w:val="hybridMultilevel"/>
    <w:tmpl w:val="B09C0006"/>
    <w:lvl w:ilvl="0" w:tplc="5484A9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00FE"/>
    <w:multiLevelType w:val="hybridMultilevel"/>
    <w:tmpl w:val="88325218"/>
    <w:lvl w:ilvl="0" w:tplc="5FF4A2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B345EB"/>
    <w:multiLevelType w:val="hybridMultilevel"/>
    <w:tmpl w:val="94DA06F6"/>
    <w:lvl w:ilvl="0" w:tplc="D5DCE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0A4860"/>
    <w:multiLevelType w:val="hybridMultilevel"/>
    <w:tmpl w:val="873C9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A54BB0"/>
    <w:multiLevelType w:val="hybridMultilevel"/>
    <w:tmpl w:val="87DA3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A224E"/>
    <w:multiLevelType w:val="hybridMultilevel"/>
    <w:tmpl w:val="036220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15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261D6"/>
    <w:rsid w:val="00006803"/>
    <w:rsid w:val="000118C7"/>
    <w:rsid w:val="00011A48"/>
    <w:rsid w:val="0001341C"/>
    <w:rsid w:val="00047853"/>
    <w:rsid w:val="0009538A"/>
    <w:rsid w:val="000A0AC7"/>
    <w:rsid w:val="000A1B32"/>
    <w:rsid w:val="000A4BE8"/>
    <w:rsid w:val="000C5377"/>
    <w:rsid w:val="000E37D7"/>
    <w:rsid w:val="000E6D98"/>
    <w:rsid w:val="000F0044"/>
    <w:rsid w:val="001258EF"/>
    <w:rsid w:val="0013247F"/>
    <w:rsid w:val="00171B82"/>
    <w:rsid w:val="001737D7"/>
    <w:rsid w:val="001772DA"/>
    <w:rsid w:val="00191CB4"/>
    <w:rsid w:val="001920C2"/>
    <w:rsid w:val="001D3FF2"/>
    <w:rsid w:val="001E5F1E"/>
    <w:rsid w:val="001F26DB"/>
    <w:rsid w:val="001F3042"/>
    <w:rsid w:val="00220F91"/>
    <w:rsid w:val="00225542"/>
    <w:rsid w:val="002314CE"/>
    <w:rsid w:val="00232CF3"/>
    <w:rsid w:val="002413B8"/>
    <w:rsid w:val="00246841"/>
    <w:rsid w:val="00247802"/>
    <w:rsid w:val="00257D58"/>
    <w:rsid w:val="002669D2"/>
    <w:rsid w:val="00283352"/>
    <w:rsid w:val="00283AD9"/>
    <w:rsid w:val="002B5FC8"/>
    <w:rsid w:val="002C6DD9"/>
    <w:rsid w:val="002E06E0"/>
    <w:rsid w:val="002E5F52"/>
    <w:rsid w:val="002E740C"/>
    <w:rsid w:val="00303F1D"/>
    <w:rsid w:val="003055DD"/>
    <w:rsid w:val="00320265"/>
    <w:rsid w:val="00321442"/>
    <w:rsid w:val="003215FC"/>
    <w:rsid w:val="003356E2"/>
    <w:rsid w:val="00337FD6"/>
    <w:rsid w:val="003550A4"/>
    <w:rsid w:val="0035634C"/>
    <w:rsid w:val="003656D5"/>
    <w:rsid w:val="003700A7"/>
    <w:rsid w:val="003720C3"/>
    <w:rsid w:val="00373749"/>
    <w:rsid w:val="00393AC2"/>
    <w:rsid w:val="00394572"/>
    <w:rsid w:val="003954BD"/>
    <w:rsid w:val="003A2C72"/>
    <w:rsid w:val="003D107E"/>
    <w:rsid w:val="003E41B5"/>
    <w:rsid w:val="00404FFE"/>
    <w:rsid w:val="00416668"/>
    <w:rsid w:val="004247E8"/>
    <w:rsid w:val="00440A06"/>
    <w:rsid w:val="0046103F"/>
    <w:rsid w:val="0047714A"/>
    <w:rsid w:val="0049105B"/>
    <w:rsid w:val="00495E2A"/>
    <w:rsid w:val="004B19A8"/>
    <w:rsid w:val="004B3DCB"/>
    <w:rsid w:val="004C4DAD"/>
    <w:rsid w:val="004E503E"/>
    <w:rsid w:val="004F384F"/>
    <w:rsid w:val="004F5BD7"/>
    <w:rsid w:val="00503E24"/>
    <w:rsid w:val="005204CB"/>
    <w:rsid w:val="0053264D"/>
    <w:rsid w:val="00534601"/>
    <w:rsid w:val="00540999"/>
    <w:rsid w:val="00550A03"/>
    <w:rsid w:val="00556909"/>
    <w:rsid w:val="0056414D"/>
    <w:rsid w:val="00583D1F"/>
    <w:rsid w:val="00585B09"/>
    <w:rsid w:val="0059704E"/>
    <w:rsid w:val="005A1702"/>
    <w:rsid w:val="005A6D86"/>
    <w:rsid w:val="005C4A6F"/>
    <w:rsid w:val="005C4B79"/>
    <w:rsid w:val="005F64A2"/>
    <w:rsid w:val="005F7285"/>
    <w:rsid w:val="00602417"/>
    <w:rsid w:val="00605977"/>
    <w:rsid w:val="00607C8B"/>
    <w:rsid w:val="00607F6E"/>
    <w:rsid w:val="00611F7D"/>
    <w:rsid w:val="00621763"/>
    <w:rsid w:val="00626769"/>
    <w:rsid w:val="006309D6"/>
    <w:rsid w:val="00630EC2"/>
    <w:rsid w:val="006336B5"/>
    <w:rsid w:val="00633EC2"/>
    <w:rsid w:val="00671374"/>
    <w:rsid w:val="006858E4"/>
    <w:rsid w:val="006940C8"/>
    <w:rsid w:val="006974A8"/>
    <w:rsid w:val="006A1C3D"/>
    <w:rsid w:val="006A74F8"/>
    <w:rsid w:val="006B3D64"/>
    <w:rsid w:val="006C394C"/>
    <w:rsid w:val="006D2BA1"/>
    <w:rsid w:val="006D39C2"/>
    <w:rsid w:val="006D7F46"/>
    <w:rsid w:val="00780F4F"/>
    <w:rsid w:val="007A492C"/>
    <w:rsid w:val="007A5205"/>
    <w:rsid w:val="007B4C93"/>
    <w:rsid w:val="007B5B69"/>
    <w:rsid w:val="007D32D5"/>
    <w:rsid w:val="007D4970"/>
    <w:rsid w:val="007E5A81"/>
    <w:rsid w:val="008261D6"/>
    <w:rsid w:val="0083185E"/>
    <w:rsid w:val="00833F67"/>
    <w:rsid w:val="008512F8"/>
    <w:rsid w:val="0085187F"/>
    <w:rsid w:val="00860475"/>
    <w:rsid w:val="00861089"/>
    <w:rsid w:val="0086310D"/>
    <w:rsid w:val="008750DD"/>
    <w:rsid w:val="008821BA"/>
    <w:rsid w:val="008851B3"/>
    <w:rsid w:val="008921A1"/>
    <w:rsid w:val="008A3218"/>
    <w:rsid w:val="008B7549"/>
    <w:rsid w:val="008D1247"/>
    <w:rsid w:val="008F42D7"/>
    <w:rsid w:val="009079AE"/>
    <w:rsid w:val="0091437C"/>
    <w:rsid w:val="0091704D"/>
    <w:rsid w:val="00951073"/>
    <w:rsid w:val="00963EC4"/>
    <w:rsid w:val="009740BA"/>
    <w:rsid w:val="009774F4"/>
    <w:rsid w:val="00987216"/>
    <w:rsid w:val="009C2E84"/>
    <w:rsid w:val="009E4CF2"/>
    <w:rsid w:val="009F12F5"/>
    <w:rsid w:val="009F4C84"/>
    <w:rsid w:val="009F5033"/>
    <w:rsid w:val="009F56D2"/>
    <w:rsid w:val="00A05B69"/>
    <w:rsid w:val="00A37D4C"/>
    <w:rsid w:val="00A52850"/>
    <w:rsid w:val="00A742DA"/>
    <w:rsid w:val="00A80668"/>
    <w:rsid w:val="00A953AF"/>
    <w:rsid w:val="00AD0DF8"/>
    <w:rsid w:val="00B1041F"/>
    <w:rsid w:val="00B202A5"/>
    <w:rsid w:val="00B22CB0"/>
    <w:rsid w:val="00B27CFA"/>
    <w:rsid w:val="00B35ABA"/>
    <w:rsid w:val="00B426D2"/>
    <w:rsid w:val="00B5788E"/>
    <w:rsid w:val="00B60799"/>
    <w:rsid w:val="00B71FA1"/>
    <w:rsid w:val="00B858A0"/>
    <w:rsid w:val="00B90478"/>
    <w:rsid w:val="00B943D5"/>
    <w:rsid w:val="00B96E2F"/>
    <w:rsid w:val="00BD37F0"/>
    <w:rsid w:val="00BD390B"/>
    <w:rsid w:val="00BE49A3"/>
    <w:rsid w:val="00BE63FE"/>
    <w:rsid w:val="00BF451D"/>
    <w:rsid w:val="00BF6A56"/>
    <w:rsid w:val="00C06A67"/>
    <w:rsid w:val="00C20E06"/>
    <w:rsid w:val="00C226B2"/>
    <w:rsid w:val="00C30983"/>
    <w:rsid w:val="00C470B2"/>
    <w:rsid w:val="00C54A80"/>
    <w:rsid w:val="00C60BDA"/>
    <w:rsid w:val="00C670C6"/>
    <w:rsid w:val="00C74958"/>
    <w:rsid w:val="00C9413D"/>
    <w:rsid w:val="00C96852"/>
    <w:rsid w:val="00CC07A2"/>
    <w:rsid w:val="00CD1554"/>
    <w:rsid w:val="00CE7694"/>
    <w:rsid w:val="00CF6756"/>
    <w:rsid w:val="00D16350"/>
    <w:rsid w:val="00D24A15"/>
    <w:rsid w:val="00D269D3"/>
    <w:rsid w:val="00D72C82"/>
    <w:rsid w:val="00D91C6F"/>
    <w:rsid w:val="00D95121"/>
    <w:rsid w:val="00D96D5C"/>
    <w:rsid w:val="00DB4563"/>
    <w:rsid w:val="00DB4806"/>
    <w:rsid w:val="00DC6BEC"/>
    <w:rsid w:val="00DC7D7D"/>
    <w:rsid w:val="00DF22C9"/>
    <w:rsid w:val="00E0033A"/>
    <w:rsid w:val="00E102B4"/>
    <w:rsid w:val="00E126B9"/>
    <w:rsid w:val="00E135C1"/>
    <w:rsid w:val="00E163C9"/>
    <w:rsid w:val="00E55BFE"/>
    <w:rsid w:val="00E6087B"/>
    <w:rsid w:val="00E70952"/>
    <w:rsid w:val="00E94E52"/>
    <w:rsid w:val="00EA39A0"/>
    <w:rsid w:val="00ED66ED"/>
    <w:rsid w:val="00F00206"/>
    <w:rsid w:val="00F06ADC"/>
    <w:rsid w:val="00F4676B"/>
    <w:rsid w:val="00F659E9"/>
    <w:rsid w:val="00F66A20"/>
    <w:rsid w:val="00F74D72"/>
    <w:rsid w:val="00F77CA3"/>
    <w:rsid w:val="00FA5DD3"/>
    <w:rsid w:val="00FC3076"/>
    <w:rsid w:val="00FC712A"/>
    <w:rsid w:val="00FE0D92"/>
    <w:rsid w:val="00FE0F8C"/>
    <w:rsid w:val="00FE6A83"/>
    <w:rsid w:val="00FF0382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E9"/>
    <w:pPr>
      <w:suppressAutoHyphens/>
    </w:pPr>
  </w:style>
  <w:style w:type="paragraph" w:styleId="Nagwek1">
    <w:name w:val="heading 1"/>
    <w:basedOn w:val="Normalny"/>
    <w:next w:val="Normalny"/>
    <w:qFormat/>
    <w:rsid w:val="00F659E9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9E9"/>
  </w:style>
  <w:style w:type="character" w:customStyle="1" w:styleId="WW-Absatz-Standardschriftart">
    <w:name w:val="WW-Absatz-Standardschriftart"/>
    <w:rsid w:val="00F659E9"/>
  </w:style>
  <w:style w:type="character" w:customStyle="1" w:styleId="WW-Absatz-Standardschriftart1">
    <w:name w:val="WW-Absatz-Standardschriftart1"/>
    <w:rsid w:val="00F659E9"/>
  </w:style>
  <w:style w:type="character" w:customStyle="1" w:styleId="WW-Absatz-Standardschriftart11">
    <w:name w:val="WW-Absatz-Standardschriftart11"/>
    <w:rsid w:val="00F659E9"/>
  </w:style>
  <w:style w:type="character" w:customStyle="1" w:styleId="WW-Absatz-Standardschriftart111">
    <w:name w:val="WW-Absatz-Standardschriftart111"/>
    <w:rsid w:val="00F659E9"/>
  </w:style>
  <w:style w:type="character" w:customStyle="1" w:styleId="WW-Absatz-Standardschriftart1111">
    <w:name w:val="WW-Absatz-Standardschriftart1111"/>
    <w:rsid w:val="00F659E9"/>
  </w:style>
  <w:style w:type="character" w:customStyle="1" w:styleId="WW-Absatz-Standardschriftart11111">
    <w:name w:val="WW-Absatz-Standardschriftart11111"/>
    <w:rsid w:val="00F659E9"/>
  </w:style>
  <w:style w:type="character" w:customStyle="1" w:styleId="WW-Absatz-Standardschriftart111111">
    <w:name w:val="WW-Absatz-Standardschriftart111111"/>
    <w:rsid w:val="00F659E9"/>
  </w:style>
  <w:style w:type="character" w:customStyle="1" w:styleId="Domylnaczcionkaakapitu1">
    <w:name w:val="Domyślna czcionka akapitu1"/>
    <w:rsid w:val="00F659E9"/>
  </w:style>
  <w:style w:type="paragraph" w:customStyle="1" w:styleId="Nagwek10">
    <w:name w:val="Nagłówek1"/>
    <w:basedOn w:val="Normalny"/>
    <w:next w:val="Tekstpodstawowy"/>
    <w:rsid w:val="00F65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659E9"/>
    <w:pPr>
      <w:spacing w:line="480" w:lineRule="auto"/>
      <w:jc w:val="both"/>
    </w:pPr>
    <w:rPr>
      <w:sz w:val="28"/>
    </w:rPr>
  </w:style>
  <w:style w:type="paragraph" w:styleId="Lista">
    <w:name w:val="List"/>
    <w:basedOn w:val="Tekstpodstawowy"/>
    <w:semiHidden/>
    <w:rsid w:val="00F659E9"/>
    <w:rPr>
      <w:rFonts w:cs="Tahoma"/>
    </w:rPr>
  </w:style>
  <w:style w:type="paragraph" w:customStyle="1" w:styleId="Podpis1">
    <w:name w:val="Podpis1"/>
    <w:basedOn w:val="Normalny"/>
    <w:rsid w:val="00F659E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659E9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F659E9"/>
    <w:pPr>
      <w:spacing w:line="480" w:lineRule="auto"/>
      <w:ind w:firstLine="708"/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FE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D92"/>
  </w:style>
  <w:style w:type="paragraph" w:styleId="Stopka">
    <w:name w:val="footer"/>
    <w:basedOn w:val="Normalny"/>
    <w:link w:val="StopkaZnak"/>
    <w:uiPriority w:val="99"/>
    <w:unhideWhenUsed/>
    <w:rsid w:val="00FE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D92"/>
  </w:style>
  <w:style w:type="paragraph" w:styleId="Tekstdymka">
    <w:name w:val="Balloon Text"/>
    <w:basedOn w:val="Normalny"/>
    <w:link w:val="TekstdymkaZnak"/>
    <w:uiPriority w:val="99"/>
    <w:semiHidden/>
    <w:unhideWhenUsed/>
    <w:rsid w:val="00FE0D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0D9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D6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CEA5-490F-4E7D-AB78-DEE84662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M.Sumara</dc:creator>
  <cp:keywords/>
  <cp:lastModifiedBy>Łukasz</cp:lastModifiedBy>
  <cp:revision>6</cp:revision>
  <cp:lastPrinted>2018-02-19T12:43:00Z</cp:lastPrinted>
  <dcterms:created xsi:type="dcterms:W3CDTF">2018-03-01T13:48:00Z</dcterms:created>
  <dcterms:modified xsi:type="dcterms:W3CDTF">2018-03-01T13:49:00Z</dcterms:modified>
</cp:coreProperties>
</file>