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AF" w:rsidRDefault="00A953AF" w:rsidP="00E55BFE">
      <w:pPr>
        <w:spacing w:line="276" w:lineRule="auto"/>
        <w:rPr>
          <w:b/>
        </w:rPr>
      </w:pPr>
    </w:p>
    <w:p w:rsidR="00CF6756" w:rsidRDefault="003356E2" w:rsidP="00CF6756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Koszęcin, dnia 26</w:t>
      </w:r>
      <w:r w:rsidR="00CF6756">
        <w:rPr>
          <w:sz w:val="24"/>
          <w:szCs w:val="24"/>
        </w:rPr>
        <w:t>.02.2018r.</w:t>
      </w:r>
    </w:p>
    <w:p w:rsidR="00CF6756" w:rsidRDefault="00CF6756" w:rsidP="00CF6756">
      <w:pPr>
        <w:spacing w:after="240"/>
        <w:rPr>
          <w:sz w:val="24"/>
          <w:szCs w:val="24"/>
        </w:rPr>
      </w:pPr>
      <w:r>
        <w:rPr>
          <w:sz w:val="24"/>
          <w:szCs w:val="24"/>
        </w:rPr>
        <w:t>GKZ.271.5.2018.BI</w:t>
      </w:r>
    </w:p>
    <w:p w:rsid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sz w:val="24"/>
          <w:szCs w:val="24"/>
        </w:rPr>
        <w:t xml:space="preserve">Ogłoszenie nr 500041698-N-2018 z dnia 26-02-2018 r. </w:t>
      </w:r>
    </w:p>
    <w:p w:rsidR="003356E2" w:rsidRPr="003356E2" w:rsidRDefault="003356E2" w:rsidP="003356E2">
      <w:pPr>
        <w:suppressAutoHyphens w:val="0"/>
        <w:rPr>
          <w:sz w:val="24"/>
          <w:szCs w:val="24"/>
        </w:rPr>
      </w:pPr>
    </w:p>
    <w:p w:rsidR="003356E2" w:rsidRDefault="003356E2" w:rsidP="003356E2">
      <w:pPr>
        <w:suppressAutoHyphens w:val="0"/>
        <w:jc w:val="center"/>
        <w:rPr>
          <w:sz w:val="24"/>
          <w:szCs w:val="24"/>
        </w:rPr>
      </w:pPr>
      <w:r w:rsidRPr="003356E2">
        <w:rPr>
          <w:sz w:val="24"/>
          <w:szCs w:val="24"/>
        </w:rPr>
        <w:t>Koszęcin:</w:t>
      </w:r>
      <w:r w:rsidRPr="003356E2">
        <w:rPr>
          <w:sz w:val="24"/>
          <w:szCs w:val="24"/>
        </w:rPr>
        <w:br/>
        <w:t xml:space="preserve">OGŁOSZENIE O ZMIANIE OGŁOSZENIA </w:t>
      </w:r>
    </w:p>
    <w:p w:rsidR="003356E2" w:rsidRPr="003356E2" w:rsidRDefault="003356E2" w:rsidP="003356E2">
      <w:pPr>
        <w:suppressAutoHyphens w:val="0"/>
        <w:jc w:val="center"/>
        <w:rPr>
          <w:sz w:val="24"/>
          <w:szCs w:val="24"/>
        </w:rPr>
      </w:pPr>
    </w:p>
    <w:p w:rsidR="003356E2" w:rsidRP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b/>
          <w:bCs/>
          <w:sz w:val="24"/>
          <w:szCs w:val="24"/>
        </w:rPr>
        <w:t>OGŁOSZENIE DOTYCZY:</w:t>
      </w:r>
      <w:r w:rsidRPr="003356E2">
        <w:rPr>
          <w:sz w:val="24"/>
          <w:szCs w:val="24"/>
        </w:rPr>
        <w:t xml:space="preserve"> </w:t>
      </w:r>
    </w:p>
    <w:p w:rsidR="003356E2" w:rsidRP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sz w:val="24"/>
          <w:szCs w:val="24"/>
        </w:rPr>
        <w:t xml:space="preserve">Ogłoszenia o zamówieniu </w:t>
      </w:r>
    </w:p>
    <w:p w:rsidR="003356E2" w:rsidRP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sz w:val="24"/>
          <w:szCs w:val="24"/>
          <w:u w:val="single"/>
        </w:rPr>
        <w:t>INFORMACJE O ZMIENIANYM OGŁOSZENIU</w:t>
      </w:r>
      <w:r w:rsidRPr="003356E2">
        <w:rPr>
          <w:sz w:val="24"/>
          <w:szCs w:val="24"/>
        </w:rPr>
        <w:t xml:space="preserve"> </w:t>
      </w:r>
    </w:p>
    <w:p w:rsidR="003356E2" w:rsidRP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b/>
          <w:bCs/>
          <w:sz w:val="24"/>
          <w:szCs w:val="24"/>
        </w:rPr>
        <w:t xml:space="preserve">Numer: </w:t>
      </w:r>
      <w:r w:rsidRPr="003356E2">
        <w:rPr>
          <w:sz w:val="24"/>
          <w:szCs w:val="24"/>
        </w:rPr>
        <w:t xml:space="preserve">519972-N-2018 </w:t>
      </w:r>
      <w:r w:rsidRPr="003356E2">
        <w:rPr>
          <w:sz w:val="24"/>
          <w:szCs w:val="24"/>
        </w:rPr>
        <w:br/>
      </w:r>
      <w:r w:rsidRPr="003356E2">
        <w:rPr>
          <w:b/>
          <w:bCs/>
          <w:sz w:val="24"/>
          <w:szCs w:val="24"/>
        </w:rPr>
        <w:t xml:space="preserve">Data: </w:t>
      </w:r>
      <w:r w:rsidRPr="003356E2">
        <w:rPr>
          <w:sz w:val="24"/>
          <w:szCs w:val="24"/>
        </w:rPr>
        <w:t xml:space="preserve">19/02/2018 </w:t>
      </w:r>
    </w:p>
    <w:p w:rsidR="003356E2" w:rsidRP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sz w:val="24"/>
          <w:szCs w:val="24"/>
          <w:u w:val="single"/>
        </w:rPr>
        <w:t>SEKCJA I: ZAMAWIAJĄCY</w:t>
      </w:r>
      <w:r w:rsidRPr="003356E2">
        <w:rPr>
          <w:sz w:val="24"/>
          <w:szCs w:val="24"/>
        </w:rPr>
        <w:t xml:space="preserve"> </w:t>
      </w:r>
    </w:p>
    <w:p w:rsidR="003356E2" w:rsidRP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sz w:val="24"/>
          <w:szCs w:val="24"/>
        </w:rPr>
        <w:t xml:space="preserve">Gmina Koszęcin, Krajowy numer identyfikacyjny 54274100000, ul. ul. Powstańców  10, 42-286   Koszęcin, woj. śląskie, państwo Polska, tel. 0-34 3576100 w. 120, e-mail koszecin@koszecin.pl, faks 0-34 3576108. </w:t>
      </w:r>
      <w:r w:rsidRPr="003356E2">
        <w:rPr>
          <w:sz w:val="24"/>
          <w:szCs w:val="24"/>
        </w:rPr>
        <w:br/>
        <w:t>Adres strony internetowej (</w:t>
      </w:r>
      <w:proofErr w:type="spellStart"/>
      <w:r w:rsidRPr="003356E2">
        <w:rPr>
          <w:sz w:val="24"/>
          <w:szCs w:val="24"/>
        </w:rPr>
        <w:t>url</w:t>
      </w:r>
      <w:proofErr w:type="spellEnd"/>
      <w:r w:rsidRPr="003356E2">
        <w:rPr>
          <w:sz w:val="24"/>
          <w:szCs w:val="24"/>
        </w:rPr>
        <w:t xml:space="preserve">): </w:t>
      </w:r>
    </w:p>
    <w:p w:rsidR="003356E2" w:rsidRP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sz w:val="24"/>
          <w:szCs w:val="24"/>
          <w:u w:val="single"/>
        </w:rPr>
        <w:t xml:space="preserve">SEKCJA II: ZMIANY W OGŁOSZENIU </w:t>
      </w:r>
    </w:p>
    <w:p w:rsidR="003356E2" w:rsidRP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b/>
          <w:bCs/>
          <w:sz w:val="24"/>
          <w:szCs w:val="24"/>
        </w:rPr>
        <w:t>II.1) Tekst, który należy zmienić:</w:t>
      </w:r>
      <w:r w:rsidRPr="003356E2">
        <w:rPr>
          <w:sz w:val="24"/>
          <w:szCs w:val="24"/>
        </w:rPr>
        <w:t xml:space="preserve"> </w:t>
      </w:r>
    </w:p>
    <w:p w:rsidR="003356E2" w:rsidRP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b/>
          <w:bCs/>
          <w:sz w:val="24"/>
          <w:szCs w:val="24"/>
        </w:rPr>
        <w:t>Miejsce, w którym znajduje się zmieniany tekst:</w:t>
      </w:r>
      <w:r w:rsidRPr="003356E2">
        <w:rPr>
          <w:sz w:val="24"/>
          <w:szCs w:val="24"/>
        </w:rPr>
        <w:t xml:space="preserve"> </w:t>
      </w:r>
      <w:r w:rsidRPr="003356E2">
        <w:rPr>
          <w:sz w:val="24"/>
          <w:szCs w:val="24"/>
        </w:rPr>
        <w:br/>
      </w:r>
      <w:r w:rsidRPr="003356E2">
        <w:rPr>
          <w:b/>
          <w:bCs/>
          <w:sz w:val="24"/>
          <w:szCs w:val="24"/>
        </w:rPr>
        <w:t xml:space="preserve">Numer sekcji: </w:t>
      </w:r>
      <w:r w:rsidRPr="003356E2">
        <w:rPr>
          <w:sz w:val="24"/>
          <w:szCs w:val="24"/>
        </w:rPr>
        <w:t xml:space="preserve">I </w:t>
      </w:r>
      <w:r w:rsidRPr="003356E2">
        <w:rPr>
          <w:sz w:val="24"/>
          <w:szCs w:val="24"/>
        </w:rPr>
        <w:br/>
      </w:r>
      <w:r w:rsidRPr="003356E2">
        <w:rPr>
          <w:b/>
          <w:bCs/>
          <w:sz w:val="24"/>
          <w:szCs w:val="24"/>
        </w:rPr>
        <w:t xml:space="preserve">Punkt: </w:t>
      </w:r>
      <w:r w:rsidRPr="003356E2">
        <w:rPr>
          <w:sz w:val="24"/>
          <w:szCs w:val="24"/>
        </w:rPr>
        <w:t xml:space="preserve">4 </w:t>
      </w:r>
      <w:r w:rsidRPr="003356E2">
        <w:rPr>
          <w:sz w:val="24"/>
          <w:szCs w:val="24"/>
        </w:rPr>
        <w:br/>
      </w:r>
      <w:r w:rsidRPr="003356E2">
        <w:rPr>
          <w:b/>
          <w:bCs/>
          <w:sz w:val="24"/>
          <w:szCs w:val="24"/>
        </w:rPr>
        <w:t xml:space="preserve">W ogłoszeniu jest: </w:t>
      </w:r>
      <w:r w:rsidRPr="003356E2">
        <w:rPr>
          <w:sz w:val="24"/>
          <w:szCs w:val="24"/>
        </w:rPr>
        <w:t xml:space="preserve">Oferty należy składać w terminie do dnia 05 marca 2018 r. do godz. 10:00 w Urzędzie Gminy Koszęcin przy ul. Powstańców Śl. 10, w sekretariacie (biuro podawcze). Adres: Urząd Gminy Koszęcin ul. Powstańców Śl. 10 42-286 Koszęcin </w:t>
      </w:r>
      <w:r w:rsidRPr="003356E2">
        <w:rPr>
          <w:sz w:val="24"/>
          <w:szCs w:val="24"/>
        </w:rPr>
        <w:br/>
      </w:r>
      <w:r w:rsidRPr="003356E2">
        <w:rPr>
          <w:b/>
          <w:bCs/>
          <w:sz w:val="24"/>
          <w:szCs w:val="24"/>
        </w:rPr>
        <w:t xml:space="preserve">W ogłoszeniu powinno być: </w:t>
      </w:r>
      <w:r w:rsidRPr="003356E2">
        <w:rPr>
          <w:sz w:val="24"/>
          <w:szCs w:val="24"/>
        </w:rPr>
        <w:t xml:space="preserve">Oferty należy składać w terminie do dnia 07 marca 2018 r. do godz. 10:00 w Urzędzie Gminy Koszęcin przy ul. Powstańców Śl. 10, w sekretariacie (biuro podawcze). Adres: Urząd Gminy Koszęcin ul. Powstańców Śl. 10 42-286 Koszęcin </w:t>
      </w:r>
    </w:p>
    <w:p w:rsidR="00303F1D" w:rsidRPr="00257D58" w:rsidRDefault="00303F1D" w:rsidP="008750DD">
      <w:pPr>
        <w:pStyle w:val="Nagwek1"/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sectPr w:rsidR="00303F1D" w:rsidRPr="00257D58" w:rsidSect="006D7F46">
      <w:footerReference w:type="default" r:id="rId8"/>
      <w:footnotePr>
        <w:pos w:val="beneathText"/>
      </w:footnotePr>
      <w:pgSz w:w="11905" w:h="16837"/>
      <w:pgMar w:top="426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C2" w:rsidRDefault="001920C2" w:rsidP="00FE0D92">
      <w:r>
        <w:separator/>
      </w:r>
    </w:p>
  </w:endnote>
  <w:endnote w:type="continuationSeparator" w:id="0">
    <w:p w:rsidR="001920C2" w:rsidRDefault="001920C2" w:rsidP="00F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A1" w:rsidRDefault="008921A1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 w:rsidR="00337FD6" w:rsidRPr="00337FD6">
      <w:fldChar w:fldCharType="begin"/>
    </w:r>
    <w:r w:rsidR="00C74958">
      <w:instrText xml:space="preserve"> PAGE    \* MERGEFORMAT </w:instrText>
    </w:r>
    <w:r w:rsidR="00337FD6" w:rsidRPr="00337FD6">
      <w:fldChar w:fldCharType="separate"/>
    </w:r>
    <w:r w:rsidR="003356E2" w:rsidRPr="003356E2">
      <w:rPr>
        <w:rFonts w:ascii="Cambria" w:hAnsi="Cambria"/>
        <w:noProof/>
        <w:sz w:val="28"/>
        <w:szCs w:val="28"/>
      </w:rPr>
      <w:t>2</w:t>
    </w:r>
    <w:r w:rsidR="00337FD6">
      <w:rPr>
        <w:rFonts w:ascii="Cambria" w:hAnsi="Cambria"/>
        <w:noProof/>
        <w:sz w:val="28"/>
        <w:szCs w:val="28"/>
      </w:rPr>
      <w:fldChar w:fldCharType="end"/>
    </w:r>
  </w:p>
  <w:p w:rsidR="004F5BD7" w:rsidRDefault="004F5B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C2" w:rsidRDefault="001920C2" w:rsidP="00FE0D92">
      <w:r>
        <w:separator/>
      </w:r>
    </w:p>
  </w:footnote>
  <w:footnote w:type="continuationSeparator" w:id="0">
    <w:p w:rsidR="001920C2" w:rsidRDefault="001920C2" w:rsidP="00F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114FF"/>
    <w:multiLevelType w:val="hybridMultilevel"/>
    <w:tmpl w:val="6AD4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3CD3"/>
    <w:multiLevelType w:val="hybridMultilevel"/>
    <w:tmpl w:val="6AD4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7CBF"/>
    <w:multiLevelType w:val="hybridMultilevel"/>
    <w:tmpl w:val="797868B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11D7"/>
    <w:multiLevelType w:val="hybridMultilevel"/>
    <w:tmpl w:val="1ABE3874"/>
    <w:lvl w:ilvl="0" w:tplc="93B40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2665A"/>
    <w:multiLevelType w:val="hybridMultilevel"/>
    <w:tmpl w:val="704C8D46"/>
    <w:lvl w:ilvl="0" w:tplc="25128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375EE"/>
    <w:multiLevelType w:val="hybridMultilevel"/>
    <w:tmpl w:val="AB9E7DC4"/>
    <w:lvl w:ilvl="0" w:tplc="7CD6A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5705F"/>
    <w:multiLevelType w:val="hybridMultilevel"/>
    <w:tmpl w:val="3B96571A"/>
    <w:lvl w:ilvl="0" w:tplc="660AF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1640D"/>
    <w:multiLevelType w:val="hybridMultilevel"/>
    <w:tmpl w:val="6AD4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554FD"/>
    <w:multiLevelType w:val="hybridMultilevel"/>
    <w:tmpl w:val="B5BED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B779F"/>
    <w:multiLevelType w:val="hybridMultilevel"/>
    <w:tmpl w:val="E496F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025CE"/>
    <w:multiLevelType w:val="hybridMultilevel"/>
    <w:tmpl w:val="F754D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366CF"/>
    <w:multiLevelType w:val="hybridMultilevel"/>
    <w:tmpl w:val="53F8B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54735"/>
    <w:multiLevelType w:val="hybridMultilevel"/>
    <w:tmpl w:val="705853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1787F"/>
    <w:multiLevelType w:val="hybridMultilevel"/>
    <w:tmpl w:val="B09C0006"/>
    <w:lvl w:ilvl="0" w:tplc="5484A9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800FE"/>
    <w:multiLevelType w:val="hybridMultilevel"/>
    <w:tmpl w:val="88325218"/>
    <w:lvl w:ilvl="0" w:tplc="5FF4A2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B345EB"/>
    <w:multiLevelType w:val="hybridMultilevel"/>
    <w:tmpl w:val="94DA06F6"/>
    <w:lvl w:ilvl="0" w:tplc="D5DCE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0A4860"/>
    <w:multiLevelType w:val="hybridMultilevel"/>
    <w:tmpl w:val="873C9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A54BB0"/>
    <w:multiLevelType w:val="hybridMultilevel"/>
    <w:tmpl w:val="87DA3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A224E"/>
    <w:multiLevelType w:val="hybridMultilevel"/>
    <w:tmpl w:val="036220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18"/>
  </w:num>
  <w:num w:numId="12">
    <w:abstractNumId w:val="5"/>
  </w:num>
  <w:num w:numId="13">
    <w:abstractNumId w:val="7"/>
  </w:num>
  <w:num w:numId="14">
    <w:abstractNumId w:val="16"/>
  </w:num>
  <w:num w:numId="15">
    <w:abstractNumId w:val="4"/>
  </w:num>
  <w:num w:numId="16">
    <w:abstractNumId w:val="14"/>
  </w:num>
  <w:num w:numId="17">
    <w:abstractNumId w:val="6"/>
  </w:num>
  <w:num w:numId="18">
    <w:abstractNumId w:val="15"/>
  </w:num>
  <w:num w:numId="19">
    <w:abstractNumId w:val="13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261D6"/>
    <w:rsid w:val="00006803"/>
    <w:rsid w:val="000118C7"/>
    <w:rsid w:val="00011A48"/>
    <w:rsid w:val="0001341C"/>
    <w:rsid w:val="00047853"/>
    <w:rsid w:val="0009538A"/>
    <w:rsid w:val="000A0AC7"/>
    <w:rsid w:val="000A1B32"/>
    <w:rsid w:val="000A4BE8"/>
    <w:rsid w:val="000C5377"/>
    <w:rsid w:val="000E37D7"/>
    <w:rsid w:val="000E6D98"/>
    <w:rsid w:val="000F0044"/>
    <w:rsid w:val="001258EF"/>
    <w:rsid w:val="0013247F"/>
    <w:rsid w:val="00171B82"/>
    <w:rsid w:val="001737D7"/>
    <w:rsid w:val="001772DA"/>
    <w:rsid w:val="00191CB4"/>
    <w:rsid w:val="001920C2"/>
    <w:rsid w:val="001D3FF2"/>
    <w:rsid w:val="001E5F1E"/>
    <w:rsid w:val="001F26DB"/>
    <w:rsid w:val="001F3042"/>
    <w:rsid w:val="00220F91"/>
    <w:rsid w:val="00225542"/>
    <w:rsid w:val="002314CE"/>
    <w:rsid w:val="00232CF3"/>
    <w:rsid w:val="002413B8"/>
    <w:rsid w:val="00246841"/>
    <w:rsid w:val="00247802"/>
    <w:rsid w:val="00257D58"/>
    <w:rsid w:val="002669D2"/>
    <w:rsid w:val="00283352"/>
    <w:rsid w:val="00283AD9"/>
    <w:rsid w:val="002B5FC8"/>
    <w:rsid w:val="002C6DD9"/>
    <w:rsid w:val="002E06E0"/>
    <w:rsid w:val="002E5F52"/>
    <w:rsid w:val="002E740C"/>
    <w:rsid w:val="00303F1D"/>
    <w:rsid w:val="003055DD"/>
    <w:rsid w:val="00320265"/>
    <w:rsid w:val="00321442"/>
    <w:rsid w:val="003215FC"/>
    <w:rsid w:val="003356E2"/>
    <w:rsid w:val="00337FD6"/>
    <w:rsid w:val="003550A4"/>
    <w:rsid w:val="0035634C"/>
    <w:rsid w:val="003656D5"/>
    <w:rsid w:val="003700A7"/>
    <w:rsid w:val="003720C3"/>
    <w:rsid w:val="00373749"/>
    <w:rsid w:val="00393AC2"/>
    <w:rsid w:val="00394572"/>
    <w:rsid w:val="003D107E"/>
    <w:rsid w:val="003E41B5"/>
    <w:rsid w:val="00404FFE"/>
    <w:rsid w:val="00416668"/>
    <w:rsid w:val="004247E8"/>
    <w:rsid w:val="00440A06"/>
    <w:rsid w:val="0046103F"/>
    <w:rsid w:val="0047714A"/>
    <w:rsid w:val="0049105B"/>
    <w:rsid w:val="00495E2A"/>
    <w:rsid w:val="004B19A8"/>
    <w:rsid w:val="004B3DCB"/>
    <w:rsid w:val="004C4DAD"/>
    <w:rsid w:val="004E503E"/>
    <w:rsid w:val="004F384F"/>
    <w:rsid w:val="004F5BD7"/>
    <w:rsid w:val="00503E24"/>
    <w:rsid w:val="005204CB"/>
    <w:rsid w:val="0053264D"/>
    <w:rsid w:val="00534601"/>
    <w:rsid w:val="00540999"/>
    <w:rsid w:val="00550A03"/>
    <w:rsid w:val="00556909"/>
    <w:rsid w:val="0056414D"/>
    <w:rsid w:val="00583D1F"/>
    <w:rsid w:val="00585B09"/>
    <w:rsid w:val="0059704E"/>
    <w:rsid w:val="005A1702"/>
    <w:rsid w:val="005A6D86"/>
    <w:rsid w:val="005C4A6F"/>
    <w:rsid w:val="005C4B79"/>
    <w:rsid w:val="005F64A2"/>
    <w:rsid w:val="005F7285"/>
    <w:rsid w:val="00602417"/>
    <w:rsid w:val="00605977"/>
    <w:rsid w:val="00607C8B"/>
    <w:rsid w:val="00607F6E"/>
    <w:rsid w:val="00621763"/>
    <w:rsid w:val="00626769"/>
    <w:rsid w:val="006309D6"/>
    <w:rsid w:val="00630EC2"/>
    <w:rsid w:val="006336B5"/>
    <w:rsid w:val="00633EC2"/>
    <w:rsid w:val="00671374"/>
    <w:rsid w:val="006858E4"/>
    <w:rsid w:val="006940C8"/>
    <w:rsid w:val="006974A8"/>
    <w:rsid w:val="006A1C3D"/>
    <w:rsid w:val="006A74F8"/>
    <w:rsid w:val="006B3D64"/>
    <w:rsid w:val="006C394C"/>
    <w:rsid w:val="006D2BA1"/>
    <w:rsid w:val="006D39C2"/>
    <w:rsid w:val="006D7F46"/>
    <w:rsid w:val="00780F4F"/>
    <w:rsid w:val="007A492C"/>
    <w:rsid w:val="007A5205"/>
    <w:rsid w:val="007B5B69"/>
    <w:rsid w:val="007D32D5"/>
    <w:rsid w:val="007D4970"/>
    <w:rsid w:val="007E5A81"/>
    <w:rsid w:val="008261D6"/>
    <w:rsid w:val="0083185E"/>
    <w:rsid w:val="00833F67"/>
    <w:rsid w:val="008512F8"/>
    <w:rsid w:val="0085187F"/>
    <w:rsid w:val="00860475"/>
    <w:rsid w:val="00861089"/>
    <w:rsid w:val="0086310D"/>
    <w:rsid w:val="008750DD"/>
    <w:rsid w:val="008851B3"/>
    <w:rsid w:val="008921A1"/>
    <w:rsid w:val="008A3218"/>
    <w:rsid w:val="008B7549"/>
    <w:rsid w:val="008D1247"/>
    <w:rsid w:val="008F42D7"/>
    <w:rsid w:val="009079AE"/>
    <w:rsid w:val="0091437C"/>
    <w:rsid w:val="0091704D"/>
    <w:rsid w:val="00951073"/>
    <w:rsid w:val="00963EC4"/>
    <w:rsid w:val="009740BA"/>
    <w:rsid w:val="00987216"/>
    <w:rsid w:val="009C2E84"/>
    <w:rsid w:val="009F12F5"/>
    <w:rsid w:val="009F4C84"/>
    <w:rsid w:val="009F5033"/>
    <w:rsid w:val="009F56D2"/>
    <w:rsid w:val="00A05B69"/>
    <w:rsid w:val="00A37D4C"/>
    <w:rsid w:val="00A52850"/>
    <w:rsid w:val="00A742DA"/>
    <w:rsid w:val="00A80668"/>
    <w:rsid w:val="00A953AF"/>
    <w:rsid w:val="00AD0DF8"/>
    <w:rsid w:val="00B1041F"/>
    <w:rsid w:val="00B202A5"/>
    <w:rsid w:val="00B22CB0"/>
    <w:rsid w:val="00B27CFA"/>
    <w:rsid w:val="00B426D2"/>
    <w:rsid w:val="00B5788E"/>
    <w:rsid w:val="00B60799"/>
    <w:rsid w:val="00B71FA1"/>
    <w:rsid w:val="00B90478"/>
    <w:rsid w:val="00B943D5"/>
    <w:rsid w:val="00B96E2F"/>
    <w:rsid w:val="00BD37F0"/>
    <w:rsid w:val="00BD390B"/>
    <w:rsid w:val="00BE49A3"/>
    <w:rsid w:val="00BE63FE"/>
    <w:rsid w:val="00BF451D"/>
    <w:rsid w:val="00BF6A56"/>
    <w:rsid w:val="00C06A67"/>
    <w:rsid w:val="00C20E06"/>
    <w:rsid w:val="00C226B2"/>
    <w:rsid w:val="00C30983"/>
    <w:rsid w:val="00C470B2"/>
    <w:rsid w:val="00C54A80"/>
    <w:rsid w:val="00C60BDA"/>
    <w:rsid w:val="00C670C6"/>
    <w:rsid w:val="00C74958"/>
    <w:rsid w:val="00C9413D"/>
    <w:rsid w:val="00C96852"/>
    <w:rsid w:val="00CC07A2"/>
    <w:rsid w:val="00CD1554"/>
    <w:rsid w:val="00CE7694"/>
    <w:rsid w:val="00CF6756"/>
    <w:rsid w:val="00D16350"/>
    <w:rsid w:val="00D24A15"/>
    <w:rsid w:val="00D269D3"/>
    <w:rsid w:val="00D72C82"/>
    <w:rsid w:val="00D91C6F"/>
    <w:rsid w:val="00D95121"/>
    <w:rsid w:val="00D96D5C"/>
    <w:rsid w:val="00DB4563"/>
    <w:rsid w:val="00DB4806"/>
    <w:rsid w:val="00DC6BEC"/>
    <w:rsid w:val="00DC7D7D"/>
    <w:rsid w:val="00DF22C9"/>
    <w:rsid w:val="00E0033A"/>
    <w:rsid w:val="00E102B4"/>
    <w:rsid w:val="00E126B9"/>
    <w:rsid w:val="00E135C1"/>
    <w:rsid w:val="00E163C9"/>
    <w:rsid w:val="00E55BFE"/>
    <w:rsid w:val="00E6087B"/>
    <w:rsid w:val="00E70952"/>
    <w:rsid w:val="00E94E52"/>
    <w:rsid w:val="00EA39A0"/>
    <w:rsid w:val="00ED66ED"/>
    <w:rsid w:val="00F00206"/>
    <w:rsid w:val="00F06ADC"/>
    <w:rsid w:val="00F4676B"/>
    <w:rsid w:val="00F659E9"/>
    <w:rsid w:val="00F66A20"/>
    <w:rsid w:val="00F74D72"/>
    <w:rsid w:val="00F77CA3"/>
    <w:rsid w:val="00FA5DD3"/>
    <w:rsid w:val="00FC3076"/>
    <w:rsid w:val="00FC712A"/>
    <w:rsid w:val="00FE0D92"/>
    <w:rsid w:val="00FE0F8C"/>
    <w:rsid w:val="00FE6A83"/>
    <w:rsid w:val="00FF0382"/>
    <w:rsid w:val="00F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9E9"/>
    <w:pPr>
      <w:suppressAutoHyphens/>
    </w:pPr>
  </w:style>
  <w:style w:type="paragraph" w:styleId="Nagwek1">
    <w:name w:val="heading 1"/>
    <w:basedOn w:val="Normalny"/>
    <w:next w:val="Normalny"/>
    <w:qFormat/>
    <w:rsid w:val="00F659E9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9E9"/>
  </w:style>
  <w:style w:type="character" w:customStyle="1" w:styleId="WW-Absatz-Standardschriftart">
    <w:name w:val="WW-Absatz-Standardschriftart"/>
    <w:rsid w:val="00F659E9"/>
  </w:style>
  <w:style w:type="character" w:customStyle="1" w:styleId="WW-Absatz-Standardschriftart1">
    <w:name w:val="WW-Absatz-Standardschriftart1"/>
    <w:rsid w:val="00F659E9"/>
  </w:style>
  <w:style w:type="character" w:customStyle="1" w:styleId="WW-Absatz-Standardschriftart11">
    <w:name w:val="WW-Absatz-Standardschriftart11"/>
    <w:rsid w:val="00F659E9"/>
  </w:style>
  <w:style w:type="character" w:customStyle="1" w:styleId="WW-Absatz-Standardschriftart111">
    <w:name w:val="WW-Absatz-Standardschriftart111"/>
    <w:rsid w:val="00F659E9"/>
  </w:style>
  <w:style w:type="character" w:customStyle="1" w:styleId="WW-Absatz-Standardschriftart1111">
    <w:name w:val="WW-Absatz-Standardschriftart1111"/>
    <w:rsid w:val="00F659E9"/>
  </w:style>
  <w:style w:type="character" w:customStyle="1" w:styleId="WW-Absatz-Standardschriftart11111">
    <w:name w:val="WW-Absatz-Standardschriftart11111"/>
    <w:rsid w:val="00F659E9"/>
  </w:style>
  <w:style w:type="character" w:customStyle="1" w:styleId="WW-Absatz-Standardschriftart111111">
    <w:name w:val="WW-Absatz-Standardschriftart111111"/>
    <w:rsid w:val="00F659E9"/>
  </w:style>
  <w:style w:type="character" w:customStyle="1" w:styleId="Domylnaczcionkaakapitu1">
    <w:name w:val="Domyślna czcionka akapitu1"/>
    <w:rsid w:val="00F659E9"/>
  </w:style>
  <w:style w:type="paragraph" w:customStyle="1" w:styleId="Nagwek10">
    <w:name w:val="Nagłówek1"/>
    <w:basedOn w:val="Normalny"/>
    <w:next w:val="Tekstpodstawowy"/>
    <w:rsid w:val="00F659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659E9"/>
    <w:pPr>
      <w:spacing w:line="480" w:lineRule="auto"/>
      <w:jc w:val="both"/>
    </w:pPr>
    <w:rPr>
      <w:sz w:val="28"/>
    </w:rPr>
  </w:style>
  <w:style w:type="paragraph" w:styleId="Lista">
    <w:name w:val="List"/>
    <w:basedOn w:val="Tekstpodstawowy"/>
    <w:semiHidden/>
    <w:rsid w:val="00F659E9"/>
    <w:rPr>
      <w:rFonts w:cs="Tahoma"/>
    </w:rPr>
  </w:style>
  <w:style w:type="paragraph" w:customStyle="1" w:styleId="Podpis1">
    <w:name w:val="Podpis1"/>
    <w:basedOn w:val="Normalny"/>
    <w:rsid w:val="00F659E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659E9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F659E9"/>
    <w:pPr>
      <w:spacing w:line="480" w:lineRule="auto"/>
      <w:ind w:firstLine="708"/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FE0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D92"/>
  </w:style>
  <w:style w:type="paragraph" w:styleId="Stopka">
    <w:name w:val="footer"/>
    <w:basedOn w:val="Normalny"/>
    <w:link w:val="StopkaZnak"/>
    <w:uiPriority w:val="99"/>
    <w:unhideWhenUsed/>
    <w:rsid w:val="00FE0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D92"/>
  </w:style>
  <w:style w:type="paragraph" w:styleId="Tekstdymka">
    <w:name w:val="Balloon Text"/>
    <w:basedOn w:val="Normalny"/>
    <w:link w:val="TekstdymkaZnak"/>
    <w:uiPriority w:val="99"/>
    <w:semiHidden/>
    <w:unhideWhenUsed/>
    <w:rsid w:val="00FE0D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0D9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D6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971A-791E-41AC-B221-29024F76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M.Sumara</dc:creator>
  <cp:keywords/>
  <cp:lastModifiedBy>Łukasz</cp:lastModifiedBy>
  <cp:revision>2</cp:revision>
  <cp:lastPrinted>2018-02-19T12:43:00Z</cp:lastPrinted>
  <dcterms:created xsi:type="dcterms:W3CDTF">2018-02-26T12:30:00Z</dcterms:created>
  <dcterms:modified xsi:type="dcterms:W3CDTF">2018-02-26T12:30:00Z</dcterms:modified>
</cp:coreProperties>
</file>