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30083F" w:rsidRDefault="00751D6D" w:rsidP="00BF70BD">
      <w:pPr>
        <w:jc w:val="right"/>
        <w:rPr>
          <w:rFonts w:ascii="Bookman Old Style" w:hAnsi="Bookman Old Style" w:cs="Arial"/>
        </w:rPr>
      </w:pPr>
      <w:r w:rsidRPr="0030083F">
        <w:rPr>
          <w:rFonts w:ascii="Bookman Old Style" w:hAnsi="Bookman Old Style" w:cs="Arial"/>
        </w:rPr>
        <w:t xml:space="preserve">Koszęcin, dnia </w:t>
      </w:r>
      <w:r w:rsidR="005A2975" w:rsidRPr="0030083F">
        <w:rPr>
          <w:rFonts w:ascii="Bookman Old Style" w:hAnsi="Bookman Old Style" w:cs="Arial"/>
        </w:rPr>
        <w:t>11</w:t>
      </w:r>
      <w:r w:rsidRPr="0030083F">
        <w:rPr>
          <w:rFonts w:ascii="Bookman Old Style" w:hAnsi="Bookman Old Style" w:cs="Arial"/>
        </w:rPr>
        <w:t xml:space="preserve"> </w:t>
      </w:r>
      <w:r w:rsidR="005A2975" w:rsidRPr="0030083F">
        <w:rPr>
          <w:rFonts w:ascii="Bookman Old Style" w:hAnsi="Bookman Old Style" w:cs="Arial"/>
        </w:rPr>
        <w:t>września</w:t>
      </w:r>
      <w:r w:rsidRPr="0030083F">
        <w:rPr>
          <w:rFonts w:ascii="Bookman Old Style" w:hAnsi="Bookman Old Style" w:cs="Arial"/>
        </w:rPr>
        <w:t xml:space="preserve"> 201</w:t>
      </w:r>
      <w:r w:rsidR="00A269A1" w:rsidRPr="0030083F">
        <w:rPr>
          <w:rFonts w:ascii="Bookman Old Style" w:hAnsi="Bookman Old Style" w:cs="Arial"/>
        </w:rPr>
        <w:t>7</w:t>
      </w:r>
      <w:r w:rsidRPr="0030083F">
        <w:rPr>
          <w:rFonts w:ascii="Bookman Old Style" w:hAnsi="Bookman Old Style" w:cs="Arial"/>
        </w:rPr>
        <w:t xml:space="preserve"> r.</w:t>
      </w:r>
    </w:p>
    <w:p w:rsidR="00665CAF" w:rsidRPr="0030083F" w:rsidRDefault="00665CAF" w:rsidP="00BF70BD">
      <w:pPr>
        <w:jc w:val="center"/>
        <w:rPr>
          <w:rFonts w:ascii="Bookman Old Style" w:hAnsi="Bookman Old Style" w:cs="Arial"/>
          <w:b/>
        </w:rPr>
      </w:pPr>
    </w:p>
    <w:p w:rsidR="005C567C" w:rsidRPr="0030083F" w:rsidRDefault="005C567C" w:rsidP="00BF70BD">
      <w:pPr>
        <w:jc w:val="center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>ZAPROSZENIE DO SKŁADANIA OFERT</w:t>
      </w:r>
    </w:p>
    <w:p w:rsidR="005C567C" w:rsidRPr="00CD0341" w:rsidRDefault="005C567C" w:rsidP="00BF70BD">
      <w:pPr>
        <w:rPr>
          <w:rFonts w:ascii="Bookman Old Style" w:hAnsi="Bookman Old Style" w:cs="Arial"/>
          <w:color w:val="000000" w:themeColor="text1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Wójt Gminy Koszęcin, ul. Powstańców Śl. 10, 42-286 Koszęcin, zaprasza do składania ofert na</w:t>
      </w:r>
      <w:r w:rsidR="00665CAF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realizację zadania polegającego na</w:t>
      </w:r>
      <w:r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="00665CAF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wykonaniu</w:t>
      </w:r>
      <w:r w:rsidR="00FD4C50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 projektu budowlano wykonawczego na </w:t>
      </w:r>
      <w:r w:rsidR="005A2975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ocieplenie i remont pomieszczeń budynku OSP </w:t>
      </w:r>
      <w:r w:rsidR="00665CAF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   </w:t>
      </w:r>
      <w:r w:rsidR="005A2975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w Rusinowicach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.</w:t>
      </w:r>
    </w:p>
    <w:p w:rsidR="005C567C" w:rsidRPr="0030083F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30083F" w:rsidRDefault="005C567C" w:rsidP="00BF70BD">
      <w:pPr>
        <w:jc w:val="both"/>
        <w:rPr>
          <w:rFonts w:ascii="Bookman Old Style" w:hAnsi="Bookman Old Style" w:cs="Arial"/>
        </w:rPr>
      </w:pPr>
      <w:r w:rsidRPr="0030083F">
        <w:rPr>
          <w:rFonts w:ascii="Bookman Old Style" w:hAnsi="Bookman Old Style" w:cs="Arial"/>
        </w:rPr>
        <w:t>Postępowanie niniejsze nie podlega przepisom ustawy z dnia 29 stycznia 2004 r. Prawo zamówień</w:t>
      </w:r>
      <w:r w:rsidR="00665CAF" w:rsidRPr="0030083F">
        <w:rPr>
          <w:rFonts w:ascii="Bookman Old Style" w:hAnsi="Bookman Old Style" w:cs="Arial"/>
        </w:rPr>
        <w:t xml:space="preserve"> </w:t>
      </w:r>
      <w:r w:rsidR="00665CAF" w:rsidRPr="00CD0341">
        <w:rPr>
          <w:rFonts w:ascii="Bookman Old Style" w:hAnsi="Bookman Old Style" w:cs="Arial"/>
          <w:color w:val="000000" w:themeColor="text1"/>
        </w:rPr>
        <w:t>publicznych (</w:t>
      </w:r>
      <w:proofErr w:type="spellStart"/>
      <w:r w:rsidR="00665CAF" w:rsidRPr="00CD0341">
        <w:rPr>
          <w:rFonts w:ascii="Bookman Old Style" w:hAnsi="Bookman Old Style" w:cs="Arial"/>
          <w:color w:val="000000" w:themeColor="text1"/>
        </w:rPr>
        <w:t>t.j</w:t>
      </w:r>
      <w:proofErr w:type="spellEnd"/>
      <w:r w:rsidR="00665CAF" w:rsidRPr="00CD0341">
        <w:rPr>
          <w:rFonts w:ascii="Bookman Old Style" w:hAnsi="Bookman Old Style" w:cs="Arial"/>
          <w:color w:val="000000" w:themeColor="text1"/>
        </w:rPr>
        <w:t>. Dz. U. z 2017 r. poz. 1579).</w:t>
      </w:r>
    </w:p>
    <w:p w:rsidR="005C567C" w:rsidRPr="0030083F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30083F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0083F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F20C9D" w:rsidRPr="0030083F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A2975" w:rsidRPr="00CD0341" w:rsidRDefault="005A2975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Przedmiotem zamówienia jest wykonanie projektu budowlano wykonawczego na ocieplenie ścian zewnętrznych budynku </w:t>
      </w:r>
      <w:r w:rsidR="0030083F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Ochotniczej Straży Pożarnej (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OSP</w:t>
      </w:r>
      <w:r w:rsidR="0030083F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)             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w Rusinowicach. Zakres opracowania obejmuje </w:t>
      </w:r>
      <w:r w:rsidR="006D12FD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również 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remont pomieszczeń</w:t>
      </w:r>
      <w:r w:rsidR="009B2A44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OSP </w:t>
      </w:r>
      <w:r w:rsidR="0030083F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 </w:t>
      </w:r>
      <w:r w:rsidR="009B2A44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w Rusinowicach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wra</w:t>
      </w:r>
      <w:r w:rsidR="009B2A44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z z ich przebudową oraz remont</w:t>
      </w:r>
      <w:r w:rsidR="00CD0341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istniejących instalacji.</w:t>
      </w:r>
    </w:p>
    <w:p w:rsidR="00B85138" w:rsidRPr="00B85138" w:rsidRDefault="00CB6936" w:rsidP="00B85138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Projekt budowlano wykonawczy, wraz z projektami branżowymi: architektura, konstrukcja, instalacje sanitarne, instalacje elektryczne,</w:t>
      </w:r>
      <w:r w:rsidR="00A269A1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instalacje </w:t>
      </w:r>
      <w:proofErr w:type="spellStart"/>
      <w:r w:rsidR="00A269A1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wod</w:t>
      </w:r>
      <w:proofErr w:type="spellEnd"/>
      <w:r w:rsidR="00A269A1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. kan. i c.o.</w:t>
      </w:r>
      <w:r w:rsidR="00E072FB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,</w:t>
      </w: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instalacje niskoprądowe (monitoring, sieć komputerowa, alarm itp.</w:t>
      </w:r>
      <w:r w:rsidR="00752106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), wentylacja</w:t>
      </w:r>
      <w:r w:rsidR="00E072FB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,</w:t>
      </w:r>
      <w:r w:rsidR="00752106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należy </w:t>
      </w:r>
      <w:r w:rsidR="00A269A1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wykonać w </w:t>
      </w:r>
      <w:r w:rsidR="005A2975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uzgodnieniu z </w:t>
      </w:r>
      <w:r w:rsidR="005A2975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>Zamawiającym</w:t>
      </w:r>
      <w:r w:rsidR="0030083F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>. Do obowiązków Wykonawcy należy również uzyskanie pozytywnej opinii</w:t>
      </w:r>
      <w:r w:rsidR="005A2975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  <w:r w:rsidR="009B2A44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administratora </w:t>
      </w:r>
      <w:r w:rsidR="0030083F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>obiektu w zakresie wykonanej dokumentacji projektowej</w:t>
      </w:r>
      <w:r w:rsidR="00B85138" w:rsidRPr="00B85138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oraz złożenie wniosku o </w:t>
      </w:r>
      <w:r w:rsidR="00B85138" w:rsidRPr="00B85138">
        <w:rPr>
          <w:rFonts w:ascii="Bookman Old Style" w:hAnsi="Bookman Old Style"/>
          <w:color w:val="000000" w:themeColor="text1"/>
          <w:sz w:val="22"/>
          <w:szCs w:val="22"/>
          <w:shd w:val="clear" w:color="auto" w:fill="FFFFFF"/>
        </w:rPr>
        <w:t>pozwolenie na budowę/ zgłoszenie wykonania robót budowlanych przed właściwym organem - jeśli taka konieczność będzie wynikała z przepisów Prawa Budowlanego.</w:t>
      </w:r>
    </w:p>
    <w:p w:rsidR="00CB197A" w:rsidRPr="00CD0341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p w:rsidR="006D12FD" w:rsidRPr="00CD0341" w:rsidRDefault="006D12FD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p w:rsidR="006D12FD" w:rsidRPr="00CD0341" w:rsidRDefault="006D12F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Uwaga:</w:t>
      </w:r>
    </w:p>
    <w:p w:rsidR="006D12FD" w:rsidRPr="00CD0341" w:rsidRDefault="006D12F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W celu </w:t>
      </w:r>
      <w:r w:rsidR="00584C54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podania O</w:t>
      </w:r>
      <w:r w:rsidR="009B2A44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ferentom danych dotyczących 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wielkości obiektu</w:t>
      </w:r>
      <w:r w:rsidR="009B2A44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OSP             w Rusinowicach,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jako załącznik do </w:t>
      </w:r>
      <w:r w:rsidR="009B2A44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niniejszego 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zaproszenia, udostępniona została część dokumentacji </w:t>
      </w:r>
      <w:r w:rsidR="009B2A44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w zakresie 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przebudowy dachu budynku remizy OSP w Rusinowicach. Zakres robót opisany w załączonej dokumentacji został zrealizowany.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E33F05" w:rsidRPr="0030083F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 xml:space="preserve">Przedmiotem zamówienia jest </w:t>
      </w:r>
      <w:r w:rsidR="00FD4C50" w:rsidRPr="0030083F">
        <w:rPr>
          <w:rFonts w:ascii="Bookman Old Style" w:hAnsi="Bookman Old Style"/>
          <w:sz w:val="22"/>
          <w:szCs w:val="22"/>
        </w:rPr>
        <w:t>projekt budowlano wykonawczy obejmujący:</w:t>
      </w:r>
    </w:p>
    <w:p w:rsidR="00FD4C50" w:rsidRPr="0030083F" w:rsidRDefault="001E6CEE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 xml:space="preserve">inwentaryzację istniejącego budynku </w:t>
      </w:r>
      <w:r w:rsidR="006D12FD" w:rsidRPr="0030083F">
        <w:rPr>
          <w:rFonts w:ascii="Bookman Old Style" w:hAnsi="Bookman Old Style"/>
          <w:sz w:val="22"/>
          <w:szCs w:val="22"/>
        </w:rPr>
        <w:t>OSP w Rusinowicach</w:t>
      </w:r>
      <w:r w:rsidR="00A269A1" w:rsidRPr="0030083F">
        <w:rPr>
          <w:rFonts w:ascii="Bookman Old Style" w:hAnsi="Bookman Old Style"/>
          <w:sz w:val="22"/>
          <w:szCs w:val="22"/>
        </w:rPr>
        <w:t xml:space="preserve"> wraz </w:t>
      </w:r>
      <w:r w:rsidR="006D12FD" w:rsidRPr="0030083F">
        <w:rPr>
          <w:rFonts w:ascii="Bookman Old Style" w:hAnsi="Bookman Old Style"/>
          <w:sz w:val="22"/>
          <w:szCs w:val="22"/>
        </w:rPr>
        <w:t xml:space="preserve">                         </w:t>
      </w:r>
      <w:r w:rsidR="00A269A1" w:rsidRPr="0030083F">
        <w:rPr>
          <w:rFonts w:ascii="Bookman Old Style" w:hAnsi="Bookman Old Style"/>
          <w:sz w:val="22"/>
          <w:szCs w:val="22"/>
        </w:rPr>
        <w:t>z instalacjami</w:t>
      </w:r>
      <w:r w:rsidR="0030083F">
        <w:rPr>
          <w:rFonts w:ascii="Bookman Old Style" w:hAnsi="Bookman Old Style"/>
          <w:sz w:val="22"/>
          <w:szCs w:val="22"/>
        </w:rPr>
        <w:t xml:space="preserve"> -</w:t>
      </w:r>
      <w:r w:rsidRPr="0030083F">
        <w:rPr>
          <w:rFonts w:ascii="Bookman Old Style" w:hAnsi="Bookman Old Style"/>
          <w:sz w:val="22"/>
          <w:szCs w:val="22"/>
        </w:rPr>
        <w:t xml:space="preserve"> w zakresie koniecznym do prawidłowego wykonania dokumentacji projektowej</w:t>
      </w:r>
      <w:r w:rsidR="00752106" w:rsidRPr="0030083F">
        <w:rPr>
          <w:rFonts w:ascii="Bookman Old Style" w:hAnsi="Bookman Old Style"/>
          <w:sz w:val="22"/>
          <w:szCs w:val="22"/>
        </w:rPr>
        <w:t>,</w:t>
      </w:r>
    </w:p>
    <w:p w:rsidR="00FD4C50" w:rsidRPr="0030083F" w:rsidRDefault="001E6CEE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projekt</w:t>
      </w:r>
      <w:r w:rsidR="00752106" w:rsidRPr="0030083F">
        <w:rPr>
          <w:rFonts w:ascii="Bookman Old Style" w:hAnsi="Bookman Old Style"/>
          <w:sz w:val="22"/>
          <w:szCs w:val="22"/>
        </w:rPr>
        <w:t>y</w:t>
      </w:r>
      <w:r w:rsidRPr="0030083F">
        <w:rPr>
          <w:rFonts w:ascii="Bookman Old Style" w:hAnsi="Bookman Old Style"/>
          <w:sz w:val="22"/>
          <w:szCs w:val="22"/>
        </w:rPr>
        <w:t xml:space="preserve"> budowlano </w:t>
      </w:r>
      <w:r w:rsidR="00E072FB" w:rsidRPr="0030083F">
        <w:rPr>
          <w:rFonts w:ascii="Bookman Old Style" w:hAnsi="Bookman Old Style"/>
          <w:sz w:val="22"/>
          <w:szCs w:val="22"/>
        </w:rPr>
        <w:t>wykonawcze</w:t>
      </w:r>
      <w:r w:rsidR="00752106" w:rsidRPr="0030083F">
        <w:rPr>
          <w:rFonts w:ascii="Bookman Old Style" w:hAnsi="Bookman Old Style"/>
          <w:sz w:val="22"/>
          <w:szCs w:val="22"/>
        </w:rPr>
        <w:t xml:space="preserve"> dla poszczególnych branż</w:t>
      </w:r>
      <w:r w:rsidR="00BF70BD" w:rsidRPr="0030083F">
        <w:rPr>
          <w:rFonts w:ascii="Bookman Old Style" w:hAnsi="Bookman Old Style"/>
          <w:sz w:val="22"/>
          <w:szCs w:val="22"/>
        </w:rPr>
        <w:t>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projekt aranżacji wnętrz,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wizualizacje,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projekt zagospodarowania terenu,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lastRenderedPageBreak/>
        <w:t>kosztorysy inwestorskie i przedmiary,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specyfikacje techniczne wykonania i odbioru robót,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plan bioz</w:t>
      </w:r>
      <w:r w:rsidR="00E072FB" w:rsidRPr="0030083F">
        <w:rPr>
          <w:rFonts w:ascii="Bookman Old Style" w:hAnsi="Bookman Old Style"/>
          <w:sz w:val="22"/>
          <w:szCs w:val="22"/>
        </w:rPr>
        <w:t>,</w:t>
      </w:r>
    </w:p>
    <w:p w:rsidR="00752106" w:rsidRPr="0030083F" w:rsidRDefault="00752106" w:rsidP="00E072FB">
      <w:pPr>
        <w:pStyle w:val="Default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0083F">
        <w:rPr>
          <w:rFonts w:ascii="Bookman Old Style" w:hAnsi="Bookman Old Style"/>
          <w:sz w:val="22"/>
          <w:szCs w:val="22"/>
        </w:rPr>
        <w:t>pozostałe elementy proje</w:t>
      </w:r>
      <w:r w:rsidR="00E072FB" w:rsidRPr="0030083F">
        <w:rPr>
          <w:rFonts w:ascii="Bookman Old Style" w:hAnsi="Bookman Old Style"/>
          <w:sz w:val="22"/>
          <w:szCs w:val="22"/>
        </w:rPr>
        <w:t>ktu zgodnie z przepisami Prawa b</w:t>
      </w:r>
      <w:r w:rsidRPr="0030083F">
        <w:rPr>
          <w:rFonts w:ascii="Bookman Old Style" w:hAnsi="Bookman Old Style"/>
          <w:sz w:val="22"/>
          <w:szCs w:val="22"/>
        </w:rPr>
        <w:t>udowlanego</w:t>
      </w:r>
      <w:r w:rsidR="00E072FB" w:rsidRPr="0030083F">
        <w:rPr>
          <w:rFonts w:ascii="Bookman Old Style" w:hAnsi="Bookman Old Style"/>
          <w:sz w:val="22"/>
          <w:szCs w:val="22"/>
        </w:rPr>
        <w:t>.</w:t>
      </w:r>
    </w:p>
    <w:p w:rsidR="007B4D5A" w:rsidRPr="00CD0341" w:rsidRDefault="007B4D5A" w:rsidP="00BF70BD">
      <w:pPr>
        <w:pStyle w:val="Bezodstpw"/>
        <w:spacing w:line="276" w:lineRule="auto"/>
        <w:rPr>
          <w:rFonts w:ascii="Bookman Old Style" w:hAnsi="Bookman Old Style"/>
          <w:color w:val="000000" w:themeColor="text1"/>
        </w:rPr>
      </w:pPr>
    </w:p>
    <w:p w:rsidR="009B2A44" w:rsidRPr="00CD0341" w:rsidRDefault="00895A96" w:rsidP="00BF70BD">
      <w:pPr>
        <w:jc w:val="both"/>
        <w:rPr>
          <w:rFonts w:ascii="Bookman Old Style" w:hAnsi="Bookman Old Style" w:cs="Arial"/>
          <w:color w:val="000000" w:themeColor="text1"/>
        </w:rPr>
      </w:pPr>
      <w:r w:rsidRPr="00CD0341">
        <w:rPr>
          <w:rFonts w:ascii="Bookman Old Style" w:hAnsi="Bookman Old Style" w:cs="Arial"/>
          <w:color w:val="000000" w:themeColor="text1"/>
        </w:rPr>
        <w:t>Projekt ma być zaopiniowany i/lub uzgodniony z wszelkimi organami i ins</w:t>
      </w:r>
      <w:r w:rsidR="00987ECC" w:rsidRPr="00CD0341">
        <w:rPr>
          <w:rFonts w:ascii="Bookman Old Style" w:hAnsi="Bookman Old Style" w:cs="Arial"/>
          <w:color w:val="000000" w:themeColor="text1"/>
        </w:rPr>
        <w:t xml:space="preserve">tytucjami zgodnie z </w:t>
      </w:r>
      <w:r w:rsidR="0096660F" w:rsidRPr="00CD0341">
        <w:rPr>
          <w:rFonts w:ascii="Bookman Old Style" w:hAnsi="Bookman Old Style" w:cs="Arial"/>
          <w:color w:val="000000" w:themeColor="text1"/>
        </w:rPr>
        <w:t xml:space="preserve">wymogami </w:t>
      </w:r>
      <w:r w:rsidR="00987ECC" w:rsidRPr="00CD0341">
        <w:rPr>
          <w:rFonts w:ascii="Bookman Old Style" w:hAnsi="Bookman Old Style" w:cs="Arial"/>
          <w:color w:val="000000" w:themeColor="text1"/>
        </w:rPr>
        <w:t>P</w:t>
      </w:r>
      <w:r w:rsidR="006B24F2" w:rsidRPr="00CD0341">
        <w:rPr>
          <w:rFonts w:ascii="Bookman Old Style" w:hAnsi="Bookman Old Style" w:cs="Arial"/>
          <w:color w:val="000000" w:themeColor="text1"/>
        </w:rPr>
        <w:t>rawa budowlanego.</w:t>
      </w:r>
      <w:r w:rsidRPr="00CD0341">
        <w:rPr>
          <w:rFonts w:ascii="Bookman Old Style" w:hAnsi="Bookman Old Style" w:cs="Arial"/>
          <w:color w:val="000000" w:themeColor="text1"/>
        </w:rPr>
        <w:t xml:space="preserve"> </w:t>
      </w:r>
    </w:p>
    <w:p w:rsidR="006D12FD" w:rsidRPr="00CD0341" w:rsidRDefault="007B4D5A" w:rsidP="00BF70BD">
      <w:pPr>
        <w:jc w:val="both"/>
        <w:rPr>
          <w:rFonts w:ascii="Bookman Old Style" w:hAnsi="Bookman Old Style"/>
          <w:color w:val="000000" w:themeColor="text1"/>
        </w:rPr>
      </w:pPr>
      <w:r w:rsidRPr="00CD0341">
        <w:rPr>
          <w:rFonts w:ascii="Bookman Old Style" w:hAnsi="Bookman Old Style"/>
          <w:color w:val="000000" w:themeColor="text1"/>
        </w:rPr>
        <w:t xml:space="preserve">Przedmiotem zamówienia objęte są również </w:t>
      </w:r>
      <w:r w:rsidR="00987ECC" w:rsidRPr="00CD0341">
        <w:rPr>
          <w:rFonts w:ascii="Bookman Old Style" w:hAnsi="Bookman Old Style"/>
          <w:color w:val="000000" w:themeColor="text1"/>
        </w:rPr>
        <w:t>czynności</w:t>
      </w:r>
      <w:r w:rsidRPr="00CD0341">
        <w:rPr>
          <w:rFonts w:ascii="Bookman Old Style" w:hAnsi="Bookman Old Style"/>
          <w:color w:val="000000" w:themeColor="text1"/>
        </w:rPr>
        <w:t xml:space="preserve"> w zakresie nadzoru autorskiego w trakcie </w:t>
      </w:r>
      <w:r w:rsidR="0096660F" w:rsidRPr="00CD0341">
        <w:rPr>
          <w:rFonts w:ascii="Bookman Old Style" w:hAnsi="Bookman Old Style"/>
          <w:color w:val="000000" w:themeColor="text1"/>
        </w:rPr>
        <w:t xml:space="preserve">trwania </w:t>
      </w:r>
      <w:r w:rsidRPr="00CD0341">
        <w:rPr>
          <w:rFonts w:ascii="Bookman Old Style" w:hAnsi="Bookman Old Style"/>
          <w:color w:val="000000" w:themeColor="text1"/>
        </w:rPr>
        <w:t>zadania</w:t>
      </w:r>
      <w:r w:rsidR="00E072FB" w:rsidRPr="00CD0341">
        <w:rPr>
          <w:rFonts w:ascii="Bookman Old Style" w:hAnsi="Bookman Old Style"/>
          <w:color w:val="000000" w:themeColor="text1"/>
        </w:rPr>
        <w:t xml:space="preserve"> inwestycyjnego</w:t>
      </w:r>
      <w:r w:rsidR="0096660F" w:rsidRPr="00CD0341">
        <w:rPr>
          <w:rFonts w:ascii="Bookman Old Style" w:hAnsi="Bookman Old Style"/>
          <w:color w:val="000000" w:themeColor="text1"/>
        </w:rPr>
        <w:t>, realizowanego na podstawie wykonanej dokumentacji projektowej.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>II. Miejsce budowy:</w:t>
      </w:r>
      <w:r w:rsidR="0096660F"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5A2975" w:rsidRPr="00CD0341">
        <w:rPr>
          <w:rFonts w:ascii="Bookman Old Style" w:hAnsi="Bookman Old Style"/>
          <w:color w:val="000000" w:themeColor="text1"/>
          <w:sz w:val="22"/>
          <w:szCs w:val="22"/>
        </w:rPr>
        <w:t>Rusinowice, ul. Piaskowa</w:t>
      </w:r>
      <w:r w:rsidR="009B2A44" w:rsidRPr="00CD0341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III.</w:t>
      </w:r>
      <w:r w:rsidR="00E072FB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 </w:t>
      </w:r>
      <w:r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Wizja lokalna:</w:t>
      </w:r>
      <w:r w:rsidR="00E072FB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 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W celu prawidłowej wyceny przedmiotu umowy </w:t>
      </w:r>
      <w:r w:rsidR="00752106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zaleca się 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przeprowadzić wizję lokalną.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IV. Oferta powinna zawierać: </w:t>
      </w:r>
    </w:p>
    <w:p w:rsidR="00DB44B4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1) cenę brutto, za jaką zostanie wykonany przedmiot zamówienia 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(cena powinna być wyrażona w formie ryczałtu</w:t>
      </w:r>
      <w:r w:rsidR="00331329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– wynagrodzenie ryczałtowe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i musi zawierać wszystkie koszty związane  z realizacją przedmiotu zamówienia, w szczególności związane </w:t>
      </w:r>
      <w:r w:rsidR="00331329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      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z zakupem</w:t>
      </w:r>
      <w:r w:rsidR="00584C54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</w:t>
      </w:r>
      <w:r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i dostawą potrzebnych materiałów,</w:t>
      </w:r>
      <w:r w:rsidR="00895A96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map, pomiarów</w:t>
      </w:r>
      <w:r w:rsidR="00A269A1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, badań</w:t>
      </w:r>
      <w:r w:rsidR="00895A96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itp.)</w:t>
      </w:r>
      <w:r w:rsidR="00987ECC" w:rsidRPr="00CD0341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>,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2) oświadczenie o gotowości podpisania umowy, której wzór stanowi załąc</w:t>
      </w:r>
      <w:r w:rsidR="00987ECC" w:rsidRPr="00CD0341">
        <w:rPr>
          <w:rFonts w:ascii="Bookman Old Style" w:hAnsi="Bookman Old Style"/>
          <w:color w:val="000000" w:themeColor="text1"/>
          <w:sz w:val="22"/>
          <w:szCs w:val="22"/>
        </w:rPr>
        <w:t>znik</w:t>
      </w:r>
      <w:r w:rsidR="00331329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nr 2</w:t>
      </w:r>
      <w:r w:rsidR="00987ECC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do niniejszego zaproszenia,</w:t>
      </w:r>
    </w:p>
    <w:p w:rsidR="00941F9D" w:rsidRPr="00CD0341" w:rsidRDefault="005C567C" w:rsidP="00BF70BD">
      <w:pPr>
        <w:suppressAutoHyphens/>
        <w:spacing w:after="0"/>
        <w:jc w:val="both"/>
        <w:rPr>
          <w:rFonts w:ascii="Bookman Old Style" w:hAnsi="Bookman Old Style" w:cs="Arial"/>
          <w:color w:val="000000" w:themeColor="text1"/>
        </w:rPr>
      </w:pPr>
      <w:r w:rsidRPr="00CD0341">
        <w:rPr>
          <w:rFonts w:ascii="Bookman Old Style" w:hAnsi="Bookman Old Style"/>
          <w:color w:val="000000" w:themeColor="text1"/>
        </w:rPr>
        <w:t xml:space="preserve">3) </w:t>
      </w:r>
      <w:r w:rsidR="00941F9D" w:rsidRPr="00CD0341">
        <w:rPr>
          <w:rFonts w:ascii="Bookman Old Style" w:hAnsi="Bookman Old Style" w:cs="Arial"/>
          <w:color w:val="000000" w:themeColor="text1"/>
        </w:rPr>
        <w:t xml:space="preserve">udokumentowaną informację </w:t>
      </w:r>
      <w:r w:rsidR="006B24F2" w:rsidRPr="00CD0341">
        <w:rPr>
          <w:rFonts w:ascii="Bookman Old Style" w:hAnsi="Bookman Old Style" w:cs="Arial"/>
          <w:color w:val="000000" w:themeColor="text1"/>
        </w:rPr>
        <w:t xml:space="preserve">o </w:t>
      </w:r>
      <w:r w:rsidR="00C50A6E" w:rsidRPr="00CD0341">
        <w:rPr>
          <w:rFonts w:ascii="Bookman Old Style" w:hAnsi="Bookman Old Style" w:cs="Arial"/>
          <w:color w:val="000000" w:themeColor="text1"/>
        </w:rPr>
        <w:t xml:space="preserve">należytym </w:t>
      </w:r>
      <w:r w:rsidR="006B24F2" w:rsidRPr="00CD0341">
        <w:rPr>
          <w:rFonts w:ascii="Bookman Old Style" w:hAnsi="Bookman Old Style" w:cs="Arial"/>
          <w:color w:val="000000" w:themeColor="text1"/>
        </w:rPr>
        <w:t>wykonaniu co najmniej dwóch projektów</w:t>
      </w:r>
      <w:r w:rsidR="00C50A6E" w:rsidRPr="00CD0341">
        <w:rPr>
          <w:rFonts w:ascii="Bookman Old Style" w:hAnsi="Bookman Old Style" w:cs="Arial"/>
          <w:color w:val="000000" w:themeColor="text1"/>
        </w:rPr>
        <w:t xml:space="preserve"> </w:t>
      </w:r>
      <w:r w:rsidR="00941F9D" w:rsidRPr="00CD0341">
        <w:rPr>
          <w:rFonts w:ascii="Bookman Old Style" w:hAnsi="Bookman Old Style" w:cs="Arial"/>
          <w:color w:val="000000" w:themeColor="text1"/>
        </w:rPr>
        <w:t>o podobnym charakterze</w:t>
      </w:r>
      <w:r w:rsidR="006B24F2" w:rsidRPr="00CD0341">
        <w:rPr>
          <w:rFonts w:ascii="Bookman Old Style" w:hAnsi="Bookman Old Style" w:cs="Arial"/>
          <w:color w:val="000000" w:themeColor="text1"/>
        </w:rPr>
        <w:t xml:space="preserve"> – pisemne referencje.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>V.</w:t>
      </w:r>
      <w:r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Pożądany termin realizacji przedmiotu zamówienia - 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do </w:t>
      </w:r>
      <w:r w:rsidR="00752106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15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A76BFC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grudnia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201</w:t>
      </w:r>
      <w:r w:rsidR="00895A96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7</w:t>
      </w: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r.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84C54" w:rsidRPr="00CD0341" w:rsidRDefault="00584C54" w:rsidP="00584C54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VI. </w:t>
      </w:r>
      <w:r w:rsidRPr="00CD0341">
        <w:rPr>
          <w:rFonts w:ascii="Bookman Old Style" w:hAnsi="Bookman Old Style"/>
          <w:color w:val="000000" w:themeColor="text1"/>
          <w:sz w:val="22"/>
          <w:szCs w:val="22"/>
        </w:rPr>
        <w:t>Podstawowym kryterium wyboru oferty jest cena brutto wykonania przedmiotu umowy.</w:t>
      </w:r>
      <w:r w:rsidR="00A34FE2" w:rsidRPr="00CD0341">
        <w:rPr>
          <w:color w:val="000000" w:themeColor="text1"/>
        </w:rPr>
        <w:t xml:space="preserve"> </w:t>
      </w:r>
      <w:r w:rsidR="00A34FE2" w:rsidRPr="00CD0341">
        <w:rPr>
          <w:rFonts w:ascii="Bookman Old Style" w:hAnsi="Bookman Old Style"/>
          <w:color w:val="000000" w:themeColor="text1"/>
          <w:sz w:val="22"/>
          <w:szCs w:val="22"/>
        </w:rPr>
        <w:t>Ofertą najkorzystniejszą będzie oferta z najniższą ceną, spełniająca wymagania Zamawiającego.</w:t>
      </w:r>
    </w:p>
    <w:p w:rsidR="00584C54" w:rsidRPr="00CD0341" w:rsidRDefault="00584C54" w:rsidP="00BF70BD">
      <w:pPr>
        <w:pStyle w:val="Default"/>
        <w:spacing w:line="276" w:lineRule="auto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5C567C" w:rsidRPr="00CD0341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>VI</w:t>
      </w:r>
      <w:r w:rsidR="00584C54"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>I</w:t>
      </w:r>
      <w:r w:rsidR="005C567C" w:rsidRPr="00CD0341">
        <w:rPr>
          <w:rFonts w:ascii="Bookman Old Style" w:hAnsi="Bookman Old Style"/>
          <w:b/>
          <w:color w:val="000000" w:themeColor="text1"/>
          <w:sz w:val="22"/>
          <w:szCs w:val="22"/>
        </w:rPr>
        <w:t>.</w:t>
      </w:r>
      <w:r w:rsidR="005C567C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="005A2975" w:rsidRPr="00CD0341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 xml:space="preserve">„Wykonanie projektu budowlano wykonawczego na ocieplenie i remont pomieszczeń budynku OSP </w:t>
      </w:r>
      <w:r w:rsidR="00584C54" w:rsidRPr="00CD0341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 xml:space="preserve">                  </w:t>
      </w:r>
      <w:r w:rsidR="005A2975" w:rsidRPr="00CD0341"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  <w:t>w Rusinowicach”</w:t>
      </w:r>
      <w:r w:rsidR="005A2975" w:rsidRPr="00CD0341">
        <w:rPr>
          <w:rFonts w:ascii="Bookman Old Style" w:hAnsi="Bookman Old Style"/>
          <w:bCs/>
          <w:i/>
          <w:iCs/>
          <w:color w:val="000000" w:themeColor="text1"/>
          <w:sz w:val="22"/>
          <w:szCs w:val="22"/>
        </w:rPr>
        <w:t xml:space="preserve">, </w:t>
      </w:r>
      <w:r w:rsidR="005C567C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w terminie do</w:t>
      </w:r>
      <w:r w:rsidR="00A76BFC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 </w:t>
      </w:r>
      <w:r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1</w:t>
      </w:r>
      <w:r w:rsidR="005A2975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8</w:t>
      </w:r>
      <w:r w:rsidR="005C567C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5A2975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września</w:t>
      </w:r>
      <w:r w:rsidR="00A76BFC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2017</w:t>
      </w:r>
      <w:r w:rsidR="005C567C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r. do godz. 12:00 </w:t>
      </w:r>
      <w:r w:rsidR="005C567C"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(decyduje data wpływu do Urzędu Gminy w Koszęcinie).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color w:val="000000" w:themeColor="text1"/>
          <w:sz w:val="22"/>
          <w:szCs w:val="22"/>
        </w:rPr>
      </w:pPr>
    </w:p>
    <w:p w:rsidR="005C567C" w:rsidRPr="00CD0341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VII</w:t>
      </w:r>
      <w:r w:rsidR="00584C54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>I</w:t>
      </w:r>
      <w:r w:rsidR="005C567C" w:rsidRPr="00CD0341">
        <w:rPr>
          <w:rFonts w:ascii="Bookman Old Style" w:hAnsi="Bookman Old Style"/>
          <w:b/>
          <w:bCs/>
          <w:iCs/>
          <w:color w:val="000000" w:themeColor="text1"/>
          <w:sz w:val="22"/>
          <w:szCs w:val="22"/>
        </w:rPr>
        <w:t xml:space="preserve">. </w:t>
      </w:r>
      <w:r w:rsidR="005C567C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>W sprawie szczegółów oraz informacji niezbędnych do przygotowania pow</w:t>
      </w:r>
      <w:r w:rsidR="0096660F" w:rsidRPr="00CD0341">
        <w:rPr>
          <w:rFonts w:ascii="Bookman Old Style" w:hAnsi="Bookman Old Style"/>
          <w:bCs/>
          <w:iCs/>
          <w:color w:val="000000" w:themeColor="text1"/>
          <w:sz w:val="22"/>
          <w:szCs w:val="22"/>
        </w:rPr>
        <w:t xml:space="preserve">yższej oferty prosimy o kontakt z Zamawiającym. </w:t>
      </w:r>
      <w:r w:rsidR="0096660F" w:rsidRPr="00CD0341">
        <w:rPr>
          <w:rFonts w:ascii="Bookman Old Style" w:hAnsi="Bookman Old Style"/>
          <w:color w:val="000000" w:themeColor="text1"/>
          <w:sz w:val="22"/>
          <w:szCs w:val="22"/>
        </w:rPr>
        <w:t>O</w:t>
      </w:r>
      <w:r w:rsidR="005C567C" w:rsidRPr="00CD0341">
        <w:rPr>
          <w:rFonts w:ascii="Bookman Old Style" w:hAnsi="Bookman Old Style"/>
          <w:color w:val="000000" w:themeColor="text1"/>
          <w:sz w:val="22"/>
          <w:szCs w:val="22"/>
        </w:rPr>
        <w:t>s</w:t>
      </w:r>
      <w:r w:rsidR="0096660F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oba upoważniona do kontaktów </w:t>
      </w:r>
      <w:r w:rsidR="00987ECC" w:rsidRPr="00CD0341">
        <w:rPr>
          <w:rFonts w:ascii="Bookman Old Style" w:hAnsi="Bookman Old Style"/>
          <w:color w:val="000000" w:themeColor="text1"/>
          <w:sz w:val="22"/>
          <w:szCs w:val="22"/>
        </w:rPr>
        <w:t>z O</w:t>
      </w:r>
      <w:r w:rsidR="005C567C" w:rsidRPr="00CD0341">
        <w:rPr>
          <w:rFonts w:ascii="Bookman Old Style" w:hAnsi="Bookman Old Style"/>
          <w:color w:val="000000" w:themeColor="text1"/>
          <w:sz w:val="22"/>
          <w:szCs w:val="22"/>
        </w:rPr>
        <w:t xml:space="preserve">ferentami: </w:t>
      </w:r>
      <w:r w:rsidR="005C567C"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Michał Kryś tel. (034) 3210816; 664731935.</w:t>
      </w:r>
    </w:p>
    <w:p w:rsidR="00E072FB" w:rsidRPr="00CD0341" w:rsidRDefault="00E072FB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Uwaga: 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Zamawiający nie dopuszcza składania ofert wariantowych i częściowych. 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Oferty niekompletne oraz złożone po terminie nie będą rozpatrywane. </w:t>
      </w:r>
    </w:p>
    <w:p w:rsidR="00A34FE2" w:rsidRPr="00CD0341" w:rsidRDefault="00A34FE2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</w:p>
    <w:p w:rsidR="00A34FE2" w:rsidRPr="00CD0341" w:rsidRDefault="00A34FE2" w:rsidP="00BF70BD">
      <w:pPr>
        <w:pStyle w:val="Default"/>
        <w:spacing w:line="276" w:lineRule="auto"/>
        <w:jc w:val="both"/>
        <w:rPr>
          <w:rFonts w:ascii="Bookman Old Style" w:hAnsi="Bookman Old Style"/>
          <w:bCs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bCs/>
          <w:color w:val="000000" w:themeColor="text1"/>
          <w:sz w:val="22"/>
          <w:szCs w:val="22"/>
        </w:rPr>
        <w:t>Jeżeli Wykonawca, którego oferta została wybrana, uchyla się od zawarcia umowy   w sprawie zamówienia, Zamawiający może wybrać ofertę najkorzystniejszą spośród pozostałych ofert, bez przeprowadzania ich ponownego badania i oceny.</w:t>
      </w:r>
    </w:p>
    <w:p w:rsidR="00A34FE2" w:rsidRPr="00CD0341" w:rsidRDefault="00A34FE2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Zamawiający informuje, że: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  <w:r w:rsidR="00A34FE2" w:rsidRPr="00CD0341">
        <w:rPr>
          <w:color w:val="000000" w:themeColor="text1"/>
        </w:rPr>
        <w:t xml:space="preserve"> </w:t>
      </w:r>
      <w:r w:rsidR="00A34FE2" w:rsidRPr="00CD0341">
        <w:rPr>
          <w:rFonts w:ascii="Bookman Old Style" w:hAnsi="Bookman Old Style"/>
          <w:color w:val="000000" w:themeColor="text1"/>
          <w:sz w:val="22"/>
          <w:szCs w:val="22"/>
        </w:rPr>
        <w:t>w szczególności gdy cena najkorzystniejszej oferty przewyższa kwotę, jaką Zamawiający zamierza przeznaczyć</w:t>
      </w:r>
      <w:r w:rsidR="00A34FE2" w:rsidRPr="00CD0341">
        <w:rPr>
          <w:color w:val="000000" w:themeColor="text1"/>
        </w:rPr>
        <w:t xml:space="preserve"> </w:t>
      </w:r>
      <w:r w:rsidR="00A34FE2" w:rsidRPr="00CD0341">
        <w:rPr>
          <w:rFonts w:ascii="Bookman Old Style" w:hAnsi="Bookman Old Style"/>
          <w:color w:val="000000" w:themeColor="text1"/>
          <w:sz w:val="22"/>
          <w:szCs w:val="22"/>
        </w:rPr>
        <w:t>na sfinansowanie zamówienia,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- zastrzega sobie prawo do negocjacji warunków zamówienia oraz ceny za jego wykonanie,</w:t>
      </w:r>
    </w:p>
    <w:p w:rsidR="005C567C" w:rsidRPr="00CD0341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CD0341">
        <w:rPr>
          <w:rFonts w:ascii="Bookman Old Style" w:hAnsi="Bookman Old Style"/>
          <w:color w:val="000000" w:themeColor="text1"/>
          <w:sz w:val="22"/>
          <w:szCs w:val="22"/>
        </w:rPr>
        <w:t>- zastrzega sobie prawo do skontaktowania się tylko z wybranym Oferentem.</w:t>
      </w:r>
    </w:p>
    <w:p w:rsidR="00E072FB" w:rsidRPr="0030083F" w:rsidRDefault="005C567C" w:rsidP="00E072FB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  <w:r w:rsidRPr="0030083F">
        <w:rPr>
          <w:rFonts w:ascii="Bookman Old Style" w:hAnsi="Bookman Old Style" w:cs="Arial"/>
          <w:b/>
        </w:rPr>
        <w:tab/>
      </w:r>
    </w:p>
    <w:p w:rsidR="00584C54" w:rsidRPr="0030083F" w:rsidRDefault="00584C54" w:rsidP="00E072F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84C54" w:rsidRPr="0030083F" w:rsidRDefault="00584C54" w:rsidP="00E072FB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30083F" w:rsidRDefault="005C567C" w:rsidP="00584C54">
      <w:pPr>
        <w:ind w:left="4956" w:right="-186" w:firstLine="708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>Wójt Gminy Koszęcin</w:t>
      </w:r>
    </w:p>
    <w:p w:rsidR="005C567C" w:rsidRPr="0030083F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30083F">
        <w:rPr>
          <w:rFonts w:ascii="Bookman Old Style" w:hAnsi="Bookman Old Style" w:cs="Arial"/>
          <w:b/>
        </w:rPr>
        <w:t xml:space="preserve">                                                                               Zbigniew Seniów</w:t>
      </w:r>
    </w:p>
    <w:p w:rsidR="005C567C" w:rsidRPr="0030083F" w:rsidRDefault="005C567C" w:rsidP="005C567C">
      <w:pPr>
        <w:rPr>
          <w:rFonts w:ascii="Bookman Old Style" w:hAnsi="Bookman Old Style" w:cs="Arial"/>
        </w:rPr>
      </w:pPr>
    </w:p>
    <w:p w:rsidR="00E072FB" w:rsidRPr="0030083F" w:rsidRDefault="00E072FB">
      <w:pPr>
        <w:rPr>
          <w:rFonts w:ascii="Bookman Old Style" w:hAnsi="Bookman Old Style"/>
          <w:b/>
          <w:u w:val="single"/>
        </w:rPr>
      </w:pPr>
    </w:p>
    <w:p w:rsidR="00E072FB" w:rsidRPr="0030083F" w:rsidRDefault="00E072FB">
      <w:pPr>
        <w:rPr>
          <w:rFonts w:ascii="Bookman Old Style" w:hAnsi="Bookman Old Style"/>
          <w:b/>
          <w:u w:val="single"/>
        </w:rPr>
      </w:pPr>
    </w:p>
    <w:p w:rsidR="00E072FB" w:rsidRPr="0030083F" w:rsidRDefault="00E072FB">
      <w:pPr>
        <w:rPr>
          <w:rFonts w:ascii="Bookman Old Style" w:hAnsi="Bookman Old Style"/>
          <w:b/>
          <w:u w:val="single"/>
        </w:rPr>
      </w:pPr>
    </w:p>
    <w:p w:rsidR="00E072FB" w:rsidRPr="0030083F" w:rsidRDefault="00E072FB">
      <w:pPr>
        <w:rPr>
          <w:rFonts w:ascii="Bookman Old Style" w:hAnsi="Bookman Old Style"/>
          <w:b/>
          <w:u w:val="single"/>
        </w:rPr>
      </w:pPr>
    </w:p>
    <w:p w:rsidR="003B5D7E" w:rsidRPr="00331329" w:rsidRDefault="00E072FB">
      <w:pPr>
        <w:rPr>
          <w:rFonts w:ascii="Bookman Old Style" w:hAnsi="Bookman Old Style"/>
          <w:b/>
          <w:sz w:val="18"/>
          <w:szCs w:val="18"/>
          <w:u w:val="single"/>
        </w:rPr>
      </w:pPr>
      <w:r w:rsidRPr="00331329">
        <w:rPr>
          <w:rFonts w:ascii="Bookman Old Style" w:hAnsi="Bookman Old Style"/>
          <w:b/>
          <w:sz w:val="18"/>
          <w:szCs w:val="18"/>
          <w:u w:val="single"/>
        </w:rPr>
        <w:t>W załączeniu:</w:t>
      </w:r>
    </w:p>
    <w:p w:rsidR="00E072FB" w:rsidRPr="00331329" w:rsidRDefault="00E957C6" w:rsidP="00E072FB">
      <w:pPr>
        <w:pStyle w:val="Akapitzlist"/>
        <w:numPr>
          <w:ilvl w:val="0"/>
          <w:numId w:val="2"/>
        </w:numPr>
        <w:rPr>
          <w:rFonts w:ascii="Bookman Old Style" w:hAnsi="Bookman Old Style"/>
          <w:sz w:val="18"/>
          <w:szCs w:val="18"/>
        </w:rPr>
      </w:pPr>
      <w:r w:rsidRPr="00331329">
        <w:rPr>
          <w:rFonts w:ascii="Bookman Old Style" w:hAnsi="Bookman Old Style"/>
          <w:bCs/>
          <w:sz w:val="18"/>
          <w:szCs w:val="18"/>
        </w:rPr>
        <w:t>C</w:t>
      </w:r>
      <w:r w:rsidR="006D12FD" w:rsidRPr="00331329">
        <w:rPr>
          <w:rFonts w:ascii="Bookman Old Style" w:hAnsi="Bookman Old Style"/>
          <w:bCs/>
          <w:sz w:val="18"/>
          <w:szCs w:val="18"/>
        </w:rPr>
        <w:t>zęść dokumentacji przebudowy dachu remizy OSP w Rusinowicach</w:t>
      </w:r>
      <w:r w:rsidR="00E072FB" w:rsidRPr="00331329">
        <w:rPr>
          <w:rFonts w:ascii="Bookman Old Style" w:hAnsi="Bookman Old Style"/>
          <w:bCs/>
          <w:sz w:val="18"/>
          <w:szCs w:val="18"/>
        </w:rPr>
        <w:t>,</w:t>
      </w:r>
    </w:p>
    <w:p w:rsidR="00E072FB" w:rsidRPr="00331329" w:rsidRDefault="00E957C6" w:rsidP="00E072FB">
      <w:pPr>
        <w:pStyle w:val="Akapitzlist"/>
        <w:numPr>
          <w:ilvl w:val="0"/>
          <w:numId w:val="2"/>
        </w:numPr>
        <w:rPr>
          <w:rFonts w:ascii="Bookman Old Style" w:hAnsi="Bookman Old Style"/>
          <w:sz w:val="18"/>
          <w:szCs w:val="18"/>
        </w:rPr>
      </w:pPr>
      <w:r w:rsidRPr="00331329">
        <w:rPr>
          <w:rFonts w:ascii="Bookman Old Style" w:hAnsi="Bookman Old Style"/>
          <w:bCs/>
          <w:sz w:val="18"/>
          <w:szCs w:val="18"/>
        </w:rPr>
        <w:t>W</w:t>
      </w:r>
      <w:r w:rsidR="00E072FB" w:rsidRPr="00331329">
        <w:rPr>
          <w:rFonts w:ascii="Bookman Old Style" w:hAnsi="Bookman Old Style"/>
          <w:bCs/>
          <w:sz w:val="18"/>
          <w:szCs w:val="18"/>
        </w:rPr>
        <w:t>zór umowy</w:t>
      </w:r>
      <w:r w:rsidRPr="00331329">
        <w:rPr>
          <w:rFonts w:ascii="Bookman Old Style" w:hAnsi="Bookman Old Style"/>
          <w:bCs/>
          <w:sz w:val="18"/>
          <w:szCs w:val="18"/>
        </w:rPr>
        <w:t xml:space="preserve"> – załącznik nr 2</w:t>
      </w:r>
      <w:r w:rsidR="00E072FB" w:rsidRPr="00331329">
        <w:rPr>
          <w:rFonts w:ascii="Bookman Old Style" w:hAnsi="Bookman Old Style"/>
          <w:bCs/>
          <w:sz w:val="18"/>
          <w:szCs w:val="18"/>
        </w:rPr>
        <w:t>.</w:t>
      </w:r>
    </w:p>
    <w:sectPr w:rsidR="00E072FB" w:rsidRPr="00331329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5CC1"/>
    <w:multiLevelType w:val="hybridMultilevel"/>
    <w:tmpl w:val="F0269AF4"/>
    <w:lvl w:ilvl="0" w:tplc="072A595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3D1B"/>
    <w:multiLevelType w:val="hybridMultilevel"/>
    <w:tmpl w:val="F640B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60CD"/>
    <w:rsid w:val="000D7D3C"/>
    <w:rsid w:val="000E19AD"/>
    <w:rsid w:val="00110962"/>
    <w:rsid w:val="00121FA0"/>
    <w:rsid w:val="001740F2"/>
    <w:rsid w:val="001D44DC"/>
    <w:rsid w:val="001E6CEE"/>
    <w:rsid w:val="001F3E57"/>
    <w:rsid w:val="0029724E"/>
    <w:rsid w:val="0030083F"/>
    <w:rsid w:val="00331329"/>
    <w:rsid w:val="003B5D7E"/>
    <w:rsid w:val="004D005A"/>
    <w:rsid w:val="005238D1"/>
    <w:rsid w:val="00584C54"/>
    <w:rsid w:val="005A2975"/>
    <w:rsid w:val="005B6B76"/>
    <w:rsid w:val="005C567C"/>
    <w:rsid w:val="00656EC9"/>
    <w:rsid w:val="00656EF9"/>
    <w:rsid w:val="00665CAF"/>
    <w:rsid w:val="006B24F2"/>
    <w:rsid w:val="006D12FD"/>
    <w:rsid w:val="00716478"/>
    <w:rsid w:val="00751D6D"/>
    <w:rsid w:val="00752106"/>
    <w:rsid w:val="007B4D5A"/>
    <w:rsid w:val="0084660B"/>
    <w:rsid w:val="00890BA7"/>
    <w:rsid w:val="00895A96"/>
    <w:rsid w:val="00941F9D"/>
    <w:rsid w:val="009614C5"/>
    <w:rsid w:val="0096660F"/>
    <w:rsid w:val="00987ECC"/>
    <w:rsid w:val="009B2A44"/>
    <w:rsid w:val="00A269A1"/>
    <w:rsid w:val="00A34FE2"/>
    <w:rsid w:val="00A76BFC"/>
    <w:rsid w:val="00A805E8"/>
    <w:rsid w:val="00B55EBA"/>
    <w:rsid w:val="00B62ED9"/>
    <w:rsid w:val="00B63D46"/>
    <w:rsid w:val="00B85138"/>
    <w:rsid w:val="00B8775B"/>
    <w:rsid w:val="00BF70BD"/>
    <w:rsid w:val="00C50A6E"/>
    <w:rsid w:val="00CB197A"/>
    <w:rsid w:val="00CB6936"/>
    <w:rsid w:val="00CD0341"/>
    <w:rsid w:val="00D95653"/>
    <w:rsid w:val="00DA419A"/>
    <w:rsid w:val="00DB44B4"/>
    <w:rsid w:val="00E072FB"/>
    <w:rsid w:val="00E33F05"/>
    <w:rsid w:val="00E957C6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072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65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5CA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AF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1182-BFD6-404F-9066-79CBB65C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Kryś</cp:lastModifiedBy>
  <cp:revision>4</cp:revision>
  <cp:lastPrinted>2017-09-11T10:49:00Z</cp:lastPrinted>
  <dcterms:created xsi:type="dcterms:W3CDTF">2017-09-11T10:09:00Z</dcterms:created>
  <dcterms:modified xsi:type="dcterms:W3CDTF">2017-09-11T11:13:00Z</dcterms:modified>
</cp:coreProperties>
</file>