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F85A86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Remont dro</w:t>
      </w:r>
      <w:r w:rsidR="002737A3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 w:rsidR="002737A3">
        <w:rPr>
          <w:b/>
          <w:sz w:val="22"/>
          <w:szCs w:val="22"/>
        </w:rPr>
        <w:t xml:space="preserve"> gmi</w:t>
      </w:r>
      <w:r>
        <w:rPr>
          <w:b/>
          <w:sz w:val="22"/>
          <w:szCs w:val="22"/>
        </w:rPr>
        <w:t>nnej</w:t>
      </w:r>
      <w:r w:rsidR="003275B9">
        <w:rPr>
          <w:b/>
          <w:sz w:val="22"/>
          <w:szCs w:val="22"/>
        </w:rPr>
        <w:t xml:space="preserve"> ulicy</w:t>
      </w:r>
      <w:r>
        <w:rPr>
          <w:b/>
          <w:sz w:val="22"/>
          <w:szCs w:val="22"/>
        </w:rPr>
        <w:t xml:space="preserve"> </w:t>
      </w:r>
      <w:r w:rsidR="009B6A99">
        <w:rPr>
          <w:b/>
          <w:sz w:val="22"/>
          <w:szCs w:val="22"/>
        </w:rPr>
        <w:t>Burzyńskiego</w:t>
      </w:r>
      <w:r>
        <w:rPr>
          <w:b/>
          <w:sz w:val="22"/>
          <w:szCs w:val="22"/>
        </w:rPr>
        <w:t xml:space="preserve"> </w:t>
      </w:r>
      <w:r w:rsidR="002737A3">
        <w:rPr>
          <w:b/>
          <w:sz w:val="22"/>
          <w:szCs w:val="22"/>
        </w:rPr>
        <w:t>w</w:t>
      </w:r>
    </w:p>
    <w:p w:rsidR="002737A3" w:rsidRPr="004D21CF" w:rsidRDefault="00820024" w:rsidP="00F85A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2737A3">
        <w:rPr>
          <w:b/>
          <w:sz w:val="22"/>
          <w:szCs w:val="22"/>
        </w:rPr>
        <w:t>iejscowości</w:t>
      </w:r>
      <w:r w:rsidR="00094DF7">
        <w:rPr>
          <w:b/>
          <w:sz w:val="22"/>
          <w:szCs w:val="22"/>
        </w:rPr>
        <w:t xml:space="preserve"> </w:t>
      </w:r>
      <w:r w:rsidR="009B6A99">
        <w:rPr>
          <w:b/>
          <w:sz w:val="22"/>
          <w:szCs w:val="22"/>
        </w:rPr>
        <w:t>Koszęcin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607E0D" w:rsidRDefault="00607E0D" w:rsidP="005E173B">
      <w:pPr>
        <w:jc w:val="both"/>
        <w:rPr>
          <w:sz w:val="22"/>
          <w:szCs w:val="22"/>
        </w:rPr>
      </w:pPr>
    </w:p>
    <w:p w:rsidR="00607E0D" w:rsidRPr="004D21CF" w:rsidRDefault="00607E0D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EB13A4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>zakresie remontu drogi gminnej</w:t>
      </w:r>
      <w:r w:rsidR="00EB13A4">
        <w:rPr>
          <w:sz w:val="22"/>
          <w:szCs w:val="22"/>
        </w:rPr>
        <w:t xml:space="preserve">  tj. </w:t>
      </w:r>
      <w:r w:rsidR="008F5D3D">
        <w:rPr>
          <w:sz w:val="22"/>
          <w:szCs w:val="22"/>
        </w:rPr>
        <w:t>B</w:t>
      </w:r>
      <w:r w:rsidR="009B6A99">
        <w:rPr>
          <w:sz w:val="22"/>
          <w:szCs w:val="22"/>
        </w:rPr>
        <w:t>urzyńskiego w miejscowości Koszęcin</w:t>
      </w:r>
      <w:r w:rsidR="00820024">
        <w:rPr>
          <w:sz w:val="22"/>
          <w:szCs w:val="22"/>
        </w:rPr>
        <w:t xml:space="preserve"> </w:t>
      </w:r>
      <w:r w:rsidR="00EB13A4"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roboty ziemne</w:t>
      </w:r>
      <w:r w:rsidR="00823920">
        <w:rPr>
          <w:sz w:val="22"/>
          <w:szCs w:val="22"/>
        </w:rPr>
        <w:t xml:space="preserve"> (wykopy i nasypy)</w:t>
      </w:r>
      <w:r w:rsidRPr="004D21CF">
        <w:rPr>
          <w:sz w:val="22"/>
          <w:szCs w:val="22"/>
        </w:rPr>
        <w:t>,</w:t>
      </w:r>
    </w:p>
    <w:p w:rsidR="004819EB" w:rsidRPr="004D21CF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rozbiórki nawierzchni wraz z</w:t>
      </w:r>
      <w:r w:rsidR="00EB13A4">
        <w:rPr>
          <w:sz w:val="22"/>
          <w:szCs w:val="22"/>
        </w:rPr>
        <w:t xml:space="preserve"> odwiezieniem na wskazane miejsce</w:t>
      </w:r>
      <w:r w:rsidRPr="004D21CF">
        <w:rPr>
          <w:sz w:val="22"/>
          <w:szCs w:val="22"/>
        </w:rPr>
        <w:t>,</w:t>
      </w:r>
    </w:p>
    <w:p w:rsidR="004819EB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8F5D3D" w:rsidRDefault="008F5D3D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ułożenie obustronne krawężników drogowych (najazdowych)</w:t>
      </w:r>
    </w:p>
    <w:p w:rsidR="008F5D3D" w:rsidRDefault="008F5D3D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</w:t>
      </w:r>
      <w:r w:rsidR="009B6A99">
        <w:rPr>
          <w:sz w:val="22"/>
          <w:szCs w:val="22"/>
        </w:rPr>
        <w:t xml:space="preserve">miana studni zbiorczych, </w:t>
      </w:r>
      <w:r>
        <w:rPr>
          <w:sz w:val="22"/>
          <w:szCs w:val="22"/>
        </w:rPr>
        <w:t>studzienek kanalizacyjnych i kratek ściekowych</w:t>
      </w:r>
    </w:p>
    <w:p w:rsidR="009B6A99" w:rsidRPr="004D21CF" w:rsidRDefault="009B6A99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wymiana rurociągów kanalizacji deszczowej</w:t>
      </w:r>
    </w:p>
    <w:p w:rsidR="00624FC3" w:rsidRDefault="00976D9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</w:t>
      </w:r>
      <w:r w:rsidR="001F1D33">
        <w:rPr>
          <w:sz w:val="22"/>
          <w:szCs w:val="22"/>
        </w:rPr>
        <w:t xml:space="preserve">dolnej warstwy </w:t>
      </w:r>
      <w:r>
        <w:rPr>
          <w:sz w:val="22"/>
          <w:szCs w:val="22"/>
        </w:rPr>
        <w:t xml:space="preserve">podbudowy </w:t>
      </w:r>
      <w:r w:rsidR="00502B4A" w:rsidRPr="004D21CF">
        <w:rPr>
          <w:sz w:val="22"/>
          <w:szCs w:val="22"/>
        </w:rPr>
        <w:t xml:space="preserve"> z tłucznia kamienn</w:t>
      </w:r>
      <w:r w:rsidR="003275B9">
        <w:rPr>
          <w:sz w:val="22"/>
          <w:szCs w:val="22"/>
        </w:rPr>
        <w:t xml:space="preserve">ego </w:t>
      </w:r>
      <w:r w:rsidR="001F1D33">
        <w:rPr>
          <w:sz w:val="22"/>
          <w:szCs w:val="22"/>
        </w:rPr>
        <w:t>o frakcji 31,5/63;                     gr. warstwy 15</w:t>
      </w:r>
      <w:r w:rsidR="00624FC3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9E0EA9" w:rsidRPr="004D21CF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 xml:space="preserve">, </w:t>
      </w:r>
    </w:p>
    <w:p w:rsidR="009E0EA9" w:rsidRDefault="00257EE3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poboczy z tłucznia kamiennego</w:t>
      </w:r>
    </w:p>
    <w:p w:rsidR="008F5D3D" w:rsidRDefault="008F5D3D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regulacja urządzeń w drodze (studzienki, zasuwy, kratki itp.)</w:t>
      </w:r>
    </w:p>
    <w:p w:rsidR="009B6A99" w:rsidRDefault="009B6A9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remont istniejącego chodnika </w:t>
      </w:r>
    </w:p>
    <w:p w:rsidR="009B6A99" w:rsidRPr="004D21CF" w:rsidRDefault="009B6A9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remont wjazdów na posesje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7B0D02" w:rsidRPr="009B6A99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realizacji robót należy przestrzegać przepisów B.H.P i </w:t>
      </w:r>
      <w:proofErr w:type="spellStart"/>
      <w:r w:rsidRPr="004D21CF">
        <w:rPr>
          <w:sz w:val="22"/>
          <w:szCs w:val="22"/>
        </w:rPr>
        <w:t>P-POŻ</w:t>
      </w:r>
      <w:proofErr w:type="spellEnd"/>
      <w:r w:rsidRPr="004D21CF">
        <w:rPr>
          <w:sz w:val="22"/>
          <w:szCs w:val="22"/>
        </w:rPr>
        <w:t>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</w:t>
      </w:r>
      <w:proofErr w:type="spellStart"/>
      <w:r w:rsidRPr="004D21CF">
        <w:rPr>
          <w:sz w:val="22"/>
          <w:szCs w:val="22"/>
        </w:rPr>
        <w:t>Proctora</w:t>
      </w:r>
      <w:proofErr w:type="spellEnd"/>
      <w:r w:rsidRPr="004D21CF">
        <w:rPr>
          <w:sz w:val="22"/>
          <w:szCs w:val="22"/>
        </w:rPr>
        <w:t>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</w:t>
        </w:r>
        <w:proofErr w:type="spellStart"/>
        <w:r w:rsidRPr="004D21CF">
          <w:rPr>
            <w:sz w:val="22"/>
            <w:szCs w:val="22"/>
          </w:rPr>
          <w:t>cm</w:t>
        </w:r>
      </w:smartTag>
      <w:proofErr w:type="spellEnd"/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dla </w:t>
      </w:r>
      <w:proofErr w:type="spellStart"/>
      <w:r w:rsidRPr="004D21CF">
        <w:rPr>
          <w:sz w:val="22"/>
          <w:szCs w:val="22"/>
        </w:rPr>
        <w:t>polimeroasfaltu</w:t>
      </w:r>
      <w:proofErr w:type="spellEnd"/>
      <w:r w:rsidRPr="004D21CF">
        <w:rPr>
          <w:sz w:val="22"/>
          <w:szCs w:val="22"/>
        </w:rPr>
        <w:t xml:space="preserve"> – wg wskazań producenta </w:t>
      </w:r>
      <w:proofErr w:type="spellStart"/>
      <w:r w:rsidRPr="004D21CF">
        <w:rPr>
          <w:sz w:val="22"/>
          <w:szCs w:val="22"/>
        </w:rPr>
        <w:t>polimeroasfaltu</w:t>
      </w:r>
      <w:proofErr w:type="spellEnd"/>
      <w:r w:rsidRPr="004D21CF">
        <w:rPr>
          <w:sz w:val="22"/>
          <w:szCs w:val="22"/>
        </w:rPr>
        <w:t>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 </w:t>
      </w:r>
      <w:proofErr w:type="spellStart"/>
      <w:r w:rsidRPr="004D21CF">
        <w:rPr>
          <w:sz w:val="22"/>
          <w:szCs w:val="22"/>
        </w:rPr>
        <w:t>polimeroasfaltem</w:t>
      </w:r>
      <w:proofErr w:type="spellEnd"/>
      <w:r w:rsidRPr="004D21CF">
        <w:rPr>
          <w:sz w:val="22"/>
          <w:szCs w:val="22"/>
        </w:rPr>
        <w:t xml:space="preserve"> – wg wskazań producenta </w:t>
      </w:r>
      <w:proofErr w:type="spellStart"/>
      <w:r w:rsidRPr="004D21CF">
        <w:rPr>
          <w:sz w:val="22"/>
          <w:szCs w:val="22"/>
        </w:rPr>
        <w:t>polimeroasfaltu</w:t>
      </w:r>
      <w:proofErr w:type="spellEnd"/>
      <w:r w:rsidRPr="004D21CF">
        <w:rPr>
          <w:sz w:val="22"/>
          <w:szCs w:val="22"/>
        </w:rPr>
        <w:t>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 xml:space="preserve">stanowi warstwa podbudowy z tłucznia kamiennego o frakcji 0/31,5 </w:t>
      </w:r>
      <w:proofErr w:type="spellStart"/>
      <w:r w:rsidRPr="004D21CF">
        <w:rPr>
          <w:sz w:val="22"/>
          <w:szCs w:val="22"/>
        </w:rPr>
        <w:t>mm</w:t>
      </w:r>
      <w:proofErr w:type="spellEnd"/>
      <w:r w:rsidRPr="004D21CF">
        <w:rPr>
          <w:sz w:val="22"/>
          <w:szCs w:val="22"/>
        </w:rPr>
        <w:t>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BC34F7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dla </w:t>
      </w:r>
      <w:proofErr w:type="spellStart"/>
      <w:r w:rsidRPr="004D21CF">
        <w:rPr>
          <w:sz w:val="22"/>
          <w:szCs w:val="22"/>
        </w:rPr>
        <w:t>polimeroasfaltu</w:t>
      </w:r>
      <w:proofErr w:type="spellEnd"/>
      <w:r w:rsidRPr="004D21CF">
        <w:rPr>
          <w:sz w:val="22"/>
          <w:szCs w:val="22"/>
        </w:rPr>
        <w:t xml:space="preserve"> – wg wskazań producenta </w:t>
      </w:r>
      <w:proofErr w:type="spellStart"/>
      <w:r w:rsidRPr="004D21CF">
        <w:rPr>
          <w:sz w:val="22"/>
          <w:szCs w:val="22"/>
        </w:rPr>
        <w:t>polimeroasfaltu</w:t>
      </w:r>
      <w:proofErr w:type="spellEnd"/>
      <w:r w:rsidRPr="004D21CF">
        <w:rPr>
          <w:sz w:val="22"/>
          <w:szCs w:val="22"/>
        </w:rPr>
        <w:t>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Złącza w nawierzchni powinny być wykonane w linii prostej, równoległe lub prostopadłe do osi drogi. Złącza w konstrukcji wielowarstwowej powinny być przesunięte względem siebie co najmniej 15 </w:t>
      </w:r>
      <w:proofErr w:type="spellStart"/>
      <w:r w:rsidRPr="004D21CF">
        <w:rPr>
          <w:sz w:val="22"/>
          <w:szCs w:val="22"/>
        </w:rPr>
        <w:t>cm</w:t>
      </w:r>
      <w:proofErr w:type="spellEnd"/>
      <w:r w:rsidRPr="004D21CF">
        <w:rPr>
          <w:sz w:val="22"/>
          <w:szCs w:val="22"/>
        </w:rPr>
        <w:t>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B20F2C" w:rsidRPr="004D21CF" w:rsidRDefault="00B20F2C" w:rsidP="000D0496">
      <w:pPr>
        <w:jc w:val="both"/>
        <w:rPr>
          <w:b/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B20F2C" w:rsidRPr="004D21CF" w:rsidRDefault="00B20F2C" w:rsidP="000D0496">
      <w:pPr>
        <w:jc w:val="both"/>
        <w:rPr>
          <w:sz w:val="22"/>
          <w:szCs w:val="22"/>
        </w:rPr>
      </w:pPr>
    </w:p>
    <w:p w:rsidR="00B20F2C" w:rsidRPr="004D21CF" w:rsidRDefault="00B20F2C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odpowiedzialny za pełną kontrolę Robót i jakości materiałów. Wykonawca zapewni odpowiedni system kontroli, włączając personel, laboratorium, sprzęt, zaopatrzenie i wszystkie urządzeni</w:t>
      </w:r>
      <w:r w:rsidR="00A2349F" w:rsidRPr="004D21CF">
        <w:rPr>
          <w:sz w:val="22"/>
          <w:szCs w:val="22"/>
        </w:rPr>
        <w:t>a</w:t>
      </w:r>
      <w:r w:rsidRPr="004D21CF">
        <w:rPr>
          <w:sz w:val="22"/>
          <w:szCs w:val="22"/>
        </w:rPr>
        <w:t xml:space="preserve"> niezbędne do pobierania próbek i badań materiałów</w:t>
      </w:r>
      <w:r w:rsidR="00A2349F" w:rsidRPr="004D21CF">
        <w:rPr>
          <w:sz w:val="22"/>
          <w:szCs w:val="22"/>
        </w:rPr>
        <w:t xml:space="preserve"> oraz Ro</w:t>
      </w:r>
      <w:r w:rsidRPr="004D21CF">
        <w:rPr>
          <w:sz w:val="22"/>
          <w:szCs w:val="22"/>
        </w:rPr>
        <w:t xml:space="preserve">bót. </w:t>
      </w:r>
    </w:p>
    <w:p w:rsidR="00EA6401" w:rsidRPr="004D21CF" w:rsidRDefault="00EA6401" w:rsidP="000D0496">
      <w:pPr>
        <w:jc w:val="both"/>
        <w:rPr>
          <w:sz w:val="22"/>
          <w:szCs w:val="22"/>
        </w:rPr>
      </w:pPr>
    </w:p>
    <w:p w:rsidR="00EA6401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 w:rsidR="00C77C95"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0D55B4" w:rsidRPr="004D21CF" w:rsidRDefault="00EA6401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 w:rsidR="00D94E9F"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</w:t>
      </w:r>
      <w:r w:rsidR="000D55B4" w:rsidRPr="004D21CF">
        <w:rPr>
          <w:sz w:val="22"/>
          <w:szCs w:val="22"/>
        </w:rPr>
        <w:t xml:space="preserve">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Inspektor nadzoru jest upoważniony do kontroli wszystkich Robót oraz materiałów dostarczonych na budowę lub na jej terenie produkcyjnym, włączając w to przygotowanie i produkcję materiałów. </w:t>
      </w:r>
      <w:r w:rsidR="00D94E9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3414F6" w:rsidP="000D0496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badania i pomiary będą przeprowadzone zgodnie z wymaganiami norm. Za zgodą </w:t>
      </w:r>
      <w:r w:rsidR="00D94E9F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87E76" w:rsidRPr="004D21CF" w:rsidRDefault="00987E7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 w:rsidR="00D94E9F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</w:t>
      </w:r>
      <w:r w:rsidR="003414F6" w:rsidRPr="004D21CF">
        <w:rPr>
          <w:sz w:val="22"/>
          <w:szCs w:val="22"/>
        </w:rPr>
        <w:t xml:space="preserve">wykonaniu pomiaru lub badania, Wykonawca przestawi na piśmie ich wyniki do akceptacji </w:t>
      </w:r>
      <w:r w:rsidR="002E5930">
        <w:rPr>
          <w:sz w:val="22"/>
          <w:szCs w:val="22"/>
        </w:rPr>
        <w:t xml:space="preserve"> Zamawiającemu.</w:t>
      </w: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</w:p>
    <w:p w:rsidR="005F1C9E" w:rsidRPr="004D21CF" w:rsidRDefault="003414F6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3414F6" w:rsidRPr="004D21CF" w:rsidRDefault="003414F6" w:rsidP="005F1C9E">
      <w:pPr>
        <w:jc w:val="both"/>
        <w:rPr>
          <w:b/>
          <w:sz w:val="22"/>
          <w:szCs w:val="22"/>
        </w:rPr>
      </w:pP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 w:rsidR="002E5930"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3414F6" w:rsidRPr="004D21CF" w:rsidRDefault="003414F6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 w:rsidR="002E5930"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D3746E" w:rsidRPr="004D21CF" w:rsidRDefault="00D3746E" w:rsidP="005F1C9E">
      <w:pPr>
        <w:jc w:val="both"/>
        <w:rPr>
          <w:sz w:val="22"/>
          <w:szCs w:val="22"/>
        </w:rPr>
      </w:pP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D3746E" w:rsidRPr="004D21CF" w:rsidRDefault="00D3746E" w:rsidP="005F1C9E">
      <w:pPr>
        <w:jc w:val="both"/>
        <w:rPr>
          <w:b/>
          <w:sz w:val="22"/>
          <w:szCs w:val="22"/>
        </w:rPr>
      </w:pPr>
    </w:p>
    <w:p w:rsidR="00D3746E" w:rsidRPr="004D21CF" w:rsidRDefault="00D3746E" w:rsidP="005F1C9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D3746E" w:rsidRPr="004D21CF" w:rsidRDefault="00D3746E" w:rsidP="00D3746E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Produkty przemysłowe muszą posiadać w/w dokumenty wydane przez producenta, a w razie potrzeby poparte wynikam</w:t>
      </w:r>
      <w:r w:rsidR="0033703D"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 w:rsidR="002E5930">
        <w:rPr>
          <w:sz w:val="22"/>
          <w:szCs w:val="22"/>
        </w:rPr>
        <w:t>cę Zamawiającemu.</w:t>
      </w:r>
    </w:p>
    <w:p w:rsidR="00D3746E" w:rsidRPr="004D21CF" w:rsidRDefault="00D3746E" w:rsidP="00D3746E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D3746E" w:rsidRPr="004D21CF" w:rsidRDefault="00D3746E" w:rsidP="00D3746E">
      <w:pPr>
        <w:jc w:val="both"/>
        <w:rPr>
          <w:sz w:val="22"/>
          <w:szCs w:val="22"/>
        </w:rPr>
      </w:pPr>
    </w:p>
    <w:p w:rsidR="00D3746E" w:rsidRPr="004D21CF" w:rsidRDefault="0037124F" w:rsidP="00D3746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61535F" w:rsidRPr="004D21CF" w:rsidRDefault="0061535F" w:rsidP="00B5295E">
      <w:pPr>
        <w:jc w:val="both"/>
        <w:rPr>
          <w:b/>
          <w:i/>
          <w:sz w:val="22"/>
          <w:szCs w:val="22"/>
        </w:rPr>
      </w:pPr>
    </w:p>
    <w:p w:rsidR="0061535F" w:rsidRPr="004D21CF" w:rsidRDefault="0061535F" w:rsidP="00B5295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dokumentów budowy zalicza się, następujące dokumenty:</w:t>
      </w:r>
    </w:p>
    <w:p w:rsidR="00D81541" w:rsidRDefault="00D81541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</w:t>
      </w:r>
      <w:r w:rsidR="002737A3">
        <w:rPr>
          <w:sz w:val="22"/>
          <w:szCs w:val="22"/>
        </w:rPr>
        <w:t xml:space="preserve"> </w:t>
      </w:r>
      <w:r w:rsidR="00D64B28">
        <w:rPr>
          <w:sz w:val="22"/>
          <w:szCs w:val="22"/>
        </w:rPr>
        <w:t>wykonania robót budowlanych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61535F" w:rsidRPr="004D21CF" w:rsidRDefault="0061535F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61535F" w:rsidRPr="004D21CF" w:rsidRDefault="00FD114C" w:rsidP="0061535F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 w:rsidR="00D64B28"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 w:rsidR="00D64B28">
        <w:rPr>
          <w:sz w:val="22"/>
          <w:szCs w:val="22"/>
        </w:rPr>
        <w:t>stron realizacji inwestycji.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FD114C" w:rsidRPr="004D21CF" w:rsidRDefault="00FD114C" w:rsidP="00FD114C">
      <w:pPr>
        <w:jc w:val="both"/>
        <w:rPr>
          <w:b/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będzie określać faktyczny zakres wykonywanych Robót zgodnie z Dokumentacją Projektową w jednostkach ustalonych w kosztorysie.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 w:rsidR="002E5930"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</w:t>
      </w:r>
      <w:r w:rsidR="008F5D3D">
        <w:rPr>
          <w:sz w:val="22"/>
          <w:szCs w:val="22"/>
        </w:rPr>
        <w:t xml:space="preserve"> (w zależności od ustaleń)</w:t>
      </w:r>
      <w:r w:rsidRPr="004D21CF">
        <w:rPr>
          <w:sz w:val="22"/>
          <w:szCs w:val="22"/>
        </w:rPr>
        <w:t>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 w:rsidR="002E5930">
        <w:rPr>
          <w:sz w:val="22"/>
          <w:szCs w:val="22"/>
        </w:rPr>
        <w:t>Zamawiającego.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 w:rsidR="00D1308D"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 w:rsidR="002E5930">
        <w:rPr>
          <w:sz w:val="22"/>
          <w:szCs w:val="22"/>
        </w:rPr>
        <w:t xml:space="preserve">Zamawiającego na piśmie . 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FD114C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 w:rsidR="003822C1"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 w:rsidR="002E5930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 w:rsidR="003822C1"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 w:rsidR="003822C1"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FD114C" w:rsidRPr="004D21CF" w:rsidRDefault="00FD114C" w:rsidP="00FD114C">
      <w:pPr>
        <w:jc w:val="both"/>
        <w:rPr>
          <w:sz w:val="22"/>
          <w:szCs w:val="22"/>
        </w:rPr>
      </w:pPr>
    </w:p>
    <w:p w:rsidR="00FD114C" w:rsidRPr="004D21CF" w:rsidRDefault="00CD633D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CD633D" w:rsidRPr="004D21CF" w:rsidRDefault="00CD633D" w:rsidP="00FD114C">
      <w:pPr>
        <w:jc w:val="both"/>
        <w:rPr>
          <w:b/>
          <w:sz w:val="22"/>
          <w:szCs w:val="22"/>
        </w:rPr>
      </w:pPr>
    </w:p>
    <w:p w:rsidR="00CD633D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 w:rsidR="00E6310A"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CD633D" w:rsidRPr="004D21CF" w:rsidRDefault="00CD633D" w:rsidP="00FD114C">
      <w:pPr>
        <w:jc w:val="both"/>
        <w:rPr>
          <w:sz w:val="22"/>
          <w:szCs w:val="22"/>
        </w:rPr>
      </w:pPr>
    </w:p>
    <w:p w:rsidR="00280121" w:rsidRPr="004D21CF" w:rsidRDefault="00CD633D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</w:t>
      </w:r>
      <w:r w:rsidR="00280121" w:rsidRPr="004D21CF">
        <w:rPr>
          <w:sz w:val="22"/>
          <w:szCs w:val="22"/>
        </w:rPr>
        <w:t>edni przekrój</w:t>
      </w:r>
      <w:r w:rsidRPr="004D21CF">
        <w:rPr>
          <w:sz w:val="22"/>
          <w:szCs w:val="22"/>
        </w:rPr>
        <w:t>.</w:t>
      </w:r>
    </w:p>
    <w:p w:rsidR="00CD633D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F42131" w:rsidRDefault="00F4213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280121" w:rsidRPr="004D21CF" w:rsidRDefault="00280121" w:rsidP="00FD114C">
      <w:pPr>
        <w:jc w:val="both"/>
        <w:rPr>
          <w:b/>
          <w:sz w:val="22"/>
          <w:szCs w:val="22"/>
        </w:rPr>
      </w:pP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Wszystkie urządzenia i sprzęt pomiarowy, stosowany w czasie obmiaru Robót będą zaakceptowane przez </w:t>
      </w:r>
      <w:proofErr w:type="spellStart"/>
      <w:r w:rsidR="003822C1">
        <w:rPr>
          <w:sz w:val="22"/>
          <w:szCs w:val="22"/>
        </w:rPr>
        <w:t>Zamawiajacego</w:t>
      </w:r>
      <w:proofErr w:type="spellEnd"/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280121" w:rsidRPr="004D21CF" w:rsidRDefault="0028012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045682" w:rsidRPr="004D21CF" w:rsidRDefault="00045682" w:rsidP="00FD114C">
      <w:pPr>
        <w:jc w:val="both"/>
        <w:rPr>
          <w:b/>
          <w:sz w:val="22"/>
          <w:szCs w:val="22"/>
        </w:rPr>
      </w:pPr>
    </w:p>
    <w:p w:rsidR="00045682" w:rsidRPr="004D21CF" w:rsidRDefault="00045682" w:rsidP="00045682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045682" w:rsidRPr="004D21CF" w:rsidRDefault="00045682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D40F1" w:rsidRPr="004D21CF" w:rsidRDefault="009D40F1" w:rsidP="00FD114C">
      <w:pPr>
        <w:jc w:val="both"/>
        <w:rPr>
          <w:sz w:val="22"/>
          <w:szCs w:val="22"/>
        </w:rPr>
      </w:pPr>
    </w:p>
    <w:p w:rsidR="009D40F1" w:rsidRPr="004D21CF" w:rsidRDefault="009D40F1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 w:rsidR="003822C1">
        <w:rPr>
          <w:sz w:val="22"/>
          <w:szCs w:val="22"/>
        </w:rPr>
        <w:t>Zamawiającym.</w:t>
      </w:r>
    </w:p>
    <w:p w:rsidR="00006536" w:rsidRPr="004D21CF" w:rsidRDefault="00006536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 w:rsidR="003822C1">
        <w:rPr>
          <w:sz w:val="22"/>
          <w:szCs w:val="22"/>
        </w:rPr>
        <w:t xml:space="preserve"> </w:t>
      </w:r>
    </w:p>
    <w:p w:rsidR="00A0505D" w:rsidRPr="004D21CF" w:rsidRDefault="00A0505D" w:rsidP="00FD114C">
      <w:pPr>
        <w:jc w:val="both"/>
        <w:rPr>
          <w:sz w:val="22"/>
          <w:szCs w:val="22"/>
        </w:rPr>
      </w:pP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006536" w:rsidRPr="004D21CF" w:rsidRDefault="00006536" w:rsidP="00FD114C">
      <w:pPr>
        <w:jc w:val="both"/>
        <w:rPr>
          <w:b/>
          <w:sz w:val="22"/>
          <w:szCs w:val="22"/>
        </w:rPr>
      </w:pPr>
    </w:p>
    <w:p w:rsidR="00006536" w:rsidRPr="004D21CF" w:rsidRDefault="00006536" w:rsidP="00FD114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006536" w:rsidRPr="004D21CF" w:rsidRDefault="007063DF" w:rsidP="00006536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7063DF" w:rsidRPr="004D21CF" w:rsidRDefault="007063DF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częściowemu,</w:t>
      </w:r>
    </w:p>
    <w:p w:rsidR="007063DF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DA5F7B" w:rsidRPr="004D21CF" w:rsidRDefault="00DA5F7B" w:rsidP="007063DF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DA5F7B" w:rsidRPr="004D21CF" w:rsidRDefault="00DA5F7B" w:rsidP="00DA5F7B">
      <w:pPr>
        <w:jc w:val="both"/>
        <w:rPr>
          <w:sz w:val="22"/>
          <w:szCs w:val="22"/>
        </w:rPr>
      </w:pP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DA5F7B" w:rsidRPr="004D21CF" w:rsidRDefault="00DA5F7B" w:rsidP="00DA5F7B">
      <w:pPr>
        <w:jc w:val="both"/>
        <w:rPr>
          <w:b/>
          <w:sz w:val="22"/>
          <w:szCs w:val="22"/>
        </w:rPr>
      </w:pPr>
    </w:p>
    <w:p w:rsidR="00DA5F7B" w:rsidRPr="004D21CF" w:rsidRDefault="00DA5F7B" w:rsidP="00DA5F7B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</w:t>
      </w:r>
      <w:r w:rsidR="00DA16A0" w:rsidRPr="004D21CF">
        <w:rPr>
          <w:sz w:val="22"/>
          <w:szCs w:val="22"/>
        </w:rPr>
        <w:t xml:space="preserve"> i jakości wykonywanych Robót, które w dalszym proc</w:t>
      </w:r>
      <w:r w:rsidR="0038088F">
        <w:rPr>
          <w:sz w:val="22"/>
          <w:szCs w:val="22"/>
        </w:rPr>
        <w:t>esie realizacji ulegną zakryciu 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 w:rsidR="0038088F">
        <w:rPr>
          <w:sz w:val="22"/>
          <w:szCs w:val="22"/>
        </w:rPr>
        <w:t>ót dokonują przedstawiciele Zamawiającego.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Pr="004D21CF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 w:rsidR="001C4416"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 w:rsidR="0038088F">
        <w:rPr>
          <w:sz w:val="22"/>
          <w:szCs w:val="22"/>
        </w:rPr>
        <w:t>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 w:rsidR="00EF6204"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 w:rsidR="00EF6204"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 w:rsidR="0038088F">
        <w:rPr>
          <w:sz w:val="22"/>
          <w:szCs w:val="22"/>
        </w:rPr>
        <w:t xml:space="preserve"> </w:t>
      </w:r>
      <w:r w:rsidR="00EF6204">
        <w:rPr>
          <w:sz w:val="22"/>
          <w:szCs w:val="22"/>
        </w:rPr>
        <w:t>Zamawiającego</w:t>
      </w:r>
      <w:r w:rsidR="0038088F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. </w:t>
      </w:r>
    </w:p>
    <w:p w:rsidR="00DA16A0" w:rsidRPr="004D21CF" w:rsidRDefault="00DA16A0" w:rsidP="00DA5F7B">
      <w:pPr>
        <w:jc w:val="both"/>
        <w:rPr>
          <w:sz w:val="22"/>
          <w:szCs w:val="22"/>
        </w:rPr>
      </w:pPr>
    </w:p>
    <w:p w:rsidR="00DA16A0" w:rsidRDefault="00DA16A0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 xml:space="preserve">Jakość i ilość Robót ulegających zakryciu ocenia </w:t>
      </w:r>
      <w:r w:rsidR="0038088F"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</w:t>
      </w:r>
      <w:r w:rsidR="0090258C" w:rsidRPr="004D21CF">
        <w:rPr>
          <w:sz w:val="22"/>
          <w:szCs w:val="22"/>
        </w:rPr>
        <w:t xml:space="preserve">i w oparciu o przeprowadzone pomiary, w konfrontacji </w:t>
      </w:r>
      <w:r w:rsidR="0038088F">
        <w:rPr>
          <w:sz w:val="22"/>
          <w:szCs w:val="22"/>
        </w:rPr>
        <w:t xml:space="preserve"> z założeniami jak i </w:t>
      </w:r>
      <w:r w:rsidR="0090258C" w:rsidRPr="004D21CF">
        <w:rPr>
          <w:sz w:val="22"/>
          <w:szCs w:val="22"/>
        </w:rPr>
        <w:t xml:space="preserve">uprzednimi ustaleniami. </w:t>
      </w:r>
    </w:p>
    <w:p w:rsidR="00EC2800" w:rsidRPr="004D21CF" w:rsidRDefault="00EC2800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8.3. Przejęcie odcinka robót.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odcinka robót przez Użytkownika może się odbyć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8.4. Przejęcie końcowe.</w:t>
      </w: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</w:p>
    <w:p w:rsidR="0090258C" w:rsidRPr="004D21CF" w:rsidRDefault="0090258C" w:rsidP="00DA5F7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0258C" w:rsidRPr="004D21CF" w:rsidRDefault="0090258C" w:rsidP="00DA5F7B">
      <w:pPr>
        <w:jc w:val="both"/>
        <w:rPr>
          <w:sz w:val="22"/>
          <w:szCs w:val="22"/>
        </w:rPr>
      </w:pPr>
    </w:p>
    <w:p w:rsidR="0090258C" w:rsidRPr="004D21CF" w:rsidRDefault="0090258C" w:rsidP="00DA5F7B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8.5. Dokumenty do przejęcia końcowego robót.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budowy,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0258C" w:rsidRPr="004D21CF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0258C" w:rsidRDefault="0090258C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094DF7" w:rsidRPr="004D21CF" w:rsidRDefault="00094DF7" w:rsidP="0090258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0258C" w:rsidRPr="004D21CF" w:rsidRDefault="0090258C" w:rsidP="0090258C">
      <w:pPr>
        <w:jc w:val="both"/>
        <w:rPr>
          <w:sz w:val="22"/>
          <w:szCs w:val="22"/>
        </w:rPr>
      </w:pP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8.6. Przejęcie ostateczne po okresie gwarancyjnym.</w:t>
      </w:r>
    </w:p>
    <w:p w:rsidR="0090258C" w:rsidRPr="004D21CF" w:rsidRDefault="0090258C" w:rsidP="0090258C">
      <w:pPr>
        <w:jc w:val="both"/>
        <w:rPr>
          <w:b/>
          <w:sz w:val="22"/>
          <w:szCs w:val="22"/>
        </w:rPr>
      </w:pPr>
    </w:p>
    <w:p w:rsidR="0090258C" w:rsidRPr="004D21CF" w:rsidRDefault="0090258C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Podstawą przejęcia ostatecznego po okresie gwarancyjnym jest dokonanie</w:t>
      </w:r>
      <w:r w:rsidR="00376384" w:rsidRPr="004D21CF">
        <w:rPr>
          <w:sz w:val="22"/>
          <w:szCs w:val="22"/>
        </w:rPr>
        <w:t xml:space="preserve">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376384" w:rsidRPr="004D21CF" w:rsidRDefault="0037638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4E3964" w:rsidRPr="004D21CF" w:rsidRDefault="004E3964" w:rsidP="0090258C">
      <w:pPr>
        <w:jc w:val="both"/>
        <w:rPr>
          <w:b/>
          <w:sz w:val="22"/>
          <w:szCs w:val="22"/>
        </w:rPr>
      </w:pP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4E3964" w:rsidRPr="004D21CF" w:rsidRDefault="004E3964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645ECE" w:rsidRPr="004D21CF" w:rsidRDefault="00645ECE" w:rsidP="0090258C">
      <w:pPr>
        <w:jc w:val="both"/>
        <w:rPr>
          <w:sz w:val="22"/>
          <w:szCs w:val="22"/>
        </w:rPr>
      </w:pPr>
    </w:p>
    <w:p w:rsidR="00645ECE" w:rsidRPr="004D21CF" w:rsidRDefault="00645ECE" w:rsidP="0090258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645ECE" w:rsidRPr="004D21CF" w:rsidRDefault="00645ECE" w:rsidP="00645ECE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645ECE" w:rsidRPr="004D21CF" w:rsidRDefault="00645ECE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47BC0" w:rsidRPr="004D21CF" w:rsidRDefault="00947BC0" w:rsidP="00645ECE">
      <w:pPr>
        <w:jc w:val="both"/>
        <w:rPr>
          <w:sz w:val="22"/>
          <w:szCs w:val="22"/>
        </w:rPr>
      </w:pP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Default="00947BC0" w:rsidP="00645ECE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47BC0" w:rsidRPr="004D21CF" w:rsidRDefault="00947BC0" w:rsidP="00645ECE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 w:rsidR="002737A3">
        <w:rPr>
          <w:sz w:val="22"/>
          <w:szCs w:val="22"/>
        </w:rPr>
        <w:t>nansowymi .</w:t>
      </w:r>
      <w:r w:rsidRPr="004D21CF">
        <w:rPr>
          <w:sz w:val="22"/>
          <w:szCs w:val="22"/>
        </w:rPr>
        <w:t xml:space="preserve">. </w:t>
      </w:r>
    </w:p>
    <w:p w:rsidR="00947BC0" w:rsidRPr="004D21CF" w:rsidRDefault="00947BC0" w:rsidP="00947BC0">
      <w:pPr>
        <w:jc w:val="both"/>
        <w:rPr>
          <w:sz w:val="22"/>
          <w:szCs w:val="22"/>
        </w:rPr>
      </w:pP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947BC0" w:rsidRPr="004D21CF" w:rsidRDefault="00947BC0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47BC0" w:rsidRPr="004D21CF" w:rsidRDefault="00947BC0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374D04" w:rsidRPr="004D21CF" w:rsidRDefault="00374D04" w:rsidP="00947BC0">
      <w:pPr>
        <w:jc w:val="both"/>
        <w:rPr>
          <w:b/>
          <w:sz w:val="22"/>
          <w:szCs w:val="22"/>
        </w:rPr>
      </w:pPr>
    </w:p>
    <w:p w:rsidR="00374D04" w:rsidRPr="004D21CF" w:rsidRDefault="00374D04" w:rsidP="00947BC0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FA08B8" w:rsidRDefault="00FA08B8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374D04" w:rsidRPr="004D21CF" w:rsidRDefault="00374D04" w:rsidP="00374D04">
      <w:pPr>
        <w:jc w:val="both"/>
        <w:rPr>
          <w:b/>
          <w:sz w:val="22"/>
          <w:szCs w:val="22"/>
        </w:rPr>
      </w:pP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374D04" w:rsidRPr="004D21CF" w:rsidRDefault="00374D04" w:rsidP="00374D04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0A30E6" w:rsidRPr="004D21CF" w:rsidRDefault="000A30E6" w:rsidP="000A30E6">
      <w:pPr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DA" w:rsidRDefault="00605BDA">
      <w:r>
        <w:separator/>
      </w:r>
    </w:p>
  </w:endnote>
  <w:endnote w:type="continuationSeparator" w:id="0">
    <w:p w:rsidR="00605BDA" w:rsidRDefault="0060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85C28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385C28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7F70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DA" w:rsidRDefault="00605BDA">
      <w:r>
        <w:separator/>
      </w:r>
    </w:p>
  </w:footnote>
  <w:footnote w:type="continuationSeparator" w:id="0">
    <w:p w:rsidR="00605BDA" w:rsidRDefault="0060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2E2"/>
    <w:rsid w:val="00006536"/>
    <w:rsid w:val="00036D6B"/>
    <w:rsid w:val="00045682"/>
    <w:rsid w:val="00082107"/>
    <w:rsid w:val="00094DF7"/>
    <w:rsid w:val="000A30E6"/>
    <w:rsid w:val="000D0496"/>
    <w:rsid w:val="000D2DC9"/>
    <w:rsid w:val="000D55B4"/>
    <w:rsid w:val="00134473"/>
    <w:rsid w:val="00136C91"/>
    <w:rsid w:val="001470FA"/>
    <w:rsid w:val="00156B0C"/>
    <w:rsid w:val="001A2920"/>
    <w:rsid w:val="001A4FA5"/>
    <w:rsid w:val="001A5643"/>
    <w:rsid w:val="001A5DA1"/>
    <w:rsid w:val="001A7691"/>
    <w:rsid w:val="001B28F0"/>
    <w:rsid w:val="001C4416"/>
    <w:rsid w:val="001E6736"/>
    <w:rsid w:val="001F1D33"/>
    <w:rsid w:val="002009D3"/>
    <w:rsid w:val="00204C78"/>
    <w:rsid w:val="002053B7"/>
    <w:rsid w:val="00257EE3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58F8"/>
    <w:rsid w:val="0035641C"/>
    <w:rsid w:val="0037124F"/>
    <w:rsid w:val="00374D04"/>
    <w:rsid w:val="00376384"/>
    <w:rsid w:val="0038088F"/>
    <w:rsid w:val="003822C1"/>
    <w:rsid w:val="00384C1D"/>
    <w:rsid w:val="00385C28"/>
    <w:rsid w:val="003A5081"/>
    <w:rsid w:val="003B582B"/>
    <w:rsid w:val="003D58B9"/>
    <w:rsid w:val="00410AD2"/>
    <w:rsid w:val="00426522"/>
    <w:rsid w:val="00431F0E"/>
    <w:rsid w:val="004545FA"/>
    <w:rsid w:val="004637E8"/>
    <w:rsid w:val="004819EB"/>
    <w:rsid w:val="004A0E99"/>
    <w:rsid w:val="004C0ABA"/>
    <w:rsid w:val="004D21CF"/>
    <w:rsid w:val="004E27DC"/>
    <w:rsid w:val="004E3964"/>
    <w:rsid w:val="0050044B"/>
    <w:rsid w:val="00502B4A"/>
    <w:rsid w:val="00520FF7"/>
    <w:rsid w:val="00544EB8"/>
    <w:rsid w:val="00560C40"/>
    <w:rsid w:val="0056653B"/>
    <w:rsid w:val="00573B99"/>
    <w:rsid w:val="005A3060"/>
    <w:rsid w:val="005C2C33"/>
    <w:rsid w:val="005E173B"/>
    <w:rsid w:val="005F1C9E"/>
    <w:rsid w:val="005F5FEC"/>
    <w:rsid w:val="00605BDA"/>
    <w:rsid w:val="00607E0D"/>
    <w:rsid w:val="00612081"/>
    <w:rsid w:val="0061535F"/>
    <w:rsid w:val="00624FC3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6BE9"/>
    <w:rsid w:val="006F10C4"/>
    <w:rsid w:val="006F6D54"/>
    <w:rsid w:val="00704477"/>
    <w:rsid w:val="007063DF"/>
    <w:rsid w:val="00717D6D"/>
    <w:rsid w:val="0072024E"/>
    <w:rsid w:val="0072129B"/>
    <w:rsid w:val="00733C48"/>
    <w:rsid w:val="00745D2E"/>
    <w:rsid w:val="00746508"/>
    <w:rsid w:val="00791899"/>
    <w:rsid w:val="00793286"/>
    <w:rsid w:val="007949C4"/>
    <w:rsid w:val="00794AA6"/>
    <w:rsid w:val="00794B37"/>
    <w:rsid w:val="007A2CDF"/>
    <w:rsid w:val="007A79BF"/>
    <w:rsid w:val="007B0D02"/>
    <w:rsid w:val="007F1D46"/>
    <w:rsid w:val="00820024"/>
    <w:rsid w:val="00823920"/>
    <w:rsid w:val="00832B67"/>
    <w:rsid w:val="008410A3"/>
    <w:rsid w:val="00846BA7"/>
    <w:rsid w:val="00860823"/>
    <w:rsid w:val="008B1B7D"/>
    <w:rsid w:val="008F5D3D"/>
    <w:rsid w:val="0090258C"/>
    <w:rsid w:val="00922982"/>
    <w:rsid w:val="00933C68"/>
    <w:rsid w:val="00947BC0"/>
    <w:rsid w:val="00953F66"/>
    <w:rsid w:val="00955BF8"/>
    <w:rsid w:val="009726AC"/>
    <w:rsid w:val="00976D91"/>
    <w:rsid w:val="00985B5A"/>
    <w:rsid w:val="00987E76"/>
    <w:rsid w:val="00997F70"/>
    <w:rsid w:val="009A73DB"/>
    <w:rsid w:val="009B6A99"/>
    <w:rsid w:val="009C42CB"/>
    <w:rsid w:val="009C7957"/>
    <w:rsid w:val="009D40F1"/>
    <w:rsid w:val="009E0EA9"/>
    <w:rsid w:val="009E4ACF"/>
    <w:rsid w:val="00A0505D"/>
    <w:rsid w:val="00A14E04"/>
    <w:rsid w:val="00A2349F"/>
    <w:rsid w:val="00A47D05"/>
    <w:rsid w:val="00A56C47"/>
    <w:rsid w:val="00A576B4"/>
    <w:rsid w:val="00A66836"/>
    <w:rsid w:val="00A673DC"/>
    <w:rsid w:val="00A75FD4"/>
    <w:rsid w:val="00A82C0D"/>
    <w:rsid w:val="00AB49AC"/>
    <w:rsid w:val="00AC3CA4"/>
    <w:rsid w:val="00AD1C8F"/>
    <w:rsid w:val="00AD5366"/>
    <w:rsid w:val="00AD6539"/>
    <w:rsid w:val="00AE6D26"/>
    <w:rsid w:val="00B20F2C"/>
    <w:rsid w:val="00B47575"/>
    <w:rsid w:val="00B5295E"/>
    <w:rsid w:val="00B702E5"/>
    <w:rsid w:val="00B90E2C"/>
    <w:rsid w:val="00BC34F7"/>
    <w:rsid w:val="00BC48AC"/>
    <w:rsid w:val="00BE641F"/>
    <w:rsid w:val="00C021B4"/>
    <w:rsid w:val="00C3088D"/>
    <w:rsid w:val="00C31B90"/>
    <w:rsid w:val="00C31EA6"/>
    <w:rsid w:val="00C323CF"/>
    <w:rsid w:val="00C77C95"/>
    <w:rsid w:val="00C862E6"/>
    <w:rsid w:val="00CA3AE8"/>
    <w:rsid w:val="00CA3EF2"/>
    <w:rsid w:val="00CA7D63"/>
    <w:rsid w:val="00CC034D"/>
    <w:rsid w:val="00CD633D"/>
    <w:rsid w:val="00D057DC"/>
    <w:rsid w:val="00D05853"/>
    <w:rsid w:val="00D074A8"/>
    <w:rsid w:val="00D1107F"/>
    <w:rsid w:val="00D1308D"/>
    <w:rsid w:val="00D17B74"/>
    <w:rsid w:val="00D325EF"/>
    <w:rsid w:val="00D372E2"/>
    <w:rsid w:val="00D3746E"/>
    <w:rsid w:val="00D4003C"/>
    <w:rsid w:val="00D64B28"/>
    <w:rsid w:val="00D7277F"/>
    <w:rsid w:val="00D75FE3"/>
    <w:rsid w:val="00D81541"/>
    <w:rsid w:val="00D82190"/>
    <w:rsid w:val="00D94E9F"/>
    <w:rsid w:val="00DA0F72"/>
    <w:rsid w:val="00DA16A0"/>
    <w:rsid w:val="00DA16E7"/>
    <w:rsid w:val="00DA5F7B"/>
    <w:rsid w:val="00DB30D2"/>
    <w:rsid w:val="00DB67D5"/>
    <w:rsid w:val="00DC6818"/>
    <w:rsid w:val="00DD684A"/>
    <w:rsid w:val="00E01EA1"/>
    <w:rsid w:val="00E57CB4"/>
    <w:rsid w:val="00E6310A"/>
    <w:rsid w:val="00E67120"/>
    <w:rsid w:val="00EA6401"/>
    <w:rsid w:val="00EB13A4"/>
    <w:rsid w:val="00EC2800"/>
    <w:rsid w:val="00ED22D7"/>
    <w:rsid w:val="00EE2380"/>
    <w:rsid w:val="00EF6204"/>
    <w:rsid w:val="00F16D77"/>
    <w:rsid w:val="00F3464F"/>
    <w:rsid w:val="00F42131"/>
    <w:rsid w:val="00F85A86"/>
    <w:rsid w:val="00FA08B8"/>
    <w:rsid w:val="00FA16CA"/>
    <w:rsid w:val="00FB7B8D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4062</Words>
  <Characters>24372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Kryś</cp:lastModifiedBy>
  <cp:revision>4</cp:revision>
  <dcterms:created xsi:type="dcterms:W3CDTF">2017-08-24T11:00:00Z</dcterms:created>
  <dcterms:modified xsi:type="dcterms:W3CDTF">2017-08-24T11:14:00Z</dcterms:modified>
</cp:coreProperties>
</file>