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35"/>
      </w:tblGrid>
      <w:tr w:rsidR="002F02DE" w:rsidTr="002F02D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2F02DE" w:rsidRDefault="002F02DE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Składając  ofertę w przetargu nieograniczonym na: </w:t>
      </w:r>
    </w:p>
    <w:p w:rsidR="002F02DE" w:rsidRDefault="002F02DE" w:rsidP="002F02DE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4"/>
          <w:szCs w:val="24"/>
          <w:lang w:eastAsia="pl-PL"/>
        </w:rPr>
      </w:pPr>
    </w:p>
    <w:p w:rsidR="00AF0F38" w:rsidRPr="00AF0F38" w:rsidRDefault="00AF0F38" w:rsidP="00AF0F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0F38">
        <w:rPr>
          <w:rFonts w:ascii="Arial" w:hAnsi="Arial" w:cs="Arial"/>
          <w:b/>
          <w:bCs/>
          <w:sz w:val="28"/>
          <w:szCs w:val="28"/>
        </w:rPr>
        <w:t>„</w:t>
      </w:r>
      <w:r w:rsidRPr="00AF0F38">
        <w:rPr>
          <w:rFonts w:ascii="Arial" w:hAnsi="Arial" w:cs="Arial"/>
          <w:b/>
          <w:color w:val="000000"/>
          <w:sz w:val="28"/>
          <w:szCs w:val="28"/>
        </w:rPr>
        <w:t>Budowa zintegrowanych węzłów przesiadkowych wraz z budową dróg rowerowych na terenie powiatu lublinieckiego-                       Gmina Koszęcin</w:t>
      </w:r>
      <w:r w:rsidRPr="00AF0F38">
        <w:rPr>
          <w:rFonts w:ascii="Arial" w:hAnsi="Arial" w:cs="Arial"/>
          <w:b/>
          <w:bCs/>
          <w:sz w:val="28"/>
          <w:szCs w:val="28"/>
        </w:rPr>
        <w:t>”</w:t>
      </w:r>
    </w:p>
    <w:p w:rsidR="002F02DE" w:rsidRDefault="002F02DE" w:rsidP="002F02DE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4"/>
          <w:szCs w:val="24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bottomFromText="200" w:vertAnchor="text" w:horzAnchor="margin" w:tblpXSpec="center" w:tblpY="190"/>
        <w:tblW w:w="7797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/>
      </w:tblPr>
      <w:tblGrid>
        <w:gridCol w:w="675"/>
        <w:gridCol w:w="2303"/>
        <w:gridCol w:w="2942"/>
        <w:gridCol w:w="1877"/>
      </w:tblGrid>
      <w:tr w:rsidR="00584957" w:rsidTr="00584957">
        <w:trPr>
          <w:trHeight w:val="831"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29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584957" w:rsidRDefault="00584957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87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584957" w:rsidTr="00584957">
        <w:trPr>
          <w:trHeight w:val="153"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0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9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87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</w:tr>
      <w:tr w:rsidR="00584957" w:rsidTr="00584957">
        <w:trPr>
          <w:trHeight w:val="3061"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84957" w:rsidRDefault="00584957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…..…………………………………………………………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2F02DE" w:rsidRDefault="002F02DE" w:rsidP="002F02DE"/>
    <w:p w:rsidR="00283F65" w:rsidRDefault="00283F65"/>
    <w:sectPr w:rsidR="00283F65" w:rsidSect="00FB5D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F02DE"/>
    <w:rsid w:val="00283F65"/>
    <w:rsid w:val="002F02DE"/>
    <w:rsid w:val="00407ED6"/>
    <w:rsid w:val="00584957"/>
    <w:rsid w:val="00AF0F38"/>
    <w:rsid w:val="00E3368F"/>
    <w:rsid w:val="00F01332"/>
    <w:rsid w:val="00FB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2DE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Pruszowski</dc:creator>
  <cp:keywords/>
  <dc:description/>
  <cp:lastModifiedBy>Kryś</cp:lastModifiedBy>
  <cp:revision>3</cp:revision>
  <cp:lastPrinted>2017-08-31T09:22:00Z</cp:lastPrinted>
  <dcterms:created xsi:type="dcterms:W3CDTF">2017-08-31T09:51:00Z</dcterms:created>
  <dcterms:modified xsi:type="dcterms:W3CDTF">2017-08-31T09:52:00Z</dcterms:modified>
</cp:coreProperties>
</file>