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D10" w:rsidRDefault="00A82D10" w:rsidP="00A82D10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B50191">
        <w:rPr>
          <w:rFonts w:ascii="Arial" w:hAnsi="Arial" w:cs="Arial"/>
          <w:b/>
          <w:sz w:val="32"/>
          <w:szCs w:val="32"/>
        </w:rPr>
        <w:t xml:space="preserve">SPIS ZAWARTOŚCI </w:t>
      </w:r>
      <w:r>
        <w:rPr>
          <w:rFonts w:ascii="Arial" w:hAnsi="Arial" w:cs="Arial"/>
          <w:b/>
          <w:sz w:val="32"/>
          <w:szCs w:val="32"/>
        </w:rPr>
        <w:t>OPRACOWANIA</w:t>
      </w:r>
    </w:p>
    <w:p w:rsidR="00A82D10" w:rsidRPr="000E3613" w:rsidRDefault="00A82D10" w:rsidP="00A82D10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:rsidR="00A82D10" w:rsidRPr="00AF42C2" w:rsidRDefault="00A82D10" w:rsidP="00A82D10">
      <w:pPr>
        <w:pStyle w:val="Spistreci1"/>
        <w:ind w:left="0" w:firstLine="0"/>
        <w:rPr>
          <w:sz w:val="20"/>
          <w:szCs w:val="20"/>
        </w:rPr>
      </w:pPr>
      <w:r w:rsidRPr="00AF42C2">
        <w:rPr>
          <w:sz w:val="20"/>
          <w:szCs w:val="20"/>
        </w:rPr>
        <w:t xml:space="preserve">Strona tytułowa </w:t>
      </w:r>
      <w:r w:rsidRPr="00AF42C2">
        <w:rPr>
          <w:sz w:val="20"/>
          <w:szCs w:val="20"/>
        </w:rPr>
        <w:tab/>
        <w:t>1</w:t>
      </w:r>
    </w:p>
    <w:p w:rsidR="00A82D10" w:rsidRPr="00AF42C2" w:rsidRDefault="00A82D10" w:rsidP="00A82D10">
      <w:pPr>
        <w:pStyle w:val="Spistreci1"/>
        <w:ind w:left="0" w:firstLine="0"/>
        <w:rPr>
          <w:sz w:val="20"/>
          <w:szCs w:val="20"/>
        </w:rPr>
      </w:pPr>
      <w:r w:rsidRPr="00AF42C2">
        <w:rPr>
          <w:sz w:val="20"/>
          <w:szCs w:val="20"/>
        </w:rPr>
        <w:t xml:space="preserve">Spis zawartości opracowania </w:t>
      </w:r>
      <w:r w:rsidRPr="00AF42C2">
        <w:rPr>
          <w:sz w:val="20"/>
          <w:szCs w:val="20"/>
        </w:rPr>
        <w:tab/>
        <w:t>2</w:t>
      </w:r>
    </w:p>
    <w:p w:rsidR="00A82D10" w:rsidRPr="00AF42C2" w:rsidRDefault="00A82D10" w:rsidP="00A82D10">
      <w:pPr>
        <w:pStyle w:val="Spistreci1"/>
        <w:ind w:left="0" w:firstLine="0"/>
        <w:rPr>
          <w:sz w:val="20"/>
          <w:szCs w:val="20"/>
        </w:rPr>
      </w:pPr>
      <w:r w:rsidRPr="00AF42C2">
        <w:rPr>
          <w:sz w:val="20"/>
          <w:szCs w:val="20"/>
        </w:rPr>
        <w:t xml:space="preserve">ST Roboty budowlane – wymagania ogólne. CPV: 45000000-7 </w:t>
      </w:r>
      <w:r w:rsidRPr="00AF42C2">
        <w:rPr>
          <w:sz w:val="20"/>
          <w:szCs w:val="20"/>
        </w:rPr>
        <w:tab/>
        <w:t>3</w:t>
      </w:r>
    </w:p>
    <w:p w:rsidR="00A82D10" w:rsidRPr="00AF42C2" w:rsidRDefault="00A82D10" w:rsidP="00A82D10">
      <w:pPr>
        <w:pStyle w:val="Spistreci1"/>
        <w:rPr>
          <w:sz w:val="20"/>
          <w:szCs w:val="20"/>
        </w:rPr>
      </w:pPr>
      <w:r w:rsidRPr="00AF42C2">
        <w:rPr>
          <w:sz w:val="20"/>
          <w:szCs w:val="20"/>
        </w:rPr>
        <w:t xml:space="preserve">SST Przygotowanie terenu pod budowę, roboty ziemne. CPV 45111200-0 </w:t>
      </w:r>
      <w:r w:rsidRPr="00AF42C2">
        <w:rPr>
          <w:sz w:val="20"/>
          <w:szCs w:val="20"/>
        </w:rPr>
        <w:tab/>
      </w:r>
      <w:r w:rsidR="00B8350A">
        <w:rPr>
          <w:sz w:val="20"/>
          <w:szCs w:val="20"/>
        </w:rPr>
        <w:t>12</w:t>
      </w:r>
    </w:p>
    <w:p w:rsidR="00A82D10" w:rsidRPr="00AF42C2" w:rsidRDefault="00A82D10" w:rsidP="00A82D10">
      <w:pPr>
        <w:pStyle w:val="Spistreci1"/>
        <w:rPr>
          <w:sz w:val="20"/>
          <w:szCs w:val="20"/>
        </w:rPr>
      </w:pPr>
      <w:r w:rsidRPr="00AF42C2">
        <w:rPr>
          <w:sz w:val="20"/>
          <w:szCs w:val="20"/>
        </w:rPr>
        <w:t>SST Konstrukcje betonowe i żelbetowe. CPV 45223500-1</w:t>
      </w:r>
      <w:r w:rsidRPr="00AF42C2">
        <w:rPr>
          <w:sz w:val="20"/>
          <w:szCs w:val="20"/>
        </w:rPr>
        <w:tab/>
        <w:t>1</w:t>
      </w:r>
      <w:r w:rsidR="00B8350A">
        <w:rPr>
          <w:sz w:val="20"/>
          <w:szCs w:val="20"/>
        </w:rPr>
        <w:t>5</w:t>
      </w:r>
    </w:p>
    <w:p w:rsidR="00A82D10" w:rsidRPr="00AF42C2" w:rsidRDefault="00A82D10" w:rsidP="00A82D10">
      <w:pPr>
        <w:pStyle w:val="Spistreci1"/>
        <w:rPr>
          <w:sz w:val="20"/>
          <w:szCs w:val="20"/>
        </w:rPr>
      </w:pPr>
      <w:r w:rsidRPr="00AF42C2">
        <w:rPr>
          <w:sz w:val="20"/>
          <w:szCs w:val="20"/>
        </w:rPr>
        <w:t>SST Montaż konstrukcji metalowych. CPV 45223100-7</w:t>
      </w:r>
      <w:r w:rsidRPr="00AF42C2">
        <w:rPr>
          <w:sz w:val="20"/>
          <w:szCs w:val="20"/>
        </w:rPr>
        <w:tab/>
      </w:r>
      <w:r w:rsidR="00B8350A">
        <w:rPr>
          <w:sz w:val="20"/>
          <w:szCs w:val="20"/>
        </w:rPr>
        <w:t>22</w:t>
      </w:r>
    </w:p>
    <w:p w:rsidR="00A82D10" w:rsidRPr="00AF42C2" w:rsidRDefault="00A82D10" w:rsidP="00A82D10">
      <w:pPr>
        <w:pStyle w:val="Spistreci1"/>
        <w:rPr>
          <w:sz w:val="20"/>
          <w:szCs w:val="20"/>
        </w:rPr>
      </w:pPr>
      <w:r w:rsidRPr="00AF42C2">
        <w:rPr>
          <w:sz w:val="20"/>
          <w:szCs w:val="20"/>
        </w:rPr>
        <w:t>SST Zabezpieczenie antykorozyjne konstrukcji stalowych. CPV 45442200-9</w:t>
      </w:r>
      <w:r w:rsidRPr="00AF42C2">
        <w:rPr>
          <w:sz w:val="20"/>
          <w:szCs w:val="20"/>
        </w:rPr>
        <w:tab/>
      </w:r>
      <w:r w:rsidR="00B8350A">
        <w:rPr>
          <w:sz w:val="20"/>
          <w:szCs w:val="20"/>
        </w:rPr>
        <w:t>28</w:t>
      </w:r>
    </w:p>
    <w:p w:rsidR="00AF42C2" w:rsidRPr="00AF42C2" w:rsidRDefault="00AF42C2" w:rsidP="00AF42C2">
      <w:pPr>
        <w:pStyle w:val="Spistreci1"/>
        <w:rPr>
          <w:sz w:val="20"/>
          <w:szCs w:val="20"/>
        </w:rPr>
      </w:pPr>
      <w:r w:rsidRPr="00AF42C2">
        <w:rPr>
          <w:sz w:val="20"/>
          <w:szCs w:val="20"/>
        </w:rPr>
        <w:t>SST Izolacje przeciwwodne i przeciwwilgociowe. Roboty izolacyjne. CPV 45320000-6</w:t>
      </w:r>
      <w:r w:rsidRPr="00AF42C2">
        <w:rPr>
          <w:sz w:val="20"/>
          <w:szCs w:val="20"/>
        </w:rPr>
        <w:tab/>
      </w:r>
      <w:r w:rsidR="00B8350A">
        <w:rPr>
          <w:sz w:val="20"/>
          <w:szCs w:val="20"/>
        </w:rPr>
        <w:t>31</w:t>
      </w:r>
    </w:p>
    <w:p w:rsidR="00AF42C2" w:rsidRPr="00AF42C2" w:rsidRDefault="00AF42C2" w:rsidP="00AF42C2">
      <w:pPr>
        <w:pStyle w:val="Spistreci1"/>
        <w:rPr>
          <w:sz w:val="20"/>
          <w:szCs w:val="20"/>
        </w:rPr>
      </w:pPr>
      <w:r w:rsidRPr="00AF42C2">
        <w:rPr>
          <w:sz w:val="20"/>
          <w:szCs w:val="20"/>
        </w:rPr>
        <w:t xml:space="preserve">SST </w:t>
      </w:r>
      <w:r>
        <w:rPr>
          <w:sz w:val="20"/>
          <w:szCs w:val="20"/>
        </w:rPr>
        <w:t>Konstrukcje drewniane. Roboty ciesielskie</w:t>
      </w:r>
      <w:r w:rsidRPr="00AF42C2">
        <w:rPr>
          <w:sz w:val="20"/>
          <w:szCs w:val="20"/>
        </w:rPr>
        <w:t>. CPV 45</w:t>
      </w:r>
      <w:r>
        <w:rPr>
          <w:sz w:val="20"/>
          <w:szCs w:val="20"/>
        </w:rPr>
        <w:t>2</w:t>
      </w:r>
      <w:r w:rsidRPr="00AF42C2">
        <w:rPr>
          <w:sz w:val="20"/>
          <w:szCs w:val="20"/>
        </w:rPr>
        <w:t>20000-</w:t>
      </w:r>
      <w:r>
        <w:rPr>
          <w:sz w:val="20"/>
          <w:szCs w:val="20"/>
        </w:rPr>
        <w:t>1</w:t>
      </w:r>
      <w:r w:rsidRPr="00AF42C2">
        <w:rPr>
          <w:sz w:val="20"/>
          <w:szCs w:val="20"/>
        </w:rPr>
        <w:tab/>
      </w:r>
      <w:r>
        <w:rPr>
          <w:sz w:val="20"/>
          <w:szCs w:val="20"/>
        </w:rPr>
        <w:t>3</w:t>
      </w:r>
      <w:r w:rsidR="00B8350A">
        <w:rPr>
          <w:sz w:val="20"/>
          <w:szCs w:val="20"/>
        </w:rPr>
        <w:t>5</w:t>
      </w:r>
    </w:p>
    <w:p w:rsidR="00AF42C2" w:rsidRPr="00AF42C2" w:rsidRDefault="00AF42C2" w:rsidP="00AF42C2">
      <w:pPr>
        <w:pStyle w:val="Spistreci1"/>
        <w:rPr>
          <w:sz w:val="20"/>
          <w:szCs w:val="20"/>
        </w:rPr>
      </w:pPr>
      <w:r w:rsidRPr="00AF42C2">
        <w:rPr>
          <w:sz w:val="20"/>
          <w:szCs w:val="20"/>
        </w:rPr>
        <w:t xml:space="preserve">SST </w:t>
      </w:r>
      <w:r>
        <w:rPr>
          <w:sz w:val="20"/>
          <w:szCs w:val="20"/>
        </w:rPr>
        <w:t>Pokrycie dachu blachodachówką</w:t>
      </w:r>
      <w:r w:rsidRPr="00AF42C2">
        <w:rPr>
          <w:sz w:val="20"/>
          <w:szCs w:val="20"/>
        </w:rPr>
        <w:t>. CPV 45</w:t>
      </w:r>
      <w:r>
        <w:rPr>
          <w:sz w:val="20"/>
          <w:szCs w:val="20"/>
        </w:rPr>
        <w:t>261</w:t>
      </w:r>
      <w:r w:rsidRPr="00AF42C2">
        <w:rPr>
          <w:sz w:val="20"/>
          <w:szCs w:val="20"/>
        </w:rPr>
        <w:t>000-</w:t>
      </w:r>
      <w:r>
        <w:rPr>
          <w:sz w:val="20"/>
          <w:szCs w:val="20"/>
        </w:rPr>
        <w:t>4</w:t>
      </w:r>
      <w:r w:rsidRPr="00AF42C2">
        <w:rPr>
          <w:sz w:val="20"/>
          <w:szCs w:val="20"/>
        </w:rPr>
        <w:tab/>
      </w:r>
      <w:r w:rsidR="00B8350A">
        <w:rPr>
          <w:sz w:val="20"/>
          <w:szCs w:val="20"/>
        </w:rPr>
        <w:t>40</w:t>
      </w:r>
    </w:p>
    <w:p w:rsidR="00AF42C2" w:rsidRPr="00AF42C2" w:rsidRDefault="00AF42C2" w:rsidP="00AF42C2">
      <w:pPr>
        <w:pStyle w:val="Spistreci1"/>
        <w:rPr>
          <w:sz w:val="20"/>
          <w:szCs w:val="20"/>
        </w:rPr>
      </w:pPr>
      <w:r w:rsidRPr="00AF42C2">
        <w:rPr>
          <w:sz w:val="20"/>
          <w:szCs w:val="20"/>
        </w:rPr>
        <w:t xml:space="preserve">SST </w:t>
      </w:r>
      <w:r>
        <w:rPr>
          <w:sz w:val="20"/>
          <w:szCs w:val="20"/>
        </w:rPr>
        <w:t>Ściany murowe</w:t>
      </w:r>
      <w:r w:rsidRPr="00AF42C2">
        <w:rPr>
          <w:sz w:val="20"/>
          <w:szCs w:val="20"/>
        </w:rPr>
        <w:t>. CPV 45</w:t>
      </w:r>
      <w:r>
        <w:rPr>
          <w:sz w:val="20"/>
          <w:szCs w:val="20"/>
        </w:rPr>
        <w:t>262620</w:t>
      </w:r>
      <w:r w:rsidRPr="00AF42C2">
        <w:rPr>
          <w:sz w:val="20"/>
          <w:szCs w:val="20"/>
        </w:rPr>
        <w:t>-</w:t>
      </w:r>
      <w:r>
        <w:rPr>
          <w:sz w:val="20"/>
          <w:szCs w:val="20"/>
        </w:rPr>
        <w:t>3</w:t>
      </w:r>
      <w:r w:rsidRPr="00AF42C2">
        <w:rPr>
          <w:sz w:val="20"/>
          <w:szCs w:val="20"/>
        </w:rPr>
        <w:tab/>
      </w:r>
      <w:r w:rsidR="00B8350A">
        <w:rPr>
          <w:sz w:val="20"/>
          <w:szCs w:val="20"/>
        </w:rPr>
        <w:t>43</w:t>
      </w:r>
    </w:p>
    <w:p w:rsidR="00AF42C2" w:rsidRPr="00AF42C2" w:rsidRDefault="00AF42C2" w:rsidP="00AF42C2">
      <w:pPr>
        <w:pStyle w:val="Spistreci1"/>
        <w:rPr>
          <w:sz w:val="20"/>
          <w:szCs w:val="20"/>
        </w:rPr>
      </w:pPr>
      <w:r w:rsidRPr="00AF42C2">
        <w:rPr>
          <w:sz w:val="20"/>
          <w:szCs w:val="20"/>
        </w:rPr>
        <w:t xml:space="preserve">SST </w:t>
      </w:r>
      <w:r>
        <w:rPr>
          <w:sz w:val="20"/>
          <w:szCs w:val="20"/>
        </w:rPr>
        <w:t>Roboty w zakresie stolarki budowlanej</w:t>
      </w:r>
      <w:r w:rsidRPr="00AF42C2">
        <w:rPr>
          <w:sz w:val="20"/>
          <w:szCs w:val="20"/>
        </w:rPr>
        <w:t>. CPV 45</w:t>
      </w:r>
      <w:r>
        <w:rPr>
          <w:sz w:val="20"/>
          <w:szCs w:val="20"/>
        </w:rPr>
        <w:t>421</w:t>
      </w:r>
      <w:r w:rsidRPr="00AF42C2">
        <w:rPr>
          <w:sz w:val="20"/>
          <w:szCs w:val="20"/>
        </w:rPr>
        <w:t>000-</w:t>
      </w:r>
      <w:r>
        <w:rPr>
          <w:sz w:val="20"/>
          <w:szCs w:val="20"/>
        </w:rPr>
        <w:t>4</w:t>
      </w:r>
      <w:r w:rsidRPr="00AF42C2">
        <w:rPr>
          <w:sz w:val="20"/>
          <w:szCs w:val="20"/>
        </w:rPr>
        <w:tab/>
      </w:r>
      <w:r w:rsidR="00B8350A">
        <w:rPr>
          <w:sz w:val="20"/>
          <w:szCs w:val="20"/>
        </w:rPr>
        <w:t>46</w:t>
      </w:r>
    </w:p>
    <w:p w:rsidR="00AF42C2" w:rsidRPr="00AF42C2" w:rsidRDefault="00AF42C2" w:rsidP="00AF42C2">
      <w:pPr>
        <w:pStyle w:val="Spistreci1"/>
        <w:rPr>
          <w:sz w:val="20"/>
          <w:szCs w:val="20"/>
        </w:rPr>
      </w:pPr>
      <w:r w:rsidRPr="00AF42C2">
        <w:rPr>
          <w:sz w:val="20"/>
          <w:szCs w:val="20"/>
        </w:rPr>
        <w:t xml:space="preserve">SST </w:t>
      </w:r>
      <w:r>
        <w:rPr>
          <w:sz w:val="20"/>
          <w:szCs w:val="20"/>
        </w:rPr>
        <w:t>Tynkowanie</w:t>
      </w:r>
      <w:r w:rsidRPr="00AF42C2">
        <w:rPr>
          <w:sz w:val="20"/>
          <w:szCs w:val="20"/>
        </w:rPr>
        <w:t>. CPV 45</w:t>
      </w:r>
      <w:r>
        <w:rPr>
          <w:sz w:val="20"/>
          <w:szCs w:val="20"/>
        </w:rPr>
        <w:t>41</w:t>
      </w:r>
      <w:r w:rsidRPr="00AF42C2">
        <w:rPr>
          <w:sz w:val="20"/>
          <w:szCs w:val="20"/>
        </w:rPr>
        <w:t>0000</w:t>
      </w:r>
      <w:r w:rsidRPr="00AF42C2">
        <w:rPr>
          <w:sz w:val="20"/>
          <w:szCs w:val="20"/>
        </w:rPr>
        <w:tab/>
      </w:r>
      <w:r w:rsidR="00B8350A">
        <w:rPr>
          <w:sz w:val="20"/>
          <w:szCs w:val="20"/>
        </w:rPr>
        <w:t>49</w:t>
      </w:r>
    </w:p>
    <w:p w:rsidR="00AF42C2" w:rsidRPr="00AF42C2" w:rsidRDefault="00AF42C2" w:rsidP="00AF42C2">
      <w:pPr>
        <w:pStyle w:val="Spistreci1"/>
        <w:rPr>
          <w:sz w:val="20"/>
          <w:szCs w:val="20"/>
        </w:rPr>
      </w:pPr>
      <w:r w:rsidRPr="00AF42C2">
        <w:rPr>
          <w:sz w:val="20"/>
          <w:szCs w:val="20"/>
        </w:rPr>
        <w:t xml:space="preserve">SST </w:t>
      </w:r>
      <w:r>
        <w:rPr>
          <w:sz w:val="20"/>
          <w:szCs w:val="20"/>
        </w:rPr>
        <w:t>Okładziny z płyt gipsowo-kartonowych (suche tynki). Tynkowanie</w:t>
      </w:r>
      <w:r w:rsidRPr="00AF42C2">
        <w:rPr>
          <w:sz w:val="20"/>
          <w:szCs w:val="20"/>
        </w:rPr>
        <w:t>. CPV 45</w:t>
      </w:r>
      <w:r>
        <w:rPr>
          <w:sz w:val="20"/>
          <w:szCs w:val="20"/>
        </w:rPr>
        <w:t>41</w:t>
      </w:r>
      <w:r w:rsidRPr="00AF42C2">
        <w:rPr>
          <w:sz w:val="20"/>
          <w:szCs w:val="20"/>
        </w:rPr>
        <w:t>0000-</w:t>
      </w:r>
      <w:r>
        <w:rPr>
          <w:sz w:val="20"/>
          <w:szCs w:val="20"/>
        </w:rPr>
        <w:t>4</w:t>
      </w:r>
      <w:r w:rsidRPr="00AF42C2">
        <w:rPr>
          <w:sz w:val="20"/>
          <w:szCs w:val="20"/>
        </w:rPr>
        <w:tab/>
      </w:r>
      <w:r w:rsidR="00B8350A">
        <w:rPr>
          <w:sz w:val="20"/>
          <w:szCs w:val="20"/>
        </w:rPr>
        <w:t>53</w:t>
      </w:r>
    </w:p>
    <w:p w:rsidR="00AF42C2" w:rsidRPr="00AF42C2" w:rsidRDefault="00AF42C2" w:rsidP="00AF42C2">
      <w:pPr>
        <w:pStyle w:val="Spistreci1"/>
        <w:rPr>
          <w:sz w:val="20"/>
          <w:szCs w:val="20"/>
        </w:rPr>
      </w:pPr>
      <w:r w:rsidRPr="00AF42C2">
        <w:rPr>
          <w:sz w:val="20"/>
          <w:szCs w:val="20"/>
        </w:rPr>
        <w:t xml:space="preserve">SST </w:t>
      </w:r>
      <w:r>
        <w:rPr>
          <w:sz w:val="20"/>
          <w:szCs w:val="20"/>
        </w:rPr>
        <w:t xml:space="preserve">Pokrywanie podłóg i ścian – układanie płytek ceramicznych na podłogach i ścianach.                        </w:t>
      </w:r>
      <w:r w:rsidRPr="00AF42C2">
        <w:rPr>
          <w:sz w:val="20"/>
          <w:szCs w:val="20"/>
        </w:rPr>
        <w:t>CPV 45</w:t>
      </w:r>
      <w:r>
        <w:rPr>
          <w:sz w:val="20"/>
          <w:szCs w:val="20"/>
        </w:rPr>
        <w:t>43</w:t>
      </w:r>
      <w:r w:rsidRPr="00AF42C2">
        <w:rPr>
          <w:sz w:val="20"/>
          <w:szCs w:val="20"/>
        </w:rPr>
        <w:t>0000-</w:t>
      </w:r>
      <w:r>
        <w:rPr>
          <w:sz w:val="20"/>
          <w:szCs w:val="20"/>
        </w:rPr>
        <w:t>8</w:t>
      </w:r>
      <w:r w:rsidRPr="00AF42C2">
        <w:rPr>
          <w:sz w:val="20"/>
          <w:szCs w:val="20"/>
        </w:rPr>
        <w:tab/>
      </w:r>
      <w:r w:rsidR="00B8350A">
        <w:rPr>
          <w:sz w:val="20"/>
          <w:szCs w:val="20"/>
        </w:rPr>
        <w:t>68</w:t>
      </w:r>
    </w:p>
    <w:p w:rsidR="00AF42C2" w:rsidRPr="00AF42C2" w:rsidRDefault="00AF42C2" w:rsidP="00AF42C2">
      <w:pPr>
        <w:pStyle w:val="Spistreci1"/>
        <w:rPr>
          <w:sz w:val="20"/>
          <w:szCs w:val="20"/>
        </w:rPr>
      </w:pPr>
      <w:r w:rsidRPr="00AF42C2">
        <w:rPr>
          <w:sz w:val="20"/>
          <w:szCs w:val="20"/>
        </w:rPr>
        <w:t xml:space="preserve">SST </w:t>
      </w:r>
      <w:r>
        <w:rPr>
          <w:sz w:val="20"/>
          <w:szCs w:val="20"/>
        </w:rPr>
        <w:t>Roboty budowlane wykończeniowe. Ocieplenie zewnętrzne</w:t>
      </w:r>
      <w:r w:rsidRPr="00AF42C2">
        <w:rPr>
          <w:sz w:val="20"/>
          <w:szCs w:val="20"/>
        </w:rPr>
        <w:t>. CPV 45</w:t>
      </w:r>
      <w:r>
        <w:rPr>
          <w:sz w:val="20"/>
          <w:szCs w:val="20"/>
        </w:rPr>
        <w:t>45</w:t>
      </w:r>
      <w:r w:rsidRPr="00AF42C2">
        <w:rPr>
          <w:sz w:val="20"/>
          <w:szCs w:val="20"/>
        </w:rPr>
        <w:t>0000-6</w:t>
      </w:r>
      <w:r w:rsidRPr="00AF42C2">
        <w:rPr>
          <w:sz w:val="20"/>
          <w:szCs w:val="20"/>
        </w:rPr>
        <w:tab/>
      </w:r>
      <w:r>
        <w:rPr>
          <w:sz w:val="20"/>
          <w:szCs w:val="20"/>
        </w:rPr>
        <w:t>7</w:t>
      </w:r>
      <w:r w:rsidR="00B8350A">
        <w:rPr>
          <w:sz w:val="20"/>
          <w:szCs w:val="20"/>
        </w:rPr>
        <w:t>5</w:t>
      </w:r>
    </w:p>
    <w:p w:rsidR="00AF42C2" w:rsidRPr="00AF42C2" w:rsidRDefault="00AF42C2" w:rsidP="00AF42C2">
      <w:pPr>
        <w:pStyle w:val="Spistreci1"/>
        <w:rPr>
          <w:sz w:val="20"/>
          <w:szCs w:val="20"/>
        </w:rPr>
      </w:pPr>
      <w:r w:rsidRPr="00AF42C2">
        <w:rPr>
          <w:sz w:val="20"/>
          <w:szCs w:val="20"/>
        </w:rPr>
        <w:t xml:space="preserve">SST </w:t>
      </w:r>
      <w:r w:rsidR="008E66C5">
        <w:rPr>
          <w:sz w:val="20"/>
          <w:szCs w:val="20"/>
        </w:rPr>
        <w:t>Rusztowania</w:t>
      </w:r>
      <w:r w:rsidRPr="00AF42C2">
        <w:rPr>
          <w:sz w:val="20"/>
          <w:szCs w:val="20"/>
        </w:rPr>
        <w:t>. CPV 45</w:t>
      </w:r>
      <w:r w:rsidR="008E66C5">
        <w:rPr>
          <w:sz w:val="20"/>
          <w:szCs w:val="20"/>
        </w:rPr>
        <w:t>28221</w:t>
      </w:r>
      <w:r w:rsidRPr="00AF42C2">
        <w:rPr>
          <w:sz w:val="20"/>
          <w:szCs w:val="20"/>
        </w:rPr>
        <w:t>00-</w:t>
      </w:r>
      <w:r w:rsidR="008E66C5">
        <w:rPr>
          <w:sz w:val="20"/>
          <w:szCs w:val="20"/>
        </w:rPr>
        <w:t>2</w:t>
      </w:r>
      <w:r w:rsidRPr="00AF42C2">
        <w:rPr>
          <w:sz w:val="20"/>
          <w:szCs w:val="20"/>
        </w:rPr>
        <w:tab/>
      </w:r>
      <w:r w:rsidR="00B8350A">
        <w:rPr>
          <w:sz w:val="20"/>
          <w:szCs w:val="20"/>
        </w:rPr>
        <w:t>77</w:t>
      </w:r>
    </w:p>
    <w:p w:rsidR="008E66C5" w:rsidRPr="00AF42C2" w:rsidRDefault="008E66C5" w:rsidP="008E66C5">
      <w:pPr>
        <w:pStyle w:val="Spistreci1"/>
        <w:rPr>
          <w:sz w:val="20"/>
          <w:szCs w:val="20"/>
        </w:rPr>
      </w:pPr>
      <w:r w:rsidRPr="00AF42C2">
        <w:rPr>
          <w:sz w:val="20"/>
          <w:szCs w:val="20"/>
        </w:rPr>
        <w:t xml:space="preserve">ST </w:t>
      </w:r>
      <w:r>
        <w:rPr>
          <w:sz w:val="20"/>
          <w:szCs w:val="20"/>
        </w:rPr>
        <w:t>Roboty drogowe. Roboty budowlane w zakresie obiektów „parkuj i jedz”</w:t>
      </w:r>
      <w:r w:rsidRPr="00AF42C2">
        <w:rPr>
          <w:sz w:val="20"/>
          <w:szCs w:val="20"/>
        </w:rPr>
        <w:t>. CPV 45</w:t>
      </w:r>
      <w:r>
        <w:rPr>
          <w:sz w:val="20"/>
          <w:szCs w:val="20"/>
        </w:rPr>
        <w:t>22332</w:t>
      </w:r>
      <w:r w:rsidRPr="00AF42C2">
        <w:rPr>
          <w:sz w:val="20"/>
          <w:szCs w:val="20"/>
        </w:rPr>
        <w:t>0-</w:t>
      </w:r>
      <w:r>
        <w:rPr>
          <w:sz w:val="20"/>
          <w:szCs w:val="20"/>
        </w:rPr>
        <w:t>5</w:t>
      </w:r>
      <w:r w:rsidRPr="00AF42C2">
        <w:rPr>
          <w:sz w:val="20"/>
          <w:szCs w:val="20"/>
        </w:rPr>
        <w:tab/>
      </w:r>
      <w:r w:rsidR="00B8350A">
        <w:rPr>
          <w:sz w:val="20"/>
          <w:szCs w:val="20"/>
        </w:rPr>
        <w:t>80</w:t>
      </w:r>
    </w:p>
    <w:p w:rsidR="008E66C5" w:rsidRPr="00AF42C2" w:rsidRDefault="008E66C5" w:rsidP="008E66C5">
      <w:pPr>
        <w:pStyle w:val="Spistreci1"/>
        <w:rPr>
          <w:sz w:val="20"/>
          <w:szCs w:val="20"/>
        </w:rPr>
      </w:pPr>
      <w:r w:rsidRPr="00AF42C2">
        <w:rPr>
          <w:sz w:val="20"/>
          <w:szCs w:val="20"/>
        </w:rPr>
        <w:t>S</w:t>
      </w:r>
      <w:r>
        <w:rPr>
          <w:sz w:val="20"/>
          <w:szCs w:val="20"/>
        </w:rPr>
        <w:t>S</w:t>
      </w:r>
      <w:r w:rsidRPr="00AF42C2">
        <w:rPr>
          <w:sz w:val="20"/>
          <w:szCs w:val="20"/>
        </w:rPr>
        <w:t xml:space="preserve">T </w:t>
      </w:r>
      <w:r>
        <w:rPr>
          <w:sz w:val="20"/>
          <w:szCs w:val="20"/>
        </w:rPr>
        <w:t>Roboty budowlane w zakresie obiektów „parkuj i jedz”</w:t>
      </w:r>
      <w:r w:rsidRPr="00AF42C2">
        <w:rPr>
          <w:sz w:val="20"/>
          <w:szCs w:val="20"/>
        </w:rPr>
        <w:t>.</w:t>
      </w:r>
      <w:r>
        <w:rPr>
          <w:sz w:val="20"/>
          <w:szCs w:val="20"/>
        </w:rPr>
        <w:t xml:space="preserve"> Warstwy odsączające i odcinające.                      </w:t>
      </w:r>
      <w:r w:rsidRPr="00AF42C2">
        <w:rPr>
          <w:sz w:val="20"/>
          <w:szCs w:val="20"/>
        </w:rPr>
        <w:t xml:space="preserve"> CPV 45</w:t>
      </w:r>
      <w:r>
        <w:rPr>
          <w:sz w:val="20"/>
          <w:szCs w:val="20"/>
        </w:rPr>
        <w:t>22332</w:t>
      </w:r>
      <w:r w:rsidRPr="00AF42C2">
        <w:rPr>
          <w:sz w:val="20"/>
          <w:szCs w:val="20"/>
        </w:rPr>
        <w:t>0-</w:t>
      </w:r>
      <w:r>
        <w:rPr>
          <w:sz w:val="20"/>
          <w:szCs w:val="20"/>
        </w:rPr>
        <w:t>5</w:t>
      </w:r>
      <w:r w:rsidRPr="00AF42C2">
        <w:rPr>
          <w:sz w:val="20"/>
          <w:szCs w:val="20"/>
        </w:rPr>
        <w:tab/>
      </w:r>
      <w:r>
        <w:rPr>
          <w:sz w:val="20"/>
          <w:szCs w:val="20"/>
        </w:rPr>
        <w:t>8</w:t>
      </w:r>
      <w:r w:rsidR="00B8350A">
        <w:rPr>
          <w:sz w:val="20"/>
          <w:szCs w:val="20"/>
        </w:rPr>
        <w:t>6</w:t>
      </w:r>
    </w:p>
    <w:p w:rsidR="008E66C5" w:rsidRPr="00AF42C2" w:rsidRDefault="008E66C5" w:rsidP="008E66C5">
      <w:pPr>
        <w:pStyle w:val="Spistreci1"/>
        <w:rPr>
          <w:sz w:val="20"/>
          <w:szCs w:val="20"/>
        </w:rPr>
      </w:pPr>
      <w:r w:rsidRPr="00AF42C2">
        <w:rPr>
          <w:sz w:val="20"/>
          <w:szCs w:val="20"/>
        </w:rPr>
        <w:t>S</w:t>
      </w:r>
      <w:r>
        <w:rPr>
          <w:sz w:val="20"/>
          <w:szCs w:val="20"/>
        </w:rPr>
        <w:t>S</w:t>
      </w:r>
      <w:r w:rsidRPr="00AF42C2">
        <w:rPr>
          <w:sz w:val="20"/>
          <w:szCs w:val="20"/>
        </w:rPr>
        <w:t xml:space="preserve">T </w:t>
      </w:r>
      <w:r>
        <w:rPr>
          <w:sz w:val="20"/>
          <w:szCs w:val="20"/>
        </w:rPr>
        <w:t>Roboty budowlane w zakresie obiektów „parkuj i jedz”</w:t>
      </w:r>
      <w:r w:rsidRPr="00AF42C2">
        <w:rPr>
          <w:sz w:val="20"/>
          <w:szCs w:val="20"/>
        </w:rPr>
        <w:t>.</w:t>
      </w:r>
      <w:r>
        <w:rPr>
          <w:sz w:val="20"/>
          <w:szCs w:val="20"/>
        </w:rPr>
        <w:t xml:space="preserve"> Drogi i chodniki z kostki brukowej.                      </w:t>
      </w:r>
      <w:r w:rsidRPr="00AF42C2">
        <w:rPr>
          <w:sz w:val="20"/>
          <w:szCs w:val="20"/>
        </w:rPr>
        <w:t xml:space="preserve"> CPV 45</w:t>
      </w:r>
      <w:r>
        <w:rPr>
          <w:sz w:val="20"/>
          <w:szCs w:val="20"/>
        </w:rPr>
        <w:t>22332</w:t>
      </w:r>
      <w:r w:rsidRPr="00AF42C2">
        <w:rPr>
          <w:sz w:val="20"/>
          <w:szCs w:val="20"/>
        </w:rPr>
        <w:t>0-</w:t>
      </w:r>
      <w:r>
        <w:rPr>
          <w:sz w:val="20"/>
          <w:szCs w:val="20"/>
        </w:rPr>
        <w:t>5</w:t>
      </w:r>
      <w:r w:rsidRPr="00AF42C2">
        <w:rPr>
          <w:sz w:val="20"/>
          <w:szCs w:val="20"/>
        </w:rPr>
        <w:tab/>
      </w:r>
      <w:r w:rsidR="00B8350A">
        <w:rPr>
          <w:sz w:val="20"/>
          <w:szCs w:val="20"/>
        </w:rPr>
        <w:t>90</w:t>
      </w:r>
    </w:p>
    <w:p w:rsidR="00291C5C" w:rsidRDefault="00291C5C" w:rsidP="00A82D10">
      <w:pPr>
        <w:pStyle w:val="Spistreci1"/>
        <w:rPr>
          <w:b/>
          <w:bCs/>
          <w:color w:val="000000"/>
          <w:sz w:val="28"/>
          <w:szCs w:val="28"/>
        </w:rPr>
      </w:pPr>
    </w:p>
    <w:p w:rsidR="00291C5C" w:rsidRDefault="00291C5C" w:rsidP="00B9534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91C5C" w:rsidRDefault="00291C5C" w:rsidP="00B9534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91C5C" w:rsidRDefault="00291C5C" w:rsidP="00B9534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91C5C" w:rsidRDefault="00291C5C" w:rsidP="00B9534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91C5C" w:rsidRDefault="00291C5C" w:rsidP="00B9534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91C5C" w:rsidRDefault="00291C5C" w:rsidP="00B9534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91C5C" w:rsidRDefault="00291C5C" w:rsidP="00B9534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91C5C" w:rsidRDefault="00291C5C" w:rsidP="00B9534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91C5C" w:rsidRDefault="00291C5C" w:rsidP="00B9534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91C5C" w:rsidRDefault="00291C5C" w:rsidP="00B9534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91C5C" w:rsidRDefault="00291C5C" w:rsidP="00B9534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91C5C" w:rsidRDefault="00291C5C" w:rsidP="00B9534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8E66C5" w:rsidRDefault="008E66C5" w:rsidP="00B9534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B8350A" w:rsidRDefault="00B8350A" w:rsidP="00B9534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SPECYFIKACJA TECHNICZNA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  <w:lang w:eastAsia="pl-PL"/>
        </w:rPr>
      </w:pPr>
      <w:r w:rsidRPr="00B95345">
        <w:rPr>
          <w:rFonts w:ascii="Arial" w:hAnsi="Arial" w:cs="Arial"/>
          <w:color w:val="000000"/>
          <w:sz w:val="28"/>
          <w:szCs w:val="28"/>
          <w:lang w:eastAsia="pl-PL"/>
        </w:rPr>
        <w:t>Roboty budowlane - wymagania ogólne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CPV: 45000000-7</w:t>
      </w:r>
    </w:p>
    <w:p w:rsidR="00535BA2" w:rsidRDefault="00535BA2" w:rsidP="00B9534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535BA2" w:rsidRPr="00B95345" w:rsidRDefault="00535BA2" w:rsidP="00B9534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I. DANE OGÓLNE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Nazwa nadana zamówieniu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Nazwa Inwestycji: </w:t>
      </w:r>
      <w:r>
        <w:rPr>
          <w:rFonts w:ascii="Arial" w:hAnsi="Arial" w:cs="Arial"/>
          <w:color w:val="000000"/>
          <w:sz w:val="18"/>
          <w:szCs w:val="18"/>
          <w:lang w:eastAsia="pl-PL"/>
        </w:rPr>
        <w:tab/>
        <w:t>Budynek wielofunkcyjny Ochotniczej Straży Pożarnej w Sadowie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Adres Inwestycji: </w:t>
      </w:r>
      <w:r>
        <w:rPr>
          <w:rFonts w:ascii="Arial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hAnsi="Arial" w:cs="Arial"/>
          <w:color w:val="000000"/>
          <w:sz w:val="18"/>
          <w:szCs w:val="18"/>
          <w:lang w:eastAsia="pl-PL"/>
        </w:rPr>
        <w:tab/>
        <w:t>42-700 Sadów, ul. Leśna, dz. nr 465/2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Inwestor: </w:t>
      </w:r>
      <w:r>
        <w:rPr>
          <w:rFonts w:ascii="Arial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hAnsi="Arial" w:cs="Arial"/>
          <w:color w:val="000000"/>
          <w:sz w:val="18"/>
          <w:szCs w:val="18"/>
          <w:lang w:eastAsia="pl-PL"/>
        </w:rPr>
        <w:tab/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Gmina Kosz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cin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Adres Inwestora: </w:t>
      </w:r>
      <w:r>
        <w:rPr>
          <w:rFonts w:ascii="Arial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hAnsi="Arial" w:cs="Arial"/>
          <w:color w:val="000000"/>
          <w:sz w:val="18"/>
          <w:szCs w:val="18"/>
          <w:lang w:eastAsia="pl-PL"/>
        </w:rPr>
        <w:tab/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42-286 Kosz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cin, ul. Powsta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ców 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l. 10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 Przedmiot specyfikacji technicznej i zakres robót obj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tych ST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Przedmiotem niniejszej specyfikacji technicznej s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wymagania dotycz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 wykonania i odbioru robót zwi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zanych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="00535BA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realizacj</w:t>
      </w:r>
      <w:r w:rsidR="00535BA2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 inwestycji</w:t>
      </w:r>
      <w:r w:rsidR="00535BA2">
        <w:rPr>
          <w:rFonts w:ascii="Arial" w:hAnsi="Arial" w:cs="Arial"/>
          <w:color w:val="000000"/>
          <w:sz w:val="18"/>
          <w:szCs w:val="18"/>
          <w:lang w:eastAsia="pl-PL"/>
        </w:rPr>
        <w:t xml:space="preserve"> pn. „Budowa budynku wielofunkcyjnego Ochotniczej Straży Pożarnej w Sadowie”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. Specyfikacja techniczna jest stosowana jako dokument przetargowy i kontraktowy przy</w:t>
      </w:r>
      <w:r w:rsidR="00535BA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zlecaniu robót wymienionych poni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ej.</w:t>
      </w:r>
    </w:p>
    <w:p w:rsidR="00535BA2" w:rsidRPr="00B95345" w:rsidRDefault="00535BA2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 Informacje o terenie budowy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Roboty budowlane obj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te niniejsz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specyfikacj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wykonane zostan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w trakcie realizacji projektu budowy </w:t>
      </w:r>
      <w:r w:rsidR="00535BA2">
        <w:rPr>
          <w:rFonts w:ascii="Arial" w:hAnsi="Arial" w:cs="Arial"/>
          <w:color w:val="000000"/>
          <w:sz w:val="18"/>
          <w:szCs w:val="18"/>
          <w:lang w:eastAsia="pl-PL"/>
        </w:rPr>
        <w:t>budynku wielofunkcyjnego Ochotniczej Straży Pożarnej w Sadowie.</w:t>
      </w:r>
    </w:p>
    <w:p w:rsidR="00535BA2" w:rsidRPr="00B95345" w:rsidRDefault="00535BA2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3.1. Organizacja robót budowlanych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Zamawiaj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 przeka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 Wykonawcy teren budowy na zasadach i w terminie 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lonym w umowie na wykonanie robót</w:t>
      </w:r>
      <w:r w:rsidR="00535BA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wraz ze wszystkimi wymaganymi uzgodnieniami prawnymi i administracyjnymi, dziennik budowy, ksi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gi obmiarów, 1egz. dokumentacji budowlanej. Przed przyst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pieniem do robót Wykonawca jest obowi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zany, w oparciu o</w:t>
      </w:r>
      <w:r w:rsidR="00535BA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opracowanie stanowi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 zał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cznik dokumentacji projektowej „Informacja dotycz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ca bezpiecze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stwa i ochrony</w:t>
      </w:r>
      <w:r w:rsidR="00535BA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zdrowia” sporz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lub zapewni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sporz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dzenie planu bezpiecze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stwa i ochrony zdrowia, uwzgl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dniaj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 specyfik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535BA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obiektu budowlanego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 warunki prowadzenia robót budowlanych. Fakt przyst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pienia do robót Wykonawca obwie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535BA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publicznie przed ich rozpocz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>ciem</w:t>
      </w:r>
      <w:r w:rsidR="00535BA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 sposób uzgodniony z nadzorem, przez umieszczenie w miejscach i ilo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ciach</w:t>
      </w:r>
      <w:r w:rsidR="00535BA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lonej ilo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 tablic informacyjnych. Tablice informacyjne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utrzymywane przez Wykonawc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 dobrym stanie</w:t>
      </w:r>
      <w:r w:rsidR="00535BA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przez cały okres realizacji robót. Koszt zabezpieczenia terenu budowy nie podlega odr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bnej zapłacie i przyjmuje si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, 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 jest wł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czony w cen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kontraktow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535BA2" w:rsidRPr="00B95345" w:rsidRDefault="00535BA2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3.2. Ochrona interesów osób trzecich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Wykonawca jest odpowiedzialny za przestrzeganie obowi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zuj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cych przepisów oraz powinien zapewni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ochron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535BA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własno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 publicznej i prywatnej oraz przestrzega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osobistych praw autorskich w stosunku do projektu</w:t>
      </w:r>
      <w:r w:rsidR="00535BA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architektoniczno-budowlanego oraz projektów wykonawczych. Istniej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 w terenie instalacje naziemne i podziemne,</w:t>
      </w:r>
      <w:r w:rsidR="00535BA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takie jak ruroci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gi, kable itp. lub znaki geodezyjne powinny by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szczegółowo zaznaczone na planie sytuacyjnym i</w:t>
      </w:r>
      <w:r w:rsidR="00535BA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wskazane Wykonawcy przez Zamawiaj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cego przy przekazywaniu placu budowy. Wykonawca jest zobowi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zany do</w:t>
      </w:r>
      <w:r w:rsidR="00535BA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uzyskania od odpowiednich władz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cych wła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cicielami tych urz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potwierdzenia informacji dostarczonych mu</w:t>
      </w:r>
      <w:r w:rsidR="00535BA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przez Zamawiaj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cego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 ramach planu ich lokalizacji. Wykonawca jest obowi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zany do szczegółowego oznaczenia</w:t>
      </w:r>
      <w:r w:rsidR="00535BA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instalacji i urz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, zabezpieczenia ich przed uszkodzeniem, a tak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 do natychmiastowego powiadomienia</w:t>
      </w:r>
      <w:r w:rsidR="00535BA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inspektora nadzoru i wła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ciciela instalacji i urz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, je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eli zostan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przypadkowo uszkodzone w czasie trwania</w:t>
      </w:r>
      <w:r w:rsidR="00535BA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budowy. Wykonawca jest odpowied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>zialny za szkody w instalacjach</w:t>
      </w:r>
      <w:r w:rsidR="00535BA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 urz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dzeniach naziemnych i podziemnych</w:t>
      </w:r>
      <w:r w:rsidR="00535BA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pokazanych na planie zagospodarowania terenu, spowodowane w trakcie wykonywania robót budowlanych.</w:t>
      </w:r>
    </w:p>
    <w:p w:rsidR="00535BA2" w:rsidRPr="00535BA2" w:rsidRDefault="00535BA2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3.3. Ochrona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rodowiska w czasie wykonywania robót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Wykonawca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dzie podejmował wszelkie niezb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dne działania, aby stosowa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do przepisów</w:t>
      </w:r>
      <w:r w:rsidR="00535BA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i normatywów z zakresu ochrony 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rodowiska na placu budowy i poza jego terenem.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dzie unikał szkodliwych</w:t>
      </w:r>
      <w:r w:rsidR="00535BA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działa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, szczególnie w zakresie zanieczyszczenia powietrza, wód gruntowych, nadmiernego hałasu i innych</w:t>
      </w:r>
      <w:r w:rsidR="00535BA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szkodliwych dla 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rodowiska i otoczenia czynników powodowanych działalno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przy wykonywaniu robót</w:t>
      </w:r>
      <w:r w:rsidR="00535BA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budowlanych.</w:t>
      </w:r>
    </w:p>
    <w:p w:rsidR="00535BA2" w:rsidRPr="00B95345" w:rsidRDefault="00535BA2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3.4. Warunki bezpiecze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stwa pracy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Podczas realizacji robót Wykonawca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dzie przestrzegał przepisów dotycz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cych bezpiecze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stwa i higieny pracy. 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szczególno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 ma zadba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, aby personel nie wykonywał pracy w warunkach niebezpiecznych, szkodliwych dla zdrowia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oraz nie spełniaj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cych odpowiednich wymaga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sanitarnych. Przewidywane zagro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enia wyst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 podczas realizacji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robót zwi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zanych z powy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inwestycj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oraz 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rodki techniczne i organizacyjne zapobiegaj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 niebezpiecze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stwom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podano w Informacji Dotycz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cej Bezpiecze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stwa i Ochrony Zdrowia stanowi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cej osobne opracowanie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Wykonawca dostarczy na budow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dzie utrzymywał wyposa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enie konieczne dla zapewnienia bezpiecze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stwa,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a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tak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 zapewni wyposa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>enie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 urz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dzenia socjalne oraz odzie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wymagan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dla personelu zatrudnionego na placu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budowy. Kierownik budowy, zgodnie z art. 21 a ustawy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Prawo budowlane,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jest zobowi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zany sporz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lub zapewni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sporz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dzenie (przed rozpocz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ciem budowy),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planu bezpiecze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stwa i ochrony zdrowia,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zwanego „planem bioz", na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podstawie „Informacji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dotycz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cej bezpiecze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stwa i ochrony zdrowia" sporz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dzon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przez projektanta. „Plan bioz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y opracowa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zgodnie 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 rozporz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dzeniem Ministra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Infrastruktury z dnia 23 czerwca 2003 r.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w sprawie informacji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dotycz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cej bezpiecze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stwa</w:t>
      </w:r>
      <w:r w:rsidR="00BD38D8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                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 i ochrony zdrowia oraz planu bezpiecze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stwa i ochrony zdrowia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(Dz.U. Nr 120 póz. 1126),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uwzgl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dniaj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 równie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wymagania 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lone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 rozporz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dzeniach: Ministra Infrastruktury z dnia 6 lutego 2003 r.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w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sprawie bezpiecze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stwa</w:t>
      </w:r>
      <w:r w:rsidR="00BD38D8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                  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 i higieny pracy podczas wykonywania robót budowlanych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(Dz.U. Nr 47, póz. 401) oraz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Ministra Pracy i Polityki Socjalnej 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 dnia 26 wrze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nia 1997 r.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w sprawie ogólnych przepisów bezpiecze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stwa i higieny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pracy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(Dz.U. Nr 169, poz. 1650). Wykonawca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dzie przestrzegał przepisów ochrony przeciwpo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arowej.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dzie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utrzymywał sprawny sprz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 przeciwpo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arowy, wymagany przez odpowiednie przepisy. Wykonawca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dzie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odpowiedzialny za wszelkie straty spowodowane po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arem wywołanym jako rezultat realizacji robót albo przez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personel Wykonawcy. Uznaje si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, 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 wszelkie koszty zwi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zane z wypełnieniem wymaga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lonych powy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ej nie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podlegaj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odr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bnej zapłacie i s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uwzgl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dnione w cenie umowy.</w:t>
      </w:r>
    </w:p>
    <w:p w:rsidR="00BD38D8" w:rsidRPr="00B95345" w:rsidRDefault="00BD38D8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D38D8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3.5. Zaplecze dla potrzeb wykonawcy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Wykonawca ustali z Inwestorem lokalizacj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bazy dla potrzeb prowadzenia inwestycji.</w:t>
      </w:r>
    </w:p>
    <w:p w:rsidR="00BD38D8" w:rsidRPr="00B95345" w:rsidRDefault="00BD38D8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4. Nazwy i kody robót budowlanych obj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tych przedmiotem zamówienia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Poni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ej wykazano nazwy i kody robót budowlanych obj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tych przedmiotem zamówienia: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45111200-0 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ab/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Przygotowanie terenu pod budow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, roboty ziemne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45223500-1 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ab/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Konstrukcje z betonu zbrojonego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45223100-7 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ab/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Monta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konstrukcji metalowych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45442200-9 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ab/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Zabezpieczenie antykorozyjne konstrukcji stalowych.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45320000-6 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ab/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Izolacje przeciwwodne i przeciwwilgociowe.</w:t>
      </w:r>
    </w:p>
    <w:p w:rsidR="00B95345" w:rsidRDefault="00291C5C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color w:val="000000"/>
          <w:sz w:val="18"/>
          <w:szCs w:val="18"/>
          <w:lang w:eastAsia="pl-PL"/>
        </w:rPr>
        <w:t>45220000-1</w:t>
      </w:r>
      <w:r w:rsidR="00B95345"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hAnsi="Arial" w:cs="Arial"/>
          <w:color w:val="000000"/>
          <w:sz w:val="18"/>
          <w:szCs w:val="18"/>
          <w:lang w:eastAsia="pl-PL"/>
        </w:rPr>
        <w:t>Konstrukcje drewniane. Roboty ciesielskie.</w:t>
      </w:r>
    </w:p>
    <w:p w:rsidR="00B8350A" w:rsidRPr="00B95345" w:rsidRDefault="00B8350A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color w:val="000000"/>
          <w:sz w:val="18"/>
          <w:szCs w:val="18"/>
          <w:lang w:eastAsia="pl-PL"/>
        </w:rPr>
        <w:t>45261000-4</w:t>
      </w:r>
      <w:r>
        <w:rPr>
          <w:rFonts w:ascii="Arial" w:hAnsi="Arial" w:cs="Arial"/>
          <w:color w:val="000000"/>
          <w:sz w:val="18"/>
          <w:szCs w:val="18"/>
          <w:lang w:eastAsia="pl-PL"/>
        </w:rPr>
        <w:tab/>
        <w:t>Pokrycie dachu blachodachówką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45262620-3 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ab/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ciany murowane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454210 00-4 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ab/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Roboty w zakresie stolarki budowlanej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45410000 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ab/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Tynkowanie -Wykonywanie tynków zwykłych wewn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trznych i zewn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trznych.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45410000-4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ab/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Tynkowanie. Okładziny z płyt gipsowo-kartonowych (suche tynki)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45430000 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ab/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Pokrywanie podłóg i 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cian – Układanie płytek ceramicznych na podłogach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i 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cianach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45442100-8 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ab/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Roboty malarskie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45450000-6 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ab/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Roboty budowlane wyko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czeniowe. Ocieplenie zewn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trzne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45262100-2 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ab/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Rusztowania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45223320-5 </w:t>
      </w:r>
      <w:r w:rsidR="00BD38D8">
        <w:rPr>
          <w:rFonts w:ascii="Arial" w:hAnsi="Arial" w:cs="Arial"/>
          <w:color w:val="000000"/>
          <w:sz w:val="18"/>
          <w:szCs w:val="18"/>
          <w:lang w:eastAsia="pl-PL"/>
        </w:rPr>
        <w:tab/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Roboty budowlane w zakresie obiektów „parkuj i jedz”</w:t>
      </w:r>
    </w:p>
    <w:p w:rsidR="00BD38D8" w:rsidRPr="00B95345" w:rsidRDefault="00BD38D8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 Okre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lenia podstawowe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>Certyfikat zgodno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ci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- jest to dokument wydany przez notyfikowan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jednostk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certyfikuj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, potwierdzaj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cy, 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</w:t>
      </w:r>
      <w:r w:rsidR="003F27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wyrób </w:t>
      </w:r>
      <w:r w:rsidR="003F27D8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 proces jego wytwarzania s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zgodne ze zharmonizowan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specyfikacj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3F27D8" w:rsidRPr="00B95345" w:rsidRDefault="003F27D8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>Deklaracja zgodno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ci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-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wiadczenie producenta lub jego upowa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nionego przedstawiciela, stwierdzaj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 na jego</w:t>
      </w:r>
      <w:r w:rsidR="003F27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wył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czn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odpowiedzialno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, 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 wyrób jest zgodny ze zharmonizowan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specyfikacj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Dokumentacja projektowa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–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Dokumentacja chroniona zgodnie z art. 1 ust. 2 pkt 6 o prawie autorskim i prawach</w:t>
      </w:r>
      <w:r w:rsidR="003F27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pokrewnych słu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ca do opisu przedmiotu zamówienia na wykonanie robót budowlanych, dla których jest wymagane</w:t>
      </w:r>
      <w:r w:rsidR="003F27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pozwolenie na budow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- składa si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 szczególno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 z: projektu budowlanego, projektów wykonawczych, przedmiaru</w:t>
      </w:r>
      <w:r w:rsidR="003F27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robót i informacji dotycz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cej bezpiecze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stwa i ochrony zdrowia (gdy tak wynika z ustawy Prawo budowlane (patrz te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="003F27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Rozdziały 2 i 3 niniejszej publikacji).</w:t>
      </w:r>
    </w:p>
    <w:p w:rsidR="003F27D8" w:rsidRPr="00B95345" w:rsidRDefault="003F27D8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Dokumentacja powykonawcza budowy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-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składa si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 dokumentacji budowy z naniesionymi zmianami</w:t>
      </w:r>
      <w:r w:rsidR="003F27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zaakceptowanymi przez Zamawiaj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cego i Projektanta w zakresie i formie zgodnej z Art. 36 a Prawo Budowlane,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3F27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projekcie budowlanym </w:t>
      </w:r>
      <w:r w:rsidR="003F27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 wykonawczym, dokonanymi w trakcie wykonywania robót, a tak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 geodezyjnej dokumentacji</w:t>
      </w:r>
      <w:r w:rsidR="003F27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powykonawczej i innych dokumentów.</w:t>
      </w:r>
    </w:p>
    <w:p w:rsidR="003F27D8" w:rsidRPr="00B95345" w:rsidRDefault="003F27D8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Europejskie zezwolenie techniczne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-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oznacza aprobuj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ocen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zdatno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 produktu do</w:t>
      </w:r>
      <w:r w:rsidR="003F27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u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ycia, dokonan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="003F27D8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 oparciu o podstawowe wymagania w zakresie robót budowlanych, przy u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yciu własnej</w:t>
      </w:r>
      <w:r w:rsidR="003F27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charakterystyki produktu oraz 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lonych warunków jego zastosowania i u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ycia.</w:t>
      </w:r>
    </w:p>
    <w:p w:rsidR="003F27D8" w:rsidRPr="00B95345" w:rsidRDefault="003F27D8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Geodezyjna ewidencja sieci uzbrojenia terenu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-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uporz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dkowany zbiór danych przestrzennych</w:t>
      </w:r>
      <w:r w:rsidR="003F27D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 opisowych sieci uzbrojenia terenu, a tak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 informacje o podmiotach władaj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cych sieci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3F27D8" w:rsidRPr="00B95345" w:rsidRDefault="003F27D8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>Geodezyjne czynno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ci w budownictwie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-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polegaj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na: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a) inwentaryzacji architektoniczno-budowlanej (w szczególno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 remontowanego obiektu zabytkowego),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b) opracowaniu geodezyjnym projektu zagospodarowania dziatki lub terenu inwestycji,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c) geodezyjnym wytyczeniu obiektów budowlanych w terenie i utrwaleniu na gruncie głównych osi naziemnych 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podziemnych oraz charakterystycznych punktów i punktów wysoko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ciowych (reperów),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d) geodezyjnej obsłudze budowy i monta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u obiektu budowlanego,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e) pomiarach przemieszcze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obiektu i jego podło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a oraz odkształce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f) geodezyjnej inwentaryzacji powykonawczej obiektów budowlanych lub elementów ulegaj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cych zakryciu ,</w:t>
      </w:r>
    </w:p>
    <w:p w:rsidR="00B95345" w:rsidRPr="002E1053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g) pomiarze stanu wyj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ciowego obiektów wymagaj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cych w trakcie u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ytkowania okresowego badania przemieszcze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="002E1053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    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 odkształce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Geotechniczne warunki posadowienia obiektów budowlanych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-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zespół czynno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 zmierzaj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cych do 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lenia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przydatno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 gruntów na potrzeby budownictwa oraz parametrów geotechnicznych podło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a gruntowego,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wykonywanych 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 terenie i laboratorium.</w:t>
      </w:r>
    </w:p>
    <w:p w:rsidR="002E1053" w:rsidRPr="00B95345" w:rsidRDefault="002E105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Grupy, klasy, kategorie robót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-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y przez to rozumie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grupy, klasy, kategorie 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lone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 rozporz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dzeniu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nr 2195/2002 z dnia 5 listopada 2002 r. w sprawie Wspólnego Słownika Zamówie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(Dz.Urz. L 340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z 16.12.2002 r.,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 pó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n. zm.). Patrz ni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ej: hasło Wspólny Słownik Zamówie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(CPV).</w:t>
      </w:r>
    </w:p>
    <w:p w:rsidR="002E1053" w:rsidRPr="00B95345" w:rsidRDefault="002E105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Indywidualna Dokumentacja Techniczna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Zgodnie z Art. 10. 1. Ustawy o wyrobach budowlanych dopuszczone do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jednostkowego zastosowania w obiekcie budowlanym s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wyroby budowlane wykonane według indywidualnej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dokumentacji technicznej, sporz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dzonej przez projektanta obiektu lub z nim uzgodnionej, dla których producent wydał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wiadczenie, 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 zapewniono zgodno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wyrobu budowlanego z t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dokumentacj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oraz z przepisami</w:t>
      </w:r>
    </w:p>
    <w:p w:rsidR="002E1053" w:rsidRPr="00B95345" w:rsidRDefault="002E105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Inspektor nadzoru inwestorskiego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-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osoba posiadaj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ca odpowiednie wykształcenie techniczne i praktyk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2E1053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zawodow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oraz uprawnienia budowlane, wykonuj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ca samodzielne funkcje techniczne w budownictwie, której</w:t>
      </w:r>
      <w:r w:rsidR="002E1053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inwestor powierza nadzór nad budow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obiektu budowlanego. Reprezentuje on interesy inwestora na budowie i</w:t>
      </w:r>
      <w:r w:rsidR="002E1053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wykonuje bie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kontrol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jako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 i ilo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 wykonanych robót, bierze udział w sprawdzianach i odbiorach robót</w:t>
      </w:r>
      <w:r w:rsidR="002E1053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zakrywanych , zanikaj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cych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 cz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>ciowych, badaniu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 odbiorze instalacji oraz urz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technicznych, jak równie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przy</w:t>
      </w:r>
      <w:r w:rsidR="002E1053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odbiorze gotowego obiektu.</w:t>
      </w:r>
    </w:p>
    <w:p w:rsidR="002E1053" w:rsidRPr="002E1053" w:rsidRDefault="002E105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Instrukcja techniczna obsługi (eksploatacji)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-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opracowana przez projektanta lub dostawc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urz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technicznych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 maszyn, 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ca rodzaje i kolejno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lub współzale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czynno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 obsługi, przegl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dów i zabiegów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konserwacyjnych, warunkuj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cych ich efektywne i bezpieczne u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ytkowanie. Instrukcja techniczna obsługi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(eksploatacji) jest równie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składnikiem dokumentacji powykonawczej obiektu budowlanego.</w:t>
      </w:r>
    </w:p>
    <w:p w:rsidR="002E1053" w:rsidRPr="00B95345" w:rsidRDefault="002E105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Istotne wymagania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-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oznaczaj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wymagania dotycz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 bezpiecze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stwa, zdrowia i pewnych innych aspektów interesu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wspólnego, jakie maj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spełnia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roboty budowlane.</w:t>
      </w:r>
    </w:p>
    <w:p w:rsidR="002E1053" w:rsidRPr="00B95345" w:rsidRDefault="002E105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Normy europejskie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-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oznaczaj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normy przyj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te przez Europejski Komitet Standaryzacji (CEN) oraz Europejski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Komitet Standaryzacji Elektrotechnicznej (CENELEC) jako „standardy europejskie (EN)” lub „dokumenty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harmonizacyjne (HD), zgodnie z ogólnymi zasadami działania tych organizacji.</w:t>
      </w:r>
    </w:p>
    <w:p w:rsidR="002E1053" w:rsidRPr="00B95345" w:rsidRDefault="002E105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Obmiar robót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-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pomiar wykonanych robót budowlanych, dokonywany w celu weryfikacji ich ilo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2E1053" w:rsidRPr="00B95345" w:rsidRDefault="002E105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>Odbiór cz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ęś</w:t>
      </w: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ciowy (robót budowlanych)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-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nieformalna nazwa odbioru robót ulegaj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cych zakryciu , zanikaj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cych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odbiorów cz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ciowych wynikaj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cych z wymogów indywidualnej dokumentacji technicznej, a tak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 dokonywanie prób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 sprawdze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instalacji, urz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technicznych i przewodów kominowych. Odbiorem cz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ciowym nazywa si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tak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odbiór cz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 obiektu budowlanego wykonanego w stanie nadaj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cym si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do u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ytkowania, przed zgłoszeniem do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odbioru całego obiektu budowlanego, który jest traktowany jako „odbiór ko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cowy".</w:t>
      </w:r>
    </w:p>
    <w:p w:rsidR="002E1053" w:rsidRPr="00B95345" w:rsidRDefault="002E105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Odbiór gotowego obiektu budowlanego -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formalna nazwa czynno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ci, zwanych te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„odbiorem ko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cowym",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polegaj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cym na protokolarnym przyj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ciu (odbiorze) od wykonawcy gotowego obiektu budowlanego przez osob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lub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grup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>osób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 odpowiednich kwalifikacjach zawodowych, wyznaczon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przez inwestora, ale nie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inspektorem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nadzoru inwestorskiego na tej budowie. Odbioru dokonuje si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 zgłoszeniu przez kierownika budowy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faktu zako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czenia robót budowlanych, ł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cznie z zagospodarowaniem i uporz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dkowaniem terenu budowy i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ewentualnie terenów przyległych, wykorzystywanych jako plac budowy, przygotowaniu przez niego dokumentacji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powykonawczej , a tak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 uregulowaniu płatno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 wzgl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dem podwykonawców.</w:t>
      </w:r>
    </w:p>
    <w:p w:rsidR="002E1053" w:rsidRPr="00B95345" w:rsidRDefault="002E105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Przedmiar robót -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to zestawienie przewidzianych do wykonania robót podstawowych w kolejno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 technologicznej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ich wykonania, ze szczegółowym opisem lub wskazaniem podstaw ustalaj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cych szczegółowy opis, oraz wskazanie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szczegółowych specyfikacji technicznych wykonania i odbioru robót budowlanych,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 wyliczeniem i zestawieniem ilo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jednostek przedmiarowych robót podstawowych. W trakcie post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powania przetargowego Wykonawca ma mo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liwo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zgłoszenia w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tpliwo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 Zamawiaj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cemu co do tre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 przedmiaru . W przypadku ich braku lub wyja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nienia w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tpliwo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uznaje si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Wykonawca nie wnosi zastrze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do dokumentów opisuj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>cych przedmiot zamówienia.</w:t>
      </w:r>
    </w:p>
    <w:p w:rsidR="002E1053" w:rsidRPr="00B95345" w:rsidRDefault="002E105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Projektant –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Uczestnik procesu budowlanego w my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 ustawy Prawo budowlane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2E1053" w:rsidRPr="00B95345" w:rsidRDefault="002E105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Roboty podstawowe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-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zakres prac do wykonania przez Wykonawc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zgodnie z projektem i pozwoleniem na budow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2E1053">
        <w:rPr>
          <w:rFonts w:ascii="Arial" w:eastAsia="TT10BEo00" w:hAnsi="Arial" w:cs="Arial"/>
          <w:color w:val="000000"/>
          <w:sz w:val="18"/>
          <w:szCs w:val="18"/>
          <w:lang w:eastAsia="pl-PL"/>
        </w:rPr>
        <w:t>.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>Wspólny Słownik Zamówie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-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jest systemem klasyfikacji produktów, usług i robót budowlanych, stworzonym na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potrzeby zamówie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publicznych. Składa si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ze słownika głównego oraz słownika uzupełniaj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cego. Obowi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zuje we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wszystkich krajach Unii Europejskiej. Zgodnie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 postanowieniami Rozporz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dzenia 2151/2003, stosowanie kodów CPV do 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lania przedmiotu zamówienia przez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zamawiaj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cych z ówczesnych Pa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stw Członkowskich UE stało si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obowi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zkowe z dniem 20 grudnia 2003 r.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Polskie Prawo zamówie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publicznych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przewidziało obowi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zek stosowania klasyfikacji CPV pocz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wszy od dnia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akcesji Polski do UE, tzn. od l maja 2004 r. (szczegółowe omówienie słownika podano w pkt. 3.2. w Rozdziale 3).</w:t>
      </w:r>
    </w:p>
    <w:p w:rsidR="002E1053" w:rsidRPr="00B95345" w:rsidRDefault="002E105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Wyrób budowlany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-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y przez to rozumie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wyrób w rozumieniu przepisów o wyrobach budowlanych, wytworzony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 celu wbudowania, wmontowania, zainstalowania lub zastosowania w sposób trwały w obiekcie budowlanym,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wprowadzony do obrotu jak wyrób pojedynczy lub jako zestaw wyrobów do stosowania we wzajemnym poł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czeniu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stanowi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cym integraln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cało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u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ytkow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2E1053" w:rsidRPr="00B95345" w:rsidRDefault="002E105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>Zarz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>dzaj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>cy realizacj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>umowy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-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jest to osoba prawna lub fizyczna 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lona w istotnych postanowieniach umowy,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zwana dalej zarz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cym, wyznaczona przez zamawiaj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cego, upowa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niona do nadzorowania realizacji robót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administrowania umow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 zakresie 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lonym w udzielonym pełnomocnictwie (zarz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 realizacj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nie jest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obecnie prawnie 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lony w przepisach).</w:t>
      </w:r>
    </w:p>
    <w:p w:rsidR="002E1053" w:rsidRPr="00B95345" w:rsidRDefault="002E105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II. WYMAGANIA DOTYCZ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="002E1053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ROBÓT</w:t>
      </w:r>
    </w:p>
    <w:p w:rsidR="002E1053" w:rsidRPr="00B95345" w:rsidRDefault="002E105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Wymagania ogólne dotycz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wła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ciwo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 wyrobów budowlanych</w:t>
      </w:r>
    </w:p>
    <w:p w:rsidR="00B95345" w:rsidRPr="002E1053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Przy wykonywaniu robót budowlanych mog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stosowane wył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cznie wyroby budowlane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 wła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ciwo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ciach u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ytkowych umo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liwiaj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cych prawidłowo zaprojektowanym i wykonanym obiektom budowlanym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spełnienie wymaga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podstawowych,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lonych w art. 5 ust. l pkt. l ustawy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Prawo budowlane -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dopuszczone do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obrotu i powszechnego lub jednostkowego stosowania w budownictwie, a tak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e 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 powinny by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zgodne z wymaganiami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lonymi w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szczegółowych specyfikacjach technicznych.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Wykonawca robót powinien przedstawi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inspektorowi nadzoru inwestorskiego szczegółowe informacje o 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ródle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produkcji, zakupu wyrobów budowlanych i urz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przewidywanych do realizacji robót - wła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ciwie oznaczonych,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posiadaj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cych certyfikat na znak bezpiecze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stwa, certyfikat zgodno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ci, deklaracj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zgodno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 z Polsk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Norm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, a tak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inne prawnie 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lone dokumenty.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Kierownik budowy jest obowi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zany przez okres wykonywania robót budowlanych przechowywa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dokumenty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stanowi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 podstaw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ich wykonania, a tak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 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wiadczenia dotycz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 wyrobów budowlanych jednostkowo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zastosowanych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 obiekcie budowlanym.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Je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eli dokumentacja projektowa przewiduje zastosowanie materiałów pochodzenia miejscowego, Wykonawca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przedstawi inspektorowi nadzoru inwestorskiego wszystkie wymagane dokumenty pozwalaj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ce na korzystanie z tego 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ródła oraz 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 parametry techniczne tego materiału.</w:t>
      </w:r>
    </w:p>
    <w:p w:rsidR="002E1053" w:rsidRPr="00B95345" w:rsidRDefault="002E105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 Wymagania ogólne zwi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zane z przechowywaniem, transportem,</w:t>
      </w:r>
      <w:r w:rsidR="002E1053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warunkami dostaw, składowaniem i kontrol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jako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 materiałów i wyrobów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Wykonawca zapewni wła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ciwe składowanie i zabezpieczanie materiałów na placu budowy. Tymczasowe miejsca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składowania powinny by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lone w projekcie zagospodarowania placu budowy lub uzgodnione z inspektorem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nadzoru inwestorskiego. Składowane materiały, elementy i urz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dzenia powinny by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dost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pne inspektorowi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nadzoru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 celu przeprowadzenia inspekcji.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Przed wbudowaniem dłu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ej składowanych materiałów, elementów budowlanych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 urz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konieczna jest akceptacja</w:t>
      </w:r>
      <w:r w:rsidR="002E105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inspektora nadzoru.</w:t>
      </w:r>
    </w:p>
    <w:p w:rsidR="002E1053" w:rsidRPr="00B95345" w:rsidRDefault="002E105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 Materiały i wyroby dopuszczone do obrotu i stosowania w budownictwie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Wykonawca jest odpowiedzialny, aby wszystkie materiały, elementy budowlane i urz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dzenia wbudowane,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montowane lub instalowane w trakcie realizacji robót budowlanych odpowiadały wymaganiom 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lonym w art. 10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ustawy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Prawo budowlane oraz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w </w:t>
      </w:r>
      <w:r w:rsidRPr="00B95345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szczegółowych specyfikacjach technicznych.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Wykonawca, uzgodni z inspektorem nadzoru inwestorskiego sposób i termin przekazania informacji o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przewidywanym u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yciu podstawowych materiałów oraz elementów konstrukcyjnych do wykonania robót, a tak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 o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aprobatach technicznych lub certyfikatach zgodno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ci.</w:t>
      </w:r>
    </w:p>
    <w:p w:rsidR="00D109D0" w:rsidRPr="00B95345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4. Materiały nie odpowiadaj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wymaganiom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Materiały i elementy budowlane, dostarczone przez Wykonawc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na plac budowy, które nie uzyskaj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akceptacji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inspektora nadzoru inwestorskiego, powinny by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niezwłocznie usuni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te z placu budowy.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 uzasadnionych przypadkach inspektor nadzoru inwestorskiego, w uzgodnieniu z projektantem oraz Zamawiaj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cym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(inwestorem) mo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 pozwoli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Wykonawcy na wykorzystanie materiałów lub elementów budowlanych nie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odpowiadaj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cych wymaganiom 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lonym w dokumentacji projektowej oraz specyfikacjach technicznych.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Konieczna jest w tym przypadku zmiana cen tych materiałów lub elementów.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Ka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dy rodzaj robót, w którym znajduj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nie zbadane i nie zaakceptowane przez inspektora nadzoru inwestorskiego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materiały, elementy budowlane lub urz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dzenia, Wykonawca wykonuje na własne ryzyko i ponosi pełn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odpowiedzialno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 kosztow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D109D0" w:rsidRPr="00B95345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 Wariantowe stosowanie materiałów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Wykonawca nie mo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 samodzielnie dokonywa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zmian w dokumentacji projektowej opracowanej przez projektanta,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uwagi na przysługuj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 projektantowi autorskie prawa osobiste do opracowanej przez siebie dokumentacji.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Je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eli dokumentacja projektowa, nie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ca indywidualn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dokumentacj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, i specyfikacje techniczne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przewiduj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wariantowe stosowanie materiałów i elementów budowlanych oraz urz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 wykonywanych robotach,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Inspektor nadzoru, na podstawie pisemnej kwalifikacji autora projektu i jednostki projektowej zgodnie z Art. 36a.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prawo budowlane , dokona odpowiedniego wpisu do dziennika budowy.</w:t>
      </w:r>
    </w:p>
    <w:p w:rsidR="00D109D0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Wybrany i zaakceptowany materiał (element budowlany lub urz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dzenie) nie mo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 wpływa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na zmian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lub sposób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monta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u innych elementów projektu . Autorzy powy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szego projektu informuj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zmiana indywidualnej dokumentacji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technicznej jest istotnym odst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pstwem od zatwierdzonego projektu budowlanego.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lastRenderedPageBreak/>
        <w:t>III. WYMAGANIA DOTYCZ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SPRZ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TU I MASZYN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Wykonawca jest zobowi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zany do u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ywania jedynie takiego sprz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tu, który nie spowoduje niekorzystnego wpływu na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jako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robót.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dzie on zgodny z normami ochrony 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rodowiska i przepisami dotycz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cymi jego u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ytkowania oraz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wymaganiami 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lonymi w szczegółowych specyfikacjach technicznych dla konkretnych rodzajów robót. Powinien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posiada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dokumenty potwierdzaj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 dopuszczenie go do u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ytkowania, tam gdzie jest to wymagane przepisami.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Utrzymanie sprz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tu powinno by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zgodne z ogólnymi warunkami stosowania sprz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tu. W przypadku braku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odpowiednich ustale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 specyfikacjach technicznych niezb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dna jest akceptacja sprz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tu przez inspektora nadzoru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inwestorskiego. Je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eli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 specyfikacjach przewidziano mo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liwo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wariantowego u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ycia sprz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tu, Wykonawca uzgodni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 inspektorem nadzoru wybór sprz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tu.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Wykonawca przedstawi inspektorowi nadzoru inwestorskiego kopie dokumentów potwierdzaj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cych dopuszczenie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sprz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tu do u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ytkowania, tam gdzie jest to wymagane przepisami.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Jakikolwiek sprz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t, maszyny, urz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dzenia i narz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dzia nie gwarantuj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 zachowania warunków kontraktu, zostan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przez Inspektora Nadzoru zdyskwalifikowane i niedopuszczone do robót.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IV. WYMAGANIA DOTYCZ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CE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RODKÓW TRANSPORTU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Wykonawca jest zobowi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zany do stosowania tylko takich 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rodków transportu, które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lone w projekcie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organizacji robót oraz jakie nie wpłyn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niekorzystnie na stan i jako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transportowanych materiałów. 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rodki transportu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powinny odpowiada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wymaganiom 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lonym w szczegółowej specyfikacji technicznej, je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eli gabaryty lub masy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elementów konstrukcyjnych lub urz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wyposa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enia wymagaj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specjalistycznego sprz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tu transportowego.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Przy ruchu na drogach publicznych pojazdy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spełnia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wymagania dotycz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ce przepisów ruchu drogowego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odniesieniu do dopuszczalnych obci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na osie i innych parametrów technicznych. Wszystkie materiały podczas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transportu nale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y zabezpieczy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przed przemieszczaniem i uszkodzeniem.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Wykonawca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dzie usuwał na bie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co, na własny koszt, wszelkie zanieczyszczenia spowodowane jego pojazdami na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drogach publicznych.</w:t>
      </w:r>
    </w:p>
    <w:p w:rsidR="00D109D0" w:rsidRPr="00B95345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Transport poziomy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Wykonawca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dzie u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ywał tylko takich 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rodków transportu poziomego, jakie nie spowoduj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uszkodze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przewo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onych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materiałów i elementów, (szczególnie wielkogabarytowych) oraz urz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. Liczba i rodzaje 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rodków transportu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lone w projekcie organizacji robót. Powinny zapewni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prowadzenie robót zgodnie z zasadami 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lonymi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szczegółowych specyfikacjach technicznych.</w:t>
      </w:r>
    </w:p>
    <w:p w:rsidR="00D109D0" w:rsidRPr="00B95345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 Transport pionowy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Wykonawca jest zobowi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zany do stosowania 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rodków transportu pionowego ustalonych w specyfikacjach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technicznych; przy braku takich ustale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 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rodki te Wykonawca uzgadnia z inspektorem nadzoru inwestorskiego.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Wybór 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rodków transportu pionowego (d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wigi, 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urawie i in.) wymaga szczególnej staranno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ci przy realizacji robót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zabudowie miejskiej oraz na terenie czynnych zakładów.</w:t>
      </w:r>
    </w:p>
    <w:p w:rsidR="00D109D0" w:rsidRPr="00B95345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V. WYMAGANIA DOTYCZ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WŁA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CIWO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 WYKONANIA ROBÓT BUDOWLANYCH</w:t>
      </w:r>
    </w:p>
    <w:p w:rsidR="00D109D0" w:rsidRPr="00B95345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Ogólne wymagania dotycz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wykonania robót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Wykonawca jest odpowiedzialny za prowadzenie robót zgodnie z umow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 projektem. Wykonawca ponosi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odpowiedzialno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za dokładne wytyczenie w planie i wyznaczanie wysoko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ci wszystkich elementów robót zgodnie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wymiarami i 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dnymi 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lonymi w dokumentacji projektowej lub przekazanymi na pi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mie przez inspektora nadzoru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inwestorskiego. Nast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pstwa bł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du popełnionego przez Wykonawc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 wytyczeniu obiektu i wyznaczeniu robót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poprawione przez Wykonawc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na własny koszt, zgodnie z wymaganiami inspektora nadzoru inwestorskiego.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Sprawdzenie wytyczenia robót przez inspektora nadzoru inwestorskiego nie zwalnia Wykonawcy od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odpowiedzialno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 za ich dokładno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Decyzje inspektora nadzoru inwestorskiego lub Zamawiaj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cego dotycz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 akceptacji wyboru materiałów, elementów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budowlanych, elementów robót, wyboru sprz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tu i innych ustale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odnosz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cych si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do wykonywanych robót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oparte na wymaganiach 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lonych w projekcie i specyfikacji technicznej. Przy podejmowaniu decyzji inspektor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nadzoru inwestorskiego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dzie brał pod uwag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wyniki bada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materiałów i robót, uwzgl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dni rozrzuty wyst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ce przy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produkcji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 badaniach materiałów, wyniki bada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naukowych oraz inne czynniki, które maja wpływ na rozwa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any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problem.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Polecenia inspektora nadzoru inwestorskiego przekazane Wykonawcy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spełniane nie pó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niej ni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 wyznaczonym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czasie, pod gro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zatrzymania robót. Skutki finansowe z tego tytułu ponosi Wykonawca.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Wykonawca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dzie odpowiedzialny za ochron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robót i za wszelkie materiały i urz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dzenia u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ywane do robót od daty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rozpocz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cia do daty zako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czenia robót odebranych protokołem ko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cowym odbioru robót. Utrzymanie powinno by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prowadzone w taki sposób aby wszystkie elementy robót zwi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zane z wykonaniem prac podczas realizacji budowy były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 zadawalaj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cym stanie przez cały czas, do momentu odbioru ko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cowego. Je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li Wykonawca w jakim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czasie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zaniedba utrzymanie, to na polecenie nadzoru powinien rozpocz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roboty utrzymaniowe nie pó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niej ni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 24 godz.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 otrzymaniu tego polecenia.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Wykonawca zobowi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zany jest zna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wszystkie przepisy wydane przez władze centralne i miejscowe oraz inne przepisy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wytyczne, które s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 jakikolwiek sposób zwi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zane z robotami i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dzie w pełni odpowiedzialny za przestrzeganie tych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praw, przepisów i wytycznych podczas prowadzenia robót.</w:t>
      </w:r>
    </w:p>
    <w:p w:rsidR="00D109D0" w:rsidRPr="00B95345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 Likwidacja placu budowy</w:t>
      </w:r>
    </w:p>
    <w:p w:rsidR="00D109D0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Wykonawca jest zobowi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zany do likwidacji placu budowy i pełnego uporz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dkowania terenu wokół budowy.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Uprz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tni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cie terenu budowy stanowi wymóg okre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lony przepisami administracyjnymi o porz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dku.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lastRenderedPageBreak/>
        <w:t>VI. KONTROLA, BADANIA I ODBIÓR WYROBÓW I ROBÓT BUDOWLANYCH</w:t>
      </w:r>
    </w:p>
    <w:p w:rsidR="00D109D0" w:rsidRPr="00B95345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Badania prowadzone przez inspektora nadzoru inwestorskiego</w:t>
      </w:r>
    </w:p>
    <w:p w:rsidR="00B95345" w:rsidRP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Inspektor nadzoru inwestorskiego jest uprawniony do dokonywania kontroli pobierania próbek i badania materiałów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u 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ródła ich wytwarzania, a Wykonawca zapewni wszelk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potrzebn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pomoc w tych czynno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ciach.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Na zlecenie inspektora nadzoru inwestorskiego Wykonawca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dzie przeprowadzał dodatkowe badania tych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materiałów, które budz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tpliwo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co do jako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ci, o ile kwestionowane materiały nie zostan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przez Wykonawc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usuni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te z własnej woli.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Koszty tych dodatkowych bada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pokrywa Wykonawca tylko w przypadku stwierdzenia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niezgodno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 xml:space="preserve">ci z normami;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 przeciwnym przypadku koszty te pokrywa Zamawiaj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cy. Próbki dostarczone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przez Wykonawc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do bada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wykonywanych na zlecenie inspektora nadzoru inwestorskiego b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B9534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odpowiednio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B95345">
        <w:rPr>
          <w:rFonts w:ascii="Arial" w:hAnsi="Arial" w:cs="Arial"/>
          <w:color w:val="000000"/>
          <w:sz w:val="18"/>
          <w:szCs w:val="18"/>
          <w:lang w:eastAsia="pl-PL"/>
        </w:rPr>
        <w:t>opisane i oznakowane, w sposób przez niego zaakceptowany.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 Dokumentacja budowy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Dokumentacja budowy, zgodnie z art. 3 pkt. 13 ustawy Prawo budowlane, obejmuje: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pozwolenie na 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wraz z zał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czonym projektem budowlanym,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dziennik budowy, a w przypadku realizacji obiektu metod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- tak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dziennik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protokoły odbiorów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ciowych i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cowych,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operaty geodezyjne,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obmiarów robót,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certyfikaty na znak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stwa, deklaracje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 Polsk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Norm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aprobaty techniczne, protokoły</w:t>
      </w:r>
      <w:r w:rsidR="00D109D0"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konieczno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robót dodatkowych i kosztorysy na te roboty.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jest zobowi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 do prowadzenia dokumentacji budowy, przechowywania jej we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ciwie</w:t>
      </w:r>
      <w:r w:rsidR="00D109D0"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zabezpieczonym miejscu oraz udost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pniania do wgl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du przedstawicielom uprawnionych organów.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Dziennik Budowy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jest wymaganym dokumentem prawnym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</w:t>
      </w:r>
      <w:r w:rsidR="00D109D0"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okresie od przekazania Wykonawcy terenu budowy do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okresu gwarancyjnego.</w:t>
      </w:r>
      <w:r w:rsidR="00D109D0"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Odpowiedzialno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prowadzenie Dziennika Budowy zgodnie z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przepisami spoczywa na</w:t>
      </w:r>
      <w:r w:rsidR="00D109D0"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Wykonawcy.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Zapisy w Dzienniku Budowy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dokonywane na bie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 i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dotyczy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przebiegu robót, stanu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stwa</w:t>
      </w:r>
      <w:r w:rsidR="00D109D0"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ludzi </w:t>
      </w:r>
      <w:r w:rsidR="00D109D0"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mienia oraz technicznej i gospodarczej strony budowy. 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dy zapis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opatrzony dat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podpisem osoby</w:t>
      </w:r>
      <w:r w:rsidR="00D109D0"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dokonuj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wpisu. Zapisy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czytelne, dokonane w 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dku chronologicznym, 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jeden po drugim,</w:t>
      </w:r>
      <w:r w:rsidR="00D109D0"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 przerw.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Ksi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ga obmiaru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stanowi dokument pozwalaj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na rozliczenie faktyczne post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 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dego z elementów robót.</w:t>
      </w:r>
      <w:r w:rsidR="00D109D0"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Obmiary wykonanych robót przeprowadza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sposób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gły w jednostkach przyj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tych w Przedmiarach Robót i</w:t>
      </w:r>
      <w:r w:rsidR="00D109D0"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wpisuje do Ksi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gi Obmiaru.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Dokumenty laboratoryjne, atesty, certyfikaty i dokumenty dopuszczaj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ce materiały do wbudowania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D109D0"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gromadzone i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stanowiły zał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czniki do odbioru robót.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dokumentów budowy zalicza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protokół przekazania terenu,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umowy cywilno-prawne z osobami trzecimi i inne,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protokoły z narad i ustale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korespondencj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budowie.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Zagini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 któregokolwiek z dokumentów budowy spowoduje jego natychmiastowe odtworzenie</w:t>
      </w:r>
      <w:r w:rsidR="00D109D0"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formie przewidzianej prawem.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Wszelkie dokumenty budowy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zawsze dost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pne dla Inspektora Nadzoru i przedstawiane do wgl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du na </w:t>
      </w:r>
      <w:r w:rsidR="00D109D0"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yczenie</w:t>
      </w:r>
      <w:r w:rsidR="00D109D0"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VII.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PRZEDMIARU I OBMIARU ROBÓT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Ogólne zasady przedmiaru, obmiaru robót i prowadzenia ksi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ki obmiaru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Zgodnie z rozporz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dzeniem Ministra Infrastruktury z dnia 2 wrze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nia 2004 r. </w:t>
      </w:r>
      <w:r w:rsidRPr="00D109D0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przedmiar robót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powinien zawiera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>zestaw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ienie przewidzianych do wykonania robót podstawowych: w kolejno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technologicznej ich wykonania, ze</w:t>
      </w:r>
      <w:r w:rsid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szczegółowym opisem lub wskazaniem podstaw ustalaj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szczegółowy opis oraz wskazanie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ciwych</w:t>
      </w:r>
      <w:r w:rsid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specyfikacji technicznych wykonania i odbioru robót budowlanych, z wyliczeniem i zestawieniem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jednostek</w:t>
      </w:r>
      <w:r w:rsid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przedmiarowych robót podstawowych. Spis działów przedmiaru robót powinien przedstawia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podział wszystkich robót</w:t>
      </w:r>
      <w:r w:rsid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budowlanych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danym obiekcie według Wspólnego Słownika Zamówie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Dalszy podział przedmiaru robót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</w:t>
      </w:r>
      <w:r w:rsid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opracowa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według systematyki ustalonej indywidualnie lub na podstawie systematyki stosowanej w publikacjach</w:t>
      </w:r>
      <w:r w:rsid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zawieraj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normy nakładów rzeczowych. Tabele przedmiaru robót powinny zawiera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pozycje przedmiarowe</w:t>
      </w:r>
      <w:r w:rsid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robotom podstawowym.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Ogólne zasady </w:t>
      </w:r>
      <w:r w:rsidRPr="00D109D0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obmiaru robót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umów z wynagrodzeniem kosztorysowym wykonawcy. Obmiar robót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faktyczny zakres robót wykonywanych 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specyfikacj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jednostkach ustalonych w kosztorysie. Obmiaru robót dokonuje Wykonawca po pisemnym powiadomieniu inspektora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nadzoru inwestorskiego o terminie i zakresie obmierzanych robót. Powiadomienie powinno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co najmniej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 dni przed tym terminem.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Wszystkie wyniki obmiaru wpisywane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ksi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ki obmiarów. Ksi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ka obmiarów jest niezb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dna do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udokumentowania wykonanych robót ulegaj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zakryciu lub zanikaj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cych, robót rozbiórkowych oraz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zanych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remontami, modernizacj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przebudow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obiektów budowlanych. Jakikolwiek bł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 lub opuszczenie (przeoczenie)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ciach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podanym w przedmiarze lub w specyfikacji technicznej nie zwalnia Wykonawcy od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zku uko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czenia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wszystkich robót. Korekta ewentualnych bł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dów lub pomini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tych pozycji w przedmiarze wymaga pisemnego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pienia Wykonawcy i akceptacji przez inspektora nadzoru inwestorskiego, po porozumieniu z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cym,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zawarta umowa o wykonaniu robót nie stanowi inaczej. Obmiaru wykonanych robót dokonuje kierownik budowy.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 Zasady okre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lania ilo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 robót i materiałów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wyszczególnionymi punktami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obmierzone poziomo, wzdłu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linii osiowej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podawane w [m].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eli 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szczegółowe specyfikacje techniczne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wymagaj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dla 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lonych robót inaczej, obj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wyliczone w [m³], powierzchnie w [m²], a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 i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w [m-g]. Przy podawaniu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obj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 stosuje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dokładno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dwóch znaków po przecinku.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które maj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obmierzane wagowo,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one w kilogramach.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 Urz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dzenia i sprz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 pomiarowy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i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 pomiarowy zostan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dostarczone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te lub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 pomiarowy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atestuj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cych, to Wykonawca przedstawi inspektorowi nadzoru inwestorskiego 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ne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wiadectwa.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i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 pomiarowy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utrzymywane 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ytym stanie przez cały okres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trwania robót.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i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 pomiarowy, stosowane w czasie obmiaru robót, wymagaj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akceptacji inspektora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nadzoru inwestorskiego lub zarz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 realizacj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umowy.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4. Czas przeprowadzenia obmiarów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Obmiary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przeprowadza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ciowym lub ostatecznym odbiorem odcinków robót, a tak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w przypadku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szej przerwy w robotach.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Obmiar robót zanikaj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przeprowadza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czasie ich wykonywania. Obmiar robót ulegaj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zakryciu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przeprowadza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ich zakryciem.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Wymiary skomplikowanych powierzchni lub obj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uzupełnione odpowiednimi szkicami doł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czonymi do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ki obmiarów, 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dnie umieszczonymi na karcie obmiarowej.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VIII. ODBIÓR ROBÓT BUDOWLANYCH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Rodzaje odbiorów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rodzaje odbiorów: odbiór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ciowy, odbiór etapowy, odbiór robót zanikaj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lub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zakryciu, odbiór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cowy, odbiór po okresie 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kojmi, odbiór ostateczny (pogwarancyjny). Ponadto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odbiory: przewodów kominowych, instalacji i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technicznych oraz rozruch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technologiczny. Zasady odbiorów robót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umowa o roboty budowlane.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 Odbiór robót ulegaj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cych zakryciu lub zanikaj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cych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podstawowych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zków Wykonawcy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zgłaszanie inwestorowi do odbioru robót ulegaj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zakryciu lub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cych. Odbiór robót ulegaj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zakryciu lub zanikaj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polega na ocenie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wykonanych robót,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które w dalszym procesie realizacji ulegn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zakryciu. Odbiór taki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przeprowadzony w czasie 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wykonanie ewentualnych poprawek bez hamowania ogólnego post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 robót. Gotowo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danej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robót do odbioru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zgłasza Wykonawca wpisem do dziennika budowy, przy jednoczesnym powiadomieniu inspektora nadzoru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inwestorskiego. Odbioru 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wymienionego dokonuje inspektor nadzoru inwestorskiego.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 Odbiór 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ciowy i odbiór etapowy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od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projektu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dopuszcza odbiory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ciowe i etapowe.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>Odbiór 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ciowy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polega na ocenie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wykonanych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robót (np. stan zerowy, stan surowy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zamkni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ty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in.).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 budynki lub obiekty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dzielone na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które w miar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 robót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przedmiotem odbioru.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Odbiór etapowy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polega na ocenie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robót stanowi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 reguły cało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Podział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budowy na odcinki lub etapy kwalifikuj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odbiorów etapowych dokonuje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czasie projektowania organizacji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do odbioru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ciowego lub etapowego zgłasza Wykonawca wpisem do dziennika budowy, z jednoczesnym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powiadomieniem inspektora nadzoru inwestorskiego, który dokonuje odbioru.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4. Odbiór ko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cowy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cowy przeprowadza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trybie i zgodnie z warunkami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lonymi w umowie o wykonanie robót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budowlanych. W specyfikacji technicznej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poda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główne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które ma przedsi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Wykonawca.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Odbioru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cowego dokona komisja wyznaczona przez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 -w obecno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inspektora nadzoru i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Wykonawcy - sporz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 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Protokół odbioru robót budowlanych oraz zgłoszonych wad i usterek do usuni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cia przez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Wykonawc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.</w:t>
      </w:r>
    </w:p>
    <w:p w:rsid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czasie odbioru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cowego Komisja zapoznaje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realizacj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ustale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tych w trakcie odbiorów robót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i ulegaj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zakryciu, zwłaszcza w zakresie wykonanych robót uzupełniaj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i poprawkowych, a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e 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wynikami odbiorów przewodów kominowych, instalacji,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technicznych i technologicznych. W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przypadku stwierdzenia przez Komisj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niewykonania wyznaczonych robót poprawkowych lub robót uzupełniaj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cych.</w:t>
      </w:r>
    </w:p>
    <w:p w:rsid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Komisja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przerwa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swoje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ustali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nowy termin odbioru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cowego. W przypadku stwierdzenia przez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Komisj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wykonanych robót w poszczególnych asortymentach odbiega nieznacznie od wymaganej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specyfikacj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(z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dnieniem tolerancji) i nie ma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kszego wpływu na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cechy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eksploatacyjne i trwało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Komisja dokona potr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oceniaj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pomniejszon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wykonanych robót w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stosunku do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tych w umowie lub kontrakcie. 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odbioru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cowego Wykonawca jest zobowi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przygotowa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dokumenty: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Projekty Budowlane poszczególnych elementów robót,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Specyfikacje Techniczne,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uwagi i zalecenia Inspektora Nadzoru, zwłaszcza przy odbiorze robót zanikaj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i ulegaj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zakryciu -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udokumentowanie wykonania jego zalece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recepty i ustalenia technologiczne,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Dziennik Budowy i Ksi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gi Obmiarów,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inwentaryzacj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powykonawcz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atesty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ciowe wbudowanych materiałów,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wiadczenia podwykonawców o uregulowaniu płatno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inne dokumenty wymagane przez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 Odbiór po okresie r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kojmi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poda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pod koniec okresu 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kojmi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lub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ciciel obiektu organizuje odbiór „po okresie 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kojmi”.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taki wymaga przygotowania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dokumentów: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a) umowy o wykonaniu robót budowlanych,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b) protokołu odbioru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cowego obiektu,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c) dokumentów potwierdzaj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 wad zgłoszonych w trakcie odbioru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cowego obiektu (je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były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zgłoszone wady),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d) dokumentów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wad zgłoszonych w okresie 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kojmi oraz potwierdzenia 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 tych wad,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e) innych dokumentów niezb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dnych do przeprowadzenia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odbioru.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 Odbiór ostateczny – pogwarancyjny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ostateczny - pogwarancyjny polega na ocenie wykonanych robót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zanych z 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ciem wad stwierdzonych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odbiorze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cowym lub/oraz przy odbiorze po okresie 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kojmi oraz ewentualnych wad zaistniałych w okresie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gwarancyjnym.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7. Dokumentacja powykonawcza, instrukcje eksploatacji i konserwacji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dze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ń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jest odpowiedzialny za prowadzenie ewidencji wszelkich zmian w dokumentacji projektowej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cej przygotowanie </w:t>
      </w:r>
      <w:r w:rsidRPr="00D109D0">
        <w:rPr>
          <w:rFonts w:ascii="Arial" w:hAnsi="Arial" w:cs="Arial"/>
          <w:b/>
          <w:bCs/>
          <w:i/>
          <w:iCs/>
          <w:color w:val="000000"/>
          <w:sz w:val="18"/>
          <w:szCs w:val="18"/>
          <w:lang w:eastAsia="pl-PL"/>
        </w:rPr>
        <w:t xml:space="preserve">dokumentacji powykonawczej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obiektu budowlanego. Zgodnie z ustaw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Prawo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budowlane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 skład 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dokumentacji powykonawczej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obiektu, na który uzyskano pozwolenie na 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wchodz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m.in.: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1) pozwolenie na 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projekt budowlany, projekt wykonawczy i inne projekty, przedmiar robót, pozwolenie na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ytkowanie(ewentualnie), decyzja o warunkach zabudowy i zagospodarowania terenu,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2) wszelkie inne pozwolenia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dowe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zane z realizacj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obiektu,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3) oryginał dziennika budowy wraz z dokumentami, które zostały wł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czone w trakcie realizacji budowy,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4) dziennik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(rozbiórki) -je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był prowadzony,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5) protokoły odbiorów robót ulegaj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zakryciu i zanikaj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6) protokoły odbiorów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ciowych i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cowych,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7) wyniki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prób i sprawdze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8) geodezyjna dokumentacja powykonawcza robót i sieci uzbrojenia terenu,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9) kopia mapy zasadniczej powstałej w wyniku geodezyjnej inwentaryzacji powykonawczej,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10) dokumentacja powykonawcza: projekt budowlany, projekt wykonawczy i inne opracowania projektowe, opisy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rysunki zamienne uwiarygodnione przez projektanta, kierownika budowy i inspektora nadzoru inwestorskiego,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11) rysunki (dokumentacja) na wykonanie robót towarzysz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(np. przeło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linii telefonicznej energetycznej,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gazowej,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wietleniowej, itp.) oraz protokoły odbioru i przekazania tych robót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cicielom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12)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wiadczenie kierownika budowy o: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a)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wykonania obiektu budowlanego z projektem budowlanym i warunkami pozwolenia na 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przepisami,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b) doprowadzeniu do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ytego stanu i 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dku terenu budowy, a tak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- w razie korzystania - ulicy,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siedniej nieruchomo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budynku lub lokalu,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c) o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ciwym zagospodarowaniu terenów przyległych,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eksploatacja wybudowanego obiektu jest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niona od ich odpowiedniego zagospodarowania,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13) aprobaty techniczne (deklaracje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ci) oraz certyfikaty na znak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stwa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„B"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dla materiałów i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14) ewentualne instrukcje eksploatacji i konserwacji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(DTR),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15) karty gwarancyjne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technicznych,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16) instrukcje eksploatacji obiektu, instalacji,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istnieje taka potrzeba,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17) operat zabezpieczenia przeciwpo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arowego.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w trakcie realizacji obiektu zaszła potrzeba wykonania maj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istotne znaczenie opracowa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ekspertyz oraz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innych opinii lub dokumentów, to powinny one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czone do dokumentacji powykonawczej. Ramowy zakres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instrukcji obsługi, eksploatacji i konserwacji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obejmuje: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Stron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tytułow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 tytuł instrukcji, dat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wykonania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(systemu)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Spis tre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Informacje o producencie lub dostawcy: nazwa i adres firmy, nr telefonu, faksu, e-mail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Gwarancje producenta, dostawcy lub wykonawcy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• Opis działania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lub 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dego elementu składowego układu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Instrukcje instalacyjne doprowadzenia i odprowadzenia mediów i ich zabezpieczenia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Procedury rozruchu, zasady ew. regulacji, zasady eksploatacji, instrukcje wył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czania z eksploatacji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Instrukcje post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powania awaryjnego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Instrukcje konserwacji i napraw wraz z niezb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dnymi rysunkami lub schematami, numerami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wykazami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zamiennych, nazwami smarów i innych niezb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dnych informacji dla zapewnienia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prawidłowej eksploatacji i trwało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Adres kontaktowy dla serwisu producenta. Dla bardziej zło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onych, skomplikowanych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aparatów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wymagane jest odr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bne opracowanie instrukcji obsługi, eksploatacji i konserwacji. Zało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 do takiej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instrukcji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podane w projekcie technologicznym.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 Dokumenty do odbioru obiektu budowlanego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odbioru obiektu budowlanego Wykonawca jest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 przygotowa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dokumenty: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wiadczenie kierownika budowy o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wykonania obiektu budowlanego z projektem budowlanym i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warunkami pozwolenia na 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o doprowadzeniu do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ytego stanu i 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dku terenu budowy, a tak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w razie korzystania - z ulicy,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siedniej nieruchomo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budynku lub lokalu,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powykonawcz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tj.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(projekt budowlany, projekt wykonawczy oraz inne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b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projekty specjalistyczne) z naniesionymi zmianami dokonanymi w trakcie wykonania robót,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potwierdzone przez projektanta i inspektora nadzoru inwestorskiego, oraz z geodezyjnymi pomiarami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powykonawczymi,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szczegółowe specyfikacje techniczne wykonania i odbioru robót (podstawowe specyfikacje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umowy i ew. uzupełniaj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lub zamienne),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ewentualne recepty i ustalenia technologiczne,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dziennik budowy, dziennik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i ksi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ka obmiarów (oryginały),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wyniki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kontrolnych oraz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laboratoryjnych, zgodnie ze szczegółowymi specyfikacjami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technicznymi 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ewentualnym Programem zapewnienia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protokoły odbiorów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ciowych, etapowych, robót zanikaj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i ulegaj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zakryciu,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deklaracje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lub certyfikaty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wbudowanych materiałów, certyfikaty na znak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stwa, zgodnie ze szczegółowymi specyfikacjami technicznymi i Programem zapewnienia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rysunki (dokumentacje) na wykonanie robót towarzysz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inwestycji, np. przeło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instalacji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podziemnych, oraz protokoły odbioru i przekazania tych robót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cicielom instalacji,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geodezyjn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inwentaryzacj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powykonawcz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 i sieci uzbrojenia terenu,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kopi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mapy zasadniczej powstałej w wyniku geodezyjnej inwentaryzacji powykonawczej.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IX. ROZLICZENIE ROBÓT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Rozliczanie robót podstawowych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dokonane w systemie ryczałtowym zgodnie z art. 647 i 648 k.c. Zasady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za wykonane roboty zostan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 przez Inwestora w projekcie umowy na wykonanie robót . Cena za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tymczasowe np. odwodnienia wykopów, zabezpieczenie wykopów i in., a tak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prace towarzysz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ce, np. prace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geodezyjne, organizacja ruchu i in.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wliczona w cen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 podstawowych. Rozliczenia za wykonane roboty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dokonywane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na podstawie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wiadectw płatno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wystawionych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akceptowane przez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inspektora nadzoru inwestorskiego.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ciowe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wiadectwa płatno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wystawiane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akceptowane przez inspektora nadzoru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inwestorskiego na podstawie „Wykazu robót wykonanych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ciowo”. Zasady rozliczania i płatno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za wykonane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 w umowie.</w:t>
      </w:r>
    </w:p>
    <w:p w:rsid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109D0" w:rsidRDefault="00D109D0" w:rsidP="00D109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B95345" w:rsidRPr="00D109D0" w:rsidRDefault="00B95345" w:rsidP="00D109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SZCZEGÓŁOWA SPECYFIKACJA TECHNICZNA</w:t>
      </w:r>
    </w:p>
    <w:p w:rsidR="00B95345" w:rsidRPr="00D109D0" w:rsidRDefault="00B95345" w:rsidP="00D109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Przygotowanie terenu pod budow</w:t>
      </w:r>
      <w:r w:rsidRPr="00D109D0">
        <w:rPr>
          <w:rFonts w:ascii="Arial" w:hAnsi="Arial" w:cs="Arial"/>
          <w:color w:val="000000"/>
          <w:sz w:val="28"/>
          <w:szCs w:val="2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, roboty ziemne</w:t>
      </w:r>
    </w:p>
    <w:p w:rsidR="00B95345" w:rsidRPr="00D109D0" w:rsidRDefault="00B95345" w:rsidP="00D109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KOD CPV: 45111200-0</w:t>
      </w:r>
    </w:p>
    <w:p w:rsid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Wst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1.1. Przedmiot SST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Przedmiotem niniejszej szczegółowej specyfikacji technicznej (SST)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wykonania i odbioru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 ziemnych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zanych z wykonaniem wykopów.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1.2. Zakres stosowania SST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Szczegółowa specyfikacja techniczna (SST) jest stosowana jako dokument przetargowy i kontraktowy przy zlecaniu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realizacji robót wymienionych w pkt. 1.1.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1.3. Zakres robót obj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tych SST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Roboty, których dotyczy specyfikacja obejmuj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i maj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na celu wykonanie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wykopów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zanych z 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>budynku wielofunkcyjnego Ochotniczej Straży Pożarnej w Sadowie.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zakres robót wchodzi: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 warstwy ziemi urodzajnej (humus),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wykonanie wykopów nie obudowanych,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w przypadku 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pienia gruntów słabono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wymian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gruntu,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w razie konieczno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– odwodnienie wykopów,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zasypanie wykopów.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1.4. Okre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lenia podstawowe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 podane w niniejszej SST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definicjami zawartymi w odpowiednich normach i wytycznych oraz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leniami podanymi w SST „Wymagania ogólne”.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 Ogólne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robót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jest odpowiedzialny za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wykonania robót,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stwo wszelkich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na terenie budowy,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metody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yte przy budowie oraz za ich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SST i poleceniami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robót podano w SST „Wymagania ogólne”.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 Materiały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2.1. Wymagania ogólne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materiały stosowane do wykonania robót musz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wymaganiami niniejszej SST i dokumentacji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projektowej.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wykonania robót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stosowane wyroby budowlane spełniaj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warunki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 w: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Ustawie z dnia 1 lipca 1994 r. Prawo budowlane (tekst jednolity: Dz. U. z 2003 r., Nr 201, poz. 2016, z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niejszymi zmianami),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Ustawie z dnia 10 kwietnia 2004 r. o wyrobach budowlanych (Dz. U. z 2004 r., Nr 92, poz. 881),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Ustawie z dnia 30 sierpnia 2002 r. o systemie oceny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(Dz. U. z 2002 r., Nr 166, poz. 1360, z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niejszymi zmianami).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Wykonawcy spoczywa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zek posiadania dokumentacji wyrobu budowlanego wymaganej przez w/w ustawy</w:t>
      </w:r>
      <w:r w:rsid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rozporz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wydane na podstawie tych ustaw.</w:t>
      </w:r>
    </w:p>
    <w:p w:rsidR="00D109D0" w:rsidRPr="00D109D0" w:rsidRDefault="00D109D0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2.2. Wymagania szczegółowe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wykonaniu robót ziemnych,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zanych z wykonaniem wykopów, materiały 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jako zabezpieczenie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skarp wykopów i elementy odwodnienia.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 Sprz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ziemne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wykonywane 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cznie lub mechanicznie przy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yciu dowolnego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 przeznaczonego do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wykonywania zamierzonych robót.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 wykorzystywany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sprawny technicznie i 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wymagania techniczne 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zakresie BHP.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 podano w SST „Wymagania ogólne”.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4. Transport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z wykopów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one dowolnymi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rodkami transportu, dopuszczonymi do wykonywania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zamierzonych robót. Urobek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umie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równomiernie na całej powierzchni ładunkowej i zabezpieczy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spadaniem lub przesuwaniem. Wszelkie zanieczyszczenia lub uszkodzenia dróg publicznych i dojazdów do terenu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budowy Wykonawca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usuwał na bie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 i na własny koszt.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Wykonawca robót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posiadaczem odpadów (wytwórca) zobowi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 jest posiada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stosowne pozwolenia na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prowadzenie gospodarki odpadami, w tym na ich transport (ustawa z dnia 27.04.2001 r. o odpadach – Dz. U. Nr 62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poz. 628 z 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niejszymi zmianami).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 transportu wykorzystywane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sprawne technicznie              i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techniczne w zakresie BHP oraz przepisów o ruchu drogowym.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transportu podano w SST „Wymagania ogólne”.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 Wykonanie robót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5.1. Wymagania ogólne</w:t>
      </w:r>
    </w:p>
    <w:p w:rsidR="00E0111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wykonania robót podano w SST „Wymagania ogólne”.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Wykonanie robót 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normami PN-B-06050:1999, PN-S-02205:1998 i BN-88/8932-02.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 Sprawdzenie zgodno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 warunków terenowych z projektowymi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wykonywania wykopów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sprawdzi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dnych terenu z danymi podanymi 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projekcie. W tym celu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kontrolny pomiar sytuacyjno-wysoko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ciowy.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trakcie realizacji wykopów konieczne jest kontrolowanie warunków gruntowych w nawi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zaniu do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geologicznych.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 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pienia odmiennych warunków gruntowych od uwidocznionych w projekcie budowlanym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powinien powiadomi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 tym fakcie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 i Projektanta oraz wstrzyma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prowadzenie robót,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dalsze ich prowadzenie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wpłyn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stwo konstrukcji lub robót. Zgod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wznowienie robót wydaje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 na wniosek Wykonawcy po przedło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eniu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opinii Projektanta co do sposobu dalszego prowadzenia robót oraz wprowadzenia ewentualnych zmian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konstrukcyjnych,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 przypadku konieczno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wymiany gruntu – technologi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sposób jej wykonania,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skutków finansowych wynikaj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 wykonania dalszych robót w sposób i w zakresie odmiennym od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pierwotnego.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Warunki geologiczne przedmiotowego terenu zostały przedstawione w dokumentacji opracowanej przez Pracownie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Dokumentacji Geologicznych i Geotechnicznych „GRUNT” w marcu 2008r i jest integraln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projektowej.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5.3. Roboty przygotowawcze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rozpocz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ciem robót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zanych z 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wykonane przygotowanie terenu pod 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ziemne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zane z wykonywaniem wykopów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poprzedzi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wykonaniem przekopów kontrolnych w celu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zlokalizowania infrastruktury podziemnej w rejonie prowadzonych robót.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usytuowane w najbli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szym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siedztwie wykopów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zabezpieczy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uszkodzeniem. Sposób zabezpieczenia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zgodny 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a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dokumentacja projektowa nie zawiera takiej informacji to sposób zabezpieczenia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zaakceptowany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rozpocz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ciem i w trakcie wykonywania wykopów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pomiary geodezyjne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zane z: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wyznaczeniem osi i ustawieniem kołków kierunkowych,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ustawieniem ław 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ciowych i reperów pomocniczych,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wyznaczeniem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 i załama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wykopów,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niwelacj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kontroln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 ziemnych i dna wykopu,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pomiarem nachylenia skarp wykopu.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5.4. Zasady wykonywania wykopów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trakcie prowadzenia prac budowlanych Wykonawca zobowi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 jest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ochron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 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rodowiska na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obszarze prowadzenia prac, a w szczególno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ochron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gleby, zieleni, naturalnego ukształtowania terenu i stosunków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wodnych (ustawa z dnia 27.04.2001 r. Prawo ochrony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rodowiska – Dz. U. Nr 62 poz. 627 z 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niejszymi zmianami).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Wykopy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wykonywane bez naruszenia naturalnej struktury gruntu poni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projektowanego poziomu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posadowienia. Warstwa gruntu poło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ona nad projektowanym poziomem posadowienia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rednio przed wykonaniem fundamentu.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ciany wykopów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tak kształtowa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obudowa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aby nie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piło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gruntu.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Technologia wykonywania wykopu musi 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jego odwodnienie w sposób zgodny ze zwyczajow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E0111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praktyk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yniersk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całym okresie trwania robót ziemnych.</w:t>
      </w:r>
    </w:p>
    <w:p w:rsidR="00E01115" w:rsidRP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5.5. Wykopy nie obudowane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Wykopy nie obudowane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gł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4,00 m od poziomu terenu otaczaj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 wykop.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w dokumentacji projektowej nie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lono inaczej, dopuszcza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stosowanie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bezpiecznych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nachyle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skarp: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 gruntach spoistych (gliny, iły) o nachyleniu 2:1,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 gruntach mało spoistych i słabych gruntach spoistych o nachyleniu 1:1,25,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w gruntach niespoistych (piaski,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wiry, pospółki) o nachyleniu 1:1,5.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wykopach ze skarpami o bezpiecznym nachyleniu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stosowane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zabezpieczenia: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 pasie terenu przylegaj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 do górnej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 wykopu na 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równej 3-krotnej gł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wykopu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powierzchnia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wolna od nasypów i materiałów, oraz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spadki 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odpływ wód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opadowych,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naruszenie stanu naturalnego skarpy, jak np. rozmycie przez wody opadowe, 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usuwane z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zachowaniem bezpiecznych nachyle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stan skarp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okresowo sprawdza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od 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powania niekorzystnych czynników.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skarpy nasypu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chroni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przez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na nich geowłókniny lub czarnej folii budowlanej.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lastRenderedPageBreak/>
        <w:t>5.6. Odwodnienie wykopów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robót powinien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dzenia, które zapewni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odprowadzenie wód gruntowych i opadowych poza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obszar wykopu. W tym celu, w 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od warunków gruntowych,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zastosowa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systemy igłofiltrów lub drena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opaskowy ze studniami zbiorczymi, z których woda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odpompowywana poza wykop. Niedopuszczalne jest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pompowanie wody 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z wykopu. Odprowadzenie wód do istniej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zbiorników naturalnych i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odwadniaj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musi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poprzedzone uzgodnieniami z odpowiednimi instytucjami.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5.7. Tolerancje wykonywania wykopów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Dopuszczalne odchyłki w wykonywaniu wykopów wynosz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+ 15 cm – dla wymiarów wykopów w planie,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+ 2 cm – dla ostatecznej 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dnej dna wykopu,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+ 10% – dla nachylenia skarp wykopów.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 Kontrola jako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 robót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dla robót ziemnych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zanych z wykonaniem wykopów podano w punkcie 5. Sprawdzenie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ciowe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odbiór robót ziemnych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wykonane zgodnie z normami.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Sprawdzenie i kontrola w czasie wykonywania robót oraz po ich zako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czeniu powinny obejmowa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wykonania robót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kontrol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prawidłowo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wytyczenie robót w terenie,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przygotowania terenu,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kontrol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rodzaju i stanu gruntu w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wymiarów wykopów,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zabezpieczenia i odwodnienia wykopów.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Ocena poszczególnych etapów robót potwierdzana jest wpisem do Dziennika Budowy.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kontroli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robót podano w SST „Wymagania ogólne”.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7. Obmiar robót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obmiaru robót podano w SST „Wymagania ogólne”.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Jednostk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obmiarow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jest m3 (metr sze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cienny) wykonanych wykopów.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 Odbiór robót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odbioru robót podano w SST „Wymagania ogólne”.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ziemne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zane 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wykonaniem wykopów uznaje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wykonane 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niniejsz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SST i wymaganiami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wszystkie pomiary i badania z zachowaniem tolerancji podanych w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dokumentacji projektowej lub niniejszej SST dały wyniki pozytywne.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9. Podstawa płatno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podstawy płatno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podano w SST „Wymagania ogólne”.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stanowi cena wykonania 1 m3 wykopów w gruncie, w stanie rodzimym.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Cena jednostkowa obejmuje: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prace pomiarowe i roboty przygotowawcze,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oznakowanie robót,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wyznaczenie zarysu wykopu,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odspojenie gruntu ze zło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eniem na odkład lub załadowaniem na samochody i odwiezieniem na miejsce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 mas ziemnych,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odwodnienie wykopu,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utrzymanie wykopu,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przeprowadzenie niezb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dnych pomiarów 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wymaganych SST lub zleconych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wykonanie, a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pnie rozebranie dróg dojazdowych,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oczyszczenie i uporz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dkowanie terenu robót.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 Przepisy zwi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zane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10.1. Normy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PN-86/B-02480 Grunty budowlane.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lenia, symbole, podział i opis gruntów.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PN-B-04452:2002 Geotechnika. Badania polowe.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PN-88/B-04481 Grunty budowlane. Badania próbek gruntu.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PN-B-06050:1999 Geotechnika. Roboty ziemne. Wymagania ogólne.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PN-S-02205:1998 Drogi samochodowe. Roboty ziemne. Wymagania i badania.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10.2. Inne dokumenty: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1) Ustawa z dnia 1 lipca 1994 r. Prawo budowlane (tekst jednolity: Dz. U. z 2003 r., Nr 207, poz. 2016;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niejszymi zmianami),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2) Ustawa z dnia 16 kwietnia 2004 r. o wyrobach budowlanych (Dz. U. z 2004 r., Nr 92, poz. 881).</w:t>
      </w: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E0111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B95345" w:rsidRPr="00E01115" w:rsidRDefault="00B95345" w:rsidP="00E0111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E01115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SZCZEGÓŁOWA SPECYFIKACJA TECHNICZNA</w:t>
      </w:r>
    </w:p>
    <w:p w:rsidR="00B95345" w:rsidRPr="00E01115" w:rsidRDefault="00B95345" w:rsidP="00E0111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E01115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 xml:space="preserve">Konstrukcje betonowe i </w:t>
      </w:r>
      <w:r w:rsidRPr="00E01115">
        <w:rPr>
          <w:rFonts w:ascii="Arial" w:hAnsi="Arial" w:cs="Arial"/>
          <w:color w:val="000000"/>
          <w:sz w:val="28"/>
          <w:szCs w:val="28"/>
          <w:lang w:eastAsia="pl-PL"/>
        </w:rPr>
        <w:t>ż</w:t>
      </w:r>
      <w:r w:rsidRPr="00E01115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elbetowe</w:t>
      </w:r>
    </w:p>
    <w:p w:rsidR="00B95345" w:rsidRPr="00E01115" w:rsidRDefault="00B95345" w:rsidP="00E0111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E01115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KOD CPV: 45223500-1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Wst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1.1. Przedmiot SST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Przedmiotem niniejszej szczegółowej specyfikacji technicznej (SST)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wykonania i odbioru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zanych z wykonaniem konstrukcji betonowych 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elbetowych.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1.2. Zakres stosowania SST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Szczegółowa specyfikacja techniczna (SST) jest stosowana jako dokument przetargowy i kontraktowy przy zlecaniu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realizacji robót wymienionych w pkt. 1.1.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1.3. Zakres robót obj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tych SST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Roboty, których dotyczy specyfikacja obejmuj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i maj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na celu wykonanie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konstrukcji betonowych 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elbetowych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zanych z 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>budynku wielofunkcyjnego Ochotniczej Straży Pożarnej               w Sadowie.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1.4. Okre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lenia podstawowe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 podane w niniejszej SST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definicjami zawartymi w odpowiednich normach i wytycznych oraz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leniami podanymi w SST „Wymagania ogólne”: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Konstrukcje betonowe – konstrukcje z betonu nie zbrojonego lub wykonane z zastosowaniem zbrojenia wiotkimi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tami stalowymi w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mniejszej od minimalnej dla konstrukcji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elbetowych.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Konstrukcje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elbetowe – konstrukcje betonowe, zbrojone wiotkimi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tami stalowymi współpracuj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cymi z betonem 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nie mniejszej od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lonej jako minimalnej dla konstrukcji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elbetowych.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Podkład betonowy (podbeton) - warstwa betonu kl. C8/10 znajduj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pod elementami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fundamentów, posadzek i izolacji.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 zwykły – beton o 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1,8 kg/dcm3 wykonany z cementu, wody, kruszywa mineralnego o frakcjach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piaskowych i grubszych oraz ewentualnych dodatków mineralnych i domieszek chemicznych.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Mieszanka betonowa – mieszanina wszystkich składników przed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zaniem betonu.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 towarowy – mieszanka betonowa wykonana i dostarczona przez wytwórc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trznego.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Zaczyn cementowy – mieszanina cementu i wody.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Zaprawa – mieszanina cementu, wody, składników mineralnych i ewentualnych dodatków przechodz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przez sito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kontrolne o boku oczka kwadratowego 2 mm.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w/c – wska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 wodno-cementowy; stosunek wody do cementu w zaczynie cementowym.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Rusztowania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owe – pomocnicze budowle słu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do przenoszenia obci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od konstrukcji montowanej 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gotowych elementów lub wykonywanej na miejscu.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Rusztowania robocze – pomocnicze budowle słu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do przenoszenia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aru ludzi i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Deskowania – pomocnicze budowle słu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do formownia elementów betonowych wykonywanych na miejscu.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 Ogólne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robót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jest odpowiedzialny za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wykonania robót,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stwo wszelkich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na terenie budowy,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metody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yte przy budowie oraz za ich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SST i poleceniami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yniera. Ogólne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robót podano w SST „Wymagania ogólne”.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 Materiały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2.1. Wymagania ogólne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materiały stosowane do wykonania robót musz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wymaganiami niniejszej SST i dokumentacji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projektowej.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wykonania robót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stosowane wyroby budowlane spełniaj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warunki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 w: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Ustawie z dnia 7 lipca 1994 r. Prawo budowlane (tekst jednolity; Dz. U. z 2003 r. Nr 207, poz. 2016; z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niejszymi zmianami),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Ustawie z dnia 16 kwietnia 2004 r. o wyrobach budowlanych (Dz. U. z 2004 r. Nr 92, poz. 881),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Ustawie z dnia 30 sierpnia 2002 r. o systemie oceny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(Dz. U. z 2002 r. Nr 166, poz. 1360, z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niejszymi zmianami).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Wykonawcy spoczywa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zek posiadania dokumentacji wyrobu budowlanego wymaganej przez ww. Ustawy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rozporz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wydane na podstawie tych ustaw.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Materiały stosowane do wykonywania konstrukcji betonowych 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elbetowych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zawartym w normach: PN-S-10040:1999, PN-88/B-06250 lub PN-ENV 206-1:2002 PN-EN 10080: 2007.</w:t>
      </w: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2.2. Wymagania szczegółowe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2.2.1. Mieszanka betonowa</w:t>
      </w:r>
    </w:p>
    <w:p w:rsidR="00B95345" w:rsidRPr="00E0111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 xml:space="preserve">Do wykonywania konstrukcji betonowych 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elbetowych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mieszank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E0111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samodzielnie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mieszank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Wytwórni (tzw. „beton towarowy”).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Składniki mieszanki betonowej jak i sama mieszanka musz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wymaganiami niniejszej SST 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dokumentacji projektowej.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Mieszanka betonowa powinna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norm: PN-S-10040:1999, PN-881-06250 lub PN-EN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V 206-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Wszystkie elementy konstrukcyjne,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elbetowe zostan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wykonane z betonu kl. C20/25.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2.2.2. Stal zbrojeniowa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Stal do zbrojenia betonu powinna 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norm: PN-S-10040:1999, PN-91/S-10042 , a ponadto norm: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PN-ISO 6935-1:1998, PN-ISO 6935-1/Ak:1998, PN-ISO 6935-2:1998, PN-ISO 6935-2/Ak:1998, PN-89/H-84023.06,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PN-82/H-93215. PN-EN 10080: 2007.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stali zbrojeniowej na budowie.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stali na budowie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dokonany na podstawie atestu hutniczego doł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czonego przez wytwórc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stali.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atestu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zgodna z postanowieniami powy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przytoczonych norm.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Cechowanie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zek i 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gów 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postanowieniami powy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przytoczonych norm.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Stal zbrojeniowa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magazynowana pod zadaszeniem w przegrodach lub stojakach, z podziałem wg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wymiarów i gatunków.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by stal była magazynowana w miejscu nie nara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onym na nadmierne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zawilgocenie lub zanieczyszczenie.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tów zbrojenia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arzonego drutu stalowego, tzw.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załkowego, o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rednicy nie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mniejszej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1,0 mm.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Przy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rednicach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tów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kszych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12 mm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drut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załkowy o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rednicy 1,5 mm.</w:t>
      </w: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2.2.3. Materiały spawalnicze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spawania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elektrody odpowiednie do gatunku stali z której wykonane jest zbrojenie oraz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wymaganiom normy PN-91/M-69430.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2.2.4. Podkładki dystansowe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Dopuszcza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stosowanie stabilizatorów i podkładek dystansowych z betonu lub zaprawy oraz z tworzyw sztucznych.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Podkładki dystansowe musz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mocowane do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tów. Nie dopuszcza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stosowania podkładek dystansowych 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drewna, cegły lub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tów stalowych.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2.2.5. Deskowania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wykonywania deskowa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zgodne z wymaganiami normy PN-S-10040:1999, a ponadto: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drewno powinno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norm: PN-92/D-95017, PN-91/D-95018, PN-75/D-96000, PN-72/D-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96002, PN-63/B-06251,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sklejka powinna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norm: PN-EN 313-1:2001, PN-EN 313-2:2001 oraz PN-EN 636-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3:2001,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gwo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budowlane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normy PN-84/M-81000,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deskowania uniwersalne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dobrym stanie technicznym,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do smarowania elementów deskowa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stykaj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betonem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 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 antyadhezyjne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parafinowe, przeznaczone do tego typu zastosowa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stosowane na deskowania nie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deformowa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 wpływem warunków atmosferycznych, ani na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skutek zetkni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mieszank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 Sprz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zane z wykonaniem konstrukcji betonowych 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elbetowych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wykonywane 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cznie lub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mechanicznie przy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yciu dowolnego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 przeznaczonego do wykonywania zamierzonych robót.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powinien dysponowa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m.in.: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1) do przygotowania mieszanki betonowej: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betoniarkami o wymuszonym działaniu,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odpowiednio przeszkolon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obsług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2) do wykonania deskowa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tem ciesielskim,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samochodem skrzyniowym,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urawiem o ud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wigu dostosowanym do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aru elementów deskowa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3) do przygotowania zbrojenia: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gi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tarkami,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ycami,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prostowarkami i innym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tem stanowi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 wyposa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zbrojarni,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4) do układania mieszanki betonowej: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pojemnikami do betonu,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pompami do betonu,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wibratorami wgł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bnymi o odpowiedniej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rednicy,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wibratorami przyczepnymi,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łatami wibracyjnymi,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zacieraczkami do betonu,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5) do obróbki i piel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gnacji betonu: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szlifierkami do betonu.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 wykorzystywany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sprawny technicznie i 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wymagania techniczne 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zakresie BHP.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 podano w SST „Wymagania ogólne”.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4. Transport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 transportu wykorzystywane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sprawne technicznie i 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techniczne w zakresie BHP oraz przepisów o ruchu drogowym.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transportu podano w SST „Wymagania ogólne”.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4.1. Transport składników mieszanki betonowej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Składniki mieszanki betonowej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one dowolnymi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rodkami transportu, przeznaczonymi do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wykonywania zamierzonych robót. Kruszywo przewo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one na samochodach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arowych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umie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równomiernie na całej powierzchni ładunkowej i zabezpieczy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spadaniem lub przesuwaniem.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Wszelkie zanieczyszczenia dróg publicznych Wykonawca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usuwał na bie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 i na własny koszt.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4.2. Transport, podawanie i układanie mieszanki betonowej</w:t>
      </w:r>
    </w:p>
    <w:p w:rsidR="00B95345" w:rsidRPr="00E0111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Mieszanki betonowe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transportowane mieszalnikami samochodowymi.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samochodów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dobra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E0111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tak, aby zapewni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szybko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betonowania z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dnieniem odległo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dowozu, czasu twardnienia betonu</w:t>
      </w:r>
      <w:r w:rsidR="00E0111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koniecznej rezerwy w przypadku awarii samochodu. W czasie transportu w mieszance nie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  <w:r w:rsidR="00E0111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segregacja, zmiana konsystencji i składu.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Wszelkie zanieczyszczenia dróg publicznych Wykonawca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usuwał na bie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 i na własny koszt.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 Wykonanie robót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5.1. Wymagania ogólne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wykonania robót podano w SST „Wymagania ogólne”.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Wykonanie robót 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normami PN-S-10040:1999, PN-S-10042:1991, PN-88/B 06250 lub PN-EN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V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206-1, PN-63/B-06251, PN-EN 10080: 2007.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 Zakres wykonania robót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zane z wykonaniem elementów konstrukcyjnych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prowadzi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Betonowanie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rozpocz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uzyskaniu zezwolenia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yniera, potwierdzonego wpisem do Dziennika Budowy.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5.2.1. Wykonanie deskowa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ń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Deskowania elementów licowych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wykonywane z elementów deskowa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uniwersalnych 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uzyskanie estetycznej faktury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trznej. Deskowania powinny 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warunki podane w normie PN-S-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10040:1999.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Elementy dodatkowe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drewna w postaci tarcicy lub sklejki. Materiały stosowane na deskowania nie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deformowa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 wpływem warunków atmosferycznych, ani na skutek zetkni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mas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E0111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Elementy ulegaj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zakryciu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deskowa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yciu tarcicy. Deskowania z tarcicy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E0111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desek drzew iglastych klasy nie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K27. Deski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nie mniejszej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18 mm i 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nie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kszej</w:t>
      </w:r>
      <w:r w:rsidR="00E0111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18 cm, powinny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jednostronne strugane i przygotowane do zestawienia na pióro i wpust. W przypadku</w:t>
      </w:r>
      <w:r w:rsidR="00E0111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stosowania desek bez wpustu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i pióra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szczeliny 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deskami uszczelni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mami z blachy metalowej lub z</w:t>
      </w:r>
      <w:r w:rsidR="00E0111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tworzyw sztucznych albo masami uszczelniaj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z tworzyw sztucznych.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zwróci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szczególn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uwag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</w:t>
      </w:r>
      <w:r w:rsidR="00E0111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uszczelnienie styków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 z dnem deskowania.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betonowania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usun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powierzchni deskowania wszelkie zanieczyszczenia (wióry,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lód, li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cie, elektrody, gwo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dzie, drut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załkowy itp.).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Dopuszczalne odchylenia od wymiarów nominalnych przewidzianych projektem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przyjmowa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zgodnie 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odpowiednimi normami.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5.2.2. Rusztowania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Rusztowania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zgodnie z SST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wykonania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5.2.3. Przygotowanie zbrojenia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 i walcówki przed ich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yciem do zbrojenia konstrukcji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oczy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zendry, lu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 płatków rdzy, kurzu 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błota.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 zbrojenia zanieczyszczone tłuszczem (smary, oliwa) lub farb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olejn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opala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np. lampami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lutowniczymi, 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całkowitego 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 zanieczyszcze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Czyszczenie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tów 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dokonywane metodami nie powoduj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zmian we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ciach technicznych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stali ani 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niejszej korozji.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Stal pokryt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rdz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oczyszcza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szczotkami 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cznie lub mechanicznie. Po oczyszczeniu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sprawdzi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wymiary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przekroju poprzecznego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tów. Stal tylko zabłocon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zmywa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strumieniem wody.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 oblodzone odmra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strumieniem ciepłej wody. Stal nara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cho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 chwilowe działanie słonej wody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zmy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słodk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Dopuszczalna 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miejscowego wykrzywienia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tów nie powinna przekracza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4 mm, w przypadku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kszych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odchyłek stal zbrojeniow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prostowa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E0111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 ucina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dokładno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1 cm.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 przeprowadza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pomocy mechanicznych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y. Dopuszcza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E0111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równie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 palnikiem acetylenowym.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Haki, odgi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 i rozmieszczenie zbrojenia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wg dokumentacji projektowej.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tów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zwróci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uwag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odbiorze haków i odgi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ich stron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Niedopuszczalne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tam 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powstałe podczas wyginania.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5.2.4. Monta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zbrojenia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Zbrojenie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układa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sprawdzeniu i odbiorze deskowa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podwiesza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mocowa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zbrojenia deskowa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pomostów transportowych,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wytwórczych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owych.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zbrojenia z pojedynczych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tów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dokonywany 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w deskowaniu.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zbrojenia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w deskowaniu 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ustawieniem szalowania bocznego.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zbrojenia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f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undamentów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podbetonie.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Dla zachowania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ciwej otuliny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układane w deskowaniu zbrojenie podpiera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podkładkami betonowymi lub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tworzyw sztucznych o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równej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otulenia. Stosowanie innych sposobów zapewnienia otuliny, 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szczególnie podkładek z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tów stalowych, jest niedopuszczalne. Na 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 licowych wykonuje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konieczne otulenie za pomoc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podkładek plastykowych pier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cieniowych.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Rodzaj podkładek dystansowych podlega akceptacji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Szkielety zbrojenia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o ile to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liwe, prefabrykowane na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szkieletach tych 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zły na przeci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ciach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tów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czone przez spawanie, zgrzewanie lub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zanie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podwójny krzy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arzonym drutem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załkowym: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przy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rednicy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tów do 12 mm – o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rednicy nie mniejszej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1,0 mm,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przy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rednicy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tów powy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ej 12 mm – o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rednicy nie mniejszej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1,5 mm.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Układ zbrojenia konstrukcji musi 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jego dokładne otoczenie przez jednorodny beton.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eniu zbrojenia w deskowaniu, rozmieszczenie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tów 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dem siebie i 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dem deskowania nie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ulec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zmianie.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Rozstaw zbrojenia,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rednice i otuliny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Układanie zbrojenia 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na deskowaniu i podnoszenie na odpowiedni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trakcie betonowania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jest nie dopuszczalne.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czenie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tów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zgodnie z PN-91/S-10042. Do zgrzewania i spawania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tów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E0111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dopuszczeni tylko spawacze maj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odpowiednie uprawnienia. Skrzy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owania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tów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kkim drutem</w:t>
      </w:r>
      <w:r w:rsidR="00E0111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spawa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="00E01115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min 30% skrzy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Minimalna odległo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 krzywizny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 do miejsca gdzie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na nim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wynosi 10 d.</w:t>
      </w:r>
    </w:p>
    <w:p w:rsidR="00E01115" w:rsidRP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5.2.5. Wbudowanie mieszanki betonowej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5.2.5.1. Podawanie i układanie mieszanki betonowej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zane z podawaniem i układaniem mieszanki betonowej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wykonywane zgodnie z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wymaganiami normy PN-S-10040:1999.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układania betonu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sprawdzi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 poło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zbrojenia,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dnych z projektem,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czysto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deskowania oraz obecno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wkładek dystansowych zapewniaj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wymagan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otuliny.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5.2.5.2. Zag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szczenie betonu: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zane z zag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szczaniem betonu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wykonywane zgodnie z wymaganiami normy PN-S-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10040:1999.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5.2.5.3. Przerwy w betonowaniu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Przerwy w betonowaniu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sytuowa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 miejscach uprzednio przewidzianych w dokumentacji projektowej lub 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dokumentacji technologicznej uzgodnionej z Projektantem.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Ukształtowanie powierzchni betonu w przerwie roboczej 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uzgodnione z Projektantem, a w prostszych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przypadkach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kierowa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zasad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powinna ona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prostopadła do kierunku napr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głównych.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Powierzchnia betonu w miejscu przerwania betonowania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starannie przygotowana do poł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czenia betonu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stwardniałego ze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ym przez: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 z powierzchni betonu stwardniałego, lu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 okruchów betonu oraz warstwy pozostałego szkliwa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cementowego,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obfite zwil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narzucenie kilkumilimetrowej warstwy zaprawy cementowej o stosunku zbli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onym do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zaprawy 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betonie wykonywanym albo te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narzucenie cienkiej warstwy zaczynu cementowego.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sze zabiegi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przed rozpocz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ciem betonowania.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 przerwy w układaniu betonu zag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szczonego przez wibrowanie, wznowienie betonowania nie powinno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gu 3 godzin lub po całkowitym stwardnieniu betonu.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temperatura powietrza jest 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sza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20°C to czas trwani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>a przerwy nie powinien przekrac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 godzin. Po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wznowieniu betonowania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unika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dotykania wibratorem deskowania, zbrojenia i poprzednio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onego betonu.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5.2.5.4. Wymagania przy pracy w nocy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przypadku, gdy betonowanie konstrukcji wykonywane jest tak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w nocy, konieczne jest wcze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niejsze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przygotowanie odpowiedniego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wietlenia zapewniaj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 prawidłowe wykonawstwo robót i dostateczne warunki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stwa pracy.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5.2.6. Warunki atmosferyczne przy układaniu mieszanki betonowej i wi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zaniu betonu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5.2.6.1. Temperatura otoczenia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Betonowanie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cznie w temperaturach nie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szych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+5°C, zachowuj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warunki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uzyskanie przez beton wytrzymało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co najmniej 15 MPa przed pierwszym zamarzni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ciem.</w:t>
      </w:r>
    </w:p>
    <w:p w:rsidR="00E0111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W wyj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tkowych przypadkach dopuszcza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betonowanie w temperaturze do –5°C, jednak wymaga to zgody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yniera, potwierdzonej wpisem do Dziennika Budowy. Jednocze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zapewni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mieszank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temperaturze +20°C w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chwili układania i zabezpiecze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uformowanego elementu przed utrat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ciepła w czasie co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najmniej 7 dni lub uzyskania przez beton wytrzymało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co najmniej 15 MPa.</w:t>
      </w: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5.2.6.2. Zabezpieczenie podczas opadów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betonowania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przygotowa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sposób post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powania na wypadek 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pienia ulewnego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deszczu. Konieczne jest przygotowanie odpowiedniej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osłon wodoszczelnych dla zabezpieczenia odkrytych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powierzchni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ego betonu.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5.2.6.3. Zabezpieczenie betonu przy niskich temperaturach otoczenia.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niskich temperaturach otoczenia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ony beton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chroniony przed zamarzni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ciem przez okres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pozwalaj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na uzyskanie wytrzymało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co najmniej 15 MPa.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Uzyskanie wytrzymało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15 MPa 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zbadane na próbkach przechowywanych w takich samych warunkach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jak zabetonowana konstrukcja.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przewidywaniu spadku temperatury poni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ej 0°C w 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>okresie twardnienia betonu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 podj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działania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organizacyjne pozwalaj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na odpowiednie osłoni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 i podgrzanie zabetonowanej konstrukcji.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5.2.7. Piel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gnacja betonu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zane z piel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betonu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wykonywane zgodnie z wymaganiami normy PN-S-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10040:1999.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Woda stosowana do polewania betonu powinna 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normy PN-88/B-32250.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czasie dojrzewania betonu elementy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chronione przed uderzeniami i drganiami.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Rozformowanie konstrukcji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osi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ciu przez beton wytrzymało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rozformowania dla konstrukcji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monolitycznych (zgodnie z norm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PN-63/B-06251).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 Kontrola jako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6.1. Wymagania ogólne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Kontrola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wykonania konstrukcji betonowych 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elbetowych polega na sprawdzeniu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wymaganiami podanymi w normie PN-S-10040:1999 oraz niniejszej SST.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Ocena poszczególnych etapów robót potwierdzana jest wpisem do Dziennika Budowy. 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kontroli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robót podano w SST „Wymagania ogólne”.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6.2. Zakres kontroli i bada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ń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6.2.1. Deskowanie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Kontrola deskowania 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betonowania musi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dokonana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potwierdzona wpisem do Dziennika Budowy.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Deskowanie powinno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zawartym w normach PN-S-10040:1999 i PN-93/S-10080 oraz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niniejszej SST.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Sprawdzenie polega na: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sprawdzeniu stanu technicznego deskowa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uniwersalnych przed zastosowaniem,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sprawdzeniu cech geometrycznych deskowania przed betonowaniem,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sprawdzeniu stateczno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deskowania,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sprawdzeniu szczelno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deskowania,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sprawdzeniu czysto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deskowania,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sprawdzeniu powierzchni deskowania,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sprawdzeniu pokrycia deskowania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rodkiem antyadhezyjnym,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sprawdzeniu klasy drewna i jego wad,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sprawdzeniu geodezyjnym poziomu dolnej powierzchni deskowania,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sprawdzeniu geodezyjnym poło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 górnego poziomu betonowania.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6.2.2. Rusztowania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Rusztowania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kontrolowa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zgodnie z SST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wykonania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6.2.3. Zbrojenie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Kontrola zbrojenia 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betonowania musi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dokonana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potwierdzona wpisem do Dziennika Budowy.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Zbrojenie 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zawartym w normach PNS-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10040:1999 i PN-91/S-10042, PN-EN 10080: 2007, a tak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niniejszej SST.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Zakres sprawdzenia oraz wymagania i tolerancje podaj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przytoczone normy.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6.2.4. Składniki mieszanki betonowej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Wykonawcy spoczywa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zek zapewnienia wykonania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laboratoryjnych przewidzianych normami PNS-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10040:1999, PN-88/B-08250 i niniejsz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SST, oraz gromadzenie, przechowywanie i okazywanie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ynierowi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wszystkich wyników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stosowanych materiałów.</w:t>
      </w: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6.2.5. Mieszanka betonowa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Wykonawcy spoczywa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zek zapewnienia wykonania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laboratoryjnych przewidzianych normami PNS-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10040:1999, PN-88/B-06250 i niniejsz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SST oraz gromadzenie, przechowywanie i okazywanie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ynierowi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wszystkich wyników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betonu i stosowanych materiałów. Mieszanka betonowa powinna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zgodne z postanowieniami normy PN-S-10040:1999 oraz niniejszej SST.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6.2.6. Wbudowanie mieszanki betonowej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Warunki wbudowania mieszanki betonowej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norm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PN-S-10040:1999 oraz niniejsz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SST.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Zakres sprawdzenia i wymagania podaje powy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przytoczona norma.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6.2.7. Piel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gnacja betonu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Warunki piel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gnacji betonu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norm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PN-S-10040:1999 oraz niniejsz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SST.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Zakres sprawdzenia i wymagania podaje powy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przytoczona norma.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6.2.8. Beton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 powinien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zgodne postanowieniami normy PN-S-10040:1999 oraz niniejszej SST.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6.2.9. Kontrola wyko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czenia powierzchni betonu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czenie powierzchni betonu 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postanowieniami normy PN-S-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10040:1999 oraz niniejszej SST.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Zakres sprawdzenia, wymagania i tolerancje podaje powy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przytoczona norma.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6.2.10. Kontrola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zgodny z postanowieniami niniejszej SST. Sprawdzenie polega na: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kontroli miejsca przechowywania czynników produkcji,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sprawdzeniu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 i mieszania,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sprawdzeniu betoniarki,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sprawdzeniu samochodów do przewozu mieszanki betonowej,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sprawdzeniu pomp do podawania mieszanki betonowej,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sprawdzeniu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zag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szczania mieszanki betonowej,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sprawdzeniu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piel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gnacji i obróbki betonu.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roboty 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 w niniejszej SST podlegaj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odbiorowi, a ocena poszczególnych etapów robót potwierdzana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jest wpisem do Dziennika Budowy.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7. Obmiar robót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obmiaru robót podano w SST „Wymagania ogólne”.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Jednostk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obmiarow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m3 (metr sze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cienny) wykonanych konstrukcji betonowych 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elbetowych,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t (tona) wykonania i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zbrojenia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obmiarem robót.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 Odbiór robót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odbioru robót podano w SST „Wymagania ogólne”.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Konstrukcje betonowe 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elbetowe uznaje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wykonane 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niniejsz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SST 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wymaganiami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wszystkie pomiary i badania z zachowaniem tolerancji podanych w dokumentacji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projektowej, przywołanych normach dały wyniki pozytywne.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9. Podstawa płatno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podstawy płatno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podano w SST „Wymagania ogólne”.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stanowi cena wykonania 1 m3 konstrukcji betonowej lub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elbetowej oraz 1 tony wykonania 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zbrojenia 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obmiarem w terenie i ocen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wykonania robót na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podstawie wyników pomiarów 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laboratoryjnych.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Cena jednostkowa obejmuje: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dostarczenie i składowanie niezb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dnych czynników produkcji,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prace pomiarowe i przygotowawczych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oczyszczenie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wykonanie deskowania z rusztowaniem,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pokrycie deskowa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 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rodkiem antyadhezyjnym,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oczyszczenie i wyprostowanie zbrojenia,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przyci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cie, wygi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 i 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czenie zbrojenia,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zbrojenia w deskowaniu wraz z jego stabilizacj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zapewnieniem odpowiednich otulin,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oczyszczenie deskowa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przed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eniem mieszanki betonowej,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przygotowanie mieszanki betonowej,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mieszanki betonowej, z wykonaniem projektowanych otworów, zabetonowaniem zakotwie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marek,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szczeniem i wyrównaniem powierzchni,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piel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rozbiórk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deskowania i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 niedoskonało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powierzchni,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• oczyszczenie terenu robót z odpadów i 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 ich poza teren robót,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wykonanie i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niezb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dnych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laboratoryjnych i pomiarów wymaganych Specyfikacj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zleconych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Cena zwiera równie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zapas na odpady i ubytki materiałowe.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 Przepisy zwi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zane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10.1. Normy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PN-88/B-06250 Beton zwykły.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V 206-1:2002 Beton.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1: Wymagania,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produkcja 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E0111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197-1:2002 Cement.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1: Skład, wymagania i kryteria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cementów powszechnego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ytku.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PN-88/B-32250 Materiały budowlane. Woda do betonów i zapraw.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934-2:2002 Domieszki do betonu, zapraw i zaczynu.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2: Domieszki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o betonu. Definicje, wymagania,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znakowanie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etykietowanie.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934-6:2002 Domieszki do betonu, zapraw i zaczynu.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6: Pobieranie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próbek, kontrola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ocena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PN-ISO 6935-1:1998 Stal do zbrojenia betonu.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 gładkie.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PN-ISO 6935-1/Ak:1998 Stal do zbrojenia betonu.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 gładkie.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Dodatkowe wymagania stosowane w kraju.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PN-ISO 6935-2:1995 Stal do zbrojenia betonu.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ty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ebrowane.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PN-ISO 6935-2/Ak:1998 Stal do zbrojenia betonu.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ty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ebrowane.Dodatkowe wymagania stosowane w kraju.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PN-89/H-84023.06 Stal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lonego zastosowania. Stal do zbrojenia betonu.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PN-82/H-93215 Walcówka i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 stalowe do zbrojenia betonu.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PN-91/M-69430 Spawalnictwo. Elektrody stalowe otulone do spawania 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napawania. Ogólne wymagania i badania.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PN-92/D-95017 Surowiec drzewny. Drewno wielkowymiarowe iglaste.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Wspólne wymagania i badania.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PN-91/D-95018 Surowiec drzewny. Drewno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redniowymiarowe.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Wspólne wymagania i badania.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PN-75/D-96000 Tarcica iglasta ogólnego przeznaczenia.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PN-72/D-90002 Tarcica li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ciasta ogólnego przeznaczenia.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PN-63/B-06251 Roboty betonowe 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elbetowe. Wymagania techniczne.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313-1:2001 Sklejka. Klasyfikacja i terminologia.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1: Klasyfikacja.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313-2:2001 Sklejka. Klasyfikacja i terminologia.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1: Terminologia.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636-3:2001 Sklejka. Wymagania techniczne.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3: wymagania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dla sklejki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ytkowanej w warunkach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trznych.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PN-84/M-81000 Gwo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dzie. Ogólne wymagania i badania.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10080:2007 Stal do zbrojenia betonu. Postanowienia ogólne</w:t>
      </w: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10.2. Inne dokumenty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1) Ustawa z dnia 1 lipca 1994 r. Prawo budowlane (tekst jednolity: Dz. U. z 2003 r., Nr 201, poz. 2016; z 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niejszymi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zmianami),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2) Ustawa z dnia 18 kwietnia 2004 r. o wyrobach budowlanych (Dz. U. z 2004 r., Nr 92, poz. 881),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3) Ustawa z dnia 30 sierpnia 2002 r. o systemie oceny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(Dz. U. z 2002 r., Nr 166, poz. 360, z 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niejszymi</w:t>
      </w:r>
      <w:r w:rsidR="00E0111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zmianami).</w:t>
      </w: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E01115" w:rsidRDefault="00E01115" w:rsidP="00E0111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B95345" w:rsidRPr="00E01115" w:rsidRDefault="00B95345" w:rsidP="00E0111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E01115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SZCZEGÓŁOWA SPECYFIKACJA TECHNICZNA</w:t>
      </w:r>
    </w:p>
    <w:p w:rsidR="00B95345" w:rsidRDefault="00B95345" w:rsidP="00E0111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E01115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Monta</w:t>
      </w:r>
      <w:r w:rsidRPr="00E01115">
        <w:rPr>
          <w:rFonts w:ascii="Arial" w:hAnsi="Arial" w:cs="Arial"/>
          <w:color w:val="000000"/>
          <w:sz w:val="28"/>
          <w:szCs w:val="28"/>
          <w:lang w:eastAsia="pl-PL"/>
        </w:rPr>
        <w:t xml:space="preserve">ż </w:t>
      </w:r>
      <w:r w:rsidRPr="00E01115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konstrukcji metalowych</w:t>
      </w:r>
    </w:p>
    <w:p w:rsidR="00E01115" w:rsidRDefault="00E01115" w:rsidP="00E0111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E01115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KOD CPV: 45223100-7</w:t>
      </w:r>
    </w:p>
    <w:p w:rsidR="00E01115" w:rsidRPr="00E01115" w:rsidRDefault="00E01115" w:rsidP="00E0111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E01115" w:rsidRPr="00D109D0" w:rsidRDefault="00E0111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Wst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</w:t>
      </w:r>
    </w:p>
    <w:p w:rsidR="00DA09FC" w:rsidRPr="00D109D0" w:rsidRDefault="00DA09FC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1.1. Przedmiot SST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Przedmiotem niniejszej szczegółowej specyfikacji technicznej (SST)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wykonania i odbioru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zanych z wykonaniem konstrukcji metalowych.</w:t>
      </w:r>
    </w:p>
    <w:p w:rsidR="00DA09FC" w:rsidRPr="00D109D0" w:rsidRDefault="00DA09FC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1.2. Zakres stosowania SST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Szczegółowa specyfikacja techniczna (SST) jest stosowana jako dokument przetargowy i kontraktowy przy zlecaniu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realizacji robót wymienionych w pkt. 1.1.</w:t>
      </w:r>
    </w:p>
    <w:p w:rsidR="00DA09FC" w:rsidRPr="00D109D0" w:rsidRDefault="00DA09FC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1.3. Zakres robót obj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tych SST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Roboty, których dotyczy specyfikacja, obejmuj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i maj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na celu wykonanie i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elementów konstrukcji stalowych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zanych z 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>budynku wielofunkcyjnego Ochotniczej Straży Pożarnej                   w Sadowie.</w:t>
      </w:r>
    </w:p>
    <w:p w:rsidR="00DA09FC" w:rsidRPr="00D109D0" w:rsidRDefault="00DA09FC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1.4. Okre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lenia podstawowe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 podane w niniejszej SST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definicjami zawartymi w odpowiednich normach i wytycznych oraz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leniami podanymi w SST „Wymagania ogólne”.</w:t>
      </w:r>
    </w:p>
    <w:p w:rsidR="00DA09FC" w:rsidRPr="00D109D0" w:rsidRDefault="00DA09FC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 Ogólne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robót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jest odpowiedzialny za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wykonania robót,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stwo wszelkich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na terenie budowy,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metody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yte przy budowie oraz za ich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SST i poleceniami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robót podano w SST „Wymagania ogólne”.</w:t>
      </w:r>
    </w:p>
    <w:p w:rsidR="00DA09FC" w:rsidRPr="00D109D0" w:rsidRDefault="00DA09FC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 Materiały</w:t>
      </w:r>
    </w:p>
    <w:p w:rsidR="00DA09FC" w:rsidRPr="00D109D0" w:rsidRDefault="00DA09FC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2.1. Wymagania ogólne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materiały stosowane do wykonania robót musz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wymaganiami niniejszej SST i dokumentacji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projektowej.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wykonania robót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stosowane wyroby budowlane spełniaj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warunki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 w: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ustawie z dnia 7 lipca 1994 r. Prawo budowlane (tekst jednolity: Dz. U. z 2003 r. Nr 201, poz. 2016; z 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niejszymi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zmianami),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ustawie z dnia 16 kwietnia 2004 r. o wyrobach budowlanych (Dz.U. 2004 r. Nr 92, poz.881),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ustawie z dnia 30 sierpnia 2002 r. o systemie oceny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(Dz. U. z 2002 r. Nr 166, poz. 1360, z 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niejszymi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zmianami).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Wykonawcy spoczywa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zek posiadania dokumentacji wyrobu budowlanego wymaganej przez ww. ustawy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rozporz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wydane na podstawie tych ustaw.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stosowane do wykonywania elementów konstrukcji stalowych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zawartym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normach PN-S-10050:1989 i PN-82/S-10052.</w:t>
      </w:r>
    </w:p>
    <w:p w:rsidR="00DA09FC" w:rsidRPr="00D109D0" w:rsidRDefault="00DA09FC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2.2. Wymagania szczegółowe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2.2.1. Stal konstrukcyjna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Stal konstrukcyjna stosowana do wykonywania elementów konstrukcji stalowych powinna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norm powy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przytoczonych oraz norm: PN-EN 10020:2003, PN-EN 10027-1:1994, PN-EN 10027-2:1994, PN-EN</w:t>
      </w:r>
    </w:p>
    <w:p w:rsidR="00B95345" w:rsidRPr="00DA09FC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A09FC">
        <w:rPr>
          <w:rFonts w:ascii="Arial" w:hAnsi="Arial" w:cs="Arial"/>
          <w:color w:val="000000"/>
          <w:sz w:val="18"/>
          <w:szCs w:val="18"/>
          <w:lang w:eastAsia="pl-PL"/>
        </w:rPr>
        <w:t>10021:1997, PN-EN 10079:1996, PN-EN 10204+Ak:1997, PN-90/H-01103, PN-87/H-01104, PN-88/H-01105, a</w:t>
      </w:r>
      <w:r w:rsidR="00DA09FC" w:rsidRP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ponadto: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2.2.1.1. Wyroby walcowane – kształtowniki: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dwuteowniki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norm: PN-91/H-93407, PN-H-93419:1997, PN-H-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93452:1997 oraz PN-EN 10024:1998,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ceowniki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norm: PN-71/H-93451 PN-H-93400:2003 oraz PN-EN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10279:2003,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teowniki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norm: PN-91/H-93406 oraz PN-EN 10055:1999,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towniki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norm: PN-EN 10056-1:2000 oraz PN-EN 10056-2 :1998, PNEN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10056-2:1998/Ap1:2003,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rury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 PN-EN 10210-1:2000 oraz PN-EN 10210-2:2000.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Kształtowniki stosowane do wykonania konstrukcji stalowych powinny ponadto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atesty hutnicze i 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wiadczenia odbioru,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trwałe ocechowanie,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wybite znaki cechowe.</w:t>
      </w:r>
    </w:p>
    <w:p w:rsidR="00DA09FC" w:rsidRDefault="00DA09FC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A09FC" w:rsidRPr="00D109D0" w:rsidRDefault="00DA09FC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2.2.1.2. Wyroby walcowane – blachy: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blachy uniwersalne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normy: PN-H-92203:1994,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blachy grube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normy: PN-H-92200:1994,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blachy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eberkowe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normy: PN-73/H-92127,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bednarka powinna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normy: PN-76/H-92325.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Blachy stosowane do wykonania konstrukcji stalowych powinny ponadto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 wymaganiom: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atesty hutnicze i 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wiadczenia odbioru,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trwałe ocechowanie,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wybite znaki cechowe.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2.2.1.3. Wyroby zimnogi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 – kształtowniki: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kształtowniki zamkni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norm: PN-EN 10219-1:2000 oraz PN-EN 10219-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2:2000,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kształtowniki otwarte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 PN-73/H-93460.00, PN-73/H-93460.01, PN-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73/H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93460.02, PN-73/H-93460.03, PN-73/H-93460.04, PN-73/H-93460.05 oraz PN-73/H-93460.0.</w:t>
      </w:r>
    </w:p>
    <w:p w:rsidR="00DA09FC" w:rsidRPr="00D109D0" w:rsidRDefault="00DA09FC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2.2.2. Ł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czniki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ruby, nakr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tki, nity i inne akcesoria do 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czenia konstrukcji stalowych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wymaganiom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norm: PNISO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1891:1999, PN-ISO 8992:1996 oraz PN-82/M-82054.20, a ponadto: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ruby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norm: PN-EN ISO 4014:2002, PN-61/M-82331, PN-91/M-82341, PN-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91/M-82342 oraz PN-83/M-82343,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nakr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tki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normy: PN-83/M-82171,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podkładki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norm: PN-EN ISO 887:2002, PN-ISO 10673:2002, PN-77/M-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82008, PN-79/M-82009, PN-79/M-82018 oraz PN-83/M-82039,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nity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norm: PN-88/M-82952 oraz PN-88/M-82954.</w:t>
      </w:r>
    </w:p>
    <w:p w:rsidR="00DA09FC" w:rsidRPr="00D109D0" w:rsidRDefault="00DA09FC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A09FC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2.2.3. Materiały do spawania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do spawania konstrukcji stalowych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normy: PN-EN 759:2000, a ponadto: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elektrody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normy: PN-91/M-69430,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drut spawalniczy powinien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normy: PN-EN 12070:2002,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topniki do spawania elektrycznego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norm: PN-73/M-69355 oraz PN-67/M-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69356.</w:t>
      </w:r>
    </w:p>
    <w:p w:rsidR="00DA09FC" w:rsidRPr="00D109D0" w:rsidRDefault="00DA09FC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2.2.4. Składowanie materiałów i konstrukcji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Elementy konstrukcji stalowych i materiały dostarczone na 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wyładowywane 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wigami. Elementy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kie, długie i wiotkie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przenosi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pomoc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zawiesi i usztywni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odkształcaniem. Elementy układa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="00DA09FC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sposób 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odczytanie znakowania. Na miejscu składowania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rejestrowa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konstrukcje niezwłocznie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ich nadej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ciu, segregowa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układa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wyznaczonym miejscu na podkładach drewnianych z bali lub desek na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wyrównanej do poziomu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Elektrody składowa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magazynie w oryginalnych opakowaniach, zabezpieczonych przed zawilgoceniem.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czniki składowa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magazynie w oryginalnych opakowaniach lub skrzynkach.</w:t>
      </w:r>
    </w:p>
    <w:p w:rsidR="00DA09FC" w:rsidRPr="00D109D0" w:rsidRDefault="00DA09FC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A09FC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 Sprz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</w:t>
      </w:r>
    </w:p>
    <w:p w:rsidR="00B95345" w:rsidRPr="00DA09FC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zane z wykonaniem remontu, modernizacji oraz 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nowych konstrukcji stalowych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DA09FC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wykonywane 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cznie lub mechanicznie przy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yciu dowolnego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 przeznaczonego do wykonywania</w:t>
      </w:r>
      <w:r w:rsidR="00DA09FC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zamierzonych robót.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do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lub demonta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elementów konstrukcji stalowej powinien dysponowa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m.in.: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spawarkami,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palnikami gazowymi,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urawiami samochodowymi o ud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wigu dostosowanym do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aru poszczególnych elementów konstrukcji,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 wykorzystywany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sprawny technicznie i 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wymagania techniczne 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zakresie BHP.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 podano w SST „Wymagania ogólne”.</w:t>
      </w:r>
    </w:p>
    <w:p w:rsidR="00DA09FC" w:rsidRPr="00D109D0" w:rsidRDefault="00DA09FC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4. Transport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 transportu wykorzystywane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sprawne technicznie i 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techniczne w zakresie BHP oraz przepisów o ruchu drogowym.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transportu podano w SST „Wymagania ogólne”.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Elementy konstrukcji stalowej załadowane na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 transportu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wymogom skrajni i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trwale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mocowane, aby w drodze nie uległy zsuni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ciu, odkształceniu, przewróceniu itp. Sposób załadunku, transportowania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rozładunku nie powinien powodowa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powstania nadmiernych deformacji, napr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uszkodze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Elementy wiotkie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odpowiednio zabezpieczone przed odkształceniem i zdeformowaniem.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Wszelkie uszkodzenia dróg publicznych lub innych budowli i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powstałe w trakcie transportu Wykonawca</w:t>
      </w:r>
      <w:r w:rsidR="00DA09FC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usuwa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bie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 i na własny koszt.</w:t>
      </w:r>
    </w:p>
    <w:p w:rsidR="00DA09FC" w:rsidRPr="00D109D0" w:rsidRDefault="00DA09FC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 Wykonanie robót</w:t>
      </w:r>
    </w:p>
    <w:p w:rsidR="00D65C83" w:rsidRPr="00D109D0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5.1. Ogólne warunki wykonywania robót</w:t>
      </w:r>
    </w:p>
    <w:p w:rsidR="00B95345" w:rsidRPr="00D65C83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wykonania robót podano w SST „Wymagania ogólne”. Wykonanie robót 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D65C83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normami PN-89/S-10050, PN-82/S-10052.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 Zakres wykonywania robót</w:t>
      </w:r>
    </w:p>
    <w:p w:rsidR="00D65C83" w:rsidRPr="00D109D0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5.2.1. Przygotowanie i obróbka elementów</w:t>
      </w:r>
    </w:p>
    <w:p w:rsidR="00B95345" w:rsidRPr="00D65C83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Wyroby hutnicze stosowane do wykonania elementów konstrukcji stalowej przed wbudowaniem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D65C83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sprawdzone pod 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dem: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gatunku stali,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asortymentu,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własno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wymiarów i prostoliniowo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Elementy, których odchyłki wymiarowe pod 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dem prostoliniowo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przekraczaj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dopuszczalne odchyłki wg PN-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89/S-10050, powinny podlega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prostowaniu. Elementy stalowe konstrukcji poddane prostowaniu lub gi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ciu nie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powinny wykazywa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 tego rodzaju uszkodze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powoduje odrzucenie wykonanych elementów.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ywany do prostowania i gi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 elementów stalowych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zaakceptowany i sprawdzony przez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 elementów i sposób obrobienia brzegów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wykonany zgodnie z ustaleniami dokumentacji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projektowej, z zachowaniem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wg PN-89/S-10050.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składania elementów konstrukcji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 przeprowadza odbiór elementów w zakresie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 rdzy, oczyszczenia i oszlifowania powierzchni przylegaj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i brzegów styków – z zachowaniem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65C83">
        <w:rPr>
          <w:rFonts w:ascii="Arial" w:hAnsi="Arial" w:cs="Arial"/>
          <w:color w:val="000000"/>
          <w:sz w:val="18"/>
          <w:szCs w:val="18"/>
          <w:lang w:eastAsia="pl-PL"/>
        </w:rPr>
        <w:t>wg PN-89/S-10050, PN-87/M-04251 i PN-EN ISO 9013:2002.</w:t>
      </w:r>
    </w:p>
    <w:p w:rsidR="00D65C83" w:rsidRP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5.2.2. Spawanie konstrukcji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Spawanie winno odbywa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zgodnie z norm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PN-89/S-10050.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Osoby kieruj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spawaniem i spawacze powinny posiada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odpowiednie uprawnienia pa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stwowe.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Elementy stalowe konstrukcji spawane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Wytwórni w elementy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owe 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spoiny po wykonaniu podlegaj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badaniu i ocenie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ciowej.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dej fazie wykonywania konstrukcji stalowej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zarz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kontrol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stosowanych materiałów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spawalniczych i sprawdzenie poprawno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wykonywanych zł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czy spawanych.</w:t>
      </w:r>
    </w:p>
    <w:p w:rsidR="00D65C83" w:rsidRPr="00D109D0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5.2.3. Poł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czenia na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ruby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Elementy konstrukcji stalowej przeznaczone do 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czenia na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ruby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odpowiednio przygotowane, i tak: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trzpienie trzeba tak dopasowa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otworu, aby wchodziła w otwór po lekkim uderzeniu młotkiem,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gwint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naci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takiej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aby zwoje nie wchodziły w otwór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czonych, co najmniej dwa zwoje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znajdowały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nad górn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tki, a podkładka pod nakr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pokrywała co najmniej zwoje,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ruba w otworze nie powinna przesuwa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ani drga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ostukiwaniu młotkiem kontrolnym.</w:t>
      </w:r>
    </w:p>
    <w:p w:rsidR="00D65C83" w:rsidRPr="00D109D0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5.2.4. Próbny monta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nowej konstrukcji stalowej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wysłaniem elementów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owych nowej konstrukcji stalowej na plac budowy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dokona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próbnego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w Wytwórni.</w:t>
      </w: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5.2.5. Zabezpieczenie antykorozyjne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Przewidziane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zabezpieczenie antykorozyjne elementów konstrukcji stalowej,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jest to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liwe,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Wytwórni zgodnie ze SST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zabezpieczenia antykorozyjnego konstrukcji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stalowych.</w:t>
      </w: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5.3. Monta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konstrukcji stalowej na budowie</w:t>
      </w:r>
    </w:p>
    <w:p w:rsidR="00D65C83" w:rsidRPr="00D109D0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D65C83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5.3.1. Wymagania ogólne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konstrukcji, wykonawca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powinien zapozna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protokołem odbioru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konstrukcji od wytwórcy i potwierdzi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to odpowiednim wpisem do Dziennika Budowy.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powinien zobowi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znajomo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przestrzegania ustale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zawartych w SST i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dokumentacji projektowej, co potwierdza pisemnie zło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eniem odpowiedniej deklaracji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ynierowi.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konstrukcji stalowej stosuje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rusztowania, lub specjalistyczne platformy podno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nikowe.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Konstrukcja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pomostów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sprawdzona na: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siły wywołane obci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eniem od montowanej konstrukcji stalowej wraz z elementami dodatkowymi,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siły wywołane obci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eniem od ludzi pracuj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przy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siły od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aru narz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dzi,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materiałów pomocniczych.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Wykonane rusztowania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owe powinny zapewnia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prawidłowy dost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 do 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dego styku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owego.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Kolejne elementy konstrukcji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montowane po wyregulowaniu i zapewnieniu stateczno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elementów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uprzednio zmontowanych.</w:t>
      </w:r>
    </w:p>
    <w:p w:rsidR="00D65C83" w:rsidRPr="00D109D0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5.3.2. Prace przygotowawcze i pomiarowe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konstrukcji na podporach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wyznaczy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skontrolowa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osi konstrukcji,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osi 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wigarów,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i rozstaw elementów mocuj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wykonanym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skontrolowa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• poło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osi 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wigarów,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niwelet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punktów charakterystycznych,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przekroju poprzecznego i podłu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nego.</w:t>
      </w:r>
    </w:p>
    <w:p w:rsidR="00D65C83" w:rsidRPr="00D109D0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5.3.3. Wykonanie poł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cze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spawanych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Powierzchnie 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czonych elementów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wolne od zgorzelin, rdzy, farby, tłuszczu i innych zanieczyszcze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Spoiny powinny posiada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klas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projektem spawania. Spoiny czołowe powinny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wykonane tak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technologi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aby gra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była jednolita i gładka. Spoiny po wykonaniu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obrobione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mechanicznie.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spoiny po wykonaniu podlegaj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badaniu i ocenie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ci.</w:t>
      </w:r>
    </w:p>
    <w:p w:rsidR="00D65C83" w:rsidRPr="00D109D0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 Kontrola jako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</w:t>
      </w:r>
    </w:p>
    <w:p w:rsidR="00D65C83" w:rsidRPr="00D109D0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6.1. Wymagania ogólne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Kontrola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wykonania konstrukcji stalowej jak i nowych elementów konstrukcji ju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istniej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polega na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sprawdzeniu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wymaganiami podanymi w normie PN-89/S-10050 i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niniejszej SST.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Ocena poszczególnych etapów robót potwierdzana jest wpisem do Dziennika Budowy.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kontroli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robót podano w SST „Wymagania ogólne”.</w:t>
      </w: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6.2. Zakres kontroli i b</w:t>
      </w:r>
      <w:r w:rsidRPr="00D65C83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ada</w:t>
      </w:r>
      <w:r w:rsidRPr="00D65C83">
        <w:rPr>
          <w:rFonts w:ascii="Arial" w:hAnsi="Arial" w:cs="Arial"/>
          <w:b/>
          <w:color w:val="000000"/>
          <w:sz w:val="18"/>
          <w:szCs w:val="18"/>
          <w:lang w:eastAsia="pl-PL"/>
        </w:rPr>
        <w:t>ń</w:t>
      </w:r>
    </w:p>
    <w:p w:rsidR="00D65C83" w:rsidRPr="00D109D0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6.2.1. Materiały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stosowane do wykonania elementów konstrukcji stalowej podlegaj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kontroli zgodnie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wymaganiami podanymi w niniejszej SST.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wbudowaniem 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dorazowo stosowane materiały powinny uzyska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akceptacj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yniera.</w:t>
      </w:r>
    </w:p>
    <w:p w:rsidR="00D65C83" w:rsidRPr="00D109D0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6.2.2.Konstrukcja stalowa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Wykonanie i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konstrukcji stalowej podlega kontroli zgodnie z wymaganiami podanymi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niniejszej SST.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Dopuszczalne odchyłki wymiarowe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normy PN-89/S-10050 oraz warunkom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podanym w niniejszej SST.</w:t>
      </w: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6.2.2.1. Kontrole prowadzone w procesie wytwarzania: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kontrola stali,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elementów stalowych,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wymiarów konstrukcji,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poł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zabezpiecze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antykorozyjnych,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poprawno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wykonania konstrukcji poprzez wykonanie próbnego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konstrukcji,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wykonanego oznakowania zgodnego z planem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sprawdzenie, czy elementy załadowane na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 transportu odpowiadaj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wymogom skrajni i czy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trwale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mocowane,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wykonania konstrukcji stalowej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kontrol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wykonania z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dnieniem dopuszczalnych tolerancji,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kontrol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powłok antykorozyjnych.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konstrukcji oraz ewentualne zalecenia co do sposobu naprawy powstałych uszkodze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czasie transportu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potwierdza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 wpisem do Dziennika Budowy.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podlegaj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odbiorowi, a ocena poszczególnych etapów robót potwierdzana jest wpisem do Dziennika Budowy.</w:t>
      </w: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6.2.3. Elementy konstrukcji stalowej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Dopuszczalne odchyłki wymiarowe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normy PN-89/S-10050 oraz warunkom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podanym w niniejszej SST.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6.2.3.1 Kontrola w czasie transportu i na budowie elementów konstrukcji stalowej: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wykonanego oznakowania zgodnego z planem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sprawdzenie czy elementy załadowane na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 transportu odpowiadaj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wymogom skrajni i czy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trwale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mocowane,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wykonania elementów konstrukcji stalowej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kontrola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powłok antykorozyjnych,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poprawno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wykonania elementów konstrukcji poprzez wykonanie próbnego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istniej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konstrukcji.</w:t>
      </w:r>
    </w:p>
    <w:p w:rsidR="00D65C83" w:rsidRPr="00D109D0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7. Obmiar robót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obmiaru robót podano w SST „Wymagania ogólne”.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Jednostk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obmiarow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jest t (tona):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wykonanej i zamontowanej konstrukcji stalowej jako cało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wykonanych i zamontowanych w istniej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cej konstrukcji nowych elementów konstrukcji stalowej, zgodnie 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obmiarem w terenie.</w:t>
      </w: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 Odbiór robót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odbioru robót podano w SST „Wymagania ogólne”.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Odbiór konstrukcji na budowie 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dokonany na podstawie protokołu ostatecznego odbioru konstrukcji w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wytwórni wraz z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wiadczeniem wytwórni,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usterki w czasie odbiorów 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dzyoperacyjnych zostały 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Wykonane i zamontowane konstrukcje stalowe jako cało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elementy konstrukcji stalowych przeznaczone do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wbudowania w istniej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uznaje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wykonane i zamontowane 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niniejsz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SST i wymaganiami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eli wszystkie pomiary i badania z zachowaniem tolerancji podanych 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dokumentacji projektowej, przywołanych normach lub w punktach 2, 5 i 6 niniejszej SST dały wyniki pozytywne.</w:t>
      </w: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9. Podstawa płatno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podstawy płatno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podano w SST „Wymagania ogólne”.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stanowi cena za 1 ton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wykonanej i zmontowanej konstrukcji stalowej jako cało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wykonanych i zamontowanych w istniej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konstrukcji nowych elementów konstrukcji stalowej,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obmiarem robót, atestem producenta materiałów i ocen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wykonania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 na podstawie pomiarów 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Cena jednostkowa obejmuje: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a) Wykonanie konstrukcji jako cało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oraz elementów konstrukcji stalowej przeznaczonych do wbudowania w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istniej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prace przygotowawcze,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dostarczenie materiałów przewidzianych do wykonania robót,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kwalifikacji spawaczy,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badanie i obróbka elementów stalowych do scalania,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scalanie elementów i ich spawanie,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próbny konstrukcji,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oznaczenie elementów według kolejno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wykonanie niezb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dnych pomiarów 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wymaganych SST lub zleconych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gromadzenie wyników przeprowadzonych pomiarów 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 Przepisy zwi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zane</w:t>
      </w:r>
    </w:p>
    <w:p w:rsidR="00D65C83" w:rsidRPr="00D109D0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10.1. Normy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PN-S-10050:1989 Konstrukcje stalowe. Wymagania i badania.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PN-82/S-10052 Konstrukcje stalowe. Projektowanie.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10020:2003 Definicje i klasyfikacja gatunków stali.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10027-1:1994 Systemy oznaczania stali. Znaki stali, symbole główne.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10027-2:1994 Systemy oznaczania stali. Systemy cyfrowe.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10021:1997 Ogólne techniczne warunki dostawy stali i wyrobów stalowych.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10079:1996 Stal. Wyroby. Terminologia.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10204+Ak:1997 Wyroby metalowe. Rodzaje dokumentów kontroli.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PN-90/H-01103 Stal. Półwyroby i wyroby hutnicze. Cechowanie barwne.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PN-87/H-01104 Stal. Półwyroby i wyroby hutnicze. Cechowanie.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PN-88/H-01105 Stal. Półwyroby i wyroby hutnicze. Pakowanie, przechowywanie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transport.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PN-91/H-93407 Stal. Dwuteowniki walcowane na gor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PN-H-93419:1997 Dwuteowniki stalowe równoległo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cienne I PE walcowane na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gor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co. Wymiary.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PN-H-93452:1997 Dwuteowniki stalowe szerokostopowe walcowane na gor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co.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Wymiary.</w:t>
      </w:r>
    </w:p>
    <w:p w:rsidR="00B95345" w:rsidRPr="00D65C83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10024:1998 Dwuteowniki stalowe z pochylon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D65C83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Stopek walcowane na gor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co.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Tolerancja kształtu i wymiarów.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PN-71/H-93451 Stal walcowana. Ceowniki ekonomiczne.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PN-H-93400:2003 Ceowniki stalowe walcowane na gor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co. Wymiary.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10279:2003 Ceowniki stalowe walcowane na gor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co. Tolerancje kształtu,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w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ymiarów i masy.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PN-91/H-93406 Stal. Teowniki walcowane na gor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10055:1999 Stal. Teowniki równoramienne z zaokr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glon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stopk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ramieniem,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walcowane na gor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co. Wymiary oraz tolerancje kształtu wymiarów.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10056-1:2000 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towniki równoramienne i nierównoramienne ze stali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konstrukcyjnej. Wymiary.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10056-2:1998 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towniki równoramienne i nierównoramienne ze stali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konstrukcyjnej. Tolerancje kształtu 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wymiarów.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10056-2:1998 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towniki równoramienne i nierównoramienne ze stali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/Ap1:2003 (poprawka) konstrukcyjnej. Tolerancje kształtu i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wymiarów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10210-1:2000 Kształtowniki zamkni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 wykonywane na gor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 ze stali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konstrukcyjnych niestopowych 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drobnoziarnistych. Warunki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techniczne dostawy.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PN-H-92203:1994 Stal. Blachy uniwersalne. Wymiary.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PN-H-92200:1994 Stal. Blachy grube. Wymiary.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PN-73/H-92127 Blachy stalowe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eberkowe.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PN-76/H-92325 Bednarka stalowa bez pokrycia lub ocynkowana.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10219-1:2000 Kształtowniki zamkni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 ze szwem wykonywane na zimno ze stali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konstrukcyjnych niestopowych i drobnoziarnistych.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PN-ISO 1891:1999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ruby, wkr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ty, nakr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tki i akcesoria. Terminologia.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PN-ISO 8992:1996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czne. Ogólne wymagania dla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rub, wkr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tów,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rub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dwustronnych i nakr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tek.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 xml:space="preserve">PN-82/M-82054.20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ruby, wkr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 i nakr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tki. Pakowanie, przechowywanie i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transport.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PN-EN ISO 4014:2002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ruby z łbem sze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tnym. Klasy dokładno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A i B.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PN-61/M-82331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ruby pasowane z łbem sze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tnym.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PN-91/M-82341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ruby pasowane z łbem sze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tnym z gwintem krótkim.</w:t>
      </w:r>
    </w:p>
    <w:p w:rsidR="00D65C83" w:rsidRPr="00D109D0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10.2. Inne dokumenty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1) Ustawa z dnia 7 lipca 1994 r. Prawo budowlane (tekst jednolity: Dz. U. z 2003 r. Nr 207, poz. 2016; z 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niejszymi</w:t>
      </w:r>
      <w:r w:rsidR="00D65C8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zmianami),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2) Ustawa z dnia 16 kwietnia 2004 r. o wyrobach budowlanych (Dz. U. z 2004 r. Nr 92, poz. 881).</w:t>
      </w: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65C83" w:rsidRDefault="00D65C83" w:rsidP="00D65C8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B95345" w:rsidRPr="00D65C83" w:rsidRDefault="00B95345" w:rsidP="00D65C8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D65C83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SZCZEGÓŁOWA SPECYFIKACJA TECHNICZNA</w:t>
      </w:r>
    </w:p>
    <w:p w:rsidR="00B95345" w:rsidRDefault="00B95345" w:rsidP="00D65C8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D65C83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Zabezpieczenie antykorozyjne</w:t>
      </w:r>
      <w:r w:rsidR="00D65C83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 xml:space="preserve"> </w:t>
      </w:r>
      <w:r w:rsidRPr="00D65C83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konstrukcji stalowych</w:t>
      </w:r>
    </w:p>
    <w:p w:rsidR="00D65C83" w:rsidRPr="00D65C83" w:rsidRDefault="00D65C83" w:rsidP="00D65C8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D65C83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KOD CPV: 45442200-9</w:t>
      </w:r>
    </w:p>
    <w:p w:rsidR="00D65C83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D65C83" w:rsidRPr="00D109D0" w:rsidRDefault="00D65C8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Wst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</w:t>
      </w:r>
    </w:p>
    <w:p w:rsidR="00CF1BD3" w:rsidRPr="00D109D0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1.1. Przedmiot SST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Przedmiotem niniejszej szczegółowej specyfikacji technicznej (SST)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wykonania i odbioru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zanych z wykonaniem zabezpiecze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antykorozyjnych konstrukcji stalowych w postaci powłok malarskich.</w:t>
      </w: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1.2. Zakres stosowania SST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Szczegółowa specyfikacja techniczna (SST) jest stosowana jako dokument przetargowy i kontraktowy przy zlecaniu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realizacji robót wymienionych w pkt. 1.1.</w:t>
      </w: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1.3. Zakres robót obj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tych SST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Roboty, których dotyczy specyfikacja, obejmuj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i maj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na celu wykonanie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antykorozyjnych konstrukcji stalowych w postaci powłok malarskich,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zanych z 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>budynku wielofunkcyjnego Ochotniczej Straży Pożarnej w Sadowie.</w:t>
      </w: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1.4. Okre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lenia podstawowe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 podane w niniejszej SST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definicjami zawartymi w odpowiednich normach i wytycznych oraz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leniami podanymi w SST „Wymagania ogólne”.</w:t>
      </w: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 Ogólne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robót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jest odpowiedzialny za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wykonania robót,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stwo wszelkich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na terenie budowy,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metody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yte przy budowie oraz za ich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SST i poleceniami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robót podano w SST „Wymagania ogólne”.</w:t>
      </w: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 Materiały</w:t>
      </w: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2.1. Wymagania ogólne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materiały stosowane do wykonania robót musz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wymaganiami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niniejszej SST i dokumentacji projektowej.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wykonania robót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stosowane wyroby budowlane spełniaj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warunki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 w: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ustawie z dnia 1 lipca 1994 r. Prawo budowlane (tekst jednolity: Dz. U. z 2003 r. Nr 201, poz. 2016, z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niejszymi zmianami),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ustawie z dnia 16 kwietnia 2004 r. o wyrobach budowlanych (Dz. U. z 2004 r. Nr 92, poz. 881),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ustawie z dnia 30 sierpnia 2002 r. o systemie oceny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(Dz. U. z 2002 r. Nr 166, poz. 1360, z 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niejszymi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zmianami).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Wykonawcy spoczywa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zek posiadania dokumentacji wyrobu budowlanego wymaganej przez ww. ustawy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l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ub rozporz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wydane na podstawie tych ustaw.</w:t>
      </w:r>
    </w:p>
    <w:p w:rsidR="00CF1BD3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wykonywania powłok malarskich na powierzchniach stalowych dopuszczalne jest stosowanie wył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cznie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systemowych zestawów malarskich zgodnych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posiadaj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aprobat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techniczna do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tego typu zastosowa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CF1BD3" w:rsidRPr="00D109D0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2.2. Wymagania szczegółowe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Materiałami stosowanymi przy wykonywaniu zabezpiecze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antykorozyjnych konstrukcji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stalowych w postaci powłok malarskich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CF1BD3" w:rsidRPr="00D109D0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2.2.1. Materiały do przygotowania powierzchni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do przygotowania powierzchni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zaleceniom podanym w kartach technicznych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stosowanych zestawów malarskich oraz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normami: PN-EN ISO 8504-1:2002, PN-EN ISO 8504-2:2002,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CF1BD3">
        <w:rPr>
          <w:rFonts w:ascii="Arial" w:hAnsi="Arial" w:cs="Arial"/>
          <w:color w:val="000000"/>
          <w:sz w:val="18"/>
          <w:szCs w:val="18"/>
          <w:lang w:eastAsia="pl-PL"/>
        </w:rPr>
        <w:t>PN-EN ISO 11124-1:2000 oraz PN-EN ISO 11126-1:2001.</w:t>
      </w:r>
    </w:p>
    <w:p w:rsidR="00CF1BD3" w:rsidRP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2.2.2. Farby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malarskie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zaleceniom podanym w kartach technicznych stosowanych zestawów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malarskich oraz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normami: PN-EN ISO 12944-1:2001, PN-EN ISO 12944-5:2001 oraz PN-89/C-81400.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Zestaw malarski do zabezpieczenia antykorozyjnego konstrukcji stalowych powinien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dokumentacji projektowej oraz niniejszej SST.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Farby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pakowane i przechowywane zgodnie z PN-89/C-81400 oraz wg kart technologicznych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tych zestawów malarskich.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 Sprz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Roboty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zane z wykonaniem zabezpiecze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antykorozyjnych konstrukcji stalowych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wykonane 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cznie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mechanicznie przy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yciu dowolnego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 przeznaczonego do wykonania zamierzonych robót.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zgodny z zaleceniami podanymi w kartach technologicznych stosowanych zestawów malarskich.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 wykorzystywany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sprawny technicznie i 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wymagania techniczne 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zakresie BHP.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 podano w SST „Wymagania ogólne”.</w:t>
      </w: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4. Transport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 transportu wykorzystywane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sprawne technicznie i 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techniczne w zakresie BHP oraz przepisów o ruchu drogowym.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transportu podano w SST „Wymagania ogólne”.</w:t>
      </w:r>
    </w:p>
    <w:p w:rsidR="00B95345" w:rsidRPr="00CF1BD3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malarskie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przewozi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oryginalnych opakowaniach producenta, w taki sposób, aby zabezpieczy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CF1BD3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opakowania przed uszkodzeniem, a materiał przed wylaniem.</w:t>
      </w: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 Wykonanie robót</w:t>
      </w: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5.1. Ogólne warunki wykonania robót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wykonania robót podano w SST „Wymagania ogólne”.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Wykonanie robót 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normami PN-89/S-10050.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Temperatura otoczenia w czasie wykonywania robót powinna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 granicach od +5°C do +25°C i by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 3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stopnie 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sza od temperatury punktu rosy.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dna powietrza w czasie wykonywania robót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ksza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80%.</w:t>
      </w: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 Zakres wykonywania robót</w:t>
      </w: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5.2.1. Przygotowanie rusztowa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roboczych podwieszonych lub stoj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cych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Rusztowania robocze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podanym w SST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5.2.2. Przygotowanie powierzchni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Powierzchnie stalowe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oczyszczone, odtłuszczone zgodnie z wymaganiami norm: PN-89/S-10050, PNEN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CF1BD3">
        <w:rPr>
          <w:rFonts w:ascii="Arial" w:hAnsi="Arial" w:cs="Arial"/>
          <w:color w:val="000000"/>
          <w:sz w:val="18"/>
          <w:szCs w:val="18"/>
          <w:lang w:eastAsia="pl-PL"/>
        </w:rPr>
        <w:t>ISO 4618-3:2001, PN-EN ISO 12944-4:2001, PN-EN ISO 8504-1:2002, PN-EN ISO 8504-2:2002, PN-ISO 5501-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1:1996, PN-S0 8501-2:1998, PN-70/H-97051 oraz PN-70/H-97052.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Powierzchnie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przygotowane zgodnie z zaleceniami producenta zestawu malarskiego podanymi w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kartach technicznych stosowanych materiałów.</w:t>
      </w:r>
    </w:p>
    <w:p w:rsidR="00B95345" w:rsidRPr="00CF1BD3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przed pokryciem powierzchni materiałami do gruntowania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powierzchni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przedmucha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CF1BD3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onym powietrzem.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Powierzchnie przeznaczone do zabezpieczenia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zaleceniom podanym w kartach technicznych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Producenta i aprobatach technicznych 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stanu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temperatury,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ci.</w:t>
      </w:r>
    </w:p>
    <w:p w:rsidR="00CF1BD3" w:rsidRPr="00D109D0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5.2.3. Gruntowanie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Powierzchnie stalowe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gruntowane za pomoc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 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rodków gruntuj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cych,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elementem danego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zestawu malarskiego zgodnie z kart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Producenta i aprobat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5.2.4. Wykonanie warstwy nawierzchniowej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Warstwa nawierzchniowa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wykonywana za pomoc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materiałów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elementem danego zestawu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malarskiego zgodnie z kart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Producenta i aprobat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Prace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zane z wykonaniem zabezpiecze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antykorozyjnych powierzchni stalowych w postaci powłok malarskich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prowadzone z zachowaniem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dokumentacji projektowej, odpowiednich norm, kart technicznych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Producenta i aprobat technicznych.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Metody nanoszenia materiałów malarskich: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malowanie 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dzlem,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nanoszenie wałkiem,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natryskiwanie.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nakładaniu poszczególnych warstw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przestrzega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zalecanych przez Producenta zakresów temperatur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otoczenia i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oraz 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i powietrza.</w:t>
      </w: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 Kontrola jako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kontroli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robót podano w SST „Wymagania ogólne”.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Kontrola robót obejmuje: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stwierdzenie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ciwej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materiału na podstawie atestu Producenta,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sposobu magazynowania z zaleceniami Producenta materiału,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dopuszczalnego okresu magazynowania,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kontrol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prawidłowo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przygotowania powierzchni (wizualna ocena przygotowania powierzchni),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• kontrol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prawidłowo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wykonania zabezpieczenia (wizualna ocena wykonania pokrycia z ocen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jednorodno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wykonania powłok, stwierdzeniem braku 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cherzy, złuszcze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itp.).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Ocena poszczególnych etapów robót potwierdzana jest wpisem do Dziennika Budowy.</w:t>
      </w: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7. Obmiar robót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obmiaru robót podano w SST „Wymagania ogólne”.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Jednostk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obmiarow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jest m2 (metr kwadratowy) wykonanego zabezpieczenia antykorozyjnego konstrukcji stalowych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postaci powłok malarskich 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obmiarem w terenie.</w:t>
      </w:r>
    </w:p>
    <w:p w:rsidR="00CF1BD3" w:rsidRPr="00D109D0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 Odbiór robót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odbioru robót podano w SST „Wymagania ogólne”.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odbioru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cowego Wykonawca zabezpieczenia antykorozyjnego przedkłada 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wszystkie dokumenty techniczne,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wiadectwa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materiałów, jak równie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dziennik wykonania zabezpieczenia antykorozyjnego oraz protokoły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odbioru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ciowego.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Zabezpieczenie antykorozyjne konstrukcji stalowej w postaci powłok malarskich uznaje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za wykonane zgodnie 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niniejsz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SST i wymaganiami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wszystkie pomiary i badania z zachowaniem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tolerancji podanych w dokumentacji projektowej, przywołanych normach lub w punktach 2, 5 i 6 niniejszej SST dały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wyniki pozytywne.</w:t>
      </w: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9. Podstawa płatno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podstawy płatno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podano w SST „Wymagania ogólne”.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stanowi cena za 1 m2 zabezpieczonej antykorozyjnie konstrukcji stalowej w postaci powłok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malarskich, 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obmiarem robót, atestem Producenta zestawu malarskiego i ocen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podstawie wyników pomiarów 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Cena jednostkowa obejmuje: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prace przygotowawcze,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dostarczenie materiałów przewidzianych do wykonania robót,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demonta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ewentualnych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demonta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ewentualnych namiotów,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przygotowanie i oczyszczenie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przygotowanie materiałów do zabezpieczenia antykorozyjnego,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wykonanie warstwy gruntuj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wykonanie warstw wierzchnich powłoki malarskiej zabezpieczenia antykorozyjnego,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przeprowadzenie niezb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dnych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pomiarów wymaganych SST lub zleconych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gromadzenie wyników przeprowadzonych pomiarów 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oczyszczenie i uporz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dkowanie terenu robót. Cena jednostkowa zawiera równie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zapas na odpady i ubytki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materiałowe.</w:t>
      </w:r>
    </w:p>
    <w:p w:rsidR="00CF1BD3" w:rsidRPr="00D109D0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 Przepisy zwi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zane - Normy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ISO 8504-1:2002 Przygotowanie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stalowych przed nakładaniem farb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podobnych produktów. Metody przygotowania powierzchni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1: Zasady ogólne.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ISO 8504-2:2002 Przygotowanie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stalowych przed nakładaniem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farb i podobnych produktów. Metody przygotowania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powierzchni.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2: Obróbka strumieniowo-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cierna.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ISO 11124-1:2000 Przygotowanie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stalowych przed nakładaniem farb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podobnych produktów. Wymagania techniczne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ce metalowych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cierniw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stosowanych w obróbce strumieniowo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ciernej.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1: Ogólne wprowadzenie i klasyfikacja.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ISO 11126-1 :2001 Przygotowanie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stalowych przed nakładaniem farb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podobnych produktów. Wymagania techniczne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ce niemetalowych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cierniw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stosowanych w obróbce strumieniowo-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ciernej.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1: Ogólne wprowadzenie i klasyfikacja.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ISO 12944-1:2001 Farby i lakiery. Ochrona przed korozj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konstrukcji stalowych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pomoc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ochronnych systemów malarskich.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1: Ogólne wprowadzenie.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ISO 12944-5:2001 Farby i lakiery. Ochrona przed korozj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konstrukcji stalowych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pomoc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ochronnych systemów malarskich.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5: Ochronne systemy malarskie.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PN-89/C-81400 Wyroby lakierowe. Pakowanie, przechowywanie i transport.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PN-89/S-1005 Obiekty mostowe. Konstrukcje stalowe. Wymagania i badania.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ISO 12944-7:2001 Farby i lakiery. Ochrona przed korozj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konstrukcji stalowych za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pomoc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ochronnych systemów malarskich.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7: Wykonywanie i nadzór prac malarskich.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ISO 4618-3:2001 Farby i lakiery. Terminy i definicje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wyrobów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lakierowych.</w:t>
      </w:r>
      <w:r w:rsidR="00CF1BD3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3: Przygotowanie powierzchni i metody nakładania.</w:t>
      </w: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CF1BD3" w:rsidRDefault="00CF1BD3" w:rsidP="00CF1B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B95345" w:rsidRPr="00CF1BD3" w:rsidRDefault="00B95345" w:rsidP="00CF1B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CF1BD3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SZCZEGÓŁOWA SPECYFIKACJA TECHNICZNA</w:t>
      </w:r>
    </w:p>
    <w:p w:rsidR="00B95345" w:rsidRPr="00CF1BD3" w:rsidRDefault="00CF1BD3" w:rsidP="00CF1B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Izolacje przeciwwodne i przeciwwilgociowe</w:t>
      </w:r>
    </w:p>
    <w:p w:rsidR="00B95345" w:rsidRDefault="00291C5C" w:rsidP="00CF1B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Roboty izolacyjne</w:t>
      </w:r>
    </w:p>
    <w:p w:rsidR="00291C5C" w:rsidRPr="00CF1BD3" w:rsidRDefault="00291C5C" w:rsidP="00CF1B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 xml:space="preserve">KOD CPV: </w:t>
      </w:r>
      <w:r w:rsidRPr="00CF1BD3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45320000-6</w:t>
      </w:r>
    </w:p>
    <w:p w:rsidR="00CF1BD3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CF1BD3" w:rsidRPr="00D109D0" w:rsidRDefault="00CF1BD3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Wst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</w:t>
      </w:r>
    </w:p>
    <w:p w:rsidR="00697B3E" w:rsidRPr="00D109D0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1.1. Przedmiot SST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Przedmiotem niniejszej szczegółowej specyfikacji technicznej (SST)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wykonania i odbioru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zanych z wykonaniem izolacji przeciwwodnych i przeciwwilgociowych konstrukcji betonowych,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elbetowych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stalowych.</w:t>
      </w:r>
    </w:p>
    <w:p w:rsidR="00697B3E" w:rsidRPr="00D109D0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1.2. Zakres stosowania SST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Szczegółowa specyfikacja techniczna (SST) jest stosowana jako dokument przetargowy i kontraktowy przy zlecaniu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realizacji robót wymienionych w pkt. 1.1.</w:t>
      </w:r>
    </w:p>
    <w:p w:rsidR="00697B3E" w:rsidRPr="00D109D0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1.3. Zakres robót obj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tych SST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Roboty, których dotyczy specyfikacja, obejmuj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i maj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na celu wykonanie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izolacji przeciwwodnych i przeciwwilgociowych konstrukcji betonowych,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elbetowych i stalowych,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zanych z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>budynku wielofunkcyjnego Ochotniczej Straży Pożarnej w Sadowie.</w:t>
      </w:r>
    </w:p>
    <w:p w:rsidR="00697B3E" w:rsidRPr="00D109D0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1.4. Okre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lenia podstawowe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 podane w niniejszej SST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definicjami zawartymi w odpowiednich normach i wytycznych oraz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leniami podanymi w SST „Wymagania ogólne”.</w:t>
      </w:r>
    </w:p>
    <w:p w:rsidR="00697B3E" w:rsidRPr="00D109D0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 Ogólne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robót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jest odpowiedzialny za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wykonania robót,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stwo wszelkich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na terenie budowy,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metody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yte przy budowie oraz za ich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SST i poleceniami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robót podano w SST „Wymagania ogólne”.</w:t>
      </w:r>
    </w:p>
    <w:p w:rsidR="00697B3E" w:rsidRPr="00D109D0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 Materiały</w:t>
      </w:r>
    </w:p>
    <w:p w:rsidR="00697B3E" w:rsidRPr="00D109D0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2.1. Wymagania ogólne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materiały stosowane do wykonania robót musz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wymaganiami niniejszej SST i dokumentacji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projektowej.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wykonania robót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stosowane wyroby budowlane spełniaj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warunki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 w: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ustawie z dnia 1 lipca 1994 r. Prawo budowlane (tekst jednolity: Dz. U. z 2003 r. Nr 201, poz. 2016; z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niejszymi zmianami),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ustawie z dnia 16 kwietnia 2004 r. o wyrobach budowlanych (Dz. U. z 2004 r. Nr 92, poz. 881),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ustawie z dnia 30 sierpnia 2002 r. o systemie oceny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(Dz. U. z 2002 r. Nr 166, poz.1360, z 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niejszymi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zmianami).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Wykonawcy spoczywa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zek posiadania dokumentacji wyrobu budowlanego wymaganej przez ww. ustawy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rozporz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wydane na podstawie tych ustaw.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Do wykonywania izolacji przeciwwodnych i przeciwwilgociowych na konstrukcjach betonowych,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elbetowych i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stalowych dopuszczalne jest stosowanie wył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cznie materiałów zgodnych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posiadaj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aprobat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tego typu zastosowa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697B3E" w:rsidRPr="00D109D0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2.2. Wymagania szczegółowe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Materiałami stosowanymi przy wykonywaniu izolacji przeciwwodnych i przeciwwilgociowych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697B3E" w:rsidRPr="00D109D0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2.2.1. Materiały do przygotowania powierzchni stalowych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do przygotowania powierzchni stalowych do układania izolacji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zaleceniom podanym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kartach technicznych stosowanych materiałów oraz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normami: PN-EN ISO 8504-1:2002, PN-EN ISO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697B3E">
        <w:rPr>
          <w:rFonts w:ascii="Arial" w:hAnsi="Arial" w:cs="Arial"/>
          <w:color w:val="000000"/>
          <w:sz w:val="18"/>
          <w:szCs w:val="18"/>
          <w:lang w:eastAsia="pl-PL"/>
        </w:rPr>
        <w:t>8504-2:2002, PN-EN ISO 11124-1:2000 oraz PN-EN ISO 11126-1:2001.</w:t>
      </w:r>
    </w:p>
    <w:p w:rsidR="00697B3E" w:rsidRP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2.2.2. Materiały do przygotowania powierzchni betonowych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napraw uszkodze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ubytków betonu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zgodne z SST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napraw konstrukcji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betonowych 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elbetowych.</w:t>
      </w: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2.2.3. Izolacje</w:t>
      </w:r>
    </w:p>
    <w:p w:rsidR="00697B3E" w:rsidRPr="008E66C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izolacyjne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zaleceniom podanym w kartach technicznych stosowanych materiałów oraz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 izolacji bitumicznych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norm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PN-69/B-10260.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lastRenderedPageBreak/>
        <w:t>2.2.3.1. Izolacje wykonywane na zimno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wykonywania izolacji na zimno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stosowane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materiały: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roztwory i lepiki asfaltowe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normy PN-B-24620:1998,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inne materiały przewidziane w dokumentacji projektowej odpowiadaj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wymaganiom podanym w kartach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technicznych stosowanych materiałów i posiadaj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aprobaty techniczne do tego typu zastosowa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697B3E" w:rsidRPr="00D109D0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2.2.3.2. Izolacje wykonywane na gor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co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wykonywania izolacji na gor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stosowane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materiały: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lepiki asfaltowe i asfaltowo-polimerowe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normy PN-B-24625:1998,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papy asfaltowe zgrzewalne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norm: PN-90/B– 04615, PN-92/B-27618, PN-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92/B-27619 oraz PN-B-27620:1998,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inne materiały przewidziane w dokumentacji projektowej odpowiadaj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wymaganiom podanym w kartach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technicznych stosowanych materiałów i posiadaj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aprobaty techniczne do tego typu zastosowa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2.2.4. Materiały do wykonywania warstw ochronnych izolacji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wykonywania warstw ochronnych izolacji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geowłóknin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normy PN-EN 13252:2002,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zabezpieczenie przeciwwilgociowe na powierzchniach betonowych warstw ochronnych stykaj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gruntem powinno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jak dla materiałów izolacyjnych.</w:t>
      </w: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 Sprz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zane z wykonaniem izolacji przeciwwodnych i przeciwwilgociowy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ch na konstrukcjach betonowych,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elbetowych i stalowych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wykonane 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cznie lub mechanicznie przy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yciu dowolnego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przeznaczonego do wykonania zamierzonych robót.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zgodny z zaleceniami podanymi w kartach technologicznych stosowanych materiałów.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 wykorzystywany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sprawny technicznie i 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wymagania techniczne 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zakresie BHP.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 podano w SST „Wymagania ogólne”.</w:t>
      </w:r>
    </w:p>
    <w:p w:rsidR="00697B3E" w:rsidRPr="00D109D0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4. Transport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 transportu wykorzystywane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sprawne technicznie i 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techniczne w zakresie BHP oraz przepisów o ruchu drogowym.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transportu podano w SST „Wymagania ogólne”.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izolacyjne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przewozi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oryginalnych opakowaniach producenta, w taki sposób, aby zabezpieczy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697B3E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opakowania przed uszkodzeniem.</w:t>
      </w:r>
    </w:p>
    <w:p w:rsidR="00697B3E" w:rsidRP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 Wykonanie robót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5.1. Ogólne warunki wykonania robót: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wykonania robót podano w SST „Wymagania ogólne”.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Wykonanie robót 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kartami technicznymi stosowanych materiałów, norm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PN-69/B-10260.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Temperatura otoczenia w czasie wykonywania robót powinna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 granicach od +5°C do +35°C i by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 3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stopnie 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sza od temperatury punktu rosy.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dna powietrza w czasie wykonywania robót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ksza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85%.</w:t>
      </w: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 Zakres wykonywania robót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5.2.1. Przygotowanie rusztowa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roboczych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Rusztowania robocze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podanym w SST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5.2.2. Przygotowanie powierzchni stalowych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Powierzchnie stalowe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oczyszczone, odtłuszczone zgodnie z wymaganiami norm: PN-89/S-10050, PNEN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697B3E">
        <w:rPr>
          <w:rFonts w:ascii="Arial" w:hAnsi="Arial" w:cs="Arial"/>
          <w:color w:val="000000"/>
          <w:sz w:val="18"/>
          <w:szCs w:val="18"/>
          <w:lang w:eastAsia="pl-PL"/>
        </w:rPr>
        <w:t>ISO 4618-3:2001, PN-EN ISO 12944-4:2001, PN-EN ISO 8504-1:2002, PN-EN ISO 8504-2:2002, PN-ISO 8501-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1:1996, PN-ISO 8501-2:1998, PN-70/H-97051 oraz PN-70/H-97052.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Powierzchnie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przygotowane zgodnie z zaleceniami producenta izolacji podanymi w kartach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technicznych stosowanych materiałów.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Powierzchnie przeznaczone do wykonania izolacji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zaleceniom podanym w kartach technicznych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Producenta i aprobatach technicznych 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stanu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temperatury,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ci.</w:t>
      </w:r>
    </w:p>
    <w:p w:rsidR="00697B3E" w:rsidRPr="00D109D0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5.2.3. Przygotowanie powierzchni betonowych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Pokrywana powierzchnia musi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oczyszczona, sucha, bez pyłu i zanieczyszcze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usun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lu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ne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substancje zakłócaj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zanie, takie jak pyły, oleje, tłuszcze, resztki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rodków piel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gnacyjnych i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zanych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szalunkiem itd. Zagł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bienia i małe uszkodzenia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wyrówna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a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 ubytki wypełni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zgodnie z zaleceniami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SST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cej napraw konstrukcji betonowych 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elbetowych.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Materiały do napraw konstrukcji betonowych 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elbetowych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zaleceniami Producenta materiałów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izolacyjnych i odwrotnie, materiały izolacyjne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zaleceniami Producenta materiałów do napraw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konstrukcji betonowych 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elbetowych.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przed pokryciem betonu izolacj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powierzchni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betonu przedmucha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onym powietrzem.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Powierzchnie przeznaczone do wykonania izolacji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zaleceniom podanym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kartach technicznych stosowanych materiałów i ich aprobatach technicznych 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wytrzymało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na odrywanie (minimum 1,5 MPa),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temperatury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a (maksimum 4% – chyba,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materiał jest przeznaczony do układania na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o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kszej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ci),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wieku betonu.</w:t>
      </w:r>
    </w:p>
    <w:p w:rsidR="00697B3E" w:rsidRPr="00D109D0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5.2.4. Gruntowanie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Powierzchnie betonowe i stalowe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gruntowane za pomoc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 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rodków gruntuj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cych, zalecanych przez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Producenta materiału izolacyjnego lub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elementem danego materiału izolacyjnego zgodnie z kart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697B3E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Producenta i aprobat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697B3E" w:rsidRP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5.2.5. Wykonanie warstwy izolacyjnej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Prace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zane z wykonaniem izolacji 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prowadzane z zachowaniem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dokumentacji projektowej,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odpowiednich norm, kart technicznych Producenta i aprobat technicznych.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Metody wykonania izolacji: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malowanie 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dzlem,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nanoszenie wałkiem,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natryskiwanie,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szpachlowanie,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przyklejanie lub rozwijanie gotowych materiałów izolacyjnych.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nakładaniu poszczególnych warstw izolacji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przestrzega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zalecanych przez Producenta zakresów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temperatur otoczenia i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oraz 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i powietrza.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oraz 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da nanoszona warstwa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odebrane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yniera.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 do kolejnych etapów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dokonaniu odpowiedniego wpisu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 do Dziennika Budowy.</w:t>
      </w: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5.2.6. Wykonanie warstwy ochronnej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Prace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zane z wykonaniem warstw ochronnych izolacji 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prowadzone z zachowaniem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="00697B3E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dokumentacji projektowej, odpowiednich norm oraz postanowie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SST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wykonywania konstrukcji</w:t>
      </w:r>
      <w:r w:rsidR="00697B3E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betonowych 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elbetowych, jak i niniejszej SST.</w:t>
      </w:r>
    </w:p>
    <w:p w:rsidR="00697B3E" w:rsidRP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 Kontrola jako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kontroli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robót podano w SST „Wymagania ogólne”.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Kontrola robót obejmuje: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stwierdzenie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ciwej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materiału na podstawie atestu Producenta,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sposobu magazynowania z zaleceniami Producenta materiału,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dopuszczalnego okresu magazynowania,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kontrol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prawidłowo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przygotowania powierzchni (wizualna ocena przygotowania powierzchni pod 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dem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równo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braku plam i zabrudze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),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kontrol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wytrzymało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betonu na odrywanie,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39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kontrol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prawidłowo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wykonania izolacji (wizualna ocena wykonania izolacji z ocen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jednorodno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wykonania powłok, stwierdzeniem braku 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cherzy, złuszcze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odspoje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itp.),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oznaczenie rzeczywistej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powłoki (grubo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powłoki 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zgodna z 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dokumentacji projektowej i zgodna z zaleceniami Producenta;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jako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arytmetyczn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 kilku pomiarów 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miejscach wskazanych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yniera;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metodami nieniszcz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lub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niszcz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w sposób zgodny z aprobat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kontrol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poprawno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naprawienia bł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dów w wykonanej izolacji,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kontrol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wykonania warstwy ochronnej,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oznaczenie przyczepno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izolacji (w przypadku izolacji natryskowych).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Ocena poszczególnych etapów robót potwierdzana jest wpisem do Dziennika Budowy.</w:t>
      </w: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7. Obmiar robót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obmiaru robót podano w SST „Wymagania ogólne”.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Jednostk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obmiarow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jest m2 (metr kwadratowy) wykonanej izolacji 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obmiarem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terenie.</w:t>
      </w: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 Odbiór robót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odbioru robót podano w SST „Wymagania ogólne”.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oraz 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da nanoszona warstwa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odebrane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yniera.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 do kolejnych etapów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dokonaniu odpowiedniego wpisu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 do Dziennika Budowy.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Wykonanie izolacji uznaje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wykonane 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niniejsz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SST i wymaganiami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wszystkie pomiary i badania z zachowaniem tolerancji podanych w dokumentacji projektowej,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przywołanych normach lub w punktach 2, 5 i 6 niniejszej SST daty wyniki pozytywne.</w:t>
      </w:r>
    </w:p>
    <w:p w:rsidR="00697B3E" w:rsidRPr="00D109D0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lastRenderedPageBreak/>
        <w:t>9. Podstawa płatno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podstawy płatno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podano w SST „Wymagania ogólne”.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stanowi cena za 1 m2 wykonanej izolacji, 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obmiarem robót,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atestem Producenta izolacji i ocen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podstawie wyników pomiarów 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Cena jednostkowa obejmuje: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prace przygotowawcze,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dostarczenie materiałów przewidzianych do wykonania robót,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demonta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ewentualnych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demonta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ewentualnych namiotów,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przygotowanie i oczyszczenie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przygotowanie materiałów do wykonania izolacji,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wykonanie warstwy gruntuj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wykonanie izolacji przeciwwodnej lub przeciwwilgociowej,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wykonanie naprawy stwierdzonych bł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dów w wykonaniu izolacji,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wykonanie warstw ochronnych izolacji 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przeprowadzenie niezb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dnych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pomiarów wymaganych SST lub zleconych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gromadzenie wyników przeprowadzonych pomiarów 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oczyszczenie i uporz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dkowanie terenu robót.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Cena jednostkowa zawiera równie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zapas na odpady i ubytki materiałowe.</w:t>
      </w: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 Przepisy zwi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zane</w:t>
      </w: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10.1. Normy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ISO 8504-1:2002 Przygotowanie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stalowych przed nakładaniem farb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podobnych produktów. Metody przygotowania powierzchni.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1: Zasady ogólne.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PN-69/B-10260 Izolacje bitumiczne. Wymagania i badania przy odbiorze.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PN-B-24620:1998 Lepiki, masy i roztwory asfaltowe stosowane na zimno.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PN-B-24625:1998 Lepiki asfaltowy i asfaltowo-polimerowy z wypełniaczami stosowany na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gor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PN-90/B-04615 Papy asfaltowe i smołowe. Metody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PN-91/B-27618 Papa asfaltowa zgrzewalna na osnowie zdwojonej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przeszywanej z tkaniny szklanej i welonu szklanego.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PN-92/B-27619 Papa asfaltowa na folii lub 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mie aluminiowej.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PN-B-27620:1998 Papa asfaltowa na welonie z włókien szklanych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ISO 4618-3:2001 Farby i lakiery. Terminy i definicje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wyrobów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lakierowych.Cz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3: Przygotowanie powierzchni i metody nakładania.</w:t>
      </w: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8E66C5" w:rsidRDefault="008E66C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8E66C5" w:rsidRDefault="008E66C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8E66C5" w:rsidRDefault="008E66C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697B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B95345" w:rsidRPr="00697B3E" w:rsidRDefault="00B95345" w:rsidP="00697B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697B3E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SZCZEGÓŁOWA SPECYFIKACJA TECHNICZNA</w:t>
      </w:r>
    </w:p>
    <w:p w:rsidR="00B95345" w:rsidRDefault="00B95345" w:rsidP="00697B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697B3E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 xml:space="preserve">Konstrukcje </w:t>
      </w:r>
      <w:r w:rsidR="002F7EB8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drewniane. Roboty ciesielskie</w:t>
      </w:r>
    </w:p>
    <w:p w:rsidR="00697B3E" w:rsidRPr="00697B3E" w:rsidRDefault="002F7EB8" w:rsidP="00697B3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KOD CPV: 4522000-1</w:t>
      </w: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697B3E" w:rsidRPr="00D109D0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WST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</w:t>
      </w:r>
    </w:p>
    <w:p w:rsidR="00697B3E" w:rsidRPr="00D109D0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1.1. Przedmiot SST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Przedmiotem niniejszej szczegółowej specyfikacji technicznej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wykonania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odbioru robót budowlanych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zanych z wykonaniem konstrukc</w:t>
      </w:r>
      <w:r w:rsidR="002F7EB8">
        <w:rPr>
          <w:rFonts w:ascii="Arial" w:hAnsi="Arial" w:cs="Arial"/>
          <w:color w:val="000000"/>
          <w:sz w:val="18"/>
          <w:szCs w:val="18"/>
          <w:lang w:eastAsia="pl-PL"/>
        </w:rPr>
        <w:t>ji więźby dachowej i stropu z drewna litego</w:t>
      </w: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1.2. Zakres stosowania SST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Specyfikacja techniczna jest dokumentem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 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udzielenie zamówienia, zawarcia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umowy na wykonanie robót oraz do nadzoru nad realizacj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obiektu opisanego w pkt. 1.1</w:t>
      </w: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1.3. Okre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lenie podstawowe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 i nazewnictwo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yte w niniejszej szczegółowej specyfikacji technicznej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podanymi w normach PN i przepisach Prawa budowlanego.</w:t>
      </w:r>
    </w:p>
    <w:p w:rsidR="002F7EB8" w:rsidRPr="002F7EB8" w:rsidRDefault="002F7EB8" w:rsidP="002F7EB8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hAnsi="Arial" w:cs="Arial"/>
          <w:b/>
          <w:bCs/>
          <w:sz w:val="18"/>
          <w:szCs w:val="18"/>
          <w:lang w:eastAsia="pl-PL"/>
        </w:rPr>
        <w:t xml:space="preserve">Więźba dachowa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- drewniana, tradycyjna konstrukcja noś</w:t>
      </w:r>
      <w:r>
        <w:rPr>
          <w:rFonts w:ascii="Arial" w:eastAsia="ArialMT" w:hAnsi="Arial" w:cs="Arial"/>
          <w:sz w:val="18"/>
          <w:szCs w:val="18"/>
          <w:lang w:eastAsia="pl-PL"/>
        </w:rPr>
        <w:t>na dachu, w któ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rej gł</w:t>
      </w:r>
      <w:r>
        <w:rPr>
          <w:rFonts w:ascii="Arial" w:eastAsia="ArialMT" w:hAnsi="Arial" w:cs="Arial"/>
          <w:sz w:val="18"/>
          <w:szCs w:val="18"/>
          <w:lang w:eastAsia="pl-PL"/>
        </w:rPr>
        <w:t>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wnym elementem jest</w:t>
      </w:r>
      <w:r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wiązar</w:t>
      </w: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1.4. Zakres robót obj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tych SST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Ustalenia zawarte w niniejszej specyfikacji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zasad prowadzenia robót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zanych z wykonaniem</w:t>
      </w:r>
      <w:r w:rsidR="00697B3E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em konstrukcji drewnianych 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w obiekcie, a w szczególno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− wykonaniem </w:t>
      </w:r>
      <w:r w:rsidR="002F7EB8">
        <w:rPr>
          <w:rFonts w:ascii="Arial" w:hAnsi="Arial" w:cs="Arial"/>
          <w:color w:val="000000"/>
          <w:sz w:val="18"/>
          <w:szCs w:val="18"/>
          <w:lang w:eastAsia="pl-PL"/>
        </w:rPr>
        <w:t>wiązarów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dachowych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− wykonanie konstrukcji drugorz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dnej np. </w:t>
      </w:r>
      <w:r w:rsidR="002F7EB8">
        <w:rPr>
          <w:rFonts w:ascii="Arial" w:hAnsi="Arial" w:cs="Arial"/>
          <w:color w:val="000000"/>
          <w:sz w:val="18"/>
          <w:szCs w:val="18"/>
          <w:lang w:eastAsia="pl-PL"/>
        </w:rPr>
        <w:t>krokwie, przewiązki drewniane stropu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robót jest odpowiedzialny za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wykonania robót, ich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</w:p>
    <w:p w:rsidR="00B95345" w:rsidRPr="003E5F7D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18"/>
          <w:szCs w:val="18"/>
          <w:lang w:eastAsia="pl-PL"/>
        </w:rPr>
      </w:pPr>
      <w:r w:rsidRPr="003E5F7D">
        <w:rPr>
          <w:rFonts w:ascii="Arial" w:hAnsi="Arial" w:cs="Arial"/>
          <w:bCs/>
          <w:iCs/>
          <w:color w:val="000000"/>
          <w:sz w:val="18"/>
          <w:szCs w:val="18"/>
          <w:lang w:eastAsia="pl-PL"/>
        </w:rPr>
        <w:t>projektow</w:t>
      </w:r>
      <w:r w:rsidRPr="003E5F7D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3E5F7D">
        <w:rPr>
          <w:rFonts w:ascii="Arial" w:hAnsi="Arial" w:cs="Arial"/>
          <w:bCs/>
          <w:iCs/>
          <w:color w:val="000000"/>
          <w:sz w:val="18"/>
          <w:szCs w:val="18"/>
          <w:lang w:eastAsia="pl-PL"/>
        </w:rPr>
        <w:t>, SST i poleceniami In</w:t>
      </w:r>
      <w:r w:rsidRPr="003E5F7D">
        <w:rPr>
          <w:rFonts w:ascii="Arial" w:hAnsi="Arial" w:cs="Arial"/>
          <w:color w:val="000000"/>
          <w:sz w:val="18"/>
          <w:szCs w:val="18"/>
          <w:lang w:eastAsia="pl-PL"/>
        </w:rPr>
        <w:t>ż</w:t>
      </w:r>
      <w:r w:rsidRPr="003E5F7D">
        <w:rPr>
          <w:rFonts w:ascii="Arial" w:hAnsi="Arial" w:cs="Arial"/>
          <w:bCs/>
          <w:iCs/>
          <w:color w:val="000000"/>
          <w:sz w:val="18"/>
          <w:szCs w:val="18"/>
          <w:lang w:eastAsia="pl-PL"/>
        </w:rPr>
        <w:t>yniera.</w:t>
      </w:r>
    </w:p>
    <w:p w:rsidR="002F7EB8" w:rsidRDefault="002F7EB8" w:rsidP="002F7E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eastAsia="pl-PL"/>
        </w:rPr>
      </w:pPr>
    </w:p>
    <w:p w:rsidR="002F7EB8" w:rsidRPr="002F7EB8" w:rsidRDefault="002F7EB8" w:rsidP="002F7E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eastAsia="pl-PL"/>
        </w:rPr>
      </w:pPr>
      <w:r w:rsidRPr="002F7EB8">
        <w:rPr>
          <w:rFonts w:ascii="Arial" w:hAnsi="Arial" w:cs="Arial"/>
          <w:b/>
          <w:bCs/>
          <w:sz w:val="18"/>
          <w:szCs w:val="18"/>
          <w:lang w:eastAsia="pl-PL"/>
        </w:rPr>
        <w:t>1.5. Ogólne wymagania dotyczące robót</w:t>
      </w:r>
    </w:p>
    <w:p w:rsidR="003816DD" w:rsidRPr="00D109D0" w:rsidRDefault="003816D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jest odpowiedzialny za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wykonania robót,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stwo wszelkich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na terenie budowy,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metody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yte przy budowie oraz za ich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SST i poleceniami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yniera.</w:t>
      </w:r>
    </w:p>
    <w:p w:rsidR="003816DD" w:rsidRDefault="003816D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robót podano w SST „Wymagania ogólne”.</w:t>
      </w:r>
    </w:p>
    <w:p w:rsidR="003816DD" w:rsidRDefault="003816DD" w:rsidP="002F7E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eastAsia="pl-PL"/>
        </w:rPr>
      </w:pPr>
    </w:p>
    <w:p w:rsidR="002F7EB8" w:rsidRDefault="002F7EB8" w:rsidP="002F7E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eastAsia="pl-PL"/>
        </w:rPr>
      </w:pPr>
      <w:r w:rsidRPr="002F7EB8">
        <w:rPr>
          <w:rFonts w:ascii="Arial" w:hAnsi="Arial" w:cs="Arial"/>
          <w:b/>
          <w:bCs/>
          <w:sz w:val="18"/>
          <w:szCs w:val="18"/>
          <w:lang w:eastAsia="pl-PL"/>
        </w:rPr>
        <w:t>2. Materiały</w:t>
      </w:r>
    </w:p>
    <w:p w:rsidR="003816DD" w:rsidRPr="002F7EB8" w:rsidRDefault="003816D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2F7EB8">
        <w:rPr>
          <w:rFonts w:ascii="Arial" w:hAnsi="Arial" w:cs="Arial"/>
          <w:b/>
          <w:bCs/>
          <w:sz w:val="18"/>
          <w:szCs w:val="18"/>
          <w:lang w:eastAsia="pl-PL"/>
        </w:rPr>
        <w:t>2.1. Wymagania ogólne dotyczące materiałów</w:t>
      </w:r>
    </w:p>
    <w:p w:rsidR="003816DD" w:rsidRPr="00D109D0" w:rsidRDefault="003816D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materiały stosowane do wykonania robót musz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wymaganiami niniejszej SST i dokumentacji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projektowej.</w:t>
      </w:r>
    </w:p>
    <w:p w:rsidR="003816DD" w:rsidRPr="00D109D0" w:rsidRDefault="003816D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wykonania robót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stosowane wyroby budowlane spełniaj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warunki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 w:</w:t>
      </w:r>
    </w:p>
    <w:p w:rsidR="003816DD" w:rsidRPr="00D109D0" w:rsidRDefault="003816D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ustawie z dnia 1 lipca 1994 r. Prawo budowlane (tekst jednolity: Dz. U. z 2003 r. Nr 201, poz. 2016; z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niejszymi zmianami),</w:t>
      </w:r>
    </w:p>
    <w:p w:rsidR="003816DD" w:rsidRPr="00D109D0" w:rsidRDefault="003816D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ustawie z dnia 16 kwietnia 2004 r. o wyrobach budowlanych (Dz. U. z 2004 r. Nr 92, poz. 881),</w:t>
      </w:r>
    </w:p>
    <w:p w:rsidR="003816DD" w:rsidRPr="00D109D0" w:rsidRDefault="003816D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ustawie z dnia 30 sierpnia 2002 r. o systemie oceny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(Dz. U. z 2002 r. Nr 166, poz.1360, z 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niejszymi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zmianami).</w:t>
      </w:r>
    </w:p>
    <w:p w:rsidR="003816DD" w:rsidRPr="00D109D0" w:rsidRDefault="003816D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Wykonawcy spoczywa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zek posiadania dokumentacji wyrobu budowlanego wymaganej przez ww. ustawy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rozporz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wydane na podstawie tych ustaw.</w:t>
      </w:r>
    </w:p>
    <w:p w:rsidR="003816DD" w:rsidRDefault="003816D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Do wykonywania izolacji przeciwwodnych i przeciwwilgociowych na konstrukcjach betonowych,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elbetowych i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stalowych dopuszczalne jest stosowanie wył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cznie materiałów zgodnych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posiadaj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aprobat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tego typu zastosowa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3816DD" w:rsidRDefault="003816D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2F7EB8">
        <w:rPr>
          <w:rFonts w:ascii="Arial" w:hAnsi="Arial" w:cs="Arial"/>
          <w:b/>
          <w:bCs/>
          <w:sz w:val="18"/>
          <w:szCs w:val="18"/>
          <w:lang w:eastAsia="pl-PL"/>
        </w:rPr>
        <w:t>2.2. Elementy konstrukcyjne drewniane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Drewno stosowane do konstrukcji powinno spełniać wymagania podane w PN-82/D-09421, PN-EN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518 lub PN-EN 519. Klasy wytrzymałościowe drewna konstrukcyjnego należy przyjmować zgodnie z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PN-EN-338.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Wilgotność drewna konstrukcyjnego nie powinna być wyższa niż: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a) 18% w konstrukcjach chronionych przed zawilgoceniem,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b) 23% w konstrukcjach pracujących na otwartym powietrzu.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Deskowanie pełne z desek sosnowych gr. 2.5cm.</w:t>
      </w:r>
    </w:p>
    <w:p w:rsid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Tarcica do uzupełnień w poszyciu dachu powinna być przed użyciem sprawdzona i zakwalifikowana zgodnie 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                        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z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wymaganiami PN-82/D-94021. Wilgotność jw.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</w:p>
    <w:p w:rsidR="003816DD" w:rsidRPr="002F7EB8" w:rsidRDefault="003816D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2F7EB8">
        <w:rPr>
          <w:rFonts w:ascii="Arial" w:hAnsi="Arial" w:cs="Arial"/>
          <w:b/>
          <w:bCs/>
          <w:sz w:val="18"/>
          <w:szCs w:val="18"/>
          <w:lang w:eastAsia="pl-PL"/>
        </w:rPr>
        <w:t>2.2.1. Klasy wytrzymałości drewna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System klas wytrzymałości łączy grupy klasy jakości i gatunki drewna o podobnych właściwościach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mechanicznych. Norma EN 338 określa system klas wytrzymał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>ościowych dla wszystkich gatunkó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 drewna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lastRenderedPageBreak/>
        <w:t>iglastego i liściastego nadających się do zastosowań w konstrukcjach budowlanych. Dla każdej klasy w tablicy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1 normy podano wartości charakte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>rystyczne: wytrzymałości, modułó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 sprężystości oraz gęstości.</w:t>
      </w:r>
    </w:p>
    <w:p w:rsidR="002F7EB8" w:rsidRPr="002F7EB8" w:rsidRDefault="003816D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>
        <w:rPr>
          <w:rFonts w:ascii="Arial" w:eastAsia="ArialMT" w:hAnsi="Arial" w:cs="Arial"/>
          <w:sz w:val="18"/>
          <w:szCs w:val="18"/>
          <w:lang w:eastAsia="pl-PL"/>
        </w:rPr>
        <w:t>Klasy dla gatunkó</w:t>
      </w:r>
      <w:r w:rsidR="002F7EB8" w:rsidRPr="002F7EB8">
        <w:rPr>
          <w:rFonts w:ascii="Arial" w:eastAsia="ArialMT" w:hAnsi="Arial" w:cs="Arial"/>
          <w:sz w:val="18"/>
          <w:szCs w:val="18"/>
          <w:lang w:eastAsia="pl-PL"/>
        </w:rPr>
        <w:t>w iglastych i topoli o</w:t>
      </w:r>
      <w:r>
        <w:rPr>
          <w:rFonts w:ascii="Arial" w:eastAsia="ArialMT" w:hAnsi="Arial" w:cs="Arial"/>
          <w:sz w:val="18"/>
          <w:szCs w:val="18"/>
          <w:lang w:eastAsia="pl-PL"/>
        </w:rPr>
        <w:t>znaczono literą C, a dla gatunkó</w:t>
      </w:r>
      <w:r w:rsidR="002F7EB8" w:rsidRPr="002F7EB8">
        <w:rPr>
          <w:rFonts w:ascii="Arial" w:eastAsia="ArialMT" w:hAnsi="Arial" w:cs="Arial"/>
          <w:sz w:val="18"/>
          <w:szCs w:val="18"/>
          <w:lang w:eastAsia="pl-PL"/>
        </w:rPr>
        <w:t>w liściastych literą D. Każda z klas jest</w:t>
      </w:r>
      <w:r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="002F7EB8" w:rsidRPr="002F7EB8">
        <w:rPr>
          <w:rFonts w:ascii="Arial" w:eastAsia="ArialMT" w:hAnsi="Arial" w:cs="Arial"/>
          <w:sz w:val="18"/>
          <w:szCs w:val="18"/>
          <w:lang w:eastAsia="pl-PL"/>
        </w:rPr>
        <w:t>ponadto oznaczona liczbą będącą wartością wytrzymałości na zginanie wyrażoną w niutonach na milimetr</w:t>
      </w:r>
      <w:r>
        <w:rPr>
          <w:rFonts w:ascii="Arial" w:eastAsia="ArialMT" w:hAnsi="Arial" w:cs="Arial"/>
          <w:sz w:val="18"/>
          <w:szCs w:val="18"/>
          <w:lang w:eastAsia="pl-PL"/>
        </w:rPr>
        <w:t xml:space="preserve"> kwadratowy, np. D30 </w:t>
      </w:r>
      <w:r w:rsidR="002F7EB8" w:rsidRPr="002F7EB8">
        <w:rPr>
          <w:rFonts w:ascii="Arial" w:eastAsia="ArialMT" w:hAnsi="Arial" w:cs="Arial"/>
          <w:sz w:val="18"/>
          <w:szCs w:val="18"/>
          <w:lang w:eastAsia="pl-PL"/>
        </w:rPr>
        <w:t>oznacza drewno liściaste o wytrzymałości c</w:t>
      </w:r>
      <w:r>
        <w:rPr>
          <w:rFonts w:ascii="Arial" w:eastAsia="ArialMT" w:hAnsi="Arial" w:cs="Arial"/>
          <w:sz w:val="18"/>
          <w:szCs w:val="18"/>
          <w:lang w:eastAsia="pl-PL"/>
        </w:rPr>
        <w:t>harakterystycznej na zginanie ró</w:t>
      </w:r>
      <w:r w:rsidR="002F7EB8" w:rsidRPr="002F7EB8">
        <w:rPr>
          <w:rFonts w:ascii="Arial" w:eastAsia="ArialMT" w:hAnsi="Arial" w:cs="Arial"/>
          <w:sz w:val="18"/>
          <w:szCs w:val="18"/>
          <w:lang w:eastAsia="pl-PL"/>
        </w:rPr>
        <w:t>wnej</w:t>
      </w:r>
      <w:r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="002F7EB8" w:rsidRPr="002F7EB8">
        <w:rPr>
          <w:rFonts w:ascii="Arial" w:eastAsia="ArialMT" w:hAnsi="Arial" w:cs="Arial"/>
          <w:sz w:val="18"/>
          <w:szCs w:val="18"/>
          <w:lang w:eastAsia="pl-PL"/>
        </w:rPr>
        <w:t>30 N/mm2.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Zakwalifikowanie danej populacji drewna do klasy wytrzymałości następuje na podstawie oceny wizualnej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(zgodnie 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             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z wymaganiami PN-EN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518), albo na podstawie pomiaró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 metodami nieniszczącymi jednej lub kilku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właściwości, albo na podstawie kombinacji obydwu metod. Klasyfikacja przeprowadzana maszynowo powinna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spełniać wymagania PN-EN 519.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Wartości charakterystyczne powinny być oznaczone zgodnie z PN-EN 384.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Przez populację 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>drewna rozumie się materiał, któ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rego dotyczą określone wartości charakterystyczne.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Populację drewna określają: gatunek drewna, jego pochodzenie i klasa wytrzymałości. Jeżeli wartości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charakterystyczne wytrzymałości na zginanie, gęstość i wartości średni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>e modułu sprężystości wzdłuż włó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kien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dla po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>pulacji drewna są większe lub ró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wne podanym w normie dla pewnej klasy wytrzymałości, to tę populację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drewna można zaliczyć do tej klasy.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Według PN-B-03150:2000 w konstrukcjach drewnianych należy stosować drewno iglaste, a stosowanie innych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gatunkó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 drewna dopuszcza się tylko w uzasadnionych przypadkach. W związku z tym w załączniku Z-2.2.3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normy podano wartości charakt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>erystyczne wytrzymałości, modułó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 sprężystości i gęstości dla klas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wytrzymałościowych wybranych dla krajowego drewna iglastego o wilgotności 12%. Drobne elementy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konstrukcyjne, takie jak: wkładki, klocki, itp., nale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ży wykonywać z drewna dębowego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(akacjowego) lub innego, podobnie twardego. Wilgotność drewna litego stosowanego na elementy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konstrukcyjne nie powinna przekraczać 18% w konstrukcjach chronionych przed zawilgoceniem oraz 23% w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konstrukcjach pracujących na otwartym powietrzu. W normie PN-B-03150:2000 wprowadzono następujące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oznaczeni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>a cech wytrzymałościowych, spręż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ystych i gęstości drewna litego: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f</w:t>
      </w:r>
      <w:r w:rsidRPr="003816DD">
        <w:rPr>
          <w:rFonts w:ascii="Arial" w:eastAsia="ArialMT" w:hAnsi="Arial" w:cs="Arial"/>
          <w:sz w:val="18"/>
          <w:szCs w:val="18"/>
          <w:vertAlign w:val="subscript"/>
          <w:lang w:eastAsia="pl-PL"/>
        </w:rPr>
        <w:t>mk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 - wytrzymałość charakterystyczna na zginanie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f</w:t>
      </w:r>
      <w:r w:rsidRPr="003816DD">
        <w:rPr>
          <w:rFonts w:ascii="Arial" w:eastAsia="ArialMT" w:hAnsi="Arial" w:cs="Arial"/>
          <w:sz w:val="18"/>
          <w:szCs w:val="18"/>
          <w:vertAlign w:val="subscript"/>
          <w:lang w:eastAsia="pl-PL"/>
        </w:rPr>
        <w:t xml:space="preserve">cok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- wytrzymałość charakterystyczna na ści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>skanie wzdłuż włó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kien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f</w:t>
      </w:r>
      <w:r w:rsidRPr="003816DD">
        <w:rPr>
          <w:rFonts w:ascii="Arial" w:eastAsia="ArialMT" w:hAnsi="Arial" w:cs="Arial"/>
          <w:sz w:val="18"/>
          <w:szCs w:val="18"/>
          <w:vertAlign w:val="subscript"/>
          <w:lang w:eastAsia="pl-PL"/>
        </w:rPr>
        <w:t>c90k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 - wytrzymałość charakteryst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>yczna na ściskanie w poprzek włó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kien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f</w:t>
      </w:r>
      <w:r w:rsidRPr="003816DD">
        <w:rPr>
          <w:rFonts w:ascii="Arial" w:eastAsia="ArialMT" w:hAnsi="Arial" w:cs="Arial"/>
          <w:sz w:val="18"/>
          <w:szCs w:val="18"/>
          <w:vertAlign w:val="subscript"/>
          <w:lang w:eastAsia="pl-PL"/>
        </w:rPr>
        <w:t>tok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 - wytrzymałość charakterys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>tyczna na rozciąganie wzdłuż włó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kien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f</w:t>
      </w:r>
      <w:r w:rsidRPr="003816DD">
        <w:rPr>
          <w:rFonts w:ascii="Arial" w:eastAsia="ArialMT" w:hAnsi="Arial" w:cs="Arial"/>
          <w:sz w:val="18"/>
          <w:szCs w:val="18"/>
          <w:vertAlign w:val="subscript"/>
          <w:lang w:eastAsia="pl-PL"/>
        </w:rPr>
        <w:t>t90k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 - wytrzymałość charakteryst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>yczna na ściskanie w poprzek włó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kien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f</w:t>
      </w:r>
      <w:r w:rsidRPr="003816DD">
        <w:rPr>
          <w:rFonts w:ascii="Arial" w:eastAsia="ArialMT" w:hAnsi="Arial" w:cs="Arial"/>
          <w:sz w:val="18"/>
          <w:szCs w:val="18"/>
          <w:vertAlign w:val="subscript"/>
          <w:lang w:eastAsia="pl-PL"/>
        </w:rPr>
        <w:t>vk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 - wytrzymałość charakterystyczna na ścianie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E</w:t>
      </w:r>
      <w:r w:rsidRPr="003816DD">
        <w:rPr>
          <w:rFonts w:ascii="Arial" w:eastAsia="ArialMT" w:hAnsi="Arial" w:cs="Arial"/>
          <w:sz w:val="18"/>
          <w:szCs w:val="18"/>
          <w:vertAlign w:val="subscript"/>
          <w:lang w:eastAsia="pl-PL"/>
        </w:rPr>
        <w:t>0mean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 – śred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>ni moduł sprężystości wzdłuż włó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kien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E</w:t>
      </w:r>
      <w:r w:rsidRPr="003816DD">
        <w:rPr>
          <w:rFonts w:ascii="Arial" w:eastAsia="ArialMT" w:hAnsi="Arial" w:cs="Arial"/>
          <w:sz w:val="18"/>
          <w:szCs w:val="18"/>
          <w:vertAlign w:val="subscript"/>
          <w:lang w:eastAsia="pl-PL"/>
        </w:rPr>
        <w:t>0,05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 – gwaran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>towany moduł sprężystości wzdłuż włó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kien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E</w:t>
      </w:r>
      <w:r w:rsidRPr="003816DD">
        <w:rPr>
          <w:rFonts w:ascii="Arial" w:eastAsia="ArialMT" w:hAnsi="Arial" w:cs="Arial"/>
          <w:sz w:val="18"/>
          <w:szCs w:val="18"/>
          <w:vertAlign w:val="subscript"/>
          <w:lang w:eastAsia="pl-PL"/>
        </w:rPr>
        <w:t>90mean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 – średni 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>moduł sprężystości w poprzek włó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kien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G</w:t>
      </w:r>
      <w:r w:rsidRPr="003816DD">
        <w:rPr>
          <w:rFonts w:ascii="Arial" w:eastAsia="ArialMT" w:hAnsi="Arial" w:cs="Arial"/>
          <w:sz w:val="18"/>
          <w:szCs w:val="18"/>
          <w:vertAlign w:val="subscript"/>
          <w:lang w:eastAsia="pl-PL"/>
        </w:rPr>
        <w:t>mean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 – średni moduł odkształcalności postaciowego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ρ</w:t>
      </w:r>
      <w:r w:rsidRPr="003816DD">
        <w:rPr>
          <w:rFonts w:ascii="Arial" w:eastAsia="ArialMT" w:hAnsi="Arial" w:cs="Arial"/>
          <w:sz w:val="18"/>
          <w:szCs w:val="18"/>
          <w:vertAlign w:val="subscript"/>
          <w:lang w:eastAsia="pl-PL"/>
        </w:rPr>
        <w:t>k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 – wartość charakterystyczna gęstości</w:t>
      </w:r>
    </w:p>
    <w:p w:rsid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ρ</w:t>
      </w:r>
      <w:r w:rsidRPr="003816DD">
        <w:rPr>
          <w:rFonts w:ascii="Arial" w:eastAsia="ArialMT" w:hAnsi="Arial" w:cs="Arial"/>
          <w:sz w:val="18"/>
          <w:szCs w:val="18"/>
          <w:vertAlign w:val="subscript"/>
          <w:lang w:eastAsia="pl-PL"/>
        </w:rPr>
        <w:t>mean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 – wartość średnia gęstości</w:t>
      </w:r>
    </w:p>
    <w:p w:rsidR="003816DD" w:rsidRPr="002F7EB8" w:rsidRDefault="003816D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2F7EB8">
        <w:rPr>
          <w:rFonts w:ascii="Arial" w:hAnsi="Arial" w:cs="Arial"/>
          <w:b/>
          <w:bCs/>
          <w:sz w:val="18"/>
          <w:szCs w:val="18"/>
          <w:lang w:eastAsia="pl-PL"/>
        </w:rPr>
        <w:t>2.3 Łączniki mechaniczne</w:t>
      </w:r>
    </w:p>
    <w:p w:rsid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Stosowane w połączeniach konstrukcji drewnianej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w postaci gwoździ, śrub, wkrętó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 do drewna, sworzni,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pierścieni zębatych itp. powinny spełniać wymagania PN-B-03150:2000 oraz PN-EN 912 lub PN-EN 14545 i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PN-EN 14592.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Gwo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dzie</w:t>
      </w:r>
    </w:p>
    <w:p w:rsidR="0079436B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 gwo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okr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głe karbowane wg PN-70/</w:t>
      </w:r>
      <w:r w:rsidRPr="0079436B">
        <w:rPr>
          <w:rFonts w:ascii="Arial" w:hAnsi="Arial" w:cs="Arial"/>
          <w:color w:val="000000"/>
          <w:sz w:val="18"/>
          <w:szCs w:val="18"/>
          <w:lang w:eastAsia="pl-PL"/>
        </w:rPr>
        <w:t xml:space="preserve">5028-12 </w:t>
      </w:r>
    </w:p>
    <w:p w:rsidR="0079436B" w:rsidRPr="0079436B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79436B">
        <w:rPr>
          <w:rFonts w:ascii="Arial" w:hAnsi="Arial" w:cs="Arial"/>
          <w:b/>
          <w:color w:val="000000"/>
          <w:sz w:val="18"/>
          <w:szCs w:val="18"/>
          <w:lang w:eastAsia="pl-PL"/>
        </w:rPr>
        <w:t>Ś</w:t>
      </w:r>
      <w:r w:rsidRPr="0079436B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ruby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-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ruby z łbem sze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tnym wg PN-EN – ISO 4014:2002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-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ruby z łbem kwadratowym wg PN-88/M-82121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Nakr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tki: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Nakr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tki sze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tne wg PN-EN-ISO 4034:2002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Podkładki pod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ruby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 Podkładki okr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głe oraz okr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głe powi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kszane wg PN-82005 oraz PN-2019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Wkr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ty do drewna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Wkr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 do drewna z łbem sze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tnym wg PN-85/M-82501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Wkr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 do drewna z łbem sto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kowym wg PN-85/M-82503</w:t>
      </w:r>
    </w:p>
    <w:p w:rsidR="0079436B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Wkr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ty do drewna z łbem kulistym wg PN-85/M-82505 </w:t>
      </w:r>
    </w:p>
    <w:p w:rsidR="0079436B" w:rsidRPr="002F7EB8" w:rsidRDefault="0079436B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</w:p>
    <w:p w:rsidR="003816DD" w:rsidRDefault="003816D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</w:p>
    <w:p w:rsid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2F7EB8">
        <w:rPr>
          <w:rFonts w:ascii="Arial" w:hAnsi="Arial" w:cs="Arial"/>
          <w:b/>
          <w:bCs/>
          <w:sz w:val="18"/>
          <w:szCs w:val="18"/>
          <w:lang w:eastAsia="pl-PL"/>
        </w:rPr>
        <w:t>2.4. Środki do zabezpieczania drewna</w:t>
      </w:r>
    </w:p>
    <w:p w:rsidR="003816DD" w:rsidRPr="002F7EB8" w:rsidRDefault="003816D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2F7EB8">
        <w:rPr>
          <w:rFonts w:ascii="Arial" w:hAnsi="Arial" w:cs="Arial"/>
          <w:b/>
          <w:bCs/>
          <w:sz w:val="18"/>
          <w:szCs w:val="18"/>
          <w:lang w:eastAsia="pl-PL"/>
        </w:rPr>
        <w:t>2.4.1. Zabezpieczenie przed korozją biologiczną</w:t>
      </w:r>
    </w:p>
    <w:p w:rsid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Środki do z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>abezpieczania drewna i materiałó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 drewnopodobnych przed korozją biologiczną powinny być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zgodne 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                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z wymaganiami PN-C-04906 : 2000,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wymaganiami ogó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lnymi podanymi w aprobatach technicznych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oraz zgodnie </w:t>
      </w:r>
      <w:r w:rsidR="003816DD">
        <w:rPr>
          <w:rFonts w:ascii="Arial" w:eastAsia="ArialMT" w:hAnsi="Arial" w:cs="Arial"/>
          <w:sz w:val="18"/>
          <w:szCs w:val="18"/>
          <w:lang w:eastAsia="pl-PL"/>
        </w:rPr>
        <w:t xml:space="preserve">                  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z zaleceniami udzielania aprobat technicznych - ZUAT-15/VI.06/2002.</w:t>
      </w:r>
    </w:p>
    <w:p w:rsidR="003816DD" w:rsidRPr="002F7EB8" w:rsidRDefault="003816D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2F7EB8">
        <w:rPr>
          <w:rFonts w:ascii="Arial" w:hAnsi="Arial" w:cs="Arial"/>
          <w:b/>
          <w:bCs/>
          <w:sz w:val="18"/>
          <w:szCs w:val="18"/>
          <w:lang w:eastAsia="pl-PL"/>
        </w:rPr>
        <w:t>2.4.2. Zabezpieczenie przed ogniem</w:t>
      </w:r>
    </w:p>
    <w:p w:rsid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Preparaty do zabezpieczania drewna przed ogniem powinny spełniać wymagania podane w aprobatach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technicznych.</w:t>
      </w:r>
    </w:p>
    <w:p w:rsidR="003E5F7D" w:rsidRPr="002F7EB8" w:rsidRDefault="003E5F7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2F7EB8">
        <w:rPr>
          <w:rFonts w:ascii="Arial" w:hAnsi="Arial" w:cs="Arial"/>
          <w:b/>
          <w:bCs/>
          <w:sz w:val="18"/>
          <w:szCs w:val="18"/>
          <w:lang w:eastAsia="pl-PL"/>
        </w:rPr>
        <w:lastRenderedPageBreak/>
        <w:t>2.4.3. Zabezpieczenie przed korozją chemiczną</w:t>
      </w:r>
    </w:p>
    <w:p w:rsid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Preparaty do zabezpieczania drewna i mate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>riałó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 drewnopodobnych przed działaniem korozji chemicznej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powinny spełniać wymagania podane w aprobatach technicznych.</w:t>
      </w:r>
    </w:p>
    <w:p w:rsidR="003E5F7D" w:rsidRPr="002F7EB8" w:rsidRDefault="003E5F7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2F7EB8">
        <w:rPr>
          <w:rFonts w:ascii="Arial" w:hAnsi="Arial" w:cs="Arial"/>
          <w:b/>
          <w:bCs/>
          <w:sz w:val="18"/>
          <w:szCs w:val="18"/>
          <w:lang w:eastAsia="pl-PL"/>
        </w:rPr>
        <w:t>2.5. Folia wstępnego krycia</w:t>
      </w:r>
    </w:p>
    <w:p w:rsid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F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>olia odporna na rozerwanie - włó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knina poliestrowa z poszyciem z otwartego dyfuzyjnie poliuretanu. Duża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odporność na rozerwanie powinna zapewnić maksymalne bezpieczeństwo przy chodzeniu po ołaceniu dachu.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Duża odporność na rozerwanie w poprzek i wzdłuż umożliwia szybkie i bardzo dokładne rozwijanie z rolki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>.</w:t>
      </w:r>
    </w:p>
    <w:p w:rsidR="003E5F7D" w:rsidRPr="002F7EB8" w:rsidRDefault="003E5F7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2F7EB8">
        <w:rPr>
          <w:rFonts w:ascii="Arial" w:hAnsi="Arial" w:cs="Arial"/>
          <w:b/>
          <w:bCs/>
          <w:sz w:val="18"/>
          <w:szCs w:val="18"/>
          <w:lang w:eastAsia="pl-PL"/>
        </w:rPr>
        <w:t>2.6. Dostawa materiałów na Plac Budowy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Wykonawca dostarczy na Plac Budowy elementy drewniane, zaimpregnowane, zgodnie z technologią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producenta, Projektem i 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>Specyfikacją. Transport elementó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 powinien odbywać się środkami przystosowanymi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do tego celu. Przewożone elementy powinny być zabezpieczone przed uszkodzeniami i zniszczeniem w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trakcie transportu oraz przed opadami 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>deszczowymi. Ustawienie elementó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 w środkach transportu powinno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odpowiadać warunko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>m składowania. Dostawie elementó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 drewnianych na Plac Budowy musi towarzyszyć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przekazanie dokumentacji wysyłkowej zawierającej: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-- nazwę producenta,</w:t>
      </w:r>
    </w:p>
    <w:p w:rsidR="002F7EB8" w:rsidRPr="002F7EB8" w:rsidRDefault="003E5F7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>
        <w:rPr>
          <w:rFonts w:ascii="Arial" w:eastAsia="ArialMT" w:hAnsi="Arial" w:cs="Arial"/>
          <w:sz w:val="18"/>
          <w:szCs w:val="18"/>
          <w:lang w:eastAsia="pl-PL"/>
        </w:rPr>
        <w:t>-- numer identyfikacyjny zamó</w:t>
      </w:r>
      <w:r w:rsidR="002F7EB8" w:rsidRPr="002F7EB8">
        <w:rPr>
          <w:rFonts w:ascii="Arial" w:eastAsia="ArialMT" w:hAnsi="Arial" w:cs="Arial"/>
          <w:sz w:val="18"/>
          <w:szCs w:val="18"/>
          <w:lang w:eastAsia="pl-PL"/>
        </w:rPr>
        <w:t>wienia,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-- nazwę i adres Placu Budowy,</w:t>
      </w:r>
    </w:p>
    <w:p w:rsidR="002F7EB8" w:rsidRPr="002F7EB8" w:rsidRDefault="003E5F7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>
        <w:rPr>
          <w:rFonts w:ascii="Arial" w:eastAsia="ArialMT" w:hAnsi="Arial" w:cs="Arial"/>
          <w:sz w:val="18"/>
          <w:szCs w:val="18"/>
          <w:lang w:eastAsia="pl-PL"/>
        </w:rPr>
        <w:t>-- wyszczególnienie elementó</w:t>
      </w:r>
      <w:r w:rsidR="002F7EB8" w:rsidRPr="002F7EB8">
        <w:rPr>
          <w:rFonts w:ascii="Arial" w:eastAsia="ArialMT" w:hAnsi="Arial" w:cs="Arial"/>
          <w:sz w:val="18"/>
          <w:szCs w:val="18"/>
          <w:lang w:eastAsia="pl-PL"/>
        </w:rPr>
        <w:t>w,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- -deklaracje zgodności,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-- atesty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-- protokoły kontroli jakości przeprowadzonej w wytworni.</w:t>
      </w:r>
    </w:p>
    <w:p w:rsid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Pozostałe materiały należy dostarczyć na plac budowy w opakowaniach fabrycznych, dowolnymi środkami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t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>ransportu, uwzględnieniem wymogó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stawianych przez ich producentó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>.</w:t>
      </w:r>
    </w:p>
    <w:p w:rsidR="0079436B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Badania na budowie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da partia materiału dostarczona na 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jej wbudowaniem musi uzyska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akceptacj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yniera.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uzyskane z rozbiórki przeznaczone do ponownego wbudowania kwalifikuje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ynier. Odbiór materiałów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ewentualnymi zaleceniami szczegółowymi potwierdza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 wpisem do dziennika budowy.</w:t>
      </w:r>
    </w:p>
    <w:p w:rsidR="003E5F7D" w:rsidRPr="002F7EB8" w:rsidRDefault="003E5F7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2F7EB8">
        <w:rPr>
          <w:rFonts w:ascii="Arial" w:hAnsi="Arial" w:cs="Arial"/>
          <w:b/>
          <w:bCs/>
          <w:sz w:val="18"/>
          <w:szCs w:val="18"/>
          <w:lang w:eastAsia="pl-PL"/>
        </w:rPr>
        <w:t>2.7. Składowanie materiałów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Wykonawca zapewni skład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>owanie i przechowywanie elementó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 drewnianych pod wiatami lub w miejscach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zabezpieczających je przed opadami atmosferycznymi na poziomym,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odizolowanym, wyniesionym i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utwardzonym podłożu. Elementy drewniane powinny być składowane w pozycji poziomej na podkładkach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rozmieszczonych w taki sposó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b, aby nie powodować ich deformacji. Łączniki, impregnaty i inne akcesoria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będą przechowywane 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                               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 pomieszczeniu zadaszonym, zamkniętym, z podłogą wyniesioną ponad poziom</w:t>
      </w:r>
    </w:p>
    <w:p w:rsid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terenu.</w:t>
      </w:r>
    </w:p>
    <w:p w:rsidR="0079436B" w:rsidRPr="002F7EB8" w:rsidRDefault="0079436B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</w:p>
    <w:p w:rsid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2F7EB8">
        <w:rPr>
          <w:rFonts w:ascii="Arial" w:hAnsi="Arial" w:cs="Arial"/>
          <w:b/>
          <w:bCs/>
          <w:sz w:val="18"/>
          <w:szCs w:val="18"/>
          <w:lang w:eastAsia="pl-PL"/>
        </w:rPr>
        <w:t>3. Sprzęt</w:t>
      </w:r>
      <w:r w:rsidR="003E5F7D">
        <w:rPr>
          <w:rFonts w:ascii="Arial" w:hAnsi="Arial" w:cs="Arial"/>
          <w:b/>
          <w:bCs/>
          <w:sz w:val="18"/>
          <w:szCs w:val="18"/>
          <w:lang w:eastAsia="pl-PL"/>
        </w:rPr>
        <w:t xml:space="preserve"> </w:t>
      </w:r>
    </w:p>
    <w:p w:rsidR="003E5F7D" w:rsidRPr="002F7EB8" w:rsidRDefault="003E5F7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2F7EB8">
        <w:rPr>
          <w:rFonts w:ascii="Arial" w:hAnsi="Arial" w:cs="Arial"/>
          <w:b/>
          <w:bCs/>
          <w:sz w:val="18"/>
          <w:szCs w:val="18"/>
          <w:lang w:eastAsia="pl-PL"/>
        </w:rPr>
        <w:t>3.1. Ogólne wymagania dotyczące sprzętu</w:t>
      </w:r>
    </w:p>
    <w:p w:rsidR="002F7EB8" w:rsidRDefault="003E5F7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>
        <w:rPr>
          <w:rFonts w:ascii="Arial" w:eastAsia="ArialMT" w:hAnsi="Arial" w:cs="Arial"/>
          <w:sz w:val="18"/>
          <w:szCs w:val="18"/>
          <w:lang w:eastAsia="pl-PL"/>
        </w:rPr>
        <w:t xml:space="preserve">Wymagania ogólne dotyczące sprzętu podano w SST </w:t>
      </w:r>
      <w:r w:rsidR="002F7EB8" w:rsidRPr="002F7EB8">
        <w:rPr>
          <w:rFonts w:ascii="Arial" w:eastAsia="ArialMT" w:hAnsi="Arial" w:cs="Arial"/>
          <w:sz w:val="18"/>
          <w:szCs w:val="18"/>
          <w:lang w:eastAsia="pl-PL"/>
        </w:rPr>
        <w:t xml:space="preserve">Wymagania </w:t>
      </w:r>
      <w:r>
        <w:rPr>
          <w:rFonts w:ascii="Arial" w:eastAsia="ArialMT" w:hAnsi="Arial" w:cs="Arial"/>
          <w:sz w:val="18"/>
          <w:szCs w:val="18"/>
          <w:lang w:eastAsia="pl-PL"/>
        </w:rPr>
        <w:t>ogólne.</w:t>
      </w:r>
    </w:p>
    <w:p w:rsidR="003E5F7D" w:rsidRPr="002F7EB8" w:rsidRDefault="003E5F7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2F7EB8">
        <w:rPr>
          <w:rFonts w:ascii="Arial" w:hAnsi="Arial" w:cs="Arial"/>
          <w:b/>
          <w:bCs/>
          <w:sz w:val="18"/>
          <w:szCs w:val="18"/>
          <w:lang w:eastAsia="pl-PL"/>
        </w:rPr>
        <w:t>3.2. Sprzęt do wykonania robót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Wykonawca przystępuj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>ący do wykonania napraw elementó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 konstrukcji powinien wykazać się możliwością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korzystania z następującego sprzętu:</w:t>
      </w:r>
    </w:p>
    <w:p w:rsid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- wyciąg budowlany,</w:t>
      </w:r>
    </w:p>
    <w:p w:rsidR="0079436B" w:rsidRPr="002F7EB8" w:rsidRDefault="0079436B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>
        <w:rPr>
          <w:rFonts w:ascii="Arial" w:eastAsia="ArialMT" w:hAnsi="Arial" w:cs="Arial"/>
          <w:sz w:val="18"/>
          <w:szCs w:val="18"/>
          <w:lang w:eastAsia="pl-PL"/>
        </w:rPr>
        <w:t>- dźwig kołowy,</w:t>
      </w:r>
    </w:p>
    <w:p w:rsid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- sprzęt ręczny: pilarki, wiertarki, wkrętarki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i inny uzgodniony z Inspektorem Nadzoru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>.</w:t>
      </w:r>
    </w:p>
    <w:p w:rsidR="003E5F7D" w:rsidRPr="002F7EB8" w:rsidRDefault="003E5F7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</w:p>
    <w:p w:rsid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2F7EB8">
        <w:rPr>
          <w:rFonts w:ascii="Arial" w:hAnsi="Arial" w:cs="Arial"/>
          <w:b/>
          <w:bCs/>
          <w:sz w:val="18"/>
          <w:szCs w:val="18"/>
          <w:lang w:eastAsia="pl-PL"/>
        </w:rPr>
        <w:t>4. Transport</w:t>
      </w:r>
    </w:p>
    <w:p w:rsidR="003E5F7D" w:rsidRPr="002F7EB8" w:rsidRDefault="003E5F7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2F7EB8">
        <w:rPr>
          <w:rFonts w:ascii="Arial" w:hAnsi="Arial" w:cs="Arial"/>
          <w:b/>
          <w:bCs/>
          <w:sz w:val="18"/>
          <w:szCs w:val="18"/>
          <w:lang w:eastAsia="pl-PL"/>
        </w:rPr>
        <w:t>4.1. Ogólne wymagania dotyczące transportu</w:t>
      </w:r>
    </w:p>
    <w:p w:rsidR="002F7EB8" w:rsidRDefault="003E5F7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>
        <w:rPr>
          <w:rFonts w:ascii="Arial" w:eastAsia="ArialMT" w:hAnsi="Arial" w:cs="Arial"/>
          <w:sz w:val="18"/>
          <w:szCs w:val="18"/>
          <w:lang w:eastAsia="pl-PL"/>
        </w:rPr>
        <w:t>Wymagania ogó</w:t>
      </w:r>
      <w:r w:rsidR="002F7EB8" w:rsidRPr="002F7EB8">
        <w:rPr>
          <w:rFonts w:ascii="Arial" w:eastAsia="ArialMT" w:hAnsi="Arial" w:cs="Arial"/>
          <w:sz w:val="18"/>
          <w:szCs w:val="18"/>
          <w:lang w:eastAsia="pl-PL"/>
        </w:rPr>
        <w:t xml:space="preserve">lne dotyczące transportu podano w </w:t>
      </w:r>
      <w:r>
        <w:rPr>
          <w:rFonts w:ascii="Arial" w:eastAsia="ArialMT" w:hAnsi="Arial" w:cs="Arial"/>
          <w:sz w:val="18"/>
          <w:szCs w:val="18"/>
          <w:lang w:eastAsia="pl-PL"/>
        </w:rPr>
        <w:t xml:space="preserve">SST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Wymagania </w:t>
      </w:r>
      <w:r>
        <w:rPr>
          <w:rFonts w:ascii="Arial" w:eastAsia="ArialMT" w:hAnsi="Arial" w:cs="Arial"/>
          <w:sz w:val="18"/>
          <w:szCs w:val="18"/>
          <w:lang w:eastAsia="pl-PL"/>
        </w:rPr>
        <w:t>ogólne.</w:t>
      </w:r>
    </w:p>
    <w:p w:rsidR="003E5F7D" w:rsidRPr="002F7EB8" w:rsidRDefault="003E5F7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2F7EB8">
        <w:rPr>
          <w:rFonts w:ascii="Arial" w:hAnsi="Arial" w:cs="Arial"/>
          <w:b/>
          <w:bCs/>
          <w:sz w:val="18"/>
          <w:szCs w:val="18"/>
          <w:lang w:eastAsia="pl-PL"/>
        </w:rPr>
        <w:t>4.2. Transport zewnętrzny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Załadunek, transport, rozładunek i składowanie konstru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>kcji i materiałó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 drewnianych powinny odbywać się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tak, aby powierzchnia drewna była zawsze czysta, wolna zwłaszcza od substancji aktywnych chemicznie i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zanieczyszczeń mogących utrzymywać wilgoć. Wyroby konstrukcyjne powinny być utrzymywane w stanie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suchym i składowane nad gruntem na odpowiednich podporach. Niedopuszczalne jest długotrwałe składowanie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drewna konstrukcyjnego, płyt 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               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i desek niezabezpieczonych przed opadami.</w:t>
      </w:r>
    </w:p>
    <w:p w:rsid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Łączniki, impregnaty i inne akcesoria można przewozić dowolnymi środkami transportu z zamknięta skrzynią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ładunkową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>.</w:t>
      </w:r>
    </w:p>
    <w:p w:rsidR="003E5F7D" w:rsidRPr="002F7EB8" w:rsidRDefault="003E5F7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2F7EB8">
        <w:rPr>
          <w:rFonts w:ascii="Arial" w:hAnsi="Arial" w:cs="Arial"/>
          <w:b/>
          <w:bCs/>
          <w:sz w:val="18"/>
          <w:szCs w:val="18"/>
          <w:lang w:eastAsia="pl-PL"/>
        </w:rPr>
        <w:t>4.3. Odbiór konstrukcji po rozładunku</w:t>
      </w:r>
    </w:p>
    <w:p w:rsidR="003E5F7D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Podczas odbioru po rozładunku należy sprawdzić czy elementy konstrukcyjne są kompletne i odpowiadają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założonej </w:t>
      </w:r>
      <w:r w:rsidR="003E5F7D">
        <w:rPr>
          <w:rFonts w:ascii="Arial" w:eastAsia="ArialMT" w:hAnsi="Arial" w:cs="Arial"/>
          <w:sz w:val="18"/>
          <w:szCs w:val="18"/>
          <w:lang w:eastAsia="pl-PL"/>
        </w:rPr>
        <w:t xml:space="preserve">            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 Dokumentacji Projektowej geometrii.</w:t>
      </w:r>
    </w:p>
    <w:p w:rsid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2F7EB8">
        <w:rPr>
          <w:rFonts w:ascii="Arial" w:hAnsi="Arial" w:cs="Arial"/>
          <w:b/>
          <w:bCs/>
          <w:sz w:val="18"/>
          <w:szCs w:val="18"/>
          <w:lang w:eastAsia="pl-PL"/>
        </w:rPr>
        <w:lastRenderedPageBreak/>
        <w:t>5. Wykonanie robót</w:t>
      </w:r>
    </w:p>
    <w:p w:rsidR="003E5F7D" w:rsidRPr="002F7EB8" w:rsidRDefault="003E5F7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2F7EB8">
        <w:rPr>
          <w:rFonts w:ascii="Arial" w:hAnsi="Arial" w:cs="Arial"/>
          <w:b/>
          <w:bCs/>
          <w:sz w:val="18"/>
          <w:szCs w:val="18"/>
          <w:lang w:eastAsia="pl-PL"/>
        </w:rPr>
        <w:t>5.1. Ogólne zasady wykonania robót</w:t>
      </w:r>
    </w:p>
    <w:p w:rsidR="002F7EB8" w:rsidRDefault="003E5F7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>
        <w:rPr>
          <w:rFonts w:ascii="Arial" w:eastAsia="ArialMT" w:hAnsi="Arial" w:cs="Arial"/>
          <w:sz w:val="18"/>
          <w:szCs w:val="18"/>
          <w:lang w:eastAsia="pl-PL"/>
        </w:rPr>
        <w:t>Ogó</w:t>
      </w:r>
      <w:r w:rsidR="002F7EB8" w:rsidRPr="002F7EB8">
        <w:rPr>
          <w:rFonts w:ascii="Arial" w:eastAsia="ArialMT" w:hAnsi="Arial" w:cs="Arial"/>
          <w:sz w:val="18"/>
          <w:szCs w:val="18"/>
          <w:lang w:eastAsia="pl-PL"/>
        </w:rPr>
        <w:t xml:space="preserve">lne zasady wykonywania Robot podano w </w:t>
      </w:r>
      <w:r>
        <w:rPr>
          <w:rFonts w:ascii="Arial" w:eastAsia="ArialMT" w:hAnsi="Arial" w:cs="Arial"/>
          <w:sz w:val="18"/>
          <w:szCs w:val="18"/>
          <w:lang w:eastAsia="pl-PL"/>
        </w:rPr>
        <w:t xml:space="preserve">SST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Wymagania </w:t>
      </w:r>
      <w:r>
        <w:rPr>
          <w:rFonts w:ascii="Arial" w:eastAsia="ArialMT" w:hAnsi="Arial" w:cs="Arial"/>
          <w:sz w:val="18"/>
          <w:szCs w:val="18"/>
          <w:lang w:eastAsia="pl-PL"/>
        </w:rPr>
        <w:t>ogólne.</w:t>
      </w:r>
    </w:p>
    <w:p w:rsidR="003E5F7D" w:rsidRPr="002F7EB8" w:rsidRDefault="003E5F7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</w:p>
    <w:p w:rsid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2F7EB8">
        <w:rPr>
          <w:rFonts w:ascii="Arial" w:hAnsi="Arial" w:cs="Arial"/>
          <w:b/>
          <w:bCs/>
          <w:sz w:val="18"/>
          <w:szCs w:val="18"/>
          <w:lang w:eastAsia="pl-PL"/>
        </w:rPr>
        <w:t>5.2. Szczegółowe zasady wykonania robót</w:t>
      </w:r>
    </w:p>
    <w:p w:rsidR="003E5F7D" w:rsidRPr="002F7EB8" w:rsidRDefault="003E5F7D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5.3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 Rozładunek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do wykonania dostawy elementów konstrukcji przewidziane jest zastosowanie specjalistycznego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samochodowego kołowego –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gników siodłowych oraz 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 przystosowanych do transportu elementów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przewidzianej projektem wykonawczym – 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korzystanie ze specjalistycznych firm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transportowych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rozładunek elementów konstrukcji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wykonany tylko w miejscu wskazanym przez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cego, 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redniej blisko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miejsca wykonywania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konstrukcji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do rozładunku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wigu kołowego o ud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wigu i wysi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gu dostosowanym do masy i wymiarów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elementów oraz do warunków panuj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na placu budowy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podnoszenie 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wigarów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przeprowadzi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pomoc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zawiesi 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wigu i pasów dostosowanych do masy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wymiarów elementów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wigar w trakcie podnoszenia powinien znajdowa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pozycji poziomej lub pionowej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pasów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odległo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1/4 do 1/3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elementu licz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od jego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color w:val="000000"/>
          <w:sz w:val="18"/>
          <w:szCs w:val="18"/>
          <w:lang w:eastAsia="pl-PL"/>
        </w:rPr>
        <w:t>- rozładunek krokwi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pojedynczo lub jako elementy w paczkach nie przekraczaj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dopuszczalnej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pasów i zawiesi 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wigu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przy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>
        <w:rPr>
          <w:rFonts w:ascii="Arial" w:hAnsi="Arial" w:cs="Arial"/>
          <w:color w:val="000000"/>
          <w:sz w:val="18"/>
          <w:szCs w:val="18"/>
          <w:lang w:eastAsia="pl-PL"/>
        </w:rPr>
        <w:t>u pasów i zawiesi dla krokwi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 same zasady jak dla 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wigarów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elementy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składowa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pozycji poziomej,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one kolejno na sobie z przekładkami z drewna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rozmieszczonymi maksymalnie co 6m, elementy powinny zosta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rozfoliowane i przekryte foli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momentu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wykonywania na nich prac 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konieczno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zachowania swobodnej cyrkulacji powietrza, 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składowania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ksza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1,5m.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dopuszcza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pozostawienie zafoliowanych elementów drugorz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dnych do momentu wykonywania na nich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prac przygotowawczych. 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składowania nie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ksza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1,5m.</w:t>
      </w:r>
    </w:p>
    <w:p w:rsidR="0079436B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pokrycie dachowe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przeci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gu 14 dni po zmontowaniu konstrukcji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5.4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 </w:t>
      </w:r>
      <w:r w:rsidRPr="006349C2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Monta</w:t>
      </w:r>
      <w:r w:rsidRPr="006349C2">
        <w:rPr>
          <w:rFonts w:ascii="Arial" w:hAnsi="Arial" w:cs="Arial"/>
          <w:b/>
          <w:color w:val="000000"/>
          <w:sz w:val="18"/>
          <w:szCs w:val="18"/>
          <w:lang w:eastAsia="pl-PL"/>
        </w:rPr>
        <w:t xml:space="preserve">ż </w:t>
      </w:r>
      <w:r w:rsidRPr="006349C2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oku</w:t>
      </w:r>
      <w:r w:rsidRPr="006349C2">
        <w:rPr>
          <w:rFonts w:ascii="Arial" w:hAnsi="Arial" w:cs="Arial"/>
          <w:b/>
          <w:color w:val="000000"/>
          <w:sz w:val="18"/>
          <w:szCs w:val="18"/>
          <w:lang w:eastAsia="pl-PL"/>
        </w:rPr>
        <w:t>ć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− trasowanie punktów podparcia 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wigarów (wyznaczenie osi konstrukcyjnych obiektu) musi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wykonane w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oparciu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o operat geodezyjny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−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podporowych 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wigarów za pomoc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kotew wklejanych</w:t>
      </w:r>
    </w:p>
    <w:p w:rsidR="0079436B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−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drugorz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dnych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elementach jeszcze w miejscu ich składowania przed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podnoszeniem ich w celu zamontowania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5.5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 Przygotowanie elementów konstrukcji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− przygotowanie 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>
        <w:rPr>
          <w:rFonts w:ascii="Arial" w:hAnsi="Arial" w:cs="Arial"/>
          <w:color w:val="000000"/>
          <w:sz w:val="18"/>
          <w:szCs w:val="18"/>
          <w:lang w:eastAsia="pl-PL"/>
        </w:rPr>
        <w:t>wigarów oraz krokwi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do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polegaj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na wykonaniu zaci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nawiercaniu, impregnacji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innych tego typu pracach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miejscu ich składowania 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</w:t>
      </w:r>
    </w:p>
    <w:p w:rsidR="0079436B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5.6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 </w:t>
      </w:r>
      <w:r w:rsidRPr="006349C2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Monta</w:t>
      </w:r>
      <w:r w:rsidRPr="006349C2">
        <w:rPr>
          <w:rFonts w:ascii="Arial" w:hAnsi="Arial" w:cs="Arial"/>
          <w:b/>
          <w:color w:val="000000"/>
          <w:sz w:val="18"/>
          <w:szCs w:val="18"/>
          <w:lang w:eastAsia="pl-PL"/>
        </w:rPr>
        <w:t xml:space="preserve">ż </w:t>
      </w:r>
      <w:r w:rsidRPr="006349C2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elementów konstrukcji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prace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rozpocz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wigara głównego z drewna klejonego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pasów i zawiesi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taki sposób aby 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podnoszenie 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wigara w pionie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podnoszenie elementów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 zachowaniem wszelkich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rodków ostro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dnieniem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panuj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warunków pogodowych, zwłaszcza wiatru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po obsadzeniu elementu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go wypionowa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zabezpieczy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przemieszczeniem odci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gami linowymi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– na tym etapie nie montowa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wigarów za pomoc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 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rub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drugiego 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wigara odbywa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taki sam sposób jak 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wigara pierwszego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kolejnych elementów odbywa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taki sam sposób jak w przypadku pierwszych 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wigarów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dla usztywnienia kolejnych 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wigarów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owo zało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 najmniej 2 płatwie w pobli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podpór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wigara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po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wszystkich 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wigarów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wypełni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>
        <w:rPr>
          <w:rFonts w:ascii="Arial" w:hAnsi="Arial" w:cs="Arial"/>
          <w:color w:val="000000"/>
          <w:sz w:val="18"/>
          <w:szCs w:val="18"/>
          <w:lang w:eastAsia="pl-PL"/>
        </w:rPr>
        <w:t>pola wszystkimi krokwiami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i 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eniami i ostatecznie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wypoziomowa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usztywni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dachu</w:t>
      </w:r>
    </w:p>
    <w:p w:rsidR="0079436B" w:rsidRPr="00697B3E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− w celu zako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czenia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docelowe poł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poprzez zało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enie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rub oraz wykonanie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</w:p>
    <w:p w:rsidR="0079436B" w:rsidRPr="00697B3E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przed obiorem konstrukcji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tzw</w:t>
      </w:r>
      <w:r>
        <w:rPr>
          <w:rFonts w:ascii="Arial" w:hAnsi="Arial" w:cs="Arial"/>
          <w:color w:val="000000"/>
          <w:sz w:val="18"/>
          <w:szCs w:val="18"/>
          <w:lang w:eastAsia="pl-PL"/>
        </w:rPr>
        <w:t>.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kosmetyk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konstrukcji polegaj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czyszczeniu zabrudze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    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ciu uszkodze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na elementach konstrukcji</w:t>
      </w:r>
      <w:r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Prace na 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prowadzi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podno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nika koszowego o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minimum 200kg lub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owych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CLIMALLOY i FARAONE z zachowaniem przepisów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ytkowania w/w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 oraz wszelkich zasad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stwa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przy pracy na 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ciach oraz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ach konstrukcji wielkowymiarowych.</w:t>
      </w:r>
    </w:p>
    <w:p w:rsidR="0079436B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dy punkt powy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szej instrukcji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zosta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zmieniony w 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od aktualnie panuj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warunków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placu budowy po uprzedniej konsultacji z kierownictwem budowy.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F7EB8" w:rsidRPr="002F7EB8" w:rsidRDefault="0079436B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18"/>
          <w:szCs w:val="18"/>
          <w:lang w:eastAsia="pl-PL"/>
        </w:rPr>
        <w:t>5.7</w:t>
      </w:r>
      <w:r w:rsidR="002F7EB8" w:rsidRPr="002F7EB8">
        <w:rPr>
          <w:rFonts w:ascii="Arial" w:hAnsi="Arial" w:cs="Arial"/>
          <w:b/>
          <w:bCs/>
          <w:sz w:val="18"/>
          <w:szCs w:val="18"/>
          <w:lang w:eastAsia="pl-PL"/>
        </w:rPr>
        <w:t>. Impregnacja</w:t>
      </w:r>
    </w:p>
    <w:p w:rsid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Prace impregnacyjne dotyczą całej konstrukcji drewnianej dachu. Elementy konstrukcyjne z drewna litego, a</w:t>
      </w:r>
      <w:r w:rsidR="0079436B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także elementy docinane należy zaimpregnować do uzyskania stopnia trudnozapalności oraz impregnować</w:t>
      </w:r>
      <w:r w:rsidR="0079436B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środkami zapobiegającymi korozji biologicznej i chemicznej. Impregnację i poprawki należy wykonywać na</w:t>
      </w:r>
      <w:r w:rsidR="0079436B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elementach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lastRenderedPageBreak/>
        <w:t>oczyszczonyc</w:t>
      </w:r>
      <w:r w:rsidR="0079436B">
        <w:rPr>
          <w:rFonts w:ascii="Arial" w:eastAsia="ArialMT" w:hAnsi="Arial" w:cs="Arial"/>
          <w:sz w:val="18"/>
          <w:szCs w:val="18"/>
          <w:lang w:eastAsia="pl-PL"/>
        </w:rPr>
        <w:t>h, osuszonych, w dzień bez opadó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w. Dopuszcza się wykonywanie impregnacji w</w:t>
      </w:r>
      <w:r w:rsidR="0079436B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warunkach zimowych pod warunkiem zapewnienia odpowiedniej temperatury malowania i schnięcia</w:t>
      </w:r>
      <w:r w:rsidR="0079436B">
        <w:rPr>
          <w:rFonts w:ascii="Arial" w:eastAsia="ArialMT" w:hAnsi="Arial" w:cs="Arial"/>
          <w:sz w:val="18"/>
          <w:szCs w:val="18"/>
          <w:lang w:eastAsia="pl-PL"/>
        </w:rPr>
        <w:t xml:space="preserve"> impregnató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 pod zadaszeniem.</w:t>
      </w:r>
    </w:p>
    <w:p w:rsidR="0079436B" w:rsidRDefault="0079436B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. </w:t>
      </w:r>
      <w:r w:rsidR="006349C2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Kontrola jakości robót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czasie wykonywania konstrukcji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wykonania elementów konstrukcji drewnianej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zachowanie dopuszczalnych odchyłek wymiarów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stan zabezpieczenia konstrukcji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poprawno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ustawienia konstrukcji na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cianach.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prawidłowo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elementów 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</w:p>
    <w:p w:rsidR="0079436B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stan techniczny i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czy elementów drewnianych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7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. </w:t>
      </w:r>
      <w:r w:rsidR="006349C2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Odbiór robót</w:t>
      </w:r>
    </w:p>
    <w:p w:rsidR="0079436B" w:rsidRPr="00D109D0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uznaje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wykonane 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8000"/>
          <w:sz w:val="18"/>
          <w:szCs w:val="18"/>
          <w:lang w:eastAsia="pl-PL"/>
        </w:rPr>
        <w:t xml:space="preserve">,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SST i wymaganiami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="006349C2">
        <w:rPr>
          <w:rFonts w:ascii="Arial" w:hAnsi="Arial" w:cs="Arial"/>
          <w:color w:val="000000"/>
          <w:sz w:val="18"/>
          <w:szCs w:val="18"/>
          <w:lang w:eastAsia="pl-PL"/>
        </w:rPr>
        <w:t xml:space="preserve">wszystkie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pomiary i badania z zachowaniem tolerancji dały wyniki pozytywne oraz spełnione zostały wymagania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PB.</w:t>
      </w:r>
    </w:p>
    <w:p w:rsidR="0079436B" w:rsidRDefault="0079436B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Drewno powinno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deklaracje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ci.</w:t>
      </w:r>
    </w:p>
    <w:p w:rsidR="006349C2" w:rsidRDefault="006349C2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349C2" w:rsidRPr="006349C2" w:rsidRDefault="006349C2" w:rsidP="00794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. </w:t>
      </w:r>
      <w:r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Podstawa płatności</w:t>
      </w:r>
    </w:p>
    <w:p w:rsidR="006349C2" w:rsidRPr="006349C2" w:rsidRDefault="006349C2" w:rsidP="006349C2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sz w:val="18"/>
          <w:szCs w:val="18"/>
          <w:lang w:eastAsia="pl-PL"/>
        </w:rPr>
      </w:pPr>
      <w:r w:rsidRPr="006349C2">
        <w:rPr>
          <w:rFonts w:ascii="Arial" w:eastAsia="ArialMT" w:hAnsi="Arial" w:cs="Arial"/>
          <w:sz w:val="18"/>
          <w:szCs w:val="18"/>
          <w:lang w:eastAsia="pl-PL"/>
        </w:rPr>
        <w:t>Cena jednostkowa obejmuje zakup, dostarczenie materiału, wykonanie impregnacji oraz wykonanie napraw i</w:t>
      </w:r>
      <w:r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6349C2">
        <w:rPr>
          <w:rFonts w:ascii="Arial" w:eastAsia="ArialMT" w:hAnsi="Arial" w:cs="Arial"/>
          <w:sz w:val="18"/>
          <w:szCs w:val="18"/>
          <w:lang w:eastAsia="pl-PL"/>
        </w:rPr>
        <w:t>uzupełnień konstrukcji drewnianych wraz z niezbędnymi łącznikami zgodnie z Dokumentacją Projektową i</w:t>
      </w:r>
      <w:r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6349C2">
        <w:rPr>
          <w:rFonts w:ascii="Arial" w:eastAsia="ArialMT" w:hAnsi="Arial" w:cs="Arial"/>
          <w:sz w:val="18"/>
          <w:szCs w:val="18"/>
          <w:lang w:eastAsia="pl-PL"/>
        </w:rPr>
        <w:t xml:space="preserve">niniejszą Specyfikacją. </w:t>
      </w:r>
      <w:r>
        <w:rPr>
          <w:rFonts w:ascii="Arial" w:eastAsia="ArialMT" w:hAnsi="Arial" w:cs="Arial"/>
          <w:sz w:val="18"/>
          <w:szCs w:val="18"/>
          <w:lang w:eastAsia="pl-PL"/>
        </w:rPr>
        <w:t xml:space="preserve">            </w:t>
      </w:r>
      <w:r w:rsidRPr="006349C2">
        <w:rPr>
          <w:rFonts w:ascii="Arial" w:eastAsia="ArialMT" w:hAnsi="Arial" w:cs="Arial"/>
          <w:sz w:val="18"/>
          <w:szCs w:val="18"/>
          <w:lang w:eastAsia="pl-PL"/>
        </w:rPr>
        <w:t>W cenie jednostkowej mieszczą się</w:t>
      </w:r>
      <w:r>
        <w:rPr>
          <w:rFonts w:ascii="Arial" w:eastAsia="ArialMT" w:hAnsi="Arial" w:cs="Arial"/>
          <w:sz w:val="18"/>
          <w:szCs w:val="18"/>
          <w:lang w:eastAsia="pl-PL"/>
        </w:rPr>
        <w:t xml:space="preserve"> ró</w:t>
      </w:r>
      <w:r w:rsidRPr="006349C2">
        <w:rPr>
          <w:rFonts w:ascii="Arial" w:eastAsia="ArialMT" w:hAnsi="Arial" w:cs="Arial"/>
          <w:sz w:val="18"/>
          <w:szCs w:val="18"/>
          <w:lang w:eastAsia="pl-PL"/>
        </w:rPr>
        <w:t>wnież koszty ewentualnych rusztowań i</w:t>
      </w:r>
      <w:r>
        <w:rPr>
          <w:rFonts w:ascii="Arial" w:eastAsia="ArialMT" w:hAnsi="Arial" w:cs="Arial"/>
          <w:sz w:val="18"/>
          <w:szCs w:val="18"/>
          <w:lang w:eastAsia="pl-PL"/>
        </w:rPr>
        <w:t xml:space="preserve"> pomostó</w:t>
      </w:r>
      <w:r w:rsidRPr="006349C2">
        <w:rPr>
          <w:rFonts w:ascii="Arial" w:eastAsia="ArialMT" w:hAnsi="Arial" w:cs="Arial"/>
          <w:sz w:val="18"/>
          <w:szCs w:val="18"/>
          <w:lang w:eastAsia="pl-PL"/>
        </w:rPr>
        <w:t>w niezbędnych do wykonania konstrukc</w:t>
      </w:r>
      <w:r>
        <w:rPr>
          <w:rFonts w:ascii="Arial" w:eastAsia="ArialMT" w:hAnsi="Arial" w:cs="Arial"/>
          <w:sz w:val="18"/>
          <w:szCs w:val="18"/>
          <w:lang w:eastAsia="pl-PL"/>
        </w:rPr>
        <w:t>ji drewnianych wraz z ich rozbió</w:t>
      </w:r>
      <w:r w:rsidRPr="006349C2">
        <w:rPr>
          <w:rFonts w:ascii="Arial" w:eastAsia="ArialMT" w:hAnsi="Arial" w:cs="Arial"/>
          <w:sz w:val="18"/>
          <w:szCs w:val="18"/>
          <w:lang w:eastAsia="pl-PL"/>
        </w:rPr>
        <w:t>rką.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.</w:t>
      </w:r>
    </w:p>
    <w:p w:rsidR="002F7EB8" w:rsidRPr="002F7EB8" w:rsidRDefault="006349C2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18"/>
          <w:szCs w:val="18"/>
          <w:lang w:eastAsia="pl-PL"/>
        </w:rPr>
        <w:t>9</w:t>
      </w:r>
      <w:r w:rsidR="002F7EB8" w:rsidRPr="002F7EB8">
        <w:rPr>
          <w:rFonts w:ascii="Arial" w:hAnsi="Arial" w:cs="Arial"/>
          <w:b/>
          <w:bCs/>
          <w:sz w:val="18"/>
          <w:szCs w:val="18"/>
          <w:lang w:eastAsia="pl-PL"/>
        </w:rPr>
        <w:t>. Przepisy związane</w:t>
      </w:r>
    </w:p>
    <w:p w:rsidR="002F7EB8" w:rsidRDefault="006349C2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>
        <w:rPr>
          <w:rFonts w:ascii="Arial" w:eastAsia="ArialMT" w:hAnsi="Arial" w:cs="Arial"/>
          <w:sz w:val="18"/>
          <w:szCs w:val="18"/>
          <w:lang w:eastAsia="pl-PL"/>
        </w:rPr>
        <w:t>Jeżeli szczegó</w:t>
      </w:r>
      <w:r w:rsidR="002F7EB8" w:rsidRPr="002F7EB8">
        <w:rPr>
          <w:rFonts w:ascii="Arial" w:eastAsia="ArialMT" w:hAnsi="Arial" w:cs="Arial"/>
          <w:sz w:val="18"/>
          <w:szCs w:val="18"/>
          <w:lang w:eastAsia="pl-PL"/>
        </w:rPr>
        <w:t>lne warunki wykonania robot przytoczone w Kontrakcie nie przewidują inaczej, Wykonawca</w:t>
      </w:r>
      <w:r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="002F7EB8" w:rsidRPr="002F7EB8">
        <w:rPr>
          <w:rFonts w:ascii="Arial" w:eastAsia="ArialMT" w:hAnsi="Arial" w:cs="Arial"/>
          <w:sz w:val="18"/>
          <w:szCs w:val="18"/>
          <w:lang w:eastAsia="pl-PL"/>
        </w:rPr>
        <w:t>zastosuje się w pełni do wymag</w:t>
      </w:r>
      <w:r>
        <w:rPr>
          <w:rFonts w:ascii="Arial" w:eastAsia="ArialMT" w:hAnsi="Arial" w:cs="Arial"/>
          <w:sz w:val="18"/>
          <w:szCs w:val="18"/>
          <w:lang w:eastAsia="pl-PL"/>
        </w:rPr>
        <w:t>ań i zaleceń poniższych przepisó</w:t>
      </w:r>
      <w:r w:rsidR="002F7EB8" w:rsidRPr="002F7EB8">
        <w:rPr>
          <w:rFonts w:ascii="Arial" w:eastAsia="ArialMT" w:hAnsi="Arial" w:cs="Arial"/>
          <w:sz w:val="18"/>
          <w:szCs w:val="18"/>
          <w:lang w:eastAsia="pl-PL"/>
        </w:rPr>
        <w:t>w. Wykonawca nie będzie rościł żadnych</w:t>
      </w:r>
      <w:r>
        <w:rPr>
          <w:rFonts w:ascii="Arial" w:eastAsia="ArialMT" w:hAnsi="Arial" w:cs="Arial"/>
          <w:sz w:val="18"/>
          <w:szCs w:val="18"/>
          <w:lang w:eastAsia="pl-PL"/>
        </w:rPr>
        <w:t xml:space="preserve"> kosztó</w:t>
      </w:r>
      <w:r w:rsidR="002F7EB8" w:rsidRPr="002F7EB8">
        <w:rPr>
          <w:rFonts w:ascii="Arial" w:eastAsia="ArialMT" w:hAnsi="Arial" w:cs="Arial"/>
          <w:sz w:val="18"/>
          <w:szCs w:val="18"/>
          <w:lang w:eastAsia="pl-PL"/>
        </w:rPr>
        <w:t xml:space="preserve">w związanych ze spełnieniem </w:t>
      </w:r>
      <w:r>
        <w:rPr>
          <w:rFonts w:ascii="Arial" w:eastAsia="ArialMT" w:hAnsi="Arial" w:cs="Arial"/>
          <w:sz w:val="18"/>
          <w:szCs w:val="18"/>
          <w:lang w:eastAsia="pl-PL"/>
        </w:rPr>
        <w:t>postanowień poniższych dokumentó</w:t>
      </w:r>
      <w:r w:rsidR="002F7EB8" w:rsidRPr="002F7EB8">
        <w:rPr>
          <w:rFonts w:ascii="Arial" w:eastAsia="ArialMT" w:hAnsi="Arial" w:cs="Arial"/>
          <w:sz w:val="18"/>
          <w:szCs w:val="18"/>
          <w:lang w:eastAsia="pl-PL"/>
        </w:rPr>
        <w:t>w</w:t>
      </w:r>
      <w:r>
        <w:rPr>
          <w:rFonts w:ascii="Arial" w:eastAsia="ArialMT" w:hAnsi="Arial" w:cs="Arial"/>
          <w:sz w:val="18"/>
          <w:szCs w:val="18"/>
          <w:lang w:eastAsia="pl-PL"/>
        </w:rPr>
        <w:t>.</w:t>
      </w:r>
    </w:p>
    <w:p w:rsidR="006349C2" w:rsidRPr="002F7EB8" w:rsidRDefault="006349C2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</w:p>
    <w:p w:rsidR="002F7EB8" w:rsidRPr="002F7EB8" w:rsidRDefault="006349C2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18"/>
          <w:szCs w:val="18"/>
          <w:lang w:eastAsia="pl-PL"/>
        </w:rPr>
        <w:t>9</w:t>
      </w:r>
      <w:r w:rsidR="002F7EB8" w:rsidRPr="002F7EB8">
        <w:rPr>
          <w:rFonts w:ascii="Arial" w:hAnsi="Arial" w:cs="Arial"/>
          <w:b/>
          <w:bCs/>
          <w:sz w:val="18"/>
          <w:szCs w:val="18"/>
          <w:lang w:eastAsia="pl-PL"/>
        </w:rPr>
        <w:t>.1. Normy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PN-B-02361:1999 Pochylenia połaci dachowych.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PN-EN 338:2004 Drewno konstrukcyjne Klasy wytrzymałości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PN-EN 518:2000 Drewno konstrukcyjne. Sortowanie. Wymagania w odniesieniu do norm dotyczących</w:t>
      </w:r>
      <w:r w:rsidR="006349C2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sortowania wytrzymałościowego metodą wizualną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PN-EN 519:2000 Drewno konstrukcyjne. Sortowanie. Wymagania dla tarcicy sortowanej wytrzymałościowo</w:t>
      </w:r>
      <w:r w:rsidR="006349C2">
        <w:rPr>
          <w:rFonts w:ascii="Arial" w:eastAsia="ArialMT" w:hAnsi="Arial" w:cs="Arial"/>
          <w:sz w:val="18"/>
          <w:szCs w:val="18"/>
          <w:lang w:eastAsia="pl-PL"/>
        </w:rPr>
        <w:t xml:space="preserve"> metodą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maszynową oraz dla maszyn sortujących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PN-B-03150:2000 Konstrukcje drewniane. Obliczenia statyczne i projektowanie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PN-B-03150:2000/Az1:2001 Konstrukcje drewniane. Obliczenia statyczne i projektowanie.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PN-B-03150:2000/Az2:2003 Konstrukcje drewniane Obliczenia statyczne i projektowanie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PN-B-03150:2000/Az3:2004 Konstrukcje drewniane Obliczenia statyczne i projektowanie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PN-C-04906</w:t>
      </w:r>
      <w:r w:rsidR="006349C2">
        <w:rPr>
          <w:rFonts w:ascii="Arial" w:eastAsia="ArialMT" w:hAnsi="Arial" w:cs="Arial"/>
          <w:sz w:val="18"/>
          <w:szCs w:val="18"/>
          <w:lang w:eastAsia="pl-PL"/>
        </w:rPr>
        <w:t>:2000 Środki ochrony drewna. Ogó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lne wymagania i badania</w:t>
      </w:r>
    </w:p>
    <w:p w:rsid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>PN-EN 912:2000 Łączniki do drewna. Dane techniczne ł</w:t>
      </w:r>
      <w:r w:rsidR="006349C2">
        <w:rPr>
          <w:rFonts w:ascii="Arial" w:eastAsia="ArialMT" w:hAnsi="Arial" w:cs="Arial"/>
          <w:sz w:val="18"/>
          <w:szCs w:val="18"/>
          <w:lang w:eastAsia="pl-PL"/>
        </w:rPr>
        <w:t>ącznikó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 stosowanych w konstrukcjach</w:t>
      </w:r>
      <w:r w:rsidR="006349C2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drewnianych</w:t>
      </w:r>
      <w:r w:rsidR="006349C2">
        <w:rPr>
          <w:rFonts w:ascii="Arial" w:eastAsia="ArialMT" w:hAnsi="Arial" w:cs="Arial"/>
          <w:sz w:val="18"/>
          <w:szCs w:val="18"/>
          <w:lang w:eastAsia="pl-PL"/>
        </w:rPr>
        <w:t>.</w:t>
      </w:r>
    </w:p>
    <w:p w:rsidR="006349C2" w:rsidRPr="002F7EB8" w:rsidRDefault="006349C2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</w:p>
    <w:p w:rsidR="002F7EB8" w:rsidRPr="002F7EB8" w:rsidRDefault="006349C2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18"/>
          <w:szCs w:val="18"/>
          <w:lang w:eastAsia="pl-PL"/>
        </w:rPr>
        <w:t>9</w:t>
      </w:r>
      <w:r w:rsidR="002F7EB8" w:rsidRPr="002F7EB8">
        <w:rPr>
          <w:rFonts w:ascii="Arial" w:hAnsi="Arial" w:cs="Arial"/>
          <w:b/>
          <w:bCs/>
          <w:sz w:val="18"/>
          <w:szCs w:val="18"/>
          <w:lang w:eastAsia="pl-PL"/>
        </w:rPr>
        <w:t>.2. Inne dokumenty i instrukcje</w:t>
      </w:r>
    </w:p>
    <w:p w:rsidR="002F7EB8" w:rsidRPr="002F7EB8" w:rsidRDefault="002F7EB8" w:rsidP="003816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18"/>
          <w:szCs w:val="18"/>
          <w:lang w:eastAsia="pl-PL"/>
        </w:rPr>
      </w:pPr>
      <w:r w:rsidRPr="002F7EB8">
        <w:rPr>
          <w:rFonts w:ascii="Arial" w:eastAsia="ArialMT" w:hAnsi="Arial" w:cs="Arial"/>
          <w:sz w:val="18"/>
          <w:szCs w:val="18"/>
          <w:lang w:eastAsia="pl-PL"/>
        </w:rPr>
        <w:t xml:space="preserve">Warunki techniczne wykonania i odbioru robot budowlanych tom I część </w:t>
      </w:r>
      <w:r w:rsidR="006349C2">
        <w:rPr>
          <w:rFonts w:ascii="Arial" w:eastAsia="ArialMT" w:hAnsi="Arial" w:cs="Arial"/>
          <w:sz w:val="18"/>
          <w:szCs w:val="18"/>
          <w:lang w:eastAsia="pl-PL"/>
        </w:rPr>
        <w:t>II Warszawa Arkady 1990. Warunkó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w</w:t>
      </w:r>
      <w:r w:rsidR="006349C2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technicznych, jakim powinny odpowiadać budynki i ich usytuowanie (Dz. U. Z 2002 r. Nr75, poz. 690 z poźn.</w:t>
      </w:r>
      <w:r w:rsidR="006349C2">
        <w:rPr>
          <w:rFonts w:ascii="Arial" w:eastAsia="ArialMT" w:hAnsi="Arial" w:cs="Arial"/>
          <w:sz w:val="18"/>
          <w:szCs w:val="18"/>
          <w:lang w:eastAsia="pl-PL"/>
        </w:rPr>
        <w:t xml:space="preserve"> </w:t>
      </w:r>
      <w:r w:rsidRPr="002F7EB8">
        <w:rPr>
          <w:rFonts w:ascii="Arial" w:eastAsia="ArialMT" w:hAnsi="Arial" w:cs="Arial"/>
          <w:sz w:val="18"/>
          <w:szCs w:val="18"/>
          <w:lang w:eastAsia="pl-PL"/>
        </w:rPr>
        <w:t>zmianami).</w:t>
      </w: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697B3E" w:rsidRDefault="00697B3E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F7D3C" w:rsidRDefault="00DF7D3C" w:rsidP="00DF7D3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DF7D3C" w:rsidRPr="00DD225B" w:rsidRDefault="00DF7D3C" w:rsidP="00DF7D3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DD225B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SZCZEGÓŁOWA SPECYFIKACJA TECHNICZNA</w:t>
      </w:r>
    </w:p>
    <w:p w:rsidR="00DF7D3C" w:rsidRDefault="00DF7D3C" w:rsidP="00DF7D3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>
        <w:rPr>
          <w:rFonts w:ascii="Arial" w:hAnsi="Arial" w:cs="Arial"/>
          <w:color w:val="000000"/>
          <w:sz w:val="28"/>
          <w:szCs w:val="28"/>
          <w:lang w:eastAsia="pl-PL"/>
        </w:rPr>
        <w:t>Pokrycie dachu blachodachówką</w:t>
      </w:r>
    </w:p>
    <w:p w:rsidR="00DF7D3C" w:rsidRPr="00DD225B" w:rsidRDefault="00DF7D3C" w:rsidP="00DF7D3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KOD CPV: 45261000-4</w:t>
      </w:r>
    </w:p>
    <w:p w:rsidR="00DF7D3C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DF7D3C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DF7D3C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Wst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</w:t>
      </w: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1.1. Przedmiot SST</w:t>
      </w: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Przedmiotem niniejszej szczegółowej specyfikacji technicznej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ce wykonania i odbioru 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pokrycia dachu blachodachówką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w ramach budowy </w:t>
      </w:r>
      <w:r>
        <w:rPr>
          <w:rFonts w:ascii="Arial" w:hAnsi="Arial" w:cs="Arial"/>
          <w:color w:val="000000"/>
          <w:sz w:val="18"/>
          <w:szCs w:val="18"/>
          <w:lang w:eastAsia="pl-PL"/>
        </w:rPr>
        <w:t>budynku wielofunkcyjnego Ochotniczej Straży Pożarnej w Sadowie.</w:t>
      </w:r>
    </w:p>
    <w:p w:rsidR="00DF7D3C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1.2. Zakres stosowania SST</w:t>
      </w:r>
    </w:p>
    <w:p w:rsidR="00DF7D3C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Szczegółowa specyfikacja techniczna jest stosowana jako dokument przetargowy i kontraktowy przy zlecaniu i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realizacji robót wymienionych w pkt. 1.1.</w:t>
      </w: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1.3. Zakres robót obj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tych SST</w:t>
      </w:r>
    </w:p>
    <w:p w:rsidR="00DF7D3C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Roboty, których dotyczy specyfikacja, obejmuj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i maj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na celu wykonanie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pokrycia dachowego blachodachówką.</w:t>
      </w: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1.4. Okre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lenia podstawowe</w:t>
      </w:r>
    </w:p>
    <w:p w:rsidR="00DF7D3C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 podane w niniejszej SST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odpowiednimi normami.</w:t>
      </w: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 Ogólne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robót</w:t>
      </w:r>
    </w:p>
    <w:p w:rsidR="00DF7D3C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robót jest odpowiedzialny za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ich wykonania oraz za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, SST 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poleceniami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yniera.</w:t>
      </w: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F7D3C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 Materiały</w:t>
      </w: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2.1. </w:t>
      </w:r>
      <w:r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Blachodachówka</w:t>
      </w:r>
    </w:p>
    <w:p w:rsidR="00DF7D3C" w:rsidRPr="00DF7D3C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DF7D3C">
        <w:rPr>
          <w:rFonts w:ascii="Arial" w:hAnsi="Arial" w:cs="Arial"/>
          <w:sz w:val="18"/>
          <w:szCs w:val="18"/>
          <w:lang w:eastAsia="pl-PL"/>
        </w:rPr>
        <w:t>- blachy dachówkowe , grubości 0,5 – 0,55 mm , obustronnie cynkowane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DF7D3C">
        <w:rPr>
          <w:rFonts w:ascii="Arial" w:hAnsi="Arial" w:cs="Arial"/>
          <w:sz w:val="18"/>
          <w:szCs w:val="18"/>
          <w:lang w:eastAsia="pl-PL"/>
        </w:rPr>
        <w:t>metodą ogniową , pokryte powłokami po</w:t>
      </w:r>
      <w:r>
        <w:rPr>
          <w:rFonts w:ascii="Arial" w:hAnsi="Arial" w:cs="Arial"/>
          <w:sz w:val="18"/>
          <w:szCs w:val="18"/>
          <w:lang w:eastAsia="pl-PL"/>
        </w:rPr>
        <w:t xml:space="preserve">liestrowymi o kolorze ustalonym </w:t>
      </w:r>
      <w:r w:rsidRPr="00DF7D3C">
        <w:rPr>
          <w:rFonts w:ascii="Arial" w:hAnsi="Arial" w:cs="Arial"/>
          <w:sz w:val="18"/>
          <w:szCs w:val="18"/>
          <w:lang w:eastAsia="pl-PL"/>
        </w:rPr>
        <w:t>przez Zamawiajacego ,</w:t>
      </w:r>
    </w:p>
    <w:p w:rsidR="00DF7D3C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DF7D3C">
        <w:rPr>
          <w:rFonts w:ascii="Arial" w:hAnsi="Arial" w:cs="Arial"/>
          <w:sz w:val="18"/>
          <w:szCs w:val="18"/>
          <w:lang w:eastAsia="pl-PL"/>
        </w:rPr>
        <w:t>- samonośne profilowane pokrycia dacho</w:t>
      </w:r>
      <w:r>
        <w:rPr>
          <w:rFonts w:ascii="Arial" w:hAnsi="Arial" w:cs="Arial"/>
          <w:sz w:val="18"/>
          <w:szCs w:val="18"/>
          <w:lang w:eastAsia="pl-PL"/>
        </w:rPr>
        <w:t xml:space="preserve">we z blachy stalowej i stalowej </w:t>
      </w:r>
      <w:r w:rsidRPr="00DF7D3C">
        <w:rPr>
          <w:rFonts w:ascii="Arial" w:hAnsi="Arial" w:cs="Arial"/>
          <w:sz w:val="18"/>
          <w:szCs w:val="18"/>
          <w:lang w:eastAsia="pl-PL"/>
        </w:rPr>
        <w:t>odpornej na korozję z powłokami metalicznymi : cynkowo – aluminiową</w:t>
      </w:r>
      <w:r>
        <w:rPr>
          <w:rFonts w:ascii="Arial" w:hAnsi="Arial" w:cs="Arial"/>
          <w:sz w:val="18"/>
          <w:szCs w:val="18"/>
          <w:lang w:eastAsia="pl-PL"/>
        </w:rPr>
        <w:t xml:space="preserve"> , </w:t>
      </w:r>
      <w:r w:rsidRPr="00DF7D3C">
        <w:rPr>
          <w:rFonts w:ascii="Arial" w:hAnsi="Arial" w:cs="Arial"/>
          <w:sz w:val="18"/>
          <w:szCs w:val="18"/>
          <w:lang w:eastAsia="pl-PL"/>
        </w:rPr>
        <w:t>aluminiowo – cynkową , aluminiową, wielowarstwową powinny spełniać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DF7D3C">
        <w:rPr>
          <w:rFonts w:ascii="Arial" w:hAnsi="Arial" w:cs="Arial"/>
          <w:sz w:val="18"/>
          <w:szCs w:val="18"/>
          <w:lang w:eastAsia="pl-PL"/>
        </w:rPr>
        <w:t xml:space="preserve">wymagania podane </w:t>
      </w:r>
      <w:r>
        <w:rPr>
          <w:rFonts w:ascii="Arial" w:hAnsi="Arial" w:cs="Arial"/>
          <w:sz w:val="18"/>
          <w:szCs w:val="18"/>
          <w:lang w:eastAsia="pl-PL"/>
        </w:rPr>
        <w:t xml:space="preserve">            </w:t>
      </w:r>
      <w:r w:rsidRPr="00DF7D3C">
        <w:rPr>
          <w:rFonts w:ascii="Arial" w:hAnsi="Arial" w:cs="Arial"/>
          <w:sz w:val="18"/>
          <w:szCs w:val="18"/>
          <w:lang w:eastAsia="pl-PL"/>
        </w:rPr>
        <w:t>w instrukcji producenta wyrobu oraz w normach PN –</w:t>
      </w:r>
      <w:r>
        <w:rPr>
          <w:rFonts w:ascii="Arial" w:hAnsi="Arial" w:cs="Arial"/>
          <w:sz w:val="18"/>
          <w:szCs w:val="18"/>
          <w:lang w:eastAsia="pl-PL"/>
        </w:rPr>
        <w:t xml:space="preserve"> EN 508-1:2002, PN-EN 508-2:2002.</w:t>
      </w:r>
    </w:p>
    <w:p w:rsidR="00DF7D3C" w:rsidRPr="00DF7D3C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2.2. </w:t>
      </w:r>
      <w:r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Obróbki blacharskie</w:t>
      </w:r>
    </w:p>
    <w:p w:rsidR="00DF7D3C" w:rsidRDefault="00DF7D3C" w:rsidP="00DF7D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- </w:t>
      </w:r>
      <w:r w:rsidRPr="00DF7D3C">
        <w:rPr>
          <w:rFonts w:ascii="Arial" w:hAnsi="Arial" w:cs="Arial"/>
          <w:sz w:val="18"/>
          <w:szCs w:val="18"/>
          <w:lang w:eastAsia="pl-PL"/>
        </w:rPr>
        <w:t>blacha stalowa ocynkowana płaska powinna odpowiadać normom PN-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DF7D3C">
        <w:rPr>
          <w:rFonts w:ascii="Arial" w:hAnsi="Arial" w:cs="Arial"/>
          <w:sz w:val="18"/>
          <w:szCs w:val="18"/>
          <w:lang w:eastAsia="pl-PL"/>
        </w:rPr>
        <w:t>61/B-10245 i PN- 73/H-92122, grubość blachy 0,50- 0,55mm ,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DF7D3C">
        <w:rPr>
          <w:rFonts w:ascii="Arial" w:hAnsi="Arial" w:cs="Arial"/>
          <w:sz w:val="18"/>
          <w:szCs w:val="18"/>
          <w:lang w:eastAsia="pl-PL"/>
        </w:rPr>
        <w:t>obustronnie ocynkowane metodą ogniową – warstwa cynku równa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DF7D3C">
        <w:rPr>
          <w:rFonts w:ascii="Arial" w:hAnsi="Arial" w:cs="Arial"/>
          <w:sz w:val="18"/>
          <w:szCs w:val="18"/>
          <w:lang w:eastAsia="pl-PL"/>
        </w:rPr>
        <w:t>(275g/m2 ) oraz pokryta warstwą pasywacyjną mającą działanie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DF7D3C">
        <w:rPr>
          <w:rFonts w:ascii="Arial" w:hAnsi="Arial" w:cs="Arial"/>
          <w:sz w:val="18"/>
          <w:szCs w:val="18"/>
          <w:lang w:eastAsia="pl-PL"/>
        </w:rPr>
        <w:t>antykorozyjne i zabezpieczające , powlekane w kolorze jak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DF7D3C">
        <w:rPr>
          <w:rFonts w:ascii="Arial" w:hAnsi="Arial" w:cs="Arial"/>
          <w:sz w:val="18"/>
          <w:szCs w:val="18"/>
          <w:lang w:eastAsia="pl-PL"/>
        </w:rPr>
        <w:t>blachodachówka.</w:t>
      </w:r>
    </w:p>
    <w:p w:rsidR="00DF7D3C" w:rsidRPr="00DF7D3C" w:rsidRDefault="00DF7D3C" w:rsidP="00DF7D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 Sprz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</w:t>
      </w:r>
    </w:p>
    <w:p w:rsidR="00DF7D3C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yciu dowolnego typu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tu.</w:t>
      </w: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4. Transport</w:t>
      </w: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i elementy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one dowolnymi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rodkami transportu.</w:t>
      </w:r>
    </w:p>
    <w:p w:rsidR="00DF7D3C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Podczas transportu materiały i elementy konstrukcji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zabezpieczone przed uszkodzeniami lub utrat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stateczno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ci.</w:t>
      </w:r>
    </w:p>
    <w:p w:rsidR="00DF7D3C" w:rsidRPr="003A7E5B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 Wykonanie robót</w:t>
      </w:r>
    </w:p>
    <w:p w:rsidR="009D282D" w:rsidRPr="00136C74" w:rsidRDefault="009D282D" w:rsidP="009D2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136C74">
        <w:rPr>
          <w:rFonts w:ascii="Arial" w:hAnsi="Arial" w:cs="Arial"/>
          <w:sz w:val="18"/>
          <w:szCs w:val="18"/>
          <w:lang w:eastAsia="pl-PL"/>
        </w:rPr>
        <w:t>Wykonanie pokrycia z blachy dachówkowej na łatach drewnianych.</w:t>
      </w:r>
    </w:p>
    <w:p w:rsidR="009D282D" w:rsidRPr="00136C74" w:rsidRDefault="009D282D" w:rsidP="009D2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136C74">
        <w:rPr>
          <w:rFonts w:ascii="Arial" w:hAnsi="Arial" w:cs="Arial"/>
          <w:sz w:val="18"/>
          <w:szCs w:val="18"/>
          <w:lang w:eastAsia="pl-PL"/>
        </w:rPr>
        <w:t>Do podstawowych prac należy:</w:t>
      </w:r>
    </w:p>
    <w:p w:rsidR="009D282D" w:rsidRPr="00136C74" w:rsidRDefault="009D282D" w:rsidP="009D28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136C74">
        <w:rPr>
          <w:rFonts w:ascii="Arial" w:hAnsi="Arial" w:cs="Arial"/>
          <w:sz w:val="18"/>
          <w:szCs w:val="18"/>
          <w:lang w:eastAsia="pl-PL"/>
        </w:rPr>
        <w:t>- wykonanie pokrycia z blach dachówkowych, na łatach drewnianych,</w:t>
      </w:r>
    </w:p>
    <w:p w:rsidR="009D282D" w:rsidRPr="00136C74" w:rsidRDefault="009D282D" w:rsidP="009D28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136C74">
        <w:rPr>
          <w:rFonts w:ascii="Arial" w:hAnsi="Arial" w:cs="Arial"/>
          <w:sz w:val="18"/>
          <w:szCs w:val="18"/>
          <w:lang w:eastAsia="pl-PL"/>
        </w:rPr>
        <w:t xml:space="preserve">mocowanie folii </w:t>
      </w:r>
      <w:r w:rsidR="00136C74" w:rsidRPr="00136C74">
        <w:rPr>
          <w:rFonts w:ascii="Arial" w:hAnsi="Arial" w:cs="Arial"/>
          <w:sz w:val="18"/>
          <w:szCs w:val="18"/>
          <w:lang w:eastAsia="pl-PL"/>
        </w:rPr>
        <w:t>paro przepuszczalnej.</w:t>
      </w:r>
    </w:p>
    <w:p w:rsidR="00136C74" w:rsidRPr="00136C74" w:rsidRDefault="00136C74" w:rsidP="00136C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Wykonanie obróbek blacharskich.</w:t>
      </w:r>
    </w:p>
    <w:p w:rsidR="00136C74" w:rsidRPr="00136C74" w:rsidRDefault="00136C74" w:rsidP="00136C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136C74">
        <w:rPr>
          <w:rFonts w:ascii="Arial" w:hAnsi="Arial" w:cs="Arial"/>
          <w:sz w:val="18"/>
          <w:szCs w:val="18"/>
          <w:lang w:eastAsia="pl-PL"/>
        </w:rPr>
        <w:t>Do podstawowych prac należy:</w:t>
      </w:r>
    </w:p>
    <w:p w:rsidR="00136C74" w:rsidRPr="00136C74" w:rsidRDefault="00136C74" w:rsidP="00136C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136C74">
        <w:rPr>
          <w:rFonts w:ascii="Arial" w:hAnsi="Arial" w:cs="Arial"/>
          <w:sz w:val="18"/>
          <w:szCs w:val="18"/>
          <w:lang w:eastAsia="pl-PL"/>
        </w:rPr>
        <w:t>- wykonanie wszystkich obróbek blacharskich z blachy gr. 0,55mm .</w:t>
      </w:r>
    </w:p>
    <w:p w:rsidR="009D282D" w:rsidRDefault="009D282D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36C74" w:rsidRPr="00136C74" w:rsidRDefault="00136C74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136C74">
        <w:rPr>
          <w:rFonts w:ascii="Arial" w:hAnsi="Arial" w:cs="Arial"/>
          <w:sz w:val="18"/>
          <w:szCs w:val="18"/>
          <w:lang w:eastAsia="pl-PL"/>
        </w:rPr>
        <w:t>Należy sprawdzić geometrię dachu poprzez pomiar długości przekątnych .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136C74">
        <w:rPr>
          <w:rFonts w:ascii="Arial" w:hAnsi="Arial" w:cs="Arial"/>
          <w:sz w:val="18"/>
          <w:szCs w:val="18"/>
          <w:lang w:eastAsia="pl-PL"/>
        </w:rPr>
        <w:t>Jeżeli są one niejednakowe dach jest zwichrowany. W takim przypadku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136C74">
        <w:rPr>
          <w:rFonts w:ascii="Arial" w:hAnsi="Arial" w:cs="Arial"/>
          <w:sz w:val="18"/>
          <w:szCs w:val="18"/>
          <w:lang w:eastAsia="pl-PL"/>
        </w:rPr>
        <w:t>arkusze blachy muszą być kładzione tak aby dolne ich brzegi pokrywały się z</w:t>
      </w:r>
    </w:p>
    <w:p w:rsidR="00136C74" w:rsidRPr="00136C74" w:rsidRDefault="00136C74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136C74">
        <w:rPr>
          <w:rFonts w:ascii="Arial" w:hAnsi="Arial" w:cs="Arial"/>
          <w:sz w:val="18"/>
          <w:szCs w:val="18"/>
          <w:lang w:eastAsia="pl-PL"/>
        </w:rPr>
        <w:t>okapem. Rozbieżności rzędu 20-30mm mogą być wyrównane za pomocą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="001B02A2">
        <w:rPr>
          <w:rFonts w:ascii="Arial" w:hAnsi="Arial" w:cs="Arial"/>
          <w:sz w:val="18"/>
          <w:szCs w:val="18"/>
          <w:lang w:eastAsia="pl-PL"/>
        </w:rPr>
        <w:t>owiewki wiatrowej</w:t>
      </w:r>
      <w:r w:rsidRPr="00136C74">
        <w:rPr>
          <w:rFonts w:ascii="Arial" w:hAnsi="Arial" w:cs="Arial"/>
          <w:sz w:val="18"/>
          <w:szCs w:val="18"/>
          <w:lang w:eastAsia="pl-PL"/>
        </w:rPr>
        <w:t>.</w:t>
      </w:r>
      <w:r w:rsidR="001B02A2"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136C74">
        <w:rPr>
          <w:rFonts w:ascii="Arial" w:hAnsi="Arial" w:cs="Arial"/>
          <w:sz w:val="18"/>
          <w:szCs w:val="18"/>
          <w:lang w:eastAsia="pl-PL"/>
        </w:rPr>
        <w:t>Arkusze muszą być kładzione na łatach drewnianych o wymiarach</w:t>
      </w:r>
      <w:r>
        <w:rPr>
          <w:rFonts w:ascii="Arial" w:hAnsi="Arial" w:cs="Arial"/>
          <w:sz w:val="18"/>
          <w:szCs w:val="18"/>
          <w:lang w:eastAsia="pl-PL"/>
        </w:rPr>
        <w:t xml:space="preserve"> 50x6</w:t>
      </w:r>
      <w:r w:rsidRPr="00136C74">
        <w:rPr>
          <w:rFonts w:ascii="Arial" w:hAnsi="Arial" w:cs="Arial"/>
          <w:sz w:val="18"/>
          <w:szCs w:val="18"/>
          <w:lang w:eastAsia="pl-PL"/>
        </w:rPr>
        <w:t>0mm. Ponadto muszą być one położone na kontrłatach o wymiarach</w:t>
      </w:r>
    </w:p>
    <w:p w:rsidR="00136C74" w:rsidRPr="00136C74" w:rsidRDefault="00136C74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25x50</w:t>
      </w:r>
      <w:r w:rsidRPr="00136C74">
        <w:rPr>
          <w:rFonts w:ascii="Arial" w:hAnsi="Arial" w:cs="Arial"/>
          <w:sz w:val="18"/>
          <w:szCs w:val="18"/>
          <w:lang w:eastAsia="pl-PL"/>
        </w:rPr>
        <w:t>mm ułożonych pionowo wzdłuż spadku dachu</w:t>
      </w:r>
      <w:r>
        <w:rPr>
          <w:rFonts w:ascii="Arial" w:hAnsi="Arial" w:cs="Arial"/>
          <w:sz w:val="18"/>
          <w:szCs w:val="18"/>
          <w:lang w:eastAsia="pl-PL"/>
        </w:rPr>
        <w:t>.</w:t>
      </w:r>
    </w:p>
    <w:p w:rsidR="00136C74" w:rsidRPr="00136C74" w:rsidRDefault="00136C74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lastRenderedPageBreak/>
        <w:t>B</w:t>
      </w:r>
      <w:r w:rsidRPr="00136C74">
        <w:rPr>
          <w:rFonts w:ascii="Arial" w:hAnsi="Arial" w:cs="Arial"/>
          <w:sz w:val="18"/>
          <w:szCs w:val="18"/>
          <w:lang w:eastAsia="pl-PL"/>
        </w:rPr>
        <w:t>lachy przycina się za pomocą nożyc wibracyjnych (nibler). W przypadku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136C74">
        <w:rPr>
          <w:rFonts w:ascii="Arial" w:hAnsi="Arial" w:cs="Arial"/>
          <w:sz w:val="18"/>
          <w:szCs w:val="18"/>
          <w:lang w:eastAsia="pl-PL"/>
        </w:rPr>
        <w:t>małego zakresu cięcia za pomocą piły lub nożyc do blach. Nie wolno do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136C74">
        <w:rPr>
          <w:rFonts w:ascii="Arial" w:hAnsi="Arial" w:cs="Arial"/>
          <w:sz w:val="18"/>
          <w:szCs w:val="18"/>
          <w:lang w:eastAsia="pl-PL"/>
        </w:rPr>
        <w:t>cięcia używać szlifierek kątowych lub innych narzędzi wytwarzających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136C74">
        <w:rPr>
          <w:rFonts w:ascii="Arial" w:hAnsi="Arial" w:cs="Arial"/>
          <w:sz w:val="18"/>
          <w:szCs w:val="18"/>
          <w:lang w:eastAsia="pl-PL"/>
        </w:rPr>
        <w:t>podczas cięcia wysoką temperaturę – ze względu na korozję miejsc ciętych.</w:t>
      </w:r>
    </w:p>
    <w:p w:rsidR="00136C74" w:rsidRPr="00136C74" w:rsidRDefault="00136C74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P</w:t>
      </w:r>
      <w:r w:rsidRPr="00136C74">
        <w:rPr>
          <w:rFonts w:ascii="Arial" w:hAnsi="Arial" w:cs="Arial"/>
          <w:sz w:val="18"/>
          <w:szCs w:val="18"/>
          <w:lang w:eastAsia="pl-PL"/>
        </w:rPr>
        <w:t>o cięciu i wierceniu należy usunąć wszystkie metalowe odpady mogące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136C74">
        <w:rPr>
          <w:rFonts w:ascii="Arial" w:hAnsi="Arial" w:cs="Arial"/>
          <w:sz w:val="18"/>
          <w:szCs w:val="18"/>
          <w:lang w:eastAsia="pl-PL"/>
        </w:rPr>
        <w:t>spowodować</w:t>
      </w:r>
      <w:r>
        <w:rPr>
          <w:rFonts w:ascii="Arial" w:hAnsi="Arial" w:cs="Arial"/>
          <w:sz w:val="18"/>
          <w:szCs w:val="18"/>
          <w:lang w:eastAsia="pl-PL"/>
        </w:rPr>
        <w:t xml:space="preserve"> odbarwienie powierzchni blach.</w:t>
      </w:r>
    </w:p>
    <w:p w:rsidR="00136C74" w:rsidRPr="00136C74" w:rsidRDefault="00136C74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B</w:t>
      </w:r>
      <w:r w:rsidRPr="00136C74">
        <w:rPr>
          <w:rFonts w:ascii="Arial" w:hAnsi="Arial" w:cs="Arial"/>
          <w:sz w:val="18"/>
          <w:szCs w:val="18"/>
          <w:lang w:eastAsia="pl-PL"/>
        </w:rPr>
        <w:t>lachodachówki należy układać i mocować za pomocą wkrętów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136C74">
        <w:rPr>
          <w:rFonts w:ascii="Arial" w:hAnsi="Arial" w:cs="Arial"/>
          <w:sz w:val="18"/>
          <w:szCs w:val="18"/>
          <w:lang w:eastAsia="pl-PL"/>
        </w:rPr>
        <w:t>samowiercących do łat drewnianych. Wkręty należy wkręcać za pomocą</w:t>
      </w:r>
      <w:r w:rsidR="001B02A2"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136C74">
        <w:rPr>
          <w:rFonts w:ascii="Arial" w:hAnsi="Arial" w:cs="Arial"/>
          <w:sz w:val="18"/>
          <w:szCs w:val="18"/>
          <w:lang w:eastAsia="pl-PL"/>
        </w:rPr>
        <w:t>wiertarek ze sprzęgłem , zwracając uwagę , aby nie uszkodzić podkładek</w:t>
      </w:r>
      <w:r w:rsidR="001B02A2"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136C74">
        <w:rPr>
          <w:rFonts w:ascii="Arial" w:hAnsi="Arial" w:cs="Arial"/>
          <w:sz w:val="18"/>
          <w:szCs w:val="18"/>
          <w:lang w:eastAsia="pl-PL"/>
        </w:rPr>
        <w:t>EPDM . Podkładka powinna nieznacznie wystawać poza brzeg górnej</w:t>
      </w:r>
      <w:r w:rsidR="001B02A2"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136C74">
        <w:rPr>
          <w:rFonts w:ascii="Arial" w:hAnsi="Arial" w:cs="Arial"/>
          <w:sz w:val="18"/>
          <w:szCs w:val="18"/>
          <w:lang w:eastAsia="pl-PL"/>
        </w:rPr>
        <w:t>podkładki stalowej. Wkręty powinny być umieszczone w środku zagłębienia,</w:t>
      </w:r>
      <w:r w:rsidR="001B02A2"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136C74">
        <w:rPr>
          <w:rFonts w:ascii="Arial" w:hAnsi="Arial" w:cs="Arial"/>
          <w:sz w:val="18"/>
          <w:szCs w:val="18"/>
          <w:lang w:eastAsia="pl-PL"/>
        </w:rPr>
        <w:t>w dolnej fali. Powinny być mocowane w co drugiej fali, w co drugim rzędzie</w:t>
      </w:r>
      <w:r w:rsidR="001B02A2"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136C74">
        <w:rPr>
          <w:rFonts w:ascii="Arial" w:hAnsi="Arial" w:cs="Arial"/>
          <w:sz w:val="18"/>
          <w:szCs w:val="18"/>
          <w:lang w:eastAsia="pl-PL"/>
        </w:rPr>
        <w:t xml:space="preserve">dachówek, zaś przy okapie i </w:t>
      </w:r>
      <w:r w:rsidR="001B02A2">
        <w:rPr>
          <w:rFonts w:ascii="Arial" w:hAnsi="Arial" w:cs="Arial"/>
          <w:sz w:val="18"/>
          <w:szCs w:val="18"/>
          <w:lang w:eastAsia="pl-PL"/>
        </w:rPr>
        <w:t xml:space="preserve">        </w:t>
      </w:r>
      <w:r w:rsidRPr="00136C74">
        <w:rPr>
          <w:rFonts w:ascii="Arial" w:hAnsi="Arial" w:cs="Arial"/>
          <w:sz w:val="18"/>
          <w:szCs w:val="18"/>
          <w:lang w:eastAsia="pl-PL"/>
        </w:rPr>
        <w:t>w kalenicy – w każdej fali oraz w każdym</w:t>
      </w:r>
      <w:r w:rsidR="001B02A2"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136C74">
        <w:rPr>
          <w:rFonts w:ascii="Arial" w:hAnsi="Arial" w:cs="Arial"/>
          <w:sz w:val="18"/>
          <w:szCs w:val="18"/>
          <w:lang w:eastAsia="pl-PL"/>
        </w:rPr>
        <w:t>szeregu dachówek na bocznej nakładającej się krawę</w:t>
      </w:r>
      <w:r w:rsidR="001B02A2">
        <w:rPr>
          <w:rFonts w:ascii="Arial" w:hAnsi="Arial" w:cs="Arial"/>
          <w:sz w:val="18"/>
          <w:szCs w:val="18"/>
          <w:lang w:eastAsia="pl-PL"/>
        </w:rPr>
        <w:t>dzi.</w:t>
      </w:r>
    </w:p>
    <w:p w:rsidR="00136C74" w:rsidRPr="00136C74" w:rsidRDefault="001B02A2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P</w:t>
      </w:r>
      <w:r w:rsidR="00136C74" w:rsidRPr="00136C74">
        <w:rPr>
          <w:rFonts w:ascii="Arial" w:hAnsi="Arial" w:cs="Arial"/>
          <w:sz w:val="18"/>
          <w:szCs w:val="18"/>
          <w:lang w:eastAsia="pl-PL"/>
        </w:rPr>
        <w:t>rzed montażem blach dachówkowych należy zamontować haki rynnowe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="00136C74" w:rsidRPr="00136C74">
        <w:rPr>
          <w:rFonts w:ascii="Arial" w:hAnsi="Arial" w:cs="Arial"/>
          <w:sz w:val="18"/>
          <w:szCs w:val="18"/>
          <w:lang w:eastAsia="pl-PL"/>
        </w:rPr>
        <w:t>oraz pasy podrynnowe i następnie przystąpić do układania profili rzędami od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="00136C74" w:rsidRPr="00136C74">
        <w:rPr>
          <w:rFonts w:ascii="Arial" w:hAnsi="Arial" w:cs="Arial"/>
          <w:sz w:val="18"/>
          <w:szCs w:val="18"/>
          <w:lang w:eastAsia="pl-PL"/>
        </w:rPr>
        <w:t>okapu do kalenicy, zaczynając od prawego dolnego rogu. Pierwszy szereg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="00136C74" w:rsidRPr="00136C74">
        <w:rPr>
          <w:rFonts w:ascii="Arial" w:hAnsi="Arial" w:cs="Arial"/>
          <w:sz w:val="18"/>
          <w:szCs w:val="18"/>
          <w:lang w:eastAsia="pl-PL"/>
        </w:rPr>
        <w:t>arkuszy musi być ułożony pod prawidłowym kątem ze względu na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="00136C74" w:rsidRPr="00136C74">
        <w:rPr>
          <w:rFonts w:ascii="Arial" w:hAnsi="Arial" w:cs="Arial"/>
          <w:sz w:val="18"/>
          <w:szCs w:val="18"/>
          <w:lang w:eastAsia="pl-PL"/>
        </w:rPr>
        <w:t>niebezpieczeństwo skrę</w:t>
      </w:r>
      <w:r>
        <w:rPr>
          <w:rFonts w:ascii="Arial" w:hAnsi="Arial" w:cs="Arial"/>
          <w:sz w:val="18"/>
          <w:szCs w:val="18"/>
          <w:lang w:eastAsia="pl-PL"/>
        </w:rPr>
        <w:t>cenia arkusza.</w:t>
      </w:r>
    </w:p>
    <w:p w:rsidR="009D282D" w:rsidRPr="001B02A2" w:rsidRDefault="001B02A2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W</w:t>
      </w:r>
      <w:r w:rsidR="00136C74" w:rsidRPr="00136C74">
        <w:rPr>
          <w:rFonts w:ascii="Arial" w:hAnsi="Arial" w:cs="Arial"/>
          <w:sz w:val="18"/>
          <w:szCs w:val="18"/>
          <w:lang w:eastAsia="pl-PL"/>
        </w:rPr>
        <w:t>szystkie uszkodzenia powłok powstałe podczas transportu i montażu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="00136C74" w:rsidRPr="00136C74">
        <w:rPr>
          <w:rFonts w:ascii="Arial" w:hAnsi="Arial" w:cs="Arial"/>
          <w:sz w:val="18"/>
          <w:szCs w:val="18"/>
          <w:lang w:eastAsia="pl-PL"/>
        </w:rPr>
        <w:t>należy zamalować farbą zaprawową,</w:t>
      </w:r>
    </w:p>
    <w:p w:rsidR="00DF7D3C" w:rsidRPr="00136C74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36C74" w:rsidRPr="00136C74" w:rsidRDefault="001B02A2" w:rsidP="00136C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O</w:t>
      </w:r>
      <w:r w:rsidR="00136C74" w:rsidRPr="00136C74">
        <w:rPr>
          <w:rFonts w:ascii="Arial" w:hAnsi="Arial" w:cs="Arial"/>
          <w:sz w:val="18"/>
          <w:szCs w:val="18"/>
          <w:lang w:eastAsia="pl-PL"/>
        </w:rPr>
        <w:t>bróbki blacharskie powinny być d</w:t>
      </w:r>
      <w:r>
        <w:rPr>
          <w:rFonts w:ascii="Arial" w:hAnsi="Arial" w:cs="Arial"/>
          <w:sz w:val="18"/>
          <w:szCs w:val="18"/>
          <w:lang w:eastAsia="pl-PL"/>
        </w:rPr>
        <w:t>ostosowane do rodzaju pokrycia.</w:t>
      </w:r>
    </w:p>
    <w:p w:rsidR="00136C74" w:rsidRPr="001B02A2" w:rsidRDefault="001B02A2" w:rsidP="001B02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O</w:t>
      </w:r>
      <w:r w:rsidR="00136C74" w:rsidRPr="00136C74">
        <w:rPr>
          <w:rFonts w:ascii="Arial" w:hAnsi="Arial" w:cs="Arial"/>
          <w:sz w:val="18"/>
          <w:szCs w:val="18"/>
          <w:lang w:eastAsia="pl-PL"/>
        </w:rPr>
        <w:t>bróbki blacharskie z blachy stalowej i stalowej ocynkowanej o grubości od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="00136C74" w:rsidRPr="00136C74">
        <w:rPr>
          <w:rFonts w:ascii="Arial" w:hAnsi="Arial" w:cs="Arial"/>
          <w:sz w:val="18"/>
          <w:szCs w:val="18"/>
          <w:lang w:eastAsia="pl-PL"/>
        </w:rPr>
        <w:t>0,5 – 0,6 mm można wykonywać w każdej porze roku, lecz w temperaturze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="00136C74" w:rsidRPr="00136C74">
        <w:rPr>
          <w:rFonts w:ascii="Arial" w:hAnsi="Arial" w:cs="Arial"/>
          <w:sz w:val="18"/>
          <w:szCs w:val="18"/>
          <w:lang w:eastAsia="pl-PL"/>
        </w:rPr>
        <w:t>nie niższej od -15</w:t>
      </w:r>
      <w:r>
        <w:rPr>
          <w:rFonts w:ascii="Arial" w:hAnsi="Arial" w:cs="Arial"/>
          <w:sz w:val="18"/>
          <w:szCs w:val="18"/>
          <w:lang w:eastAsia="pl-PL"/>
        </w:rPr>
        <w:t>st. C.</w:t>
      </w:r>
    </w:p>
    <w:p w:rsidR="00136C74" w:rsidRPr="00D109D0" w:rsidRDefault="00136C74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F7D3C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 Kontrola jako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</w:t>
      </w:r>
    </w:p>
    <w:p w:rsidR="00DF7D3C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1B02A2" w:rsidRPr="001B02A2" w:rsidRDefault="001B02A2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1B02A2">
        <w:rPr>
          <w:rFonts w:ascii="Arial" w:hAnsi="Arial" w:cs="Arial"/>
          <w:sz w:val="18"/>
          <w:szCs w:val="18"/>
          <w:lang w:eastAsia="pl-PL"/>
        </w:rPr>
        <w:t>1. Wykonawca jest odpowiedzialny za pełną kontrolę, jakość robót, pomiary</w:t>
      </w:r>
    </w:p>
    <w:p w:rsidR="001B02A2" w:rsidRPr="001B02A2" w:rsidRDefault="001B02A2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1B02A2">
        <w:rPr>
          <w:rFonts w:ascii="Arial" w:hAnsi="Arial" w:cs="Arial"/>
          <w:sz w:val="18"/>
          <w:szCs w:val="18"/>
          <w:lang w:eastAsia="pl-PL"/>
        </w:rPr>
        <w:t>2. Inspektor Nadzoru Inwestorskiego jest uprawniony do dokonywania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1B02A2">
        <w:rPr>
          <w:rFonts w:ascii="Arial" w:hAnsi="Arial" w:cs="Arial"/>
          <w:sz w:val="18"/>
          <w:szCs w:val="18"/>
          <w:lang w:eastAsia="pl-PL"/>
        </w:rPr>
        <w:t>kontroli , pobierania próbek a wykonawca jest zobowiązany do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1B02A2">
        <w:rPr>
          <w:rFonts w:ascii="Arial" w:hAnsi="Arial" w:cs="Arial"/>
          <w:sz w:val="18"/>
          <w:szCs w:val="18"/>
          <w:lang w:eastAsia="pl-PL"/>
        </w:rPr>
        <w:t>zapewnienia wszelkiej niezbędnej pomocy w tych czynnościach.</w:t>
      </w:r>
    </w:p>
    <w:p w:rsidR="001B02A2" w:rsidRPr="001B02A2" w:rsidRDefault="001B02A2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1B02A2">
        <w:rPr>
          <w:rFonts w:ascii="Arial" w:hAnsi="Arial" w:cs="Arial"/>
          <w:sz w:val="18"/>
          <w:szCs w:val="18"/>
          <w:lang w:eastAsia="pl-PL"/>
        </w:rPr>
        <w:t>3. W przypadku gdy normy nie obejmują jakiegokolwiek elementu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1B02A2">
        <w:rPr>
          <w:rFonts w:ascii="Arial" w:hAnsi="Arial" w:cs="Arial"/>
          <w:sz w:val="18"/>
          <w:szCs w:val="18"/>
          <w:lang w:eastAsia="pl-PL"/>
        </w:rPr>
        <w:t xml:space="preserve">wymaganego w specyfikacji technicznej , wytyczyć je </w:t>
      </w:r>
      <w:r>
        <w:rPr>
          <w:rFonts w:ascii="Arial" w:hAnsi="Arial" w:cs="Arial"/>
          <w:sz w:val="18"/>
          <w:szCs w:val="18"/>
          <w:lang w:eastAsia="pl-PL"/>
        </w:rPr>
        <w:t xml:space="preserve">           </w:t>
      </w:r>
      <w:r w:rsidRPr="001B02A2">
        <w:rPr>
          <w:rFonts w:ascii="Arial" w:hAnsi="Arial" w:cs="Arial"/>
          <w:sz w:val="18"/>
          <w:szCs w:val="18"/>
          <w:lang w:eastAsia="pl-PL"/>
        </w:rPr>
        <w:t>i zaakceptować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1B02A2">
        <w:rPr>
          <w:rFonts w:ascii="Arial" w:hAnsi="Arial" w:cs="Arial"/>
          <w:sz w:val="18"/>
          <w:szCs w:val="18"/>
          <w:lang w:eastAsia="pl-PL"/>
        </w:rPr>
        <w:t>powinien Inspektor Nadzoru Inwestorskiego</w:t>
      </w:r>
    </w:p>
    <w:p w:rsidR="001B02A2" w:rsidRPr="001B02A2" w:rsidRDefault="001B02A2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1B02A2">
        <w:rPr>
          <w:rFonts w:ascii="Arial" w:hAnsi="Arial" w:cs="Arial"/>
          <w:sz w:val="18"/>
          <w:szCs w:val="18"/>
          <w:lang w:eastAsia="pl-PL"/>
        </w:rPr>
        <w:t>4. Wykonawca jest zobowiązany do prowadzenia dokumentacji budowy , do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1B02A2">
        <w:rPr>
          <w:rFonts w:ascii="Arial" w:hAnsi="Arial" w:cs="Arial"/>
          <w:sz w:val="18"/>
          <w:szCs w:val="18"/>
          <w:lang w:eastAsia="pl-PL"/>
        </w:rPr>
        <w:t>jej przechowywania i udostępniania do wglądu przedstawicielom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1B02A2">
        <w:rPr>
          <w:rFonts w:ascii="Arial" w:hAnsi="Arial" w:cs="Arial"/>
          <w:sz w:val="18"/>
          <w:szCs w:val="18"/>
          <w:lang w:eastAsia="pl-PL"/>
        </w:rPr>
        <w:t>uprawnionych organów zgodnie z zapisami Prawa Budowlanego.</w:t>
      </w:r>
    </w:p>
    <w:p w:rsidR="001B02A2" w:rsidRPr="001B02A2" w:rsidRDefault="001B02A2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1B02A2">
        <w:rPr>
          <w:rFonts w:ascii="Arial" w:hAnsi="Arial" w:cs="Arial"/>
          <w:sz w:val="18"/>
          <w:szCs w:val="18"/>
          <w:lang w:eastAsia="pl-PL"/>
        </w:rPr>
        <w:t>5. Inspektor Nadzoru ustali , jaki system kontroli jest konieczny do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1B02A2">
        <w:rPr>
          <w:rFonts w:ascii="Arial" w:hAnsi="Arial" w:cs="Arial"/>
          <w:sz w:val="18"/>
          <w:szCs w:val="18"/>
          <w:lang w:eastAsia="pl-PL"/>
        </w:rPr>
        <w:t>wykonywanego zakresu robót.</w:t>
      </w:r>
    </w:p>
    <w:p w:rsidR="001B02A2" w:rsidRDefault="001B02A2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:rsidR="001B02A2" w:rsidRPr="001B02A2" w:rsidRDefault="001B02A2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1B02A2">
        <w:rPr>
          <w:rFonts w:ascii="Arial" w:hAnsi="Arial" w:cs="Arial"/>
          <w:sz w:val="18"/>
          <w:szCs w:val="18"/>
          <w:lang w:eastAsia="pl-PL"/>
        </w:rPr>
        <w:t>Kontrola winna obejmować:</w:t>
      </w:r>
    </w:p>
    <w:p w:rsidR="001B02A2" w:rsidRPr="001B02A2" w:rsidRDefault="001B02A2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1B02A2">
        <w:rPr>
          <w:rFonts w:ascii="Arial" w:hAnsi="Arial" w:cs="Arial"/>
          <w:sz w:val="18"/>
          <w:szCs w:val="18"/>
          <w:lang w:eastAsia="pl-PL"/>
        </w:rPr>
        <w:t>· jakość użytego materiału</w:t>
      </w:r>
    </w:p>
    <w:p w:rsidR="001B02A2" w:rsidRPr="001B02A2" w:rsidRDefault="001B02A2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1B02A2">
        <w:rPr>
          <w:rFonts w:ascii="Arial" w:hAnsi="Arial" w:cs="Arial"/>
          <w:sz w:val="18"/>
          <w:szCs w:val="18"/>
          <w:lang w:eastAsia="pl-PL"/>
        </w:rPr>
        <w:t>· deklaracje zgodności na materiały i urządzenia</w:t>
      </w:r>
    </w:p>
    <w:p w:rsidR="001B02A2" w:rsidRPr="001B02A2" w:rsidRDefault="001B02A2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1B02A2">
        <w:rPr>
          <w:rFonts w:ascii="Arial" w:hAnsi="Arial" w:cs="Arial"/>
          <w:sz w:val="18"/>
          <w:szCs w:val="18"/>
          <w:lang w:eastAsia="pl-PL"/>
        </w:rPr>
        <w:t>· świadectwa dopuszczenia do stosowania</w:t>
      </w:r>
    </w:p>
    <w:p w:rsidR="001B02A2" w:rsidRPr="001B02A2" w:rsidRDefault="001B02A2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1B02A2">
        <w:rPr>
          <w:rFonts w:ascii="Arial" w:hAnsi="Arial" w:cs="Arial"/>
          <w:sz w:val="18"/>
          <w:szCs w:val="18"/>
          <w:lang w:eastAsia="pl-PL"/>
        </w:rPr>
        <w:t>· protokoły odbiorów częściowych</w:t>
      </w:r>
    </w:p>
    <w:p w:rsidR="001B02A2" w:rsidRPr="001B02A2" w:rsidRDefault="001B02A2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1B02A2">
        <w:rPr>
          <w:rFonts w:ascii="Arial" w:hAnsi="Arial" w:cs="Arial"/>
          <w:sz w:val="18"/>
          <w:szCs w:val="18"/>
          <w:lang w:eastAsia="pl-PL"/>
        </w:rPr>
        <w:t>· zgodność wykonania robót z projektem</w:t>
      </w:r>
    </w:p>
    <w:p w:rsidR="001B02A2" w:rsidRPr="001B02A2" w:rsidRDefault="001B02A2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1B02A2">
        <w:rPr>
          <w:rFonts w:ascii="Arial" w:hAnsi="Arial" w:cs="Arial"/>
          <w:sz w:val="18"/>
          <w:szCs w:val="18"/>
          <w:lang w:eastAsia="pl-PL"/>
        </w:rPr>
        <w:t>· zgodność wykonania robót z obowiązującymi przepisami i normami</w:t>
      </w:r>
    </w:p>
    <w:p w:rsidR="001B02A2" w:rsidRPr="001B02A2" w:rsidRDefault="001B02A2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1B02A2">
        <w:rPr>
          <w:rFonts w:ascii="Arial" w:hAnsi="Arial" w:cs="Arial"/>
          <w:sz w:val="18"/>
          <w:szCs w:val="18"/>
          <w:lang w:eastAsia="pl-PL"/>
        </w:rPr>
        <w:t>· zgodność z przedmiarem robót</w:t>
      </w:r>
    </w:p>
    <w:p w:rsidR="001B02A2" w:rsidRPr="001B02A2" w:rsidRDefault="001B02A2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1B02A2">
        <w:rPr>
          <w:rFonts w:ascii="Arial" w:hAnsi="Arial" w:cs="Arial"/>
          <w:sz w:val="18"/>
          <w:szCs w:val="18"/>
          <w:lang w:eastAsia="pl-PL"/>
        </w:rPr>
        <w:t>· jakość i trwałość wykonania robót</w:t>
      </w:r>
    </w:p>
    <w:p w:rsidR="001B02A2" w:rsidRPr="001B02A2" w:rsidRDefault="001B02A2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1B02A2">
        <w:rPr>
          <w:rFonts w:ascii="Arial" w:hAnsi="Arial" w:cs="Arial"/>
          <w:sz w:val="18"/>
          <w:szCs w:val="18"/>
          <w:lang w:eastAsia="pl-PL"/>
        </w:rPr>
        <w:t>· zachowanie warunków bhp i ochrony p.poż</w:t>
      </w:r>
    </w:p>
    <w:p w:rsidR="001B02A2" w:rsidRPr="001B02A2" w:rsidRDefault="001B02A2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1B02A2">
        <w:rPr>
          <w:rFonts w:ascii="Arial" w:hAnsi="Arial" w:cs="Arial"/>
          <w:sz w:val="18"/>
          <w:szCs w:val="18"/>
          <w:lang w:eastAsia="pl-PL"/>
        </w:rPr>
        <w:t>· uprzątnięcie pomieszczeń po zakończeniu robót</w:t>
      </w:r>
    </w:p>
    <w:p w:rsidR="001B02A2" w:rsidRDefault="001B02A2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DF7D3C" w:rsidRPr="00D109D0" w:rsidRDefault="00DF7D3C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7. Obmiar robót</w:t>
      </w:r>
    </w:p>
    <w:p w:rsidR="001B02A2" w:rsidRPr="001B02A2" w:rsidRDefault="00423C45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1. </w:t>
      </w:r>
      <w:r w:rsidR="001B02A2" w:rsidRPr="001B02A2">
        <w:rPr>
          <w:rFonts w:ascii="Arial" w:hAnsi="Arial" w:cs="Arial"/>
          <w:sz w:val="18"/>
          <w:szCs w:val="18"/>
          <w:lang w:eastAsia="pl-PL"/>
        </w:rPr>
        <w:t>Obmiar będzie określał zakres robót wykonanych zgodnie ,specyfikacją</w:t>
      </w:r>
      <w:r w:rsidR="001B02A2">
        <w:rPr>
          <w:rFonts w:ascii="Arial" w:hAnsi="Arial" w:cs="Arial"/>
          <w:sz w:val="18"/>
          <w:szCs w:val="18"/>
          <w:lang w:eastAsia="pl-PL"/>
        </w:rPr>
        <w:t xml:space="preserve"> </w:t>
      </w:r>
      <w:r w:rsidR="001B02A2" w:rsidRPr="001B02A2">
        <w:rPr>
          <w:rFonts w:ascii="Arial" w:hAnsi="Arial" w:cs="Arial"/>
          <w:sz w:val="18"/>
          <w:szCs w:val="18"/>
          <w:lang w:eastAsia="pl-PL"/>
        </w:rPr>
        <w:t>techniczną w ustalonych jednostkach.</w:t>
      </w:r>
    </w:p>
    <w:p w:rsidR="001B02A2" w:rsidRPr="001B02A2" w:rsidRDefault="00423C45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2. O</w:t>
      </w:r>
      <w:r w:rsidR="001B02A2" w:rsidRPr="001B02A2">
        <w:rPr>
          <w:rFonts w:ascii="Arial" w:hAnsi="Arial" w:cs="Arial"/>
          <w:sz w:val="18"/>
          <w:szCs w:val="18"/>
          <w:lang w:eastAsia="pl-PL"/>
        </w:rPr>
        <w:t>bmiary będą przeprowadzane przed ostatecznym odbiorem robót a także</w:t>
      </w:r>
      <w:r w:rsidR="001B02A2">
        <w:rPr>
          <w:rFonts w:ascii="Arial" w:hAnsi="Arial" w:cs="Arial"/>
          <w:sz w:val="18"/>
          <w:szCs w:val="18"/>
          <w:lang w:eastAsia="pl-PL"/>
        </w:rPr>
        <w:t xml:space="preserve"> </w:t>
      </w:r>
      <w:r w:rsidR="001B02A2" w:rsidRPr="001B02A2">
        <w:rPr>
          <w:rFonts w:ascii="Arial" w:hAnsi="Arial" w:cs="Arial"/>
          <w:sz w:val="18"/>
          <w:szCs w:val="18"/>
          <w:lang w:eastAsia="pl-PL"/>
        </w:rPr>
        <w:t>w czasie ich wykonywania w przypadku robót zanikających</w:t>
      </w:r>
    </w:p>
    <w:p w:rsidR="00DF7D3C" w:rsidRPr="001B02A2" w:rsidRDefault="00423C45" w:rsidP="001B02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3. R</w:t>
      </w:r>
      <w:r w:rsidR="001B02A2" w:rsidRPr="001B02A2">
        <w:rPr>
          <w:rFonts w:ascii="Arial" w:hAnsi="Arial" w:cs="Arial"/>
          <w:sz w:val="18"/>
          <w:szCs w:val="18"/>
          <w:lang w:eastAsia="pl-PL"/>
        </w:rPr>
        <w:t>oboty będą mierzone w jednostkach zgodnych z przedmiarem robót</w:t>
      </w:r>
    </w:p>
    <w:p w:rsidR="001B02A2" w:rsidRDefault="001B02A2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DF7D3C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 Odbiór robót</w:t>
      </w:r>
    </w:p>
    <w:p w:rsidR="001B02A2" w:rsidRPr="00D109D0" w:rsidRDefault="001B02A2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odbioru robót powinny stanowi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dokumenty:</w:t>
      </w: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dokumentacja techniczna,</w:t>
      </w: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dziennik budowy,</w:t>
      </w: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wiadczenia o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materiałów i wyrobów dostarczonych na 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protokóły odbioru poszczególnych etapów robót zanikaj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cych,</w:t>
      </w: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protokóły odbioru materiałów i wyrobów,</w:t>
      </w: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wyniki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laboratoryjnych,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 takie byty zlecane przez 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DF7D3C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ekspertyzy techniczne w przypadku, gdy były wykonywane przed odbiorem budynku.</w:t>
      </w: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9. Podstawa płatno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</w:t>
      </w: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Płaci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roboty wykonane w jednostkach podanych w punkcie 7.</w:t>
      </w: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Cena obejmuje:</w:t>
      </w: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dostarczenie materiałów i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 na stanowisko pracy,</w:t>
      </w: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- wykonanie </w:t>
      </w:r>
      <w:r w:rsidR="001B02A2">
        <w:rPr>
          <w:rFonts w:ascii="Arial" w:eastAsia="TT10BEo00" w:hAnsi="Arial" w:cs="Arial"/>
          <w:color w:val="000000"/>
          <w:sz w:val="18"/>
          <w:szCs w:val="18"/>
          <w:lang w:eastAsia="pl-PL"/>
        </w:rPr>
        <w:t>kompletnego pokrycia dachowego z obróbkami,</w:t>
      </w: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ustawienie i rozebranie potrzebnych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DF7D3C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uporz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dkowanie i oczyszczenie stanowiska pracy z resztek materiałów.</w:t>
      </w:r>
    </w:p>
    <w:p w:rsidR="00DF7D3C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423C45" w:rsidRPr="00D109D0" w:rsidRDefault="00423C45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F7D3C" w:rsidRPr="00D109D0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lastRenderedPageBreak/>
        <w:t>10. Przepisy zwi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zane</w:t>
      </w:r>
    </w:p>
    <w:p w:rsidR="0027126B" w:rsidRPr="0027126B" w:rsidRDefault="0027126B" w:rsidP="0027126B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sz w:val="18"/>
          <w:szCs w:val="18"/>
          <w:lang w:eastAsia="pl-PL"/>
        </w:rPr>
      </w:pPr>
      <w:r w:rsidRPr="0027126B">
        <w:rPr>
          <w:rFonts w:ascii="Arial" w:eastAsia="ArialMT" w:hAnsi="Arial" w:cs="Arial"/>
          <w:sz w:val="18"/>
          <w:szCs w:val="18"/>
          <w:lang w:eastAsia="pl-PL"/>
        </w:rPr>
        <w:t>Warunki techniczne wykonania i odbioru robót budowlano-montażowych (tom I, część III) Arkady, Warszawa</w:t>
      </w:r>
    </w:p>
    <w:p w:rsidR="0027126B" w:rsidRPr="0027126B" w:rsidRDefault="0027126B" w:rsidP="0027126B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sz w:val="18"/>
          <w:szCs w:val="18"/>
          <w:lang w:eastAsia="pl-PL"/>
        </w:rPr>
      </w:pPr>
      <w:r w:rsidRPr="0027126B">
        <w:rPr>
          <w:rFonts w:ascii="Arial" w:eastAsia="ArialMT" w:hAnsi="Arial" w:cs="Arial"/>
          <w:sz w:val="18"/>
          <w:szCs w:val="18"/>
          <w:lang w:eastAsia="pl-PL"/>
        </w:rPr>
        <w:t>1990 r.</w:t>
      </w:r>
    </w:p>
    <w:p w:rsidR="0027126B" w:rsidRPr="0027126B" w:rsidRDefault="0027126B" w:rsidP="0027126B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sz w:val="18"/>
          <w:szCs w:val="18"/>
          <w:lang w:eastAsia="pl-PL"/>
        </w:rPr>
      </w:pPr>
      <w:r w:rsidRPr="0027126B">
        <w:rPr>
          <w:rFonts w:ascii="Arial" w:eastAsia="ArialMT" w:hAnsi="Arial" w:cs="Arial"/>
          <w:sz w:val="18"/>
          <w:szCs w:val="18"/>
          <w:lang w:eastAsia="pl-PL"/>
        </w:rPr>
        <w:t>Warunki techniczne wykonania i odbioru robót budowlanych ITB część C: Zabezpieczenia i izolacje. Zeszyt 1:</w:t>
      </w:r>
    </w:p>
    <w:p w:rsidR="00DF7D3C" w:rsidRPr="0027126B" w:rsidRDefault="0027126B" w:rsidP="002712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27126B">
        <w:rPr>
          <w:rFonts w:ascii="Arial" w:eastAsia="ArialMT" w:hAnsi="Arial" w:cs="Arial"/>
          <w:sz w:val="18"/>
          <w:szCs w:val="18"/>
          <w:lang w:eastAsia="pl-PL"/>
        </w:rPr>
        <w:t>Pokrycia dachowe. Warszawa 2004 r.</w:t>
      </w:r>
    </w:p>
    <w:p w:rsidR="00DF7D3C" w:rsidRDefault="00DF7D3C" w:rsidP="00DF7D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DF7D3C" w:rsidRDefault="00DF7D3C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DF7D3C" w:rsidRDefault="00DF7D3C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DF7D3C" w:rsidRDefault="00DF7D3C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DF7D3C" w:rsidRDefault="00DF7D3C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DF7D3C" w:rsidRDefault="00DF7D3C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DF7D3C" w:rsidRDefault="00DF7D3C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27126B" w:rsidRDefault="0027126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423C45" w:rsidRDefault="00423C45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423C45" w:rsidRDefault="00423C45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423C45" w:rsidRDefault="00423C45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423C45" w:rsidRDefault="00423C45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DF7D3C" w:rsidRDefault="00DF7D3C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DF7D3C" w:rsidRDefault="00DF7D3C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B95345" w:rsidRPr="00DD225B" w:rsidRDefault="00B95345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DD225B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SZCZEGÓŁOWA SPECYFIKACJA TECHNICZNA</w:t>
      </w:r>
    </w:p>
    <w:p w:rsidR="00B95345" w:rsidRDefault="00B95345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DD225B">
        <w:rPr>
          <w:rFonts w:ascii="Arial" w:hAnsi="Arial" w:cs="Arial"/>
          <w:color w:val="000000"/>
          <w:sz w:val="28"/>
          <w:szCs w:val="28"/>
          <w:lang w:eastAsia="pl-PL"/>
        </w:rPr>
        <w:t>Ś</w:t>
      </w:r>
      <w:r w:rsidRPr="00DD225B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ciany murowane</w:t>
      </w:r>
    </w:p>
    <w:p w:rsidR="00DD225B" w:rsidRPr="00DD225B" w:rsidRDefault="00DD225B" w:rsidP="00DD2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DD225B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KOD CPV: 45262620-3</w:t>
      </w:r>
    </w:p>
    <w:p w:rsidR="00DD225B" w:rsidRDefault="00DD22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DD225B" w:rsidRDefault="00DD22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DD225B" w:rsidRPr="00D109D0" w:rsidRDefault="00DD22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Wst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</w:t>
      </w:r>
    </w:p>
    <w:p w:rsidR="00DD225B" w:rsidRPr="00D109D0" w:rsidRDefault="00DD22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1.1. Przedmiot SST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Przedmiotem niniejszej szczegółowej specyfikacji technicznej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wykonania i odbioru murów,</w:t>
      </w:r>
      <w:r w:rsidR="00DD225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materiałów ceramicznych,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trznych i wewn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trznych wykonywanych w ramach budowy </w:t>
      </w:r>
      <w:r w:rsidR="00DD225B">
        <w:rPr>
          <w:rFonts w:ascii="Arial" w:hAnsi="Arial" w:cs="Arial"/>
          <w:color w:val="000000"/>
          <w:sz w:val="18"/>
          <w:szCs w:val="18"/>
          <w:lang w:eastAsia="pl-PL"/>
        </w:rPr>
        <w:t>budynku wielofunkcyjnego Ochotniczej Straży Pożarnej w Sadowie.</w:t>
      </w:r>
    </w:p>
    <w:p w:rsidR="00DD225B" w:rsidRDefault="00DD22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DD225B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1.2. Zakres stosowania SST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Szczegółowa specyfikacja techniczna jest stosowana jako dokument przetargowy i kontraktowy przy zlecaniu i</w:t>
      </w:r>
      <w:r w:rsidR="00DD225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realizacji robót wymienionych w pkt. 1.1.</w:t>
      </w:r>
    </w:p>
    <w:p w:rsidR="00DD225B" w:rsidRPr="00D109D0" w:rsidRDefault="00DD22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1.3. Zakres robót obj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tych SST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Roboty, których dotyczy specyfikacja, obejmuj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i maj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na celu wykonanie</w:t>
      </w:r>
      <w:r w:rsidR="00DD225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murów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trznych i wewn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trznych obiektów 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PN-EN 771-1: 2006</w:t>
      </w:r>
      <w:r w:rsidR="00DD225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elementów murowych.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1. Elementy murowe ceramiczne.</w:t>
      </w:r>
    </w:p>
    <w:p w:rsidR="00DD225B" w:rsidRPr="00D109D0" w:rsidRDefault="00DD22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1.4. Okre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lenia podstawowe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 podane w niniejszej SST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odpowiednimi normami.</w:t>
      </w:r>
    </w:p>
    <w:p w:rsidR="00DD225B" w:rsidRPr="00D109D0" w:rsidRDefault="00DD22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 Ogólne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robót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robót jest odpowiedzialny za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ich wykonania oraz za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, SST </w:t>
      </w:r>
      <w:r w:rsidR="00DD225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</w:t>
      </w:r>
      <w:r w:rsidR="00DD225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poleceniami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yniera.</w:t>
      </w:r>
    </w:p>
    <w:p w:rsidR="00DD225B" w:rsidRPr="00D109D0" w:rsidRDefault="00DD22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 Materiały</w:t>
      </w:r>
    </w:p>
    <w:p w:rsidR="00DD225B" w:rsidRPr="00D109D0" w:rsidRDefault="00DD22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2.1. Woda zarobowa do betonu PN-EN 1008:2004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przygotowania zapraw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zdatn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picia, z rzeki lub jeziora.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Niedozwolone jest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ycie wód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ciekowych, kanalizacyjnych bagiennych oraz wód zawieraj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tłuszcze organiczne,</w:t>
      </w:r>
      <w:r w:rsidR="00DD225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oleje i muł.</w:t>
      </w:r>
    </w:p>
    <w:p w:rsidR="00DD225B" w:rsidRPr="00D109D0" w:rsidRDefault="00DD22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2.2. Wyroby ceramiczne</w:t>
      </w:r>
    </w:p>
    <w:p w:rsidR="00B95345" w:rsidRPr="00DD225B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Do wykonania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pustaków ceramicznych typu Porotherm 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oraz PN-EN</w:t>
      </w:r>
      <w:r w:rsidR="00DD225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771-1: 2007.</w:t>
      </w:r>
      <w:r w:rsidR="00DD225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2.2.3. Zaprawy budowlane cementowo-wapienne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Marka i skład zaprawy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wymaganiami podanymi w projekcie.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Orientacyjny stosunek obj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ciowy składników zaprawy dla marki 30:</w:t>
      </w:r>
      <w:r w:rsidR="00DD225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cement: ciasto wapienne: piasek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Orientacyjny stosunek obj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ciowy składników zaprawy dla marki 50:</w:t>
      </w:r>
      <w:r w:rsidR="00DD225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cement: ciasto wapienne: piasek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 : 0,3 : 4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 : 0,5 : 4,5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Przygotowanie zapraw do robót murowych 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wykonywane mechanicznie.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przygotowa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takiej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aby mogła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wbudowana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liwie wcze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po jej przygotowaniu tj.</w:t>
      </w:r>
      <w:r w:rsidR="003A7E5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ok. 3 godzin.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zapraw murarskich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piasek rzeczny lub kopalniany.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zapraw cementowo-wapiennych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cement portlandzki z dodatkiem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 lub popiołów lotnych 25</w:t>
      </w:r>
      <w:r w:rsidR="003A7E5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i 35 oraz cement hutniczy 25 pod warunkiem,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temperatura otoczenia w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gu 7 dni od chwili zu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ycia zaprawy nie</w:t>
      </w:r>
      <w:r w:rsidR="003A7E5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sza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+5°C.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zapraw cementowo-wapiennych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wapno suchogaszone lub gaszone w postaci ciasta wapiennego</w:t>
      </w:r>
      <w:r w:rsidR="003A7E5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otrzymanego z wapna niegaszonego, które powinno tworzy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jednolit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jednobarwn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bez grudek niegaszonego</w:t>
      </w:r>
      <w:r w:rsidR="003A7E5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wapna i zanieczyszcze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obcych.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Skład obj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ciowy zapraw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dobiera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wiadczalnie, w 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od wymaganej marki zaprawy</w:t>
      </w:r>
      <w:r w:rsidR="003A7E5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rodzaju cementu i wapna.</w:t>
      </w:r>
    </w:p>
    <w:p w:rsidR="003A7E5B" w:rsidRPr="00D109D0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 Sprz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yciu dowolnego typu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tu.</w:t>
      </w:r>
    </w:p>
    <w:p w:rsidR="003A7E5B" w:rsidRPr="00D109D0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4. Transport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i elementy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one dowolnymi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rodkami transportu.</w:t>
      </w:r>
    </w:p>
    <w:p w:rsidR="003A7E5B" w:rsidRPr="003A7E5B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Podczas transportu materiały i elementy konstrukcji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zabezpieczone przed uszkodzeniami lub utrat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3A7E5B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stateczno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lastRenderedPageBreak/>
        <w:t>5. Wykonanie robót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Mury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warstwami, z zachowaniem prawidłowego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zania i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spoin, do pionu i sznura, </w:t>
      </w:r>
      <w:r w:rsidR="003A7E5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="003A7E5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zachowaniem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 rysunkiem co do odsadzek, wyskoków i otworów.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pierwszej kolejno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mury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ne.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cianki działowe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1 cegły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murowa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="003A7E5B">
        <w:rPr>
          <w:rFonts w:ascii="Arial" w:hAnsi="Arial" w:cs="Arial"/>
          <w:color w:val="000000"/>
          <w:sz w:val="18"/>
          <w:szCs w:val="18"/>
          <w:lang w:eastAsia="pl-PL"/>
        </w:rPr>
        <w:t xml:space="preserve">nie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zako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czeniu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 głównych.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Mury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wznosi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liwie równomiernie na całej ich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ci. W miejscu poł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czenia murów wykonanych</w:t>
      </w:r>
      <w:r w:rsidR="003A7E5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niejednocze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pia zaz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bione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cowe.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Cegły układane na zaprawie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czyste i wolne od kurzu.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ki i bruzdy instalacyjne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ze wznoszeniem murów.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Mury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mniejszej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 cegła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wykonywane przy temperaturze powy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0°C.</w:t>
      </w:r>
    </w:p>
    <w:p w:rsidR="00B95345" w:rsidRPr="003A7E5B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 przerwania robót na okres zimowy lub z innych przyczyn, wierzchnie warstwy murów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3A7E5B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zabezpieczone przed szkodliwym działaniem czynników atmosferycznych (np. przez przykrycie foli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pap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).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wznawianiu robót po 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szej przerwie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sprawdzi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stan techniczny murów, 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cznie ze zdj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ciem</w:t>
      </w:r>
      <w:r w:rsidR="003A7E5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wierzchnich warstw cegieł i uszkodzonej zaprawy.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 opierania belek stropowych na murach z cegły dziurawki ostatnie 3 warstwy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wykonane z</w:t>
      </w:r>
      <w:r w:rsidR="003A7E5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cegły pełnej.</w:t>
      </w:r>
    </w:p>
    <w:p w:rsidR="003A7E5B" w:rsidRPr="00D109D0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 Kontrola jako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</w:t>
      </w:r>
    </w:p>
    <w:p w:rsidR="003A7E5B" w:rsidRPr="00D109D0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6.1. Materiały ceramiczne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odbiorze cegły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przeprowadzi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budowie: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sprawdzenie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klasy oznaczonej na cegłach z zamówieniem i wymaganiami</w:t>
      </w:r>
      <w:r w:rsidR="003A7E5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stawianymi w dokumentacji technicznej,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próby dora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nej przez ogl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dziny, opukiwanie i mierzenie: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wymiarów i kształtu cegły,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liczby szczerb i 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odporno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na uderzenia,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przełomu ze zwróceniem szczególnej uwagi na zawarto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margla.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 niemo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cegły przez prób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3A7E5B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badaniom laboratoryjnym (szczególnie co do klasy i odporno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na działanie mrozu).</w:t>
      </w:r>
    </w:p>
    <w:p w:rsidR="003A7E5B" w:rsidRP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6.2. Zaprawy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 gdy zaprawa wytwarzana jest na placu budowy,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kontrolowa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jej mark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3A7E5B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konsystencj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sposób podany w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normie. Wyniki odbiorów materiałów i wyrobów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dorazowo wpisywane do dziennika budowy.</w:t>
      </w:r>
    </w:p>
    <w:p w:rsidR="003A7E5B" w:rsidRPr="00D109D0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7. Obmiar robót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Jednostk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obmiarow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robót jest – m2 muru 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cianki w stanie surowym.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podstawie projektu z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dnieniem zmian zaaprobowanych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 i</w:t>
      </w:r>
      <w:r w:rsidR="003A7E5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sprawdzonych w naturze.</w:t>
      </w:r>
    </w:p>
    <w:p w:rsidR="003A7E5B" w:rsidRPr="00D109D0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 Odbiór robót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robót murowych powinien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wykonaniem tynków i innych robót wyko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czeniowych.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odbioru robót murowych powinny stanowi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dokumenty: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dokumentacja techniczna,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dziennik budowy,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wiadczenia o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materiałów i wyrobów dostarczonych na 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protokóły odbioru poszczególnych etapów robót zanikaj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protokóły odbioru materiałów i wyrobów,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wyniki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laboratoryjnych,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 takie byty zlecane przez 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ekspertyzy techniczne w przypadku, gdy były wykonywane przed odbiorem budynku.</w:t>
      </w:r>
    </w:p>
    <w:p w:rsidR="003A7E5B" w:rsidRPr="00D109D0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9. Podstawa płatno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Płaci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roboty wykonane w jednostkach podanych w punkcie 7.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Cena obejmuje: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dostarczenie materiałów i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 na stanowisko pracy,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- wykonanie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cian, naro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y, przewodów dymowych i wentylacyjnych,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ustawienie i rozebranie potrzebnych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uporz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dkowanie i oczyszczenie stanowiska pracy z resztek materiałów.</w:t>
      </w:r>
    </w:p>
    <w:p w:rsidR="003A7E5B" w:rsidRPr="00D109D0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 Przepisy zwi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zane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PN-B-12050:1996 Wyroby budowlane ceramiczne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PN-B-12011:1997 Wyroby budowlane ceramiczne. Cegły kratówki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197-1:2002 Cement. Skład, wymagania i kryteria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cementu</w:t>
      </w:r>
      <w:r w:rsidR="003A7E5B">
        <w:rPr>
          <w:rFonts w:ascii="Arial" w:hAnsi="Arial" w:cs="Arial"/>
          <w:color w:val="000000"/>
          <w:sz w:val="18"/>
          <w:szCs w:val="18"/>
          <w:lang w:eastAsia="pl-PL"/>
        </w:rPr>
        <w:t xml:space="preserve"> p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owszechnego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ytku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PN-B-30000:1990 Cement portlandzki.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PN-88/B-30001 Cement portlandzki z dodatkami.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197-1:2002 Cement. Skład, wymagania i kryteria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cementów</w:t>
      </w:r>
      <w:r w:rsidR="003A7E5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powszechnego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ytku.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PN-88/B-30005 Cement hutniczy 25.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PN-86/B-30020 Wapno.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13139:2003 Kruszywa do zaprawy.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771-1: 2006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elementów murowych.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1. Elementy murowe</w:t>
      </w:r>
      <w:r w:rsidR="003A7E5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ceramiczne.</w:t>
      </w: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3A7E5B" w:rsidRDefault="003A7E5B" w:rsidP="003A7E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B95345" w:rsidRPr="003A7E5B" w:rsidRDefault="00B95345" w:rsidP="003A7E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3A7E5B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SZCZEGÓŁOWA SPECYFIKACJA TECHNICZNA</w:t>
      </w:r>
    </w:p>
    <w:p w:rsidR="00B95345" w:rsidRDefault="00B95345" w:rsidP="003A7E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3A7E5B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Roboty w zakresie stolarki budowlanej</w:t>
      </w:r>
    </w:p>
    <w:p w:rsidR="003A7E5B" w:rsidRPr="003A7E5B" w:rsidRDefault="003A7E5B" w:rsidP="003A7E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3A7E5B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KOD CPV: 45421000-4</w:t>
      </w: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3A7E5B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3A7E5B" w:rsidRPr="00D109D0" w:rsidRDefault="003A7E5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Wst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</w:t>
      </w:r>
    </w:p>
    <w:p w:rsidR="0066327B" w:rsidRPr="00D109D0" w:rsidRDefault="0066327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1.1. Przedmiot SST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Przedmiotem niniejszej SST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wykonania, wbudowania i odbioru stolarki budowlanej okiennej</w:t>
      </w:r>
      <w:r w:rsidR="0066327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i drzwiowej w ramach budowy </w:t>
      </w:r>
      <w:r w:rsidR="0066327B">
        <w:rPr>
          <w:rFonts w:ascii="Arial" w:hAnsi="Arial" w:cs="Arial"/>
          <w:color w:val="000000"/>
          <w:sz w:val="18"/>
          <w:szCs w:val="18"/>
          <w:lang w:eastAsia="pl-PL"/>
        </w:rPr>
        <w:t>budynku wielofunkcyjnego Ochotniczej Straży Pożarnej w Sadowie.</w:t>
      </w:r>
    </w:p>
    <w:p w:rsidR="0066327B" w:rsidRPr="00D109D0" w:rsidRDefault="0066327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1.2. Zakres stosowania SST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Niniejsza specyfikacja stanowi dokument przetargowy i kontraktowy przy zlecaniu i realizacji robot budowlanych</w:t>
      </w:r>
      <w:r w:rsidR="0066327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wymienionych w pkt. 1.1.</w:t>
      </w:r>
    </w:p>
    <w:p w:rsidR="0066327B" w:rsidRPr="00D109D0" w:rsidRDefault="0066327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1.3. Zakres robot obj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tych SST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Ustalenia zawarte w niniejszej specyfikacji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zasad prowadzenia robót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zanych z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em stolarki</w:t>
      </w:r>
      <w:r w:rsidR="0066327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okiennej</w:t>
      </w:r>
      <w:r w:rsidR="0066327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i drzwiowej: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osadzenie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 optymalnych wymiarowo do danego otworu z uszczelnieniem styku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 z murem</w:t>
      </w:r>
      <w:r w:rsidR="0066327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piank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uszczelniaj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dopasowanie i regulacja skrzydeł okienny i drzwiowych,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uzupełnienie tynku na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ach wewn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trznych i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trznych,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podokienników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trznych i wewn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trznych.</w:t>
      </w:r>
    </w:p>
    <w:p w:rsidR="0066327B" w:rsidRPr="00D109D0" w:rsidRDefault="0066327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1.4. Okre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lenia podstawowe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Skrzydło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ruchoma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okna, drzwi lub wrót zamocowana w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nicy lub 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w otworze budowlanym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cie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nica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rama słu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do zamocowania skrzydeł lub szyby.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Pozostałe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 podstawowe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cymi, odpowiednimi polskimi normami i z definicjami w</w:t>
      </w:r>
      <w:r w:rsidR="0066327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SST „Wymagania ogólne”.</w:t>
      </w:r>
    </w:p>
    <w:p w:rsidR="0066327B" w:rsidRPr="00D109D0" w:rsidRDefault="0066327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 Ogólne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robót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robót podano w SST „Wymagania ogólne”.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stolarki budowlanej powinien odbywa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podstawie dokumentacji, która powinna zawiera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  <w:r w:rsidR="0066327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wykaz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ciowy wyrobów z podziałem na typy oraz wymiary główne.</w:t>
      </w:r>
    </w:p>
    <w:p w:rsidR="0066327B" w:rsidRPr="00D109D0" w:rsidRDefault="0066327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 Materiały</w:t>
      </w:r>
    </w:p>
    <w:p w:rsidR="0066327B" w:rsidRPr="00D109D0" w:rsidRDefault="0066327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2.1. Ogólne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materiałów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materiałów, ich pozyskiwania i składowania podano w SST „Wymagania ogólne”.</w:t>
      </w:r>
    </w:p>
    <w:p w:rsidR="0066327B" w:rsidRPr="00D109D0" w:rsidRDefault="0066327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2.2. Rodzaje materiałów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Materiałami stosowanymi przy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stolarki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okna PCV,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drzwi aluminiowe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trzne i wewn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trzne,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drzwi wewn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trzne płycinowe z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nicami stalowymi.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Stolarka okienna i drzwiowa powinna 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dokumentacji projektowej oraz poszczególnych norm, a</w:t>
      </w:r>
      <w:r w:rsidR="0066327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posiada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atest producenta.</w:t>
      </w:r>
    </w:p>
    <w:p w:rsidR="0066327B" w:rsidRPr="00D109D0" w:rsidRDefault="0066327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 Sprz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</w:t>
      </w:r>
    </w:p>
    <w:p w:rsidR="0066327B" w:rsidRDefault="0066327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3.1. Ogólne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sprz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tu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 podano w SST „Wymagania ogólne”.</w:t>
      </w:r>
    </w:p>
    <w:p w:rsidR="0066327B" w:rsidRPr="00D109D0" w:rsidRDefault="0066327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3.2. Sprz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 do wykonywania robót uj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tych w specyfikacji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wiertarka,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poziomica,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inne drobne narz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dzia.</w:t>
      </w:r>
    </w:p>
    <w:p w:rsidR="0066327B" w:rsidRPr="00D109D0" w:rsidRDefault="0066327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4. Transport</w:t>
      </w:r>
    </w:p>
    <w:p w:rsidR="0066327B" w:rsidRPr="00D109D0" w:rsidRDefault="0066327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4.1. Ogólne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transportu</w:t>
      </w: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transportu podano w SST „Wymagania ogólne”.</w:t>
      </w:r>
    </w:p>
    <w:p w:rsidR="0066327B" w:rsidRDefault="0066327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lastRenderedPageBreak/>
        <w:t>4.2. Transport materiałów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niezb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dne do wykonania prac przewidzianych w SST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przewozi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dowolnymi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rodkami transportu </w:t>
      </w:r>
      <w:r w:rsidR="0066327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66327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warunkach zabezpieczaj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je przed zanieczyszczeniem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ź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uszkodzeniem w czasie transportu.</w:t>
      </w:r>
    </w:p>
    <w:p w:rsidR="0066327B" w:rsidRPr="00D109D0" w:rsidRDefault="0066327B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 Wykonanie robót</w:t>
      </w:r>
    </w:p>
    <w:p w:rsidR="00B95345" w:rsidRDefault="00B95345" w:rsidP="00B953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zasady wykonywania robót podano w SST „Wymagania ogólne”.</w:t>
      </w:r>
    </w:p>
    <w:p w:rsidR="0066327B" w:rsidRPr="00D109D0" w:rsidRDefault="0066327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5.1. Monta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stolarki okiennej i drzwiowej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nice okienne i drzwiowe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mocowa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muru za pomoc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kotew stalowych odpowiednich co do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66327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od rodzaju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nicy i materiału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ciany. Odległo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punktami mocowania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nicy nie powinna</w:t>
      </w:r>
      <w:r w:rsidR="0066327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ksza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75 cm, a maksymalne odległo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od naro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nicy nie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30 cm.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Dla stolarki PCV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wypełni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producenta co do sposobu mocowania do muru oraz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kotew </w:t>
      </w:r>
      <w:r w:rsidR="0066327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</w:t>
      </w:r>
      <w:r w:rsidR="0066327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czników.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Kotwy w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nicach PCV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tak rozmieszczone by ich odst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 od progu i nadpro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był mniejszy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25cm,</w:t>
      </w:r>
      <w:r w:rsidR="0066327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ich rozstaw mniejszy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80 cm.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Styki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nicy z murem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uszczelni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piank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izolacyjn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zabezpieczaj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odpowiednio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</w:t>
      </w:r>
      <w:r w:rsidR="0066327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odkształceniem, a skrzydła przed zanieczyszczeniem /oklejaj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ochronn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/.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Producent stolarki okiennej i drzwiowej dostarcza szczegółowa instrukcj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wbudowywania tych wyrobów.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Kolejno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przedstawia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zdj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skrzydła z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nicy i nasun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py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nicy kotwy,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wstawi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nice w otwór zachowuj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ok. 5cm 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garkiem na piank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poziomie i pionie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zamocowa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kotwach,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zało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skrzydła 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wypełni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szczelin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pianka,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 zastygni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ciu pionki obci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jej nadmiar i wyregulowa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skrzydła.</w:t>
      </w:r>
    </w:p>
    <w:p w:rsidR="0066327B" w:rsidRPr="00D109D0" w:rsidRDefault="0066327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 Kontrola jako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zasady kontroli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robót podano w SST „Wymagania ogólne”.</w:t>
      </w:r>
    </w:p>
    <w:p w:rsidR="00B95345" w:rsidRPr="0066327B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dy system profili w swojej dokumentacji technicznej ma dokładnie zawarte tolerancje zarówno, co do odkształce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="0066327B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samego profilu jak i jego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u. Ogólnie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powiedzie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ze profil sam w sobie nie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odkształcony</w:t>
      </w:r>
      <w:r w:rsidR="0066327B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jak 1 mm przy przyło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eniu do niego laty pomiarowej przy 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do 1,5 m, przy 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szych do 1,5mm. </w:t>
      </w:r>
      <w:r w:rsidR="0066327B"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="0066327B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odchyłki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owe nie powinny przekracza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1,5 mm od pionu czy poziomu na 1 metr.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Odchylenie od pionu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 okiennych nie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przekracza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2mm na metr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nicy, nie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jednak jak 3 mm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cał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nice. Luzy przy pasowaniu okien nie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 jak 3 mm.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Zamkni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 skrzydła okienne nie powinny przy poruszaniu klamka wykazywa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 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adnych luzów.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Otwarte skrzydła okienne nie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same zamyka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Okucia elementów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zamocowane w sposób trwały.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Szczelno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stolarki PCV sprawdza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przez wło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w dowolnym miejscu 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ramiaka paska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papieru pakowego 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2cm.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po zamkni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ciu pasek nie daje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 zerwania, drzwi lub okno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uznaje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szczelne.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Kontrol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stolarki PCV przeprowadzi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zgodnie z wymaganiami producenta.</w:t>
      </w:r>
    </w:p>
    <w:p w:rsidR="00237A66" w:rsidRPr="00D109D0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7. Obmiar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zasady obmiaru robót podano w SST „Wymagania ogólne”.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Jednostka obmiarow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jest: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stolarka okienna PCV oraz aluminiowa - m² powierzchni całkowitej zabudowanej stolarki,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nice stalowe – sztuki (szt.),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skrzydła drzwiowe płytowe - m².</w:t>
      </w:r>
    </w:p>
    <w:p w:rsidR="00237A66" w:rsidRPr="00D109D0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 Odbiór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uznaje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wykonane zgodnie z dokumentacja projektowa, SST i wymaganiami Inspektora,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wszystkie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pomiary i badania z zachowaniem tolerancji dały wynik pozytywny.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odbiorze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cowym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stolarki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przeprowadzi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badania: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kosztorysow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/przez porównanie/,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atestów dopuszczenia wyrobów do stosowania w budownictwie,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osadzenie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 murze,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sprawdzenia stanu technicznego zamocowanej stolarki /okucia, szklenie, inne akcesoria/.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9. Podstawa płatno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jest cena jednostkowa skalkulowana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jednostk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obmiarow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ustalona dla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danej pozycji Harmonogramu rzeczowo-finansowego. Dla pozycji Harmonogramu rzeczowo-finansowego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wycenionych ryczałtowo 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jest 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(kwota) podana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danej pozycji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Harmonogramu.</w:t>
      </w:r>
    </w:p>
    <w:p w:rsidR="00B95345" w:rsidRPr="00237A66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Cena jednostkowa lub kwota ryczałtowa pozycji Harmonogramu rzeczowo-finansowego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237A6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wymagania i badania składaj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jej wykonanie,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 dla tej roboty w Specyfikacji</w:t>
      </w:r>
      <w:r w:rsidR="00237A6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Technicznej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i w Dokumentacji Projektowej. Ceny jednostkowe lub kwoty ryczałtowe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obejmowa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− robocizn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wraz z kosztami,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− 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ytych materiałów wraz z kosztami zakupu, magazynowania, ewentualnymi kosztami ubytków i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transportu na plac budowy,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− 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pracy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 wraz z kosztami,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− koszty 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rednie, zysk kalkulacyjny i ryzyko,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− podatki obliczane zgodnie z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przepisami.</w:t>
      </w:r>
    </w:p>
    <w:p w:rsidR="00237A66" w:rsidRPr="00D109D0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 Przepisy zwi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zane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PN-83/B-10085 Stolarka budowlana. Okna i drzwi. Wymagania i badania.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Pr="00D109D0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Default="00237A66" w:rsidP="00237A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B95345" w:rsidRPr="00237A66" w:rsidRDefault="00B95345" w:rsidP="00237A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237A66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SZCZEGÓŁOWA SPECYFIKACJA TECHNICZNA</w:t>
      </w:r>
    </w:p>
    <w:p w:rsidR="00B95345" w:rsidRDefault="00B95345" w:rsidP="00237A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237A66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Tynkowanie</w:t>
      </w:r>
    </w:p>
    <w:p w:rsidR="00237A66" w:rsidRPr="00237A66" w:rsidRDefault="00237A66" w:rsidP="00237A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237A66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KOD CPV: 45410000</w:t>
      </w: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237A66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237A66" w:rsidRPr="00D109D0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Wst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</w:t>
      </w:r>
    </w:p>
    <w:p w:rsidR="00237A66" w:rsidRPr="00D109D0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1.1. Przedmiot SST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Przedmiotem niniejszej standardowej specyfikacji technicznej (SST)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wykonania i odbioru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tynków zwykłych wewn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trznych i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trznych.</w:t>
      </w:r>
    </w:p>
    <w:p w:rsidR="00237A66" w:rsidRPr="00D109D0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1.2. Zakres stosowania SST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Specyfikacja techniczna (ST) stanowi 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opracowania szczegółowej specyfikacji technicznej (SST)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stosowanej jako dokument przetargowy i kontraktowy przy zlecaniu i realizacji robót wymienionych w pkt. 1.1.</w:t>
      </w:r>
    </w:p>
    <w:p w:rsidR="00237A66" w:rsidRPr="00D109D0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1.3. Zakres robót obj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tych ST</w:t>
      </w:r>
    </w:p>
    <w:p w:rsidR="00B95345" w:rsidRPr="00237A66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Tynki zwykłe, których dotyczy specyfikacja, stanowi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warstw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ochronn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wyrównawcz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kształtuj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form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237A6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architektoniczn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tynkowanego elementu, nanoszon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cznie lub mechanicznie, do której wykonania zostały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yte</w:t>
      </w:r>
      <w:r w:rsidR="00237A6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zaprawy odpowiadaj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wymaganiom norm lub aprobat technicznych.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Tynki zwykłe ze 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du na miejsce stosowania, rodzaj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a, rodzaj zaprawy, liczb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warstw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technik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wykonania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normie PN-70/B-10100 p. 3. „Roboty tynkowe. Tynki zwykłe. Wymagania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badania przy odbiorze”.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wykonaniu tynków zwykłych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przestrzega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zasad podanych w normie PN-70/B-10100 p. 3.1.1.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a 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od ich rodzaju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przygotowane zgodnie z wymaganiami normy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PN-70/B-10100 p. 3.3.2.</w:t>
      </w:r>
    </w:p>
    <w:p w:rsidR="00237A66" w:rsidRPr="00D109D0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1.4. Okre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lenia podstawowe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 podane w niniejszej ST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normami oraz przepisami i oznaczaj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roboty budowlane – wszystkie prace budowlane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zane z wykonaniem tynków zgodnie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ustaleniami dokumentacji projektowej,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Wykonawca – osoba lub organizacja wykonuj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roboty budowlane,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wykonanie – wszystkie działania przeprowadzane w celu wykonania robót,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procedura – dokument zapewniaj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; definiuj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cy, jak, kiedy, gdzie i kto wykonuje i kontroluje poszczególne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operacje robocze; procedura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piona normami, aprobatami technicznymi i instrukcjami,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ustalenia projektowe – ustalenia podane w dokumentacji projektowej zawieraj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dane opisuj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ce przedmiot 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dla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lonego obiektu lub roboty oraz niezb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dne do jego wykonania.</w:t>
      </w:r>
    </w:p>
    <w:p w:rsidR="00237A66" w:rsidRPr="00D109D0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37A66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 Ogólne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robót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robót jest odpowiedzialny za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ich wykonania oraz za ich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ST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poleceniami Inspektora nadzoru. 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robót podano w ST „Wymagania ogólne”.</w:t>
      </w:r>
    </w:p>
    <w:p w:rsidR="00237A66" w:rsidRPr="00D109D0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 Materiały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materiałów, ich pozyskiwania i składowania podano w ST „Wymagania ogólne”.</w:t>
      </w:r>
    </w:p>
    <w:p w:rsidR="00237A66" w:rsidRPr="00D109D0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2.1. Zaprawy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Zaprawy do wykonania tynków zwykłych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normy PN-90/B-14501 „Zaprawy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budowlane zwykłe” lub aprobatom technicznym.</w:t>
      </w:r>
    </w:p>
    <w:p w:rsidR="00237A66" w:rsidRPr="00D109D0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2.2. Woda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przygotowania zapraw i skrapiania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normy PN-88/B-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32250 „Materiały budowlane. Woda do betonów i zapraw”. Bez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laboratoryjnych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wodoci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pitn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Niedozwolone jest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ycie wód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ciekowych, kanalizacyjnych, bagiennych oraz wód zawieraj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tłuszcze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organiczne, oleje i muł.</w:t>
      </w:r>
    </w:p>
    <w:p w:rsidR="00237A66" w:rsidRPr="00D109D0" w:rsidRDefault="00237A6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2.3. Piasek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Piasek powinien 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normy PN-79/B-06711 „Kruszywa mineralne. Piaski do zapraw budowlanych”,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w szczególno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nie zawiera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domieszek organicznych,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frakcje ró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nych wymiarów, a mianowicie: piasek drobnoziarnisty 0,25-0,5 mm, piasek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="00237A66">
        <w:rPr>
          <w:rFonts w:ascii="Arial" w:hAnsi="Arial" w:cs="Arial"/>
          <w:color w:val="000000"/>
          <w:sz w:val="18"/>
          <w:szCs w:val="18"/>
          <w:lang w:eastAsia="pl-PL"/>
        </w:rPr>
        <w:t xml:space="preserve">rednioziarnisty 0,5-1,0 mm,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piasek gruboziarnisty 1,0-2,0 mm.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spodnich warstw tynku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piasek gruboziarnisty odmiany 1, do warstw wierzchnich –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rednioziarnisty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odmiany 2.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gładzi piasek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drobnoziarnisty i przechodzi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całkowicie przez sito o prze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wicie 0,5 mm.</w:t>
      </w:r>
    </w:p>
    <w:p w:rsidR="00720A36" w:rsidRPr="00D109D0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lastRenderedPageBreak/>
        <w:t>2.4. Zaprawy budowlane cementowo-wapienne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Marka i skład zaprawy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wymaganiami normy PN-90/B-14501 „Zaprawy budowlane zwykłe”.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Przygotowanie zapraw do robót tynkarskich 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wykonywane mechanicznie.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przygotowa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takiej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aby mogła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wbudowana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liwie szybko po jej przygotowaniu, tj. 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okresie ok. 3 godzin.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zaprawy tynkarskiej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piasek rzeczny lub kopalniany.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zaprawy cementowo-wapiennej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cement portlandzki według normy PN-B-19701;1997 „Cementy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powszechnego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ytku”. Za zgod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Inspektora nadzoru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cement z dodatkiem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 lub popiołów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lotnych 25 i 35 oraz cement hutniczy 25 pod warunkiem,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temperatura otoczenia w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gu 7 dni od chwili wbudowania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zaprawy nie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sza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+5°C.</w:t>
      </w:r>
    </w:p>
    <w:p w:rsidR="00B95345" w:rsidRPr="00720A36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zapraw cementowo-wapiennych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wapno suchogaszone lub gaszo-ne w postaci ciasta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wapiennego otrzymanego z wapna niegaszonego, które powinno tworzy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jednolit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jednobarwn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bez grudek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niegaszonego wapna i zanieczyszcze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obcych. Skład obj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ciowych składników zapraw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dobiera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720A3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wiadczalnie, w 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od wymaganej marki zaprawy oraz rodzaju cementu i wapna.</w:t>
      </w: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 Sprz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 podane w ST „Wymagania ogólne”.</w:t>
      </w:r>
    </w:p>
    <w:p w:rsidR="00720A36" w:rsidRPr="00D109D0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3.1. Sprz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 do wykonywania tynków zwykłych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do wykonania tynków zwykłych powinien wykaza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korzystania 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– mieszarki do zapraw,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– agregatu tynkarskiego,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– betoniarki wolnospadowej,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– pompy do zapraw,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– przeno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 zbiorników na 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720A36" w:rsidRPr="00D109D0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4. Transport materiałów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Transport cementu i wapna suchogaszonego powinien odbywa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zgodnie z norm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BN-88/6731-08. Cement i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wapno suchogaszone luzem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przewozi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cementowozem, natomiast cement i wapno suchogaszone workowane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przewozi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dowolnymi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rodkami transportu i w odpowiedni sposób zabezpieczone przed zawilgoceniem.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Wapno gaszone w postaci ciasta wapiennego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przewozi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skrzyniach lub pojemnikach stalowych.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Kruszywa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przewozi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dowolnymi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rodkami transportu w warunkach zabezpieczaj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je przed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zanieczyszczeniem, zmieszaniem z innymi asortymentami kruszywa lub jego frakcjami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nadmiernym zawilgoceniem.</w:t>
      </w: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 Wykonanie robót</w:t>
      </w: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5.1. Warunki przyst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pienia do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wykonywania robót tynkowych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czone wszystkie roboty stanu surowego,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instalacyjne podtynkowe, zamurowane przebicia i bruzdy, osadzone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nice drzwiowe i okienne.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 do wykonywania tynków po okresie osiadania i skurczów murów tj. po upływie 4-6 miesi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zako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czeniu stanu surowego.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Tynki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temperaturze nie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+5°C pod warunkiem,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w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gu doby nie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 spadek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0°C.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szych temperaturach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tynki jedynie przy zastosowaniu odpowiednich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rodków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zabezpieczaj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cych, zgodnie z „Wytycznymi wykonywania robót budowlano-monta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owych w okresie obni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onych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temperatur”.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chroni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 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 wykonane tynki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trzne w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gu pierwszych dwóch dni przed nasłonecznieniem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szym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dwie godziny dziennie.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 okresie wysokich temperatur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 wykonane tynki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czasie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zania i twardnienia, tj. w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gu 1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tygodnia, zwil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ane 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 Przygotowanie podło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a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5.2.1. Spoiny w murach ceglanych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cianach przewidzianych do tynkowania nie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spoin przy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trznych licach na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5-10 mm.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przed tynkowaniem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oczy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kurzu szczotkami oraz usun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plamy z rdzy i substancji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tłustych. Plamy z substancji tłustych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usun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10-proc. roztworem szarego mydła lub wypełniaj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je lamp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benzynow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Nadmiernie such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zwil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720A36" w:rsidRPr="00D109D0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5.3. Wykonywanie tynków zwykłych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wykonywaniu tynków zwykłych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przestrzega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zasad podanych w normie PN-70/B-10100 p. 3.3.1.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Sposoby wykonania tynków zwykłych jedno- i wielowarstwowych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danymi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lonymi w tabl.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4 normy PN-70/B-10100.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tynków zwykłych w 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od ich kategorii oraz od rodzaju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lub podkładu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norm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PN-70/B-10100.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Tynki zwykłe kategorii II i III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odmian powszechnie stosowanych, wykonywanych w sposób standardowy.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Tynki zwykłe kategorii IV zalicza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odmian doborowych.</w:t>
      </w:r>
    </w:p>
    <w:p w:rsidR="00B95345" w:rsidRPr="00720A36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Tynk trójwarstwowy powinien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składa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obrzutki, narzutu i gładzi. Narzut tynków wewn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trznych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720A3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według pasów i listew kierunkowych.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Gład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ź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nanosi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zaniu warstwy narzutu, lecz przed jej stwardnieniem. Podczas zacierania warstwa gładzi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mocno dociskana do warstwy narzutu.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wykonania tynków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zaprawy cementowo-wapienne: tynków nienara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onych na zawilgocenie – 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proporcji 1:1:4, nara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onych na zwilgocenie oraz w tynkach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trznych –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proporcji 1:1:2.</w:t>
      </w: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 Kontrola jako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 robót</w:t>
      </w: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6.1. Badania w czasie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stotliwo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zakres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zaprawy wytwarzanej na placu budowy, a w szczególno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jej marki i konsystencji,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powinny wynika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normy PN-90/B-14501 „Zaprawy budowlane zwykłe”.</w:t>
      </w: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6.2. Badania w czasie odbioru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Badania tynków zwykłych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przeprowadzane w sposób podany w normie PN-70/B-10100 p. 4.3. i powinny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ocen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wszystkich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a w szczególno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zmianami w dokumentacji powykonawczej,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zastosowanych materiałów i wyrobów,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prawidłowo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przygotowania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mrozoodporno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tynków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trznych,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przyczepno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tynków do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tynku,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du powierzchni tynku,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prawidłowo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wykonania powierzchni i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 tynku,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czenie tynku na naro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ach, stykach i szczelinach dylatacyjnych.</w:t>
      </w: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7. Obmiar robót</w:t>
      </w: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7.1. Jednostka i zasady obmiarowania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tynków oblicza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metrach kwadratowych jako iloczyn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 w stanie surowym i 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mierzonej od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lub warstwy wyrównawczej na stropie do spodu stropu. Powierzchni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pilastrów i słupów oblicza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="00720A3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rozwini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ciu tych elementów w stanie surowym.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tynków stropów płaskich oblicza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 metrach kwadratowych ich rzutu w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wietle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 surowych na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płaszczyzn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poziom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stropów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ebrowych i kasetonowych oblicza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rozwini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ciu według wymiarów w stanie surowym. 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 tynków nie potr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 nieotynkowanych,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gnionych, obróbek kamiennych, kratek,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drzwiczek i innych,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da z nich jest mniejsza od 0,5 m2.</w:t>
      </w: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720A36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7.2. Ilo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tynków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tynków w m2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podstawie projektu z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dnieniem zmian zaakceptowanych przez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Inspektora nadzoru i sprawdzonych w naturze.</w:t>
      </w: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 Odbiór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zasady odbioru robót podano w ST „Wymagania ogólne”.</w:t>
      </w: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8.1. Odbiór podło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a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przeprowadzi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robót tynkowych.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odbiór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odbywa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szym czasie od jego wykonania,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oczy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umy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uznaje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zgodne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SST i wymaganiami Inspektora nadzoru,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wszystkie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pomiary i badania omówione w pkt. 6, dały pozytywne wyniki.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chocia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jeden wynik badania daje wynik negatywny, tynk nie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odebrany.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takim przypadku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przyj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 z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rozwi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tynk poprawi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przedstawi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ponownego odbioru,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odchylenia od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zagra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stwu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ytkowania i trwało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tynku, zaliczy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tynk do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szej kategorii,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 przypadku, gdy nie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liwe podane 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rozwi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zania, usun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tynk i ponownie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tynkowe.</w:t>
      </w: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8.2. Odbiór tynków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Ukształtowanie powierzchni,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dzie, przeci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 powierzchni oraz 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 dwu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cienne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720A36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Dopuszczalne odchylenia powierzchni tynku od płaszczyzny i odchylenie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 od linii prostej nie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720A3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 mm i w liczbie nie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 na całej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kontrolnej dwumetrowej łaty.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Odchylenie powierzchni i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 od kierunku: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pionowego – nie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 mm na 1 mb i ogółem nie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4 mm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pomieszczeniu,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poziomego – nie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 mm na 1 mb i ogółem nie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 mm na całej powierzchni 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przegrodami pionowymi (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cianami, belkami itp.).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Niedopuszczalne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wady: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wykwity w postaci nalotów roztworów soli wykrystalizowanych na powierzchni tynków przenikaj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a,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 itp.,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trwałe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lady zacieków na powierzchni, odstawanie, odparzenia i 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cherze wskutek niedostatecznej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przyczepno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tynku do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gotowych tynków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potwierdzony protokołem, który powinien zawiera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ocen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wyników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wykaz wad i usterek ze wskazaniem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ich 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stwierdzenia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lub niezgodno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wykonania z zamówieniem.</w:t>
      </w: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9. Podstawa płatno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puje za wykonan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odebran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m2 powierzchni tynku według ceny jednostkowej, która obejmuje: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przygotowanie stanowiska roboczego,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przygotowanie zaprawy,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dostarczenie materiałów i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obsług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 nieposiadaj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 etatowej obsługi,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ustawienie i rozbiórk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 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wykonanie robót na 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do 4 m,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przygotowanie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umocowanie i zdj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 listew tynkarskich,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osiatkowanie bruzd,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obsadzenie kratek wentylacyjnych i innych drobnych elementów,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wykonanie tynków,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reperacja tynków po dziurach i hakach,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oczyszczenie miejsca pracy z resztek materiałów,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likwidacj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stanowiska roboczego.</w:t>
      </w: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 Przepisy zwi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zane</w:t>
      </w: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10.1. Normy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PN-85/B-04500 Zaprawy budowlane. Badania cech fizycznych i wytrzymało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ciowych.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PN-70/B-10100 Roboty tynkowe. Tynki zwykłe. Wymagania i badania przy odbiorze.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PN-88/B-32250 Materiały budowlane. Woda do betonów i zapraw.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PN-B-30020:1999 Wapno.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PN-79/B-06711 Kruszywa mineralne. Piaski do zapraw budowlanych.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PN-90/B-14501 Zaprawy budowlane zwykłe.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PN-B-19701;1997 Cementy powszechnego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PN-ISO-9000 (Seria 9000, 9001, 9002, 9003 i 9004) Normy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systemów zapewnienia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dzanie systemami zapewnienia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ci.</w:t>
      </w: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10.2. Inne dokumenty i instrukcje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Warunki techniczne wykonania i odbioru robót budowlanych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 – Roboty wyko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czeniowe, zeszyt 1 „Tynki”,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wydanie ITB – 2003 rok.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20A36" w:rsidRPr="00D109D0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423C45" w:rsidRDefault="00423C45" w:rsidP="00720A3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B95345" w:rsidRPr="00720A36" w:rsidRDefault="00B95345" w:rsidP="00720A3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720A36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SZCZEGÓŁOWA SPECYFIKACJA TECHNICZNA</w:t>
      </w:r>
    </w:p>
    <w:p w:rsidR="00B95345" w:rsidRPr="00720A36" w:rsidRDefault="00B95345" w:rsidP="00720A3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720A36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Okładziny z płyt gipsowo-kartonowych (suche tynki)</w:t>
      </w:r>
    </w:p>
    <w:p w:rsidR="00720A36" w:rsidRDefault="00720A36" w:rsidP="00720A3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Tynkowanie</w:t>
      </w:r>
    </w:p>
    <w:p w:rsidR="00720A36" w:rsidRPr="00720A36" w:rsidRDefault="00720A36" w:rsidP="00720A3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720A36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KOD CPV: 45410000-4</w:t>
      </w: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720A36" w:rsidRPr="00D109D0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Wst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</w:t>
      </w:r>
    </w:p>
    <w:p w:rsidR="00720A36" w:rsidRPr="00D109D0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1.1. Przedmiot SST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Przedmiotem niniejszej szczegółowej specyfikacji technicznej (SST)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wykonania i odbioru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okładzin z płyt gipsowo-kartonowych (suchych tynków gipsowych).</w:t>
      </w:r>
    </w:p>
    <w:p w:rsidR="00720A36" w:rsidRPr="00D109D0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1.2. Zakres stosowania SST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Specyfikacja techniczna (ST) stanowi 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opracowania szczegółowej specyfikacji technicznej (SST)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stosowanej jako dokument przetargowy i kontraktowy przy zlecaniu i realizacji robót wymienionych w pkt. 1.1.</w:t>
      </w:r>
    </w:p>
    <w:p w:rsidR="00720A36" w:rsidRPr="00D109D0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1.3. Zakres robót obj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tych SST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Okładziny z płyt gipsowo-kartonowych, których dotyczy specyfikacja stanowi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poszycie konstrukcji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cian i sufitów 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systemie lekkiej zabudowy szkieletowej, jak i okładziny zast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cej tynki na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cianach i sufitach murowanych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wykonywanych z materiałów tradycyjnych.</w:t>
      </w:r>
    </w:p>
    <w:p w:rsidR="00B95345" w:rsidRPr="00720A36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Okładziny obj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 niniejsz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SST kształtuj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form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architektoniczn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danego elementu konstrukcyjnego, wykonywane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720A3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cznie z płyt gipsowo-kartonowych odpowiadaj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wymaganiom norm lub aprobat technicznych.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„Prawa” strona płyty gipsowo-kartonowej pełni rol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jej lica i po zamontowaniu skierowana jest do 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trza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pomieszczenia. Strona „lewa” płyty (niewidoczna po zamontowaniu) posiada nadruk z symbolem producenta.</w:t>
      </w: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1.4. Okre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lenia podstawowe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 podane w niniejszej SST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ustaw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Prawo budowlane, wydanymi do niej rozporz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dzeniami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wykonawczymi, nomenklatur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Polskich Norm, aprobat technicznych, a mianowicie: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roboty budowlane przy wykonaniu okładzin z płyt gipsowo-kartonowych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rozumie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prace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budowlane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zane z wykonaniem okładzin z płyt gipsowo-kartonowych zgodnie z ustaleniami projektowymi,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Wykonawca – osoba lub organizacja wykonuj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ww. roboty budowlane,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procedura – dokument zapewniaj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definiuj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„jak, kiedy, gdzie i kto”? wykonuje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kontroluje poszczególne operacje robocze – procedura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piona przez normy, aprobaty techniczne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instrukcje,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ustalenia projektowe – ustalenia podane w dokumentacji technicznej zawieraj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dane opisuj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przed-miot i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ciowe wykonania okładzin.</w:t>
      </w: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 Ogólne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wykonywaniu okładzin z płyt gipsowo-kartonowych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przestrzega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zasad podanych w normie PN-72/B-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10122 „Roboty okładzinowe. Suche tynki. Wymagania i badania przy odbiorze”.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robót jest odpowiedzialny za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ich wykonania oraz za ich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ST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poleceniami Inspektora nadzoru. 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wykonania i odbioru robót podano w ST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„Wymagania ogólne”.</w:t>
      </w:r>
    </w:p>
    <w:p w:rsidR="00720A36" w:rsidRPr="00D109D0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 Materiały</w:t>
      </w: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2.1. Płyty gipsowo-kartonowe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Płyty gipsowo-kartonowe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lonych w normie PN-B-79405 – wymagania dla</w:t>
      </w:r>
      <w:r w:rsidR="00720A3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 gipsowo-kartonowych</w:t>
      </w:r>
    </w:p>
    <w:p w:rsidR="00720A36" w:rsidRDefault="00720A3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noProof/>
          <w:color w:val="000000"/>
          <w:sz w:val="18"/>
          <w:szCs w:val="18"/>
          <w:lang w:eastAsia="pl-PL"/>
        </w:rPr>
        <w:drawing>
          <wp:inline distT="0" distB="0" distL="0" distR="0">
            <wp:extent cx="6120765" cy="1286493"/>
            <wp:effectExtent l="1905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286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noProof/>
          <w:color w:val="000000"/>
          <w:sz w:val="18"/>
          <w:szCs w:val="18"/>
          <w:lang w:eastAsia="pl-PL"/>
        </w:rPr>
        <w:lastRenderedPageBreak/>
        <w:drawing>
          <wp:inline distT="0" distB="0" distL="0" distR="0">
            <wp:extent cx="6120765" cy="1176985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17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2.2. Woda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przygotowania zaczynu gipsowego i skrapiania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normy PN-EN-1008:2004 „Woda zarobowa do betonu. Specyfikacja pobierania próbek, badanie i ocena przydatno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wody zarobowej do betonu, w tym wody odzyskanej z procesów produkcji betonu”. Bez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laboratoryjnych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wodoci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pitn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Niedozwolone jest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ycie wód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ciekowych, kanalizacyjnych, bagiennych oraz wód zawieraj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tłuszcze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organiczne,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oleje i muł.</w:t>
      </w:r>
    </w:p>
    <w:p w:rsid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2.3. Piasek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Piasek powinien 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normy PN-79/B-06711. Kruszywa mineralne. Piaski do zapraw budowlanych,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w szczególno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nie zawiera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domieszek organicznych,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frakcje ró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nych wymiarów: piasek drobnoziarnisty 0,25-0,5 mm, piasek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rednioziarnisty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0,5-1,0 mm.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Stosowany do zaczynu piasek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drobnoziarnisty i przechodzi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całkowicie przez sito o prze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wicie 0,5 mm.</w:t>
      </w:r>
    </w:p>
    <w:p w:rsid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2.4. Klej gipsowy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Klej gipsowy do przymocowywania płyt gipsowo-kartonowych do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 murowanych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przymocowywania płyt gipsowo-kartonowych stosuje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najcz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ciej kleje gipsowe produkowane przez firmy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specjalistyczne, dost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pne w sprzeda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na terenie kraju.</w:t>
      </w:r>
    </w:p>
    <w:p w:rsid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 Sprz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 do wykonywania suchych tynków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do wykonania suchych tynków, powinien wykaza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korzystania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elektronarz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 i drobnego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 budowlanego.</w:t>
      </w:r>
    </w:p>
    <w:p w:rsid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4. Transport pakowanie i magazynowanie płyt gipsowo-kartonowych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Płyty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pakowane w formie stosów, układanych poziomo na kilku podkładach dystansowych. Pierwsza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płyta od dołu spełnia rol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opakowania stosu. 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dy ze stosów jest spi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 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stalow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dla usztywnienia, w miejscach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usytuowania podkładek.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Pakiety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składowa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pomieszczeniach zamkni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tych i suchych, na równym i mocnym, a zarazem płaskim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podkładzie.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składowania – do pi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ciu pakietów o jednakowej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nakładanych jeden na drugi.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Transport płyt odbywa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pomocy rozbieralnych zestawów samochodowych (pokrytych plandekami).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Rozładunek płyt powinien odbywa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sposób zmechanizowany przy pomocy wózka widłowego o ud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wigu co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najmniej 2000 kg lub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urawia wyposa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onego w zawiesie z widłami.</w:t>
      </w:r>
    </w:p>
    <w:p w:rsid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 Wykonanie robót</w:t>
      </w:r>
    </w:p>
    <w:p w:rsid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5.1. Warunki przyst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pienia do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wykonywania okładzin z płyt gipsowo-kartonowych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czone wszystkie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stanu surowego, roboty instalacyjne podtynkowe, zamurowane przebicia i bruzdy, osadzone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nice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drzwiowe 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okienne.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 do wykonywania okładzin po okresie wst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pnego osiadania i skurczów murów.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rozpocz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ciem prac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owych pomieszczenia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oczyszczone z gruzu i odpadów.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Okładziny z płyt gipsowo-kartonowych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temperaturze nie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+5°C pod warunkiem,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e 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gu doby nie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 spadek poni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ej 0°C, a wilgotno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dna powietrza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granicach od 60 do 80%.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Pomieszczenia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suche i dobrze przewietrzone.</w:t>
      </w:r>
    </w:p>
    <w:p w:rsid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 Mon</w:t>
      </w:r>
      <w:r w:rsidRPr="00A075D4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ta</w:t>
      </w:r>
      <w:r w:rsidRPr="00A075D4">
        <w:rPr>
          <w:rFonts w:ascii="Arial" w:hAnsi="Arial" w:cs="Arial"/>
          <w:b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okładzin z płyt gipsowo-kartonowych na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cianach murowanych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płyt gipsowo-kartonowych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przestrzega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zasad podanych w normie PN-72/B-10122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„Roboty okładzinowe. Suche tynki. Wymagania i badania przy odbiorze”.</w:t>
      </w:r>
    </w:p>
    <w:p w:rsidR="00A075D4" w:rsidRPr="00D109D0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5.3. Mocowanie płyt za pomoc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zaczynu gipsowego lub kleju gipsowego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Elementami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płyt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(okładzin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) ze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równocze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zapewniaj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jej sztywno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placki z gipsu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szpachlowego lub kleju gipsowego.</w:t>
      </w:r>
    </w:p>
    <w:p w:rsid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5.3.1. Przygotowanie podło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a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twarde i oczyszczone z kurzu i lu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 resztek zaprawy,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• stare powłoki malarskie: olejne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zeskrobane a klejowe zmyte,</w:t>
      </w:r>
    </w:p>
    <w:p w:rsidR="00B95345" w:rsidRPr="00A075D4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płyt,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skropi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obficie 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zbyt suche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e, szybko odci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ga 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A075D4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placków gipsowych, powoduje przedwczesne ich stwardnienie i odpadanie,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dla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nienasi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kliwego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placki zaczyn o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kszej 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ci.</w:t>
      </w:r>
    </w:p>
    <w:p w:rsidR="00A075D4" w:rsidRPr="00D109D0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5.3.2. Mocowanie płyt na plackach gipsowych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przypadku, gdy znajduj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 stanie surowym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ciana, przeznaczona do obło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 ma na swym licu odchyłki do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20 mm/mb,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zniwelowa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rozpocz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ciem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u płyt. Niwelacji powierzchni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ciany dokonuje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przez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zamocowanie na niej gipsowych marek kontrolnych, w rozstawach wynikaj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 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zastosowanych płyt.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Marki winny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 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 10 do 15 cm. Dopiero po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zaniu marek gipsowych i powtórnym sprawdzeniu lica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ciany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ciwego przyklejania płyt.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przyklejenia układa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stron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licow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podłogi w pobli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miejsca jej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zamontowania.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pnie na jej tyln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stron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nakłada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placki zaczynu gipsowego w rozstawach od 30 do 35 cm.</w:t>
      </w:r>
    </w:p>
    <w:p w:rsid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075D4" w:rsidRDefault="00A075D4" w:rsidP="00A075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noProof/>
          <w:color w:val="000000"/>
          <w:sz w:val="18"/>
          <w:szCs w:val="18"/>
          <w:lang w:eastAsia="pl-PL"/>
        </w:rPr>
        <w:drawing>
          <wp:inline distT="0" distB="0" distL="0" distR="0">
            <wp:extent cx="2501900" cy="2406650"/>
            <wp:effectExtent l="1905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240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075D4" w:rsidRPr="00D109D0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dziach płyt placki powinny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mniejsze rozmiary, ale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je układa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ciej.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naniesionych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placków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nieznacznie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ksza,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przygotowanych marek.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naniesionymi plackami podnosi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i lekko dociska do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ciany.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pnie skorygowa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płyty, czyli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dosun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 ju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zamontowanej płyty. Opukuj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gumowym młotkiem przez prost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łat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(najlepiej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aluminiow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,                 o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przekroju prostok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tnym 18x100 mm i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2500 mm), doprowadza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dokładnego zlicowania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płaszczyzny montowanej płyty z wcze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 zamontowan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te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metod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nakładania placków gipsowych na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Szczególnie w pomieszczeniach 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skich (np.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korytarzach), gdzie nie da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manewrowa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naniesionym na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zaczynem.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Przyklejone płyty powinny dokładnie przylega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siebie swoimi 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szymi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dziami. Wskazane jest jednoczesne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mocowanie dwóch lub trzech płyt zaczynem gipsowym z jednego zarobu,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pnie wspólne regulowanie ich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enia.</w:t>
      </w:r>
    </w:p>
    <w:p w:rsidR="00A075D4" w:rsidRPr="00D109D0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5.3.3. Klejenie płyt na styk do podło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a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 przypadku, gdy płaszczyzny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 przeznaczonych do obło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równe, o odchyłce do około 3 mm/mb,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metod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klejenia płyt na cienkiej warstwie kleju gipsowego. Podobnie jak opisano w pkt. 5.3.4., na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licem do podłogi płyt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nakłada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cienk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warstw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Warstw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rozgarnia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płycie szerok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stalow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pac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bami. Klej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ony pasami wzdłu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szych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 płyt. Klej gipsowy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yty do tego typu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klejenia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stosunkowo rzadki, co ułatwia jego równomierne rozprowadzenie w momencie dociskania płyty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a.</w:t>
      </w:r>
    </w:p>
    <w:p w:rsid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5.3.4. Mocowanie płyt na pasach gipsowo-kartonowych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nierównym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u, powstałym z powodu niedokładnego murowania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ciany lub przeróbek (zamurowane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otwory),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zaistnie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konieczno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pnego wyrównania powierzchni przy pomocy pasów gipsowo-kartonowych.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Pasy takie, o 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10 cm, odcina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płyty gipsowo-kartonowej i mocuje przy pomocy zaczynu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gipsowego. Poziome pasy montuje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suficie i przy podłodze. Pasy pionowe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klejone w rozstawie co 600 mm.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Pasy gipsowo-kartonowe powinny po zamontowaniu wyznacza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równ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płaszczyzn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zaniu zaczynu mocuj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 pasy gipsowo-kartonowe do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klejenia płyt sposobem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opisanym w pkt. 5.3.5.</w:t>
      </w:r>
    </w:p>
    <w:p w:rsidR="00A075D4" w:rsidRPr="00D109D0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5.4. Monta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okładzin z płyt gipsowo-kartonowych na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cianach na ruszcie</w:t>
      </w:r>
    </w:p>
    <w:p w:rsid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5.4.1. Okładziny wykonywane na ruszcie drewnianym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Murowane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ciany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obło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płytami gipsowo-kartonowymi, mocowanymi do rusztu drewnianego. Łaty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drewniane, 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 przekroju 50x25 mm,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mocowane poziomo do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przy pomocy kołków rozporowych. Odległo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listwami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nione od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stosowanej na okładzin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płyty.</w:t>
      </w:r>
    </w:p>
    <w:p w:rsidR="00B95345" w:rsidRPr="00D109D0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-  d</w:t>
      </w:r>
      <w:r w:rsidR="00B95345" w:rsidRPr="00D109D0">
        <w:rPr>
          <w:rFonts w:ascii="Arial" w:hAnsi="Arial" w:cs="Arial"/>
          <w:color w:val="000000"/>
          <w:sz w:val="18"/>
          <w:szCs w:val="18"/>
          <w:lang w:eastAsia="pl-PL"/>
        </w:rPr>
        <w:t>la płyt o gr. 9,5 mm – 500 mm</w:t>
      </w:r>
    </w:p>
    <w:p w:rsidR="00B95345" w:rsidRPr="00D109D0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color w:val="000000"/>
          <w:sz w:val="18"/>
          <w:szCs w:val="18"/>
          <w:lang w:eastAsia="pl-PL"/>
        </w:rPr>
        <w:t>-  d</w:t>
      </w:r>
      <w:r w:rsidR="00B95345" w:rsidRPr="00D109D0">
        <w:rPr>
          <w:rFonts w:ascii="Arial" w:hAnsi="Arial" w:cs="Arial"/>
          <w:color w:val="000000"/>
          <w:sz w:val="18"/>
          <w:szCs w:val="18"/>
          <w:lang w:eastAsia="pl-PL"/>
        </w:rPr>
        <w:t>la płyt o gr. 12,5 mm – 650 mm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Płyty montuje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ustawiaj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je pionowo.</w:t>
      </w:r>
    </w:p>
    <w:p w:rsidR="00B95345" w:rsidRPr="00A075D4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Celem polepszenia własno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cieplnych i akustycznych przegrody w przestrze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łatami wkłada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wełn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A075D4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mineraln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W tym przypadku jednak ruszt musi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wystarczaj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 odsuni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ty od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ciany (grubo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wełny).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to</w:t>
      </w:r>
      <w:r w:rsidR="00A075D4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pomocy podkładek wykonanych z krótkich odcinków listew drewnianych.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Ruszt drewniany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wykonany równie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innej formie. W tym przypadku wykorzystuje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łaty o przekroju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30x50 mm. Mocuje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je do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ciany pionowo, przy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yciu specjalnych 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czników. Rozstaw 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listwami – 600 mm.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Elementami 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cymi listwy ze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strzemiona blaszane typu ES.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Tego typu poł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czenie rusztu z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em jest poł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czeniem elastycznym, co przyczynia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tłumienia wszelkiego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rodzaju 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ków przenoszonych przez przegrod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jeszcze zosta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szona przez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pod strzemiona podkładek z 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my tłumi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cej.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tłumi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przegrody w sposób zdecydowany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podnosi te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obecno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wełny mineralnej. Podobnie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kszeniu tłumienia sprzyja równie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obecno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wolnej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przestrzeni powietrznej 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wełn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mineraln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płyt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gipsowo-kartonow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5.4.2. Okładziny na ruszcie stalowym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Ruszt metalowy pod okładziny gipsowo-kartonowe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kilka sposobów: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przy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yciu profili stosowanych do budowy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 działowych, bez kontaktu z osłanian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 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z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yciem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ciennych profili „U” o szer. 50 mm, umocowanych do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uchwytami typu ES,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przy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yciu profili sufitowych 60/27, mocowanych do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elementami 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typu ES.</w:t>
      </w:r>
    </w:p>
    <w:p w:rsid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5.5. Monta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okładzin z płyt gipsowo-kartonowych na ruszcie na sufitach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5.5.1. Zasady doboru konstrukcji rusztu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Ruszt stanowi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dla płyt gipsowo-kartonowych powinien składa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dwóch warstw: dolnej stanowi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rednie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dla płyt – nazywanej w dalszej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„warstw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” oraz górnej – dalej nazywanej „warstw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główn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”. Niekiedy wykonywany jest ruszt jednowarstwowy składaj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tylko z warstwy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nej. Materiałami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konstrukcyjnymi do budowania rusztów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kształtowniki stalowe lub listwy drewniane. Dokonuj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wyboru rodzaju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konstrukcji rusztu przy projektowaniu sufitu,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bra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 uwag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czynniki: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a) kształt pomieszczenia: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ruszt poziomy pomieszczenia jest zbli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ony do kwadratu, to ze 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du na sztywno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rusztu zasadne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jest zastosowanie konstrukcji dwuwarstwowej,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 pomieszczeniach 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skich i długich znajduje zastosowanie rozwi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zanie jednowarstwowe,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sposób zamocowania rusztu do konstrukcji przegrody,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ruszt styka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z płask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przegrody, to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zastosowa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ruszt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jednowarstwowy; natomiast, gdy ruszt oddalony jest od stropu, zazwyczaj stosuje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zania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dwuwarstwowe,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rozstaw rozmieszczenia elementów warstwy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nej 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równie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 kierunku usytuowania podłu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dzi płyt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stosunku do tych elementów,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b)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zastosowanych płyt: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rozmieszczenia płyt,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rozstaw elementów rusztu warstwy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nej 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innymi od sztywno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płyt,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c) funkcj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jak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 sufit: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sufit stanowi barier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ogniow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to kierunek rozmieszczenia płyt musi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zawsze prostopadły do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elementów warstwy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nej. Ruszt takiego sufitu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wykonany z kształtowników stalowych lub listew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drewnianych. Rodzaj rusztu (palny czy niepalny) nie ma wpływu na odporno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ogniow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poniewa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własno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ciach ogniochronnych decyduje okładzina gipsowo-kartonowa.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5.5.2. Tyczenie rozmieszczenia płyt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Chc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uzyska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oczekiwane efekty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ytkowe sufitów,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przy ich wykonywaniu pami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 paru podstawowych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zasadach: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styki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 wzdłu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 płyt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prostopadłe do płaszczyzny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ciany z oknem (równolegle do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kierunku 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wietlania pomieszczenia),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przy </w:t>
      </w:r>
      <w:r w:rsidRPr="00A075D4">
        <w:rPr>
          <w:rFonts w:ascii="Arial" w:hAnsi="Arial" w:cs="Arial"/>
          <w:color w:val="000000"/>
          <w:sz w:val="18"/>
          <w:szCs w:val="18"/>
          <w:lang w:eastAsia="pl-PL"/>
        </w:rPr>
        <w:t>wyborze wzdłu</w:t>
      </w:r>
      <w:r w:rsidRPr="00A075D4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A075D4">
        <w:rPr>
          <w:rFonts w:ascii="Arial" w:hAnsi="Arial" w:cs="Arial"/>
          <w:color w:val="000000"/>
          <w:sz w:val="18"/>
          <w:szCs w:val="18"/>
          <w:lang w:eastAsia="pl-PL"/>
        </w:rPr>
        <w:t>nego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mocowania płyt do elementów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 rusztu konieczne jest, aby styki długich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 płyt opierały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tych elementach,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przy wyborze poprzecznego mocowania płyt w stosunku do elementów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 rusztu konieczne jest, aby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styki krótszych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 płyt opierały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tych elementach,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poniewa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rzadko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zdarza, aby w jednym 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mogła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umocowana pełna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płyt,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je tak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by na obu kra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cach tego 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du znalazły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 kawałki o 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zbli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onej do połowy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płyty (lub połowy jej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ci),</w:t>
      </w:r>
    </w:p>
    <w:p w:rsidR="00B95345" w:rsidRPr="00A075D4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styki poprzeczne płyt w dwu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siaduj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pasmach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 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dem siebie o odległo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="00A075D4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zbli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połowy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płyty,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z przyczyn ogniowych okładzina gipsowo-kartonowa sufitu ma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dwuwarstwowa, to drug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warstw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A075D4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mocowa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mijankowo w stosunku do pierwszej, przesuwaj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 jeden rozstaw 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nymi</w:t>
      </w:r>
      <w:r w:rsidR="00A075D4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elementami rusztu.</w:t>
      </w:r>
    </w:p>
    <w:p w:rsidR="00A075D4" w:rsidRP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5.5.3. Kotwienie rusztu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od konstrukcji i rodzaju materiału, z jakiego wykonany jest strop, wybiera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odpowiedni rodzaj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kotwienia rusztu. Wszystkie stosowane metody kotwie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musz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warunek pi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ciokrotnego współczynnika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wytrzymało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przy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ich obci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aniu. Znaczy to,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jednostkowe obci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wyrywaj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musi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 od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ciokrotnej 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ci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normalnego obci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 przypadaj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 na dany 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cznik lub kotw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Konstrukcje sufitów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zosta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podwieszone do stropów zbudowanych w oparciu o belki profilowe przy pomocy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nego rodzaju obejm (mocowanie imadłowe). Elementy mocuj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konstrukcj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sufitów, jak np. kotwy stalowe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wbetonowane na etapie formowania stropu, kotwy spawane do istniej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zabetonowanych wypustów stalowych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do stalowej konstrukcji stropu rodzimego powinny wytrzymywa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trzykrotn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normalnego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elementy stalowe, słu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do kotwienia, musz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posiada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zabezpieczenie antykorozyjne.</w:t>
      </w:r>
    </w:p>
    <w:p w:rsidR="00A075D4" w:rsidRPr="00D109D0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5.5.4. Mocowanie płyt gipsowo-kartonowych do rusztu</w:t>
      </w:r>
    </w:p>
    <w:p w:rsidR="00B95345" w:rsidRPr="00A075D4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okładziny sufitowe stosuje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płyty gipsowo-kartonowe zwykłe o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9,5 lub 12,5 mm.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 tego wymagaj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A075D4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warunki ogniowe, na okładzin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płyty o podwy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szonej wytrzymało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ogniowej o gr. 12,5 lub 15 mm. Płyty</w:t>
      </w:r>
      <w:r w:rsidR="00A075D4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gipsowo-kartonowe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mocowane do elementów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 w dwojaki sposób: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mocowanie poprzeczne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dziami 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szymi płyt do kierunku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 elementów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 rusztu,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mocowanie podłu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ne wzdłu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elementów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 rusztu płyt,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onych równolegle do nich 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szymi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dziami.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Płyty gipsowo-kartonowe mocuje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do listew drewnianych wkr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tami,</w:t>
      </w:r>
    </w:p>
    <w:p w:rsidR="00A075D4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do profili stalowych blachowkr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tami.</w:t>
      </w:r>
    </w:p>
    <w:p w:rsidR="00A075D4" w:rsidRPr="00D109D0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5.5.5. Kierunek mocowania płyt gipsowo-kartonowych na sufitach</w:t>
      </w:r>
    </w:p>
    <w:p w:rsid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noProof/>
          <w:color w:val="000000"/>
          <w:sz w:val="18"/>
          <w:szCs w:val="18"/>
          <w:lang w:eastAsia="pl-PL"/>
        </w:rPr>
        <w:drawing>
          <wp:inline distT="0" distB="0" distL="0" distR="0">
            <wp:extent cx="6120765" cy="1387416"/>
            <wp:effectExtent l="1905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387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5.6. Sufity z płyt gipsowo-kartonowych na ruszcie drewnianym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5.6.1. Sufity z rusztem jednowarstwowym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Ruszty drewniane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wykonane jako jednowarstwowe lub dwuwarstwowe. W przypadku, gdy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jest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równe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i równocze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sufit nie musi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any, ruszt wykonuje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jako jednowarstwowy. Rozstawy listew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nione od rodzaju płyt i kierunku ich zamocowania. Odległo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(d) 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punktami mocowania listew do</w:t>
      </w:r>
      <w:r w:rsidR="00A075D4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nione od wymiarów poprzecznych zastosowanych listew. Umocowane listwy stanowi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warstw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dla płyt gipsowo-kartonowych.</w:t>
      </w:r>
    </w:p>
    <w:p w:rsid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noProof/>
          <w:color w:val="000000"/>
          <w:sz w:val="18"/>
          <w:szCs w:val="18"/>
          <w:lang w:eastAsia="pl-PL"/>
        </w:rPr>
        <w:drawing>
          <wp:inline distT="0" distB="0" distL="0" distR="0">
            <wp:extent cx="6120765" cy="1140048"/>
            <wp:effectExtent l="1905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140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5D4" w:rsidRDefault="00A075D4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5.6.2. Sufit z rusztem dwuwarstwowym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nierównym, w celu zmniejszenia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punktów kotwie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gdy sufit ma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ony, stosuje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ruszt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dwuwarstwowy. Odległo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listwami w warstwie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nej 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stosowanej w danym przypadku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płyty gipsowo-kartonowej oraz kierunku jej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w stosunku do listew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nych. Listwy warstwy głównej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rozmieszczane w odległo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ciach (d), uzale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nionych od wymiarów poprzecznych zastosowanych listew w warstwie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nej.</w:t>
      </w:r>
    </w:p>
    <w:p w:rsidR="007C3E08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C3E08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noProof/>
          <w:color w:val="000000"/>
          <w:sz w:val="18"/>
          <w:szCs w:val="18"/>
          <w:lang w:eastAsia="pl-PL"/>
        </w:rPr>
        <w:drawing>
          <wp:inline distT="0" distB="0" distL="0" distR="0">
            <wp:extent cx="6120765" cy="1127679"/>
            <wp:effectExtent l="1905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127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E08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C3E08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C3E08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Dla rusztów dwuwarstwowych mocowanych 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do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a, wymiary listew głównych oraz dopuszczalne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rozstawy 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elementami mocuj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je do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ce:</w:t>
      </w:r>
    </w:p>
    <w:p w:rsidR="007C3E08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C3E08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noProof/>
          <w:color w:val="000000"/>
          <w:sz w:val="18"/>
          <w:szCs w:val="18"/>
          <w:lang w:eastAsia="pl-PL"/>
        </w:rPr>
        <w:drawing>
          <wp:inline distT="0" distB="0" distL="0" distR="0">
            <wp:extent cx="6120765" cy="770513"/>
            <wp:effectExtent l="1905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70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Wymiary listew głównych oraz dopuszczalne rozstawy 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elementami mocuj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je do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a, dla rusztów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dwuwarstwowych w sufitach podwieszanych,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ce:</w:t>
      </w:r>
    </w:p>
    <w:p w:rsidR="007C3E08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C3E08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noProof/>
          <w:color w:val="000000"/>
          <w:sz w:val="18"/>
          <w:szCs w:val="18"/>
          <w:lang w:eastAsia="pl-PL"/>
        </w:rPr>
        <w:drawing>
          <wp:inline distT="0" distB="0" distL="0" distR="0">
            <wp:extent cx="6120765" cy="739479"/>
            <wp:effectExtent l="1905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39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E08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5.7. Sufity na ruszcie stalowym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5.7.1. Ruszt stalowy – standard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Prezentowany poni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ruszt stalowy dla sufitu podwieszanego jest rozwi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zaniem analogicznym do niemieckiego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systemu S400.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Elementy składowe rusztu, poza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tami,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produkowane fabrycznie przez poszczególne firmy zajmuj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ich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wytworzeniem i dostaw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Konstrukcja rusztu jest zbudowana z profili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 CD 60x27x0,6 oraz przy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ciennych UD 27x28x0,6.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 odcinków profili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nych, gd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>y potrzeba taka wynika z 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pomieszczenia, dokonuje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yciu 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cznika wzdłu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nego (60/110). Ruszt jest pod-wieszany do konstrukcji stropu przy pomocy wieszaków gdy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chodzi o sufit obni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ony (sto-pie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 sufitu determinuje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ycie 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 mocuj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 o odpowiedniej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ci) lub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pomocy 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czników krzy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owych (60/60) – gdy chodzi o sufit mocowany 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do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rusztu sufitu obni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onego wykonuje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formie dwuwarstwowej. Jednak w pomieszczeniach długich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i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równocze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skich zasadne jest stosowanie rusztu pojedynczego. Ruszt jednowarstwowy stosuje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równie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dla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sufitów 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mocowanych do stropów.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rusztach dwuwarstwowych do 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czenia obu warstw ze sob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ywa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czników krzy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owych (60/60).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celu usztywnienia całej konstrukcji rusztu,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profili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 opiera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półkami profili UD 27x28x0,6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mocowanych do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C3E08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noProof/>
          <w:color w:val="000000"/>
          <w:sz w:val="18"/>
          <w:szCs w:val="18"/>
          <w:lang w:eastAsia="pl-PL"/>
        </w:rPr>
        <w:drawing>
          <wp:inline distT="0" distB="0" distL="0" distR="0">
            <wp:extent cx="6120765" cy="845674"/>
            <wp:effectExtent l="1905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5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E08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Uwaga: Powy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sze dane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 układanych poprzecznie do profili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nych.</w:t>
      </w:r>
    </w:p>
    <w:p w:rsidR="007C3E08" w:rsidRPr="00D109D0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 Kontrola jako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 robót</w:t>
      </w:r>
    </w:p>
    <w:p w:rsidR="007C3E08" w:rsidRPr="00D109D0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6.1. Badania w czasie wykonywania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stotliwo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zakres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 gipsowo-kartonowych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zgodna z PN-B-79405 „Wymagania dla płyt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gipsowo-kartonowych”.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szczególno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oceniana: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równo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 płyt,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naro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niki i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(czy nie ma uszkodze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wymiary płyt (zgodne z tolerancj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nasi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obci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na zginanie niszcz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lub ugi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 płyt.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Warunki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 gipsowo-kartonowych i innych materiałów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wpisywane do dziennika budowy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i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akceptowane przez Inspektora nadzoru.</w:t>
      </w:r>
    </w:p>
    <w:p w:rsidR="007C3E08" w:rsidRPr="00D109D0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7. Obmiar robót</w:t>
      </w:r>
    </w:p>
    <w:p w:rsidR="007C3E08" w:rsidRPr="00D109D0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7.1. Jednostka i zasady obmiarowania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suchych tynków oblicza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metrach kwadratowych jako iloczyn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cian w stanie surowym 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mierzonej od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lub warstwy wyrównawczej na stropie do spodu stropu 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szej kondygnacji.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pilastrów i słupów oblicza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rozwini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ciu tych elementów w stanie surowym.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Powierzchni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suchych tynków stropów płaskich oblicza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 metrach kwadratowych ich rzutu w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wietle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surowych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płaszczyzn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poziom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powierzchni suchych tynków nie potr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 kratek, drzwiczek i innych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da z nich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jest mniejsza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0,5 m2.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obmiarowe suchych tynków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podstawie dokumentacji projektowej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dnieniem zmian zaakceptowanych przez Inspektora nadzoru i sprawdzonych w naturze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7C3E08" w:rsidRPr="00D109D0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 Odbiór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przeprowadzi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robót okładzinowych z płyt gipsowokartonowych.</w:t>
      </w:r>
    </w:p>
    <w:p w:rsidR="00B95345" w:rsidRPr="007C3E08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odbiór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odbywa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szym czasie od jego wykonania,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oczy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umy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uznaje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zgodne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SST i wymaganiami Inspektora nadzoru,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wszystkie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pomiary i badania (z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dnieniem dopuszczalnych tolerancji) wg pkt. 6 ST dały pozytywne wyniki</w:t>
      </w:r>
    </w:p>
    <w:p w:rsidR="007C3E08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8.1. Wymagania przy odbiorze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przy odbiorze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 norma PN-72/B-10122. „Roboty okładzinowe. Suche tynki. Wymagania i badania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odbiorze”.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Sprawdzeniu podlega: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a)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b) rodzaj zastosowanych materiałów,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c) przygotowanie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d) prawidłowo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zamontowania płyt i ich wyko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czenia na stykach, naro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ach i obrze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e) wichrowato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ad. e) Powierzchnie suchych tynków powinny stanowi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płaszczyzny pionowe, poziome lub o 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 pochylenia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przewidzianym w dokumentacji. 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 dwu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cienne utworzone przez te płaszczyzny,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tami prostymi lub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posiada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rozwarcie wynikaj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z wcze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niejszych zało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zawartych w dokumentacji.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przyci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płaszczyzn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prostoliniowe. Sprawdzenie prawidłowo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wykonania powierzchni i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 suchych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tynków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przeprowadza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pomoc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dzin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trznych oraz przykładania (w dwu prostopadłych do siebie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kierunkach) łaty kontrolnej o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ok. 2 mb, w dowolnym miejscu powierzchni. Pomiar prze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witu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łat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powierzchni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suchego tynku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wykonywany z dokładno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0,5 mm. Dopuszczalne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odchyłki powierzchni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podane 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poni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szej tabeli.</w:t>
      </w:r>
    </w:p>
    <w:p w:rsidR="007C3E08" w:rsidRPr="00D109D0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9. Podstawa płatno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</w:t>
      </w:r>
    </w:p>
    <w:p w:rsidR="00B95345" w:rsidRPr="007C3E08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rozliczenia finansowego, z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dnieniem zapisów zawartych 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7C3E08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cym 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umowie o wykonanie robót, jest wykonana i odebrana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m2 powierzchni suchego tynku według</w:t>
      </w:r>
      <w:r w:rsidR="007C3E08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ceny jednostkowej, która obejmuje: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dostaw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składowanie materiałów,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roboty przygotowawcze,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elementów suchych tynków,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roboty wyko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czeniowe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prace 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dkowe.</w:t>
      </w:r>
    </w:p>
    <w:p w:rsidR="007C3E08" w:rsidRPr="00D109D0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 Przepisy zwi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zane</w:t>
      </w:r>
    </w:p>
    <w:p w:rsidR="007C3E08" w:rsidRPr="00D109D0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10.1. Normy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PN-72/B-10122 Roboty okładzinowe. Suche tynki. Wymagania i badania przy odbiorze.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PN-B-79405 Wymagania dla płyt gipsowo-kartonowych.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PN-93/B-02862 Odporno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ogniowa.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1008:2004 Woda zarobowa do betonu. Specyfikacja pobierania próbek, badanie i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oc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ena przydatno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wody zarobowej do betonu, w tym wody odzyskanej z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p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rocesów produkcji betonu.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PN-79/B-06711 Kruszywa mineralne. Piaski do zapraw budowlanych.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Norma ISO (Seria 9000, 9001, 9002, 9003 i 9004) Normy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systemów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Zapewnienia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zarz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dzania systemami zapewnienia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ci.</w:t>
      </w:r>
    </w:p>
    <w:p w:rsidR="007C3E08" w:rsidRPr="00D109D0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10.2. Inne dokumenty i instrukcje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1) Informator o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u płyt gipsowo-kartonowych,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cian działowych, okładzin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ciennych i sufitów podwieszanych</w:t>
      </w:r>
      <w:r w:rsidR="007C3E0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do rozbudowy poddaszy – BPB Rigips Polska-Stawiany Sp. z o.o., Szarbków 73, 28-400 Pi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czów.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2) Informator - Poradnik „Zastosowanie płyt gipsowo-kartonowych w budownictwie” – wydanie IV – Kraków 1996 r.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C3E08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C3E08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C3E08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C3E08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C3E08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C3E08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C3E08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C3E08" w:rsidRPr="00D109D0" w:rsidRDefault="007C3E0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9E7386" w:rsidRDefault="009E7386" w:rsidP="009E73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B95345" w:rsidRPr="009E7386" w:rsidRDefault="00B95345" w:rsidP="009E73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9E7386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SZCZEGÓŁOWA SPECYFIKACJA TECHNICZNA</w:t>
      </w:r>
    </w:p>
    <w:p w:rsidR="00B95345" w:rsidRPr="009E7386" w:rsidRDefault="00B95345" w:rsidP="009E73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9E7386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 xml:space="preserve">Pokrywanie podłóg i </w:t>
      </w:r>
      <w:r w:rsidRPr="009E7386">
        <w:rPr>
          <w:rFonts w:ascii="Arial" w:hAnsi="Arial" w:cs="Arial"/>
          <w:color w:val="000000"/>
          <w:sz w:val="28"/>
          <w:szCs w:val="28"/>
          <w:lang w:eastAsia="pl-PL"/>
        </w:rPr>
        <w:t>ś</w:t>
      </w:r>
      <w:r w:rsidRPr="009E7386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cian – układanie płytek</w:t>
      </w:r>
    </w:p>
    <w:p w:rsidR="00B95345" w:rsidRDefault="00B95345" w:rsidP="009E73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9E7386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 xml:space="preserve">ceramicznych na podłogach i na </w:t>
      </w:r>
      <w:r w:rsidRPr="009E7386">
        <w:rPr>
          <w:rFonts w:ascii="Arial" w:hAnsi="Arial" w:cs="Arial"/>
          <w:color w:val="000000"/>
          <w:sz w:val="28"/>
          <w:szCs w:val="28"/>
          <w:lang w:eastAsia="pl-PL"/>
        </w:rPr>
        <w:t>ś</w:t>
      </w:r>
      <w:r w:rsidRPr="009E7386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cianach</w:t>
      </w:r>
    </w:p>
    <w:p w:rsidR="009E7386" w:rsidRPr="009E7386" w:rsidRDefault="009E7386" w:rsidP="009E73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9E7386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KOD CPV: 45430000</w:t>
      </w:r>
    </w:p>
    <w:p w:rsidR="009E7386" w:rsidRDefault="009E738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9E7386" w:rsidRDefault="009E738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9E7386" w:rsidRPr="00D109D0" w:rsidRDefault="009E738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Wst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</w:t>
      </w:r>
    </w:p>
    <w:p w:rsidR="009E7386" w:rsidRPr="00D109D0" w:rsidRDefault="009E738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1.1. Przedmiot SST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Przedmiotem niniejszej specyfikacji technicznej (SST)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wykonania oraz odbioru robót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wykładzinowych i okładzinowych 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>w budynku wielofunkcyjnym Ochotniczej Straży Pożarnej w Sadowie.</w:t>
      </w:r>
    </w:p>
    <w:p w:rsidR="009E7386" w:rsidRPr="00D109D0" w:rsidRDefault="009E738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1.2. Zakres stosowania SST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Specyfikacja techniczna (ST) stanowi 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opracowania szczegółowej specyfikacji technicznej (SST)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stosowanej jako dokument przetargowy i kontraktowy przy zlecaniu i realizacji robót wymienionych w pkt. 1.1.</w:t>
      </w:r>
    </w:p>
    <w:p w:rsidR="009E7386" w:rsidRPr="00D109D0" w:rsidRDefault="009E738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1.3. Zakres robót obj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tych SST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Roboty, których dotyczy specyfikacja, obejmuj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na celu wykonanie: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pokrycie podłóg płytkami (wykładziny, posadzki), które stanowi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wierzchni element warstw podłogowych,</w:t>
      </w:r>
    </w:p>
    <w:p w:rsidR="00B95345" w:rsidRPr="009E7386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pokrycie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 płytkami (okładziny), które stanowi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warstw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ochronn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kształtuj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form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architektoniczn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okładanych elementów.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Specyfikacja obejmuje wykonanie wykładzin i okładzin przy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yciu kompozycji klejowych z mieszanek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przygotowanych fabrycznie.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Zakres opracowania obejmuje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lenie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własno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materiałów,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sposobów oceny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y, wykonanie wykładzin i okładzin wewn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trznych i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trznych, oraz ich odbiory.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Specyfikacja nie obejmuje wykładzin i okładzin chemoodpornych oraz wykonywanych według metod patentowych lub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innych zaprojektowanych indywidualnie dla konkretnego obiektu.</w:t>
      </w:r>
    </w:p>
    <w:p w:rsidR="009E7386" w:rsidRPr="00D109D0" w:rsidRDefault="009E738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1.4. Ogólne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robót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robót jest odpowiedzialny za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ich wykonania oraz za ich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ST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poleceniami Inspektora nadzoru.</w:t>
      </w:r>
    </w:p>
    <w:p w:rsidR="009E7386" w:rsidRPr="00D109D0" w:rsidRDefault="009E738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 Dokumentacja robót wykładzinowych i okładzinowych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 wykładzinowych i okładzinowych stanowi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projekt budowlany, opracowany zgodnie z rozporz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dzeniem Ministra Infrastruktury z 3.07.2003r.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sprawie szczegółowego zakresu i formy projektu budowlanego (Dz. U. z 2003 r. nr 120, poz. 1133),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projekt wykonawczy (je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taka potrzeba 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puje),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specyfikacja techniczna wykonania i odbioru robót (obligatoryjna w przypadku zamówie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publicznych), zgodna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z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dzeniem Ministra Infrastruktury z dnia 2.09.2004 r. (Dz. U. z 2004r. nr 202, poz. 2072),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dziennik budowy, prowadzony zgodnie z zarz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dzeniem MGPiB z 15.12.1994 r. w sprawie dziennika budowy oraz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tablicy informacyjnej (MP z 1995 r. nr 2, poz. 29),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aprobaty techniczne, certyfikaty lub deklaracje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wiadcz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o dopuszczeniu do obrotu i powszechnego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jednostkowego stosowania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ytych wyrobów budowlanych, zgodnie z ustaw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Prawo Budowlane z 7.07.1994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r. (Dz. U. 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2000 r. nr 106, poz. 1126 z 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niejszymi zmianami),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protokóły odbiorów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ciowych,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cowych i robót zanikaj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cych, z zał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czonymi protokółami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kontrolnych,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dokumentacja powykonawcza.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podstawie projektu opracowanego dla konkretnej realizacji. Powinien on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materiały do wykonywania wykładziny i okładziny,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lokalizacj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warunki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ytkowania,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rodzaj i stan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pod wykładziny i okładziny.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projekcie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zawarte: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wymagania dla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a, ewentualnie sposób jego wykonania lub naprawy, z wyszczególnieniem materiałów do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napraw,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specyfikacje materiałów do wykonania wykładziny i okładziny z powołaniem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odpowiednie dokumenty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odniesienia (normy, aprobaty techniczne),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sposoby wykonania wykładziny i okładziny z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dnieniem 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spoin i sposobu wyko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kolorystyka i wzornictwo układanych płytek,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wymagania i warunki odbioru wykonanej wykładziny i okładziny,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zasady konserwacji wykładziny i okładziny.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Przez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powykonawcz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 wykładzinowych i okładzinowych rozumiemy (zgodnie z art. 3,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p. 14 ustawy Prawo budowlane) wymienion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 z naniesionymi zmianami w stosunku do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projektu budowlanego i specyfikacji technicznej, dokonanymi podczas wykonywania robót.</w:t>
      </w:r>
    </w:p>
    <w:p w:rsidR="009E7386" w:rsidRPr="00D109D0" w:rsidRDefault="009E738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9E7386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 Materiały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stosowane do wykonywania robót wykładzinowych i okładzinowych z płytek ceramicznych powinny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– Aprobaty Techniczne lub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produkowane zgodnie z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normami,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– Certyfikat lub Deklaracj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 Aprobat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z PN,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– Certyfikat na znak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– Certyfikat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ze zharmonizowan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norm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europejsk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wprowadzon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zbioru norm polskich,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– na opakowaniach powinien znajdowa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termin przydatno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do stosowania.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Sposób transportu i składowania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zgodny z warunkami i wymaganiami podanymi przez producenta.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 jest posiada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budowie pełn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składowanych na budowie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materiałów przeznaczonych do wykonania robót wykładzinowych i okładzinowych.</w:t>
      </w:r>
    </w:p>
    <w:p w:rsidR="009E7386" w:rsidRPr="00D109D0" w:rsidRDefault="009E738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2.1. Rodzaje materiałów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Wszelkie materiały do wykonania wykładzin i okładzin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zawartym w normach lub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aprobatach technicznych ITB dopuszczaj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dany materiał do powszechnego stosowania w budownictwie.</w:t>
      </w:r>
    </w:p>
    <w:p w:rsidR="009E7386" w:rsidRPr="00D109D0" w:rsidRDefault="009E738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2.1.1. Płyty i płytki ceramiczne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Płytki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 normom: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PN-EN 176:1996 – Płytki i płyty ceramiczne prasowane na sucho o małej nasi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wodnej 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≤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3%. Grupa B 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PN-EN 177:1997 – Płytki i płyty ceramiczne prasowane na sucho o nasi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wodnej 3%&lt;E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≤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6%. Grupa B IIa.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PN-EN 178:1998 – Płytki i płyty ceramiczne prasowane na sucho o nasi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wodnej 6%&lt;E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≤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10%. Grupa B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IIb.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PN-EN 159:1996 – Płytki i płyty ceramiczne prasowane na sucho o nasi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wodnej E&gt;10%. Grupa B III.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Rodzaj płytek i ich parametry techniczne musi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dokumentacja projektowa, szczególnie dotyczy to płytek dla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których musz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 takie parametry jak np. stopie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 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cieralno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mrozoodporno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twardo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9E7386" w:rsidRPr="00D109D0" w:rsidRDefault="009E738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2.1.2. Kompozycje klej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ce i zaprawy do spoinowania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Kompozycje 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do mocowania płytek ceramicznych musz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PN-EN 12004:2002 lub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odpowiednich aprobat technicznych.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Zaprawy do spoinowania musz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odpowiednich aprobat technicznych lub norm.</w:t>
      </w:r>
    </w:p>
    <w:p w:rsidR="009E7386" w:rsidRPr="00D109D0" w:rsidRDefault="009E738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2.1.3. Materiały pomocnicze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pomocnicze do wykonywania wykładzin i okładzin to: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– listwy dylatacyjne i wyko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czeniowe,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–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 ochrony płytek i spoin,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–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 do usuwania zanieczyszcze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–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 do konserwacji wykładzin i okładzin.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ww. materiały musz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własno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techniczne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 przez producenta lub odpowiednie aprobaty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techniczne.</w:t>
      </w:r>
    </w:p>
    <w:p w:rsidR="009E7386" w:rsidRPr="00D109D0" w:rsidRDefault="009E738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2.1.4. Woda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przygotowania kompozycji 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zapraw klejowych i mas do spoinowania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normy PN-88/B-32250 „Materiały budowlane. Woda do betonów i zapraw.” Bez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laboratoryjnych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stosowana wodoci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gowa woda pitna.</w:t>
      </w:r>
    </w:p>
    <w:p w:rsidR="009E7386" w:rsidRPr="009E7386" w:rsidRDefault="009E738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 Sprz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 i narz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dzia do wykonywania wykładzin i okładzin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wykonywania robót wykładzinowych i okładzinowych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szczotki włosiane lub druciane do czyszczenia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szpachle i pace metalowe lub z tworzyw sztucznych,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narz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dzia lub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mechaniczne do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 płytek,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pace 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bkowane stalowe lub z tworzyw sztucznych o 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bków 6-12 mmm do rozprowadzania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kompozycji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łaty do sprawdzania równo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powierzchni,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poziomnice,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mieszadła koszyczkowe nap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dzane wiertark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elektryczn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pojemniki do przygotowania kompozycji 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pace gumowe lub z tworzyw sztucznych do spoinowania,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bki do mycia i czyszczenia,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wkładki (krzy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yki) dystansowe.</w:t>
      </w:r>
    </w:p>
    <w:p w:rsidR="009E7386" w:rsidRPr="00D109D0" w:rsidRDefault="009E738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4. Transport i składowanie materiałów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Transport materiałów do wykonania wykładzin i okładzin nie wymaga specjalnych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rodków i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transportu samochodów pokrytych plandekami lub zamkni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tych. W czasie transportu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zabezpieczy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one materiały w sposób wykluczaj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ich uszkodzenie. W przypadku du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ych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materiałów zalecane jest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ich na paletach i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ycie do załadunku i rozładunku ładunku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mechanicznych.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Składowanie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materiałów podłogowych na budowie musi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pomieszczeniach zamkni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tych, zabezpieczonych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przed opadami 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minusowymi temperaturami.</w:t>
      </w:r>
    </w:p>
    <w:p w:rsidR="009E7386" w:rsidRPr="009E7386" w:rsidRDefault="009E738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 Wykonania robót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zasady wykonywania robót podano w ST „Wymagania ogólne”</w:t>
      </w:r>
    </w:p>
    <w:p w:rsidR="009E7386" w:rsidRPr="00D109D0" w:rsidRDefault="009E738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5.1. Warunki przyst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pienia do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wykonywania wykładzin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czone: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wszystkie roboty stanu surowego 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cznie z wykonaniem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y, warstw konstrukcyjnych i izolacji podłóg,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roboty instalacji sanitarnych, centralnego ogrzewania, elektrycznych i innych np. technologicznych (szczególnie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dotyczy to instalacji podpodłogowych),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wszystkie bruzdy, kanały i przebicia naprawiane i wyko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czone tynkiem lub masami naprawczymi.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 do robót wykładzinowych powinno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okresie osiadania i skurczu elementów konstrukcji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budynku.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wykładzinowe i okładzinowe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temperaturach nie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szych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+5ºC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temperatura ta powinna utrzymywa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gu całej doby.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Wykonane wykładziny i okładziny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gu pierwszych dwóch dni chroni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nasłonecznieniem i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przewiewem.</w:t>
      </w:r>
    </w:p>
    <w:p w:rsidR="009E7386" w:rsidRPr="00D109D0" w:rsidRDefault="009E738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 Wykonanie wykładziny</w:t>
      </w:r>
    </w:p>
    <w:p w:rsidR="009E7386" w:rsidRPr="00D109D0" w:rsidRDefault="009E738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5.2.1. Podło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a pod wykładziny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pod wykładziny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stanowi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 lub zaprawa cementowa.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Podkłady betonowe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wykonane 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betonu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minimum 50 mm.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Podkłady z zaprawy cementowej powinny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wytrzymało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na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ciskanie minimum 12 MPa, a na zginanie minimum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 MPa.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Minimalna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podkładów z zaprawy cementowej powinny wynosi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podkłady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zane z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em – 25 mm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podkłady na izolacji przeciwwilgociowej – 35 mm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podkłady „pływaj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ce” ( na warstwie izolacji cieplnej lub akustycznej) – 40 mm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Powierzchnia podkładu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zatarta na ostro, bez raków, 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ubytków, czysta, pozbawiona resztek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starych wykładzin i odpylona. Niedopuszczalne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zabrudzenia bitumami, farbami 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rodkami antyadhezyjnymi.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Dozwolone odchylenie powierzchni podkładu od płaszczyzny poziomej nie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przekracza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 mm na całej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łaty kontrolnej o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2 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podkładzie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zgodnie z projektem, spadki i szczeliny dylatacji konstrukcyjnej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przeciwskurczowej. Na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 budynku powierzchni dylatowanych pól nie powinna przekracza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10 m2, a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maksymalna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boku nie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ksza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3,5 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 budynku pola dylatacyjne powinny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wymiary nie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5x6 m. Dylatacje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wykonane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miejscach dylatacji budynku, wokół fundamentów pod maszyny, słupów konstrukcyjnych oraz w styku ró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rodzajów wykładzin. Szczegółowe informacje o układzie warstw podłogowych, 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kierunkach spadków, miejsc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wykonania dylatacji, osadzenia wpustów i innych elementów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podane w dokumentacji projektowej.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Szczeliny dylatacyjne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wypełnione materiałem wskazanym w projekcie.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Dla poprawienia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zmniejszenia ryzyka powstania 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skurczowych 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zbrojenie podkładów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betonowych stalowym zbrojeniem rozproszonym lub wzmocnienie podkładów cementowych włóknem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polipropylenowym.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ym ułatwieniem przy wykonywaniu wykładzin z płytek ma zastosowanie 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pod wykładzin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warstwy 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masy samopoziomuj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cej. Warstwy („wylewki”) samopoziomuj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wykonuje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gotowych fabrycznie sporz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dzonych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mieszanek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 według instrukcji producenta. Wykonanie tej warstwy podnosi koszt podłogi, powoduje jednak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oszcz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kleju.</w:t>
      </w:r>
    </w:p>
    <w:p w:rsidR="009E7386" w:rsidRPr="00D109D0" w:rsidRDefault="009E738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9E7386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5.2.2. Wykonanie wykładzin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zasadniczych robót wykładzinowych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przygotowa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niezb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dne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materiały, narz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dzia i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t, posegregowa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płytki według wymiarów, gatunku i odcieni oraz rozplanowa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sposób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układania płytek.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płytek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rozplanowa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ich 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spoin. Na jednej płaszczy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płytki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rozmieszczone symetrycznie a skrajne powinny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jednakow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połowa płytki.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Szczególnie starannego rozplanowania wymaga wykładzina zawieraj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 w dokumentacji wzory lub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składaj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ró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nego rodzaju i 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płytek.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Wybór kompozycji 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od rodzaju płytek i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oraz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stawianych wykładzinie. Kompozycja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(zaprawa) 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musi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przygotowana zgodnie z instrukcj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producenta.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Układanie płytek rozpoczyna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 najbardziej eksponowanego naro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nika w pomieszczeniu lub od wyznaczonej linii.</w:t>
      </w:r>
    </w:p>
    <w:p w:rsidR="00B95345" w:rsidRPr="009E7386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Kompozycj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nakłada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gładk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pacy a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pnie „przeczesuje”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ustawion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 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>tem około 50°. Kompozycja 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ona równomiernie i pokrywa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a. 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bów pacy 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od 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płytek. Prawidłowo dobrane 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bów i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konsystencja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kompozycji 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sprawiaj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kompozycja nie wypływa z pod płytek i pokrywa minimum 65%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 płytek.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Powierzchnia z nało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warstw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kompozycji 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powinna wynosi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około 1 m2 lub pozwoli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wykonanie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wykładziny w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gu około 10-15 minut.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warstwy kompozycji 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od rodzaju i równo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oraz rodzaju i 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ci płytek i wynosi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około 6-8 mm.</w:t>
      </w:r>
    </w:p>
    <w:p w:rsidR="00B95345" w:rsidRPr="009E7386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nało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eniu kompozycji 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układa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płytki od wyznaczonej linii lub wybranego naro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nika. Nakładaj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pierwsz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lekko przesun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(około 1 cm), ustawi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danej pozycji i docisn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dla uzyskania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przyczepno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kleju do płytki.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pne płytki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doło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siednich, docisn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mikroruchami odsun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spoiny. 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ki du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przyczepno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kompozycji klejowej po doci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ciu płytki uzyskuje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efekt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„przyssania”.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 płytki 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dobija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młotkiem gumowym.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 płytek układanych na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 warstwa kompozycji 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powinna pod cał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płytki.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to osi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nakładaj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dodatkowo cienk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warstw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kleju na spodni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powierzchnie przyklejanych płytek.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Dla uzyskania jednakowej 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spoin stosuje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wkładki (krzy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yki) dystansowe.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całkowitym stwardnieniem kleju ze spoin 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płytkami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usun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jego nadmiar,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te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usun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ąć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wkładki dystansowe.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trakcie układania płytek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tak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mocowa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listwy dylatacyjne i wyko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czeniowe.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eniu płytek na podłodze wykonuje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cokoły. Szczegóły cokołu powinna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dokumentacja projektowa.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Dla cokołów wykonywanych z płytek identycznych jak dla wykładziny podłogi stosuje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takie same kleje i zaprawy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spoinowania.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spoinowania płytek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wcze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24 godzinach od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płytek. Dokładny czas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 przez producenta w instrukcji stosowania zaprawy klejowej.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 gdy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płytek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kliwe przed spoinowaniem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zwil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 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mokrym 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dzlem.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Spoinowanie wykonuje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rozprowadzaj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zapraw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spoinowania (zapraw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fugow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) po powierzchni wykładziny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pac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gumow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Zapraw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dokładnie wcisn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przestrzenie 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płytkami ruchami prostopadle i uko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do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 płytek. Nadmiar zaprawy zbiera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powierzchni płytek wilgotn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.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dodatkowo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wygładzi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zaokr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glonym narz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dziem i uzyska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wkl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sły kształt spoiny. Płaskie spoiny uzyskuje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poprzez przetarcie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zaprawy pac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naklejon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gładk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w pomieszczeniach 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puje wysoka temperatura i niska 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powietrza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zapobiec zbyt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szybkiemu wysychaniu spoin poprzez lekkie zwil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anie ich wilgotn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spoinowania 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czy pigment spoiny nie brudzi trwale powierzchni płytek.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Szczególnie dotyczy to płytek nieszkliwionych i innych o powierzchni porowatej.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Dla podniesienia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wykładziny i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kszenia odporno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na czynniki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trzne po stwardnieniu spoiny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powleczone specjalnymi preparatami impregnuj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cymi. Impregnowane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płytki.</w:t>
      </w:r>
    </w:p>
    <w:p w:rsidR="009E7386" w:rsidRPr="00D109D0" w:rsidRDefault="009E738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5.3. Wykonanie okładzin</w:t>
      </w:r>
    </w:p>
    <w:p w:rsidR="009E7386" w:rsidRPr="00D109D0" w:rsidRDefault="009E738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5.3.1. Podło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a pod okładzin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em pod okładziny ceramiczne mocowane na kompozycjach klejowych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ciany betonowe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otynkowane mury z elementów drobno wymiarowych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płyty gipsowo kartonowe.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robót okładzinowych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sprawdzi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prawidłowo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przygotowania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a.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betonowe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czyste, odpylone, pozbawione resztek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rodków antyadhezyjnych i starych powłok,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 raków, 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ubytków.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czenia i spoiny 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elementami prefabrykowanymi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płaskie i równe. W przypadku 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pienia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nierówno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je zeszlifowa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a ubytki i uskoki wyrówna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cementow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specjalnymi masami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naprawczymi.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 przypadku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 z elementów drobno wymiarowych tynk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dwuwarstwowy (obrzutka i narzut) zatarty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ostro, wykonany z zaprawy cementowej lub cementowo-wapiennej marki M4-M7.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 okładzin wewn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trznych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ciana z elementów drobnowymiarowych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otynkowana tynkiem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gipsowym zatartym na ostro marki M4-M7.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 podłó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kliwych 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zagruntowanie preparatem gruntuj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 (zgodnie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instrukcj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producenta).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zakresie wykonania powierzchni i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powinno 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wymagania: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powierzchnia czysta, niepyl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ca, bez ubytków i tłustych plam, oczyszczona ze starych powłok malarskich,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odchylenie powierzchni tynku od płaszczyzny oraz odchylenie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 od linii prostej, mierzone łat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kontroln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2 m, nie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przekracza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 mm przy liczbie odchyłek nie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 na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łaty,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odchylenie powierzchni od kierunku pionowego nie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4 mm na 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kondygnacji,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odchylenie powierzchni od kierunku poziomego nie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 mm na 1 m.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dopuszcza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wykonywania okładzin ceramicznych mocowanych na kompozycjach 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na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ach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pokrytych starymi powłokami malarskimi, tynkiem z zaprawy cementowej, cementowo-wapiennej, wapiennej i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gipsowej marki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M4.</w:t>
      </w:r>
    </w:p>
    <w:p w:rsidR="009E7386" w:rsidRPr="00D109D0" w:rsidRDefault="009E738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5.3.2. Wykonanie okładzin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zasadniczych robót okładzinowych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przygotowa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niezb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dne materiały,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dzia i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t, posegregowa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płytki według, wymiarów, gatunku i odcieni oraz rozplanowa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sposób układania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płytek. Poło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płytek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rozplanowa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ich 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przyj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spoin. Na jednej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cianie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płytki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rozmieszczone symetrycznie a skrajne powinny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jednakowa 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połowa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płytki. Szczególnie starannego rozplanowania wymaga okładzina zawieraj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 w dokumentacji wzory lub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składa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ró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nego rodzaju i 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płytek.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Przed układaniem płytek na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cianie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zamocowa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gładk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łat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drewnian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aluminiow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usytuowania łaty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poziomnicy. Łat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mocuje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cokołu lub drugiego 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du płytek.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pnie przygotowuje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(zgodnie z instrukcj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producenta) kompozycj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Wybór kompozycji 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od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rodzaju płytek i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oraz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stawianych okładzinie.</w:t>
      </w:r>
    </w:p>
    <w:p w:rsidR="00B95345" w:rsidRPr="009E7386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Kompozycj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nakłada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gładk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pacy a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pnie „przeczesuje”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ustawion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 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>tem około 50°. Kompozycja 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ona równomiernie i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pokrywa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a. Wielo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bów pacy 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od 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płytek. Prawidłowo dobrane 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bów                           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 xml:space="preserve">i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konsystencja kompozycji sprawiaj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kompozycja nie wypływa z pod płytek i pokrywa minimum 65%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 płytki.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Powierzchnia z nało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warstw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kompozycji 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powinna wynosi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około 1 m2 lub pozwoli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wykonanie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okładziny w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gu około 10-15 minut.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warstwy kompozycji 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w 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od rodzaju i równo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oraz rodzaju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płytek wynosi około 4-6 mm.</w:t>
      </w:r>
    </w:p>
    <w:p w:rsidR="00B95345" w:rsidRPr="009E7386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Układanie płytek rozpoczyna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 dołu w dowolnym naro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niku,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eli wynika z rozplanowania,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powinna znale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źć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tam cała płytka.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 pierwsza płytka ma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docinana, układanie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zacz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 przyklejenia drugiej całej</w:t>
      </w:r>
      <w:r w:rsidR="009E7386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płytki w odpowiednim dla niej miejscu.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Układanie płytek polega na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eniu płytki na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cianie, doci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ciu i „mikroruchami” ustawieniu na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ciwym miejscu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zachowaniu wymaganej 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spoiny. 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ki du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przyczepno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zaprawy klejowej po doci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ciu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płytki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uzyskuje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efekt „przyssania”. Płytki o du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ych wymiarach 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dobija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młotkiem gumowym.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Pierwszy 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 płytek, tzw. cokołowy, układa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zazwyczaj po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eniu wykładziny podłogowej. Płytki tego pasa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zazwyczaj trzeba przycina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odpowiedni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Dla uzyskania jednakowej 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spoin stosuje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wkładki (krzy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yki) dystansowe.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całkowitym stwardnieniem kleju ze spoin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usun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jego nadmiar,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te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usun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wkładki dystansowe.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trakcie układania płytek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tak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mocowa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listwy wyko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czeniowe oraz inne elementy jak np. drzwiczki</w:t>
      </w:r>
      <w:r w:rsidR="009E738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rewizyjne szachtów instalacyjnych.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Drobne płytki (tzw. mozaikowe)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licow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naklejane na papier przez co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liwe jest klejenie nie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pojedynczej płytki lecz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kszej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ci. W trakcie klejenia płytki te dociska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do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ciany deszczułk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uzyskania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wymaganej powierzchni lica. W przypadku okładania powierzchni krzywych (np. słupów)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odpowiednich szablonów dociskowych. Po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zaniu kompozycji 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papier usuwa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uprzednim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namoczeniu 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spoinowania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wcze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24 godzinach od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 płytek. Dokładny czas powinien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="005B34F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 przez producenta w instrukcji stosowania zaprawy klejowej.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 gdy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płytek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kliwe przed spoinowaniem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zwil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 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mokrym 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dzlem.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Spoinowanie wykonuje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rozprowadzaj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zapraw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spoinowania (zapraw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fugow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) po powierzchni okładziny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gumow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Zapraw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dokładnie wcisn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przestrzenie 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płytkami ruchami prostopadle i uko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do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 płytek. Nadmiar zaprawy zbiera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powierzchni płytek wilgotn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.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dodatkowo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wygładzi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zaokr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glonym narz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dziem i uzyska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wkl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sły kształt spoiny. Płaskie spoiny otrzymuje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poprzez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przetarcie zaprawy pac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naklejon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gładk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w pomieszczeniach 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puje wysoka temperatura i niska 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powietrza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zapobiec zbyt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szybkiemu wysychaniu spoin poprzez lekkie zwil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ich wilgotn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spoinowania 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czy pigment spoiny nie brudzi trwale powierzchni płytek.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Szczególnie dotyczy to płytek nieszkliwionych i innych o powierzchni porowatej.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Dla podniesienia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okładziny i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kszenia odporno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na czynniki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trzne po stwardnieniu spoiny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5B34F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powleczone specjalnymi preparatami impregnuj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cymi. Dobór preparatów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niony od rodzaju</w:t>
      </w:r>
      <w:r w:rsidR="005B34F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pomieszcze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których znajduj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okładziny i stawianym im wymaganiom.</w:t>
      </w:r>
      <w:r w:rsidR="005B34F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Impregnowane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płytki.</w:t>
      </w:r>
    </w:p>
    <w:p w:rsidR="005B34F2" w:rsidRPr="005B34F2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 Kontrola jako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 robót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6.1. Badania przed przyst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pieniem do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robót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zanych z wykonanie wykładzin i okładzin badaniom powinny podlega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materiały,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które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wykorzystane do wykonania robót oraz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materiały – płytki, kompozycje 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ce, jak równie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pomocnicze musz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odpowiednich norm lub aprobat technicznych oraz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parametrom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lonym w dokumentacji projektowej.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da partia materiałów dostarczona na 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musi posiada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certyfikat lub deklaracj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stwierdzaj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własno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technicznych z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lonymi w normach i aprobatach.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Badanie podkładu 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wykonane 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wykonywania robót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wykładzinowych 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okładzinowych. Zakres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kontrolnych powinien obejmowa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– sprawdzenie wizualne wygl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du powierzchni podkładu pod 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dem wymaganej szorstko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powania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ubytków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i porowato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czysto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zawilgocenia,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– sprawdzenie równo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podkładu, które przeprowadza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przykładaj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w dowolnych miejscach i kierunkach 2-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metrow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łat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– sprawdzenie spadków podkładu pod wykładziny (posadzki) za pomoc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2-metrowej łaty i poziomnicy; pomiary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równo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spadków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dokładno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1mm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– sprawdzenie prawidłowo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wykonania w podkładzie szczelin dylatacyjnych i przeciwskurczowych dokonuj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pomiarów 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prostoliniowo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– sprawdzenie wytrzymało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podkładu metodami nieniszcz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Wyniki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porównane z wymaganiami podanymi w pkt. 5.3.1. i 5.4.1., wpisywane do dziennika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budowy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i akceptowane przez inspektora nadzoru.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6.2. Badania w czasie robót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Badania w czasie robót polegaj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sprawdzeniu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wykonywania wykładzin i okładzin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ST w zakresie pewnego fragmentu prac. Prawidłowo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ich wykonania wywiera wpływ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prawidłowo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dalszych prac. Badania te szczególnie powinny dotyczy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sprawdzenie technologii wykonywanych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robót, rodzaju 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kompozycji 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oraz innych robót „zanikaj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cych”.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lastRenderedPageBreak/>
        <w:t>6.3. Badania w czasie odbioru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Badania w czasie odbioru robót przeprowadza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celem oceny spełnienia wszystkich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wykonanych wykładzin i okładzin a w szczególno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wprowadzonymi zmianami, które naniesiono w dokumentacji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powykonawczej,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zastosowanych materiałów i wyrobów,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prawidłowo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przygotowania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(wygl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du) powierzchni wykładzin i okładzin,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prawidłowo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wykonania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dzi, naro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y, styków z innymi materiałami i dylatacji.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badaniach w czasie odbioru robót pomocne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wyniki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dokonanych 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pieniem robót 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trakcie ich wykonywania.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Zakres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kontrolnych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cy wykładzin podłóg i okładzin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 powinien obejmowa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prawidłowo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 płytek;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płytek oraz ich barw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odcie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sprawdza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wizualnie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porówna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wymaganiami projektu technicznego oraz wzorcem płytek,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odchylenia powierzchni od płaszczyzny za pomoc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łaty kontrolnej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2 m przykładanej w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 kierunkach, w dowolnym miejscu; prze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wit 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łat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badan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powierzchnia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mierzy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dokładno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do 1 mm,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prostoliniowo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spoin za pomoc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cienkiego drutu naci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tego wzdłu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spoin na całej ich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(dla spoin wykładzin podłogowych i poziomych okładzin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cian) oraz pionu (dla spoin pionowych okładzin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cian) i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dokonanie pomiaru odchyle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dokładno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2 mm,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zania płytek z podkładem przez lekkie ich opukiwanie drewnianym młotkiem (lub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innym podobnym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dziem); charakterystyczny głuchy 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 jest dowodem nie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zania płytek z podkładem,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spoin i ich wypełnienia za pomoc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dzin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trznych i pomiaru; na dowolnie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wybranej powierzchni 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1 m2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zmierzy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spoin suwmiark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dokładno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0,5 mm</w:t>
      </w:r>
    </w:p>
    <w:p w:rsidR="00B95345" w:rsidRPr="005B34F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warstwy kompozycji 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pod płytkami (pomiar dokonany w trakcie realizacji robót lub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="005B34F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lona na podstawie zu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ycia kompozycji 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cej).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Wyniki kontroli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porównane z wymaganiami podanymi w pkt. 6.5.2. niniejszego opracowania i opisane 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dzienniku budowy lub protokóle podpisanym przez przedstawicieli inwestora (zamawiaj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cego) i wykonawcy.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6.4. Wymagania i tolerancje wymiarowe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wykładzin i okładzin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6.4.1. Prawidłowo wykonana wykładzina powinna spełnia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nast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puj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wymagania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cała powierzchnia wykładziny powinna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jednakow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barw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wzorcem (nie dotyczy wykładzin dla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których ró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norodno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barw jest zamierzona),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cała powierzchnia pod płytkami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wypełniona klejem (warunek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ciwej przyczepno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) tj. przy lekkim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opukiwaniu płytki nie powinny wydawa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głuchego odgłosu,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warstwy 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zgodna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instrukcj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producenta,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dopuszczalne odchylenie powierzchni wykładziny od płaszczyzny poziomej (mierzone łat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2 m) nie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 mm na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łaty i nie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 mm na całej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lub 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posadzki,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spoiny na całej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musz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wypełnione zapraw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spoinowania,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dopuszczalne odchylenie spoin od linii prostej nie powinno wynosi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 mm na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1 m i 3 mm na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całej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lub 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posadzki dla płytek gatunku pierwszego i odpowiednio 3 mm i 5 mm dla płytek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gatunku drugiego i trzeciego,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szczeliny dylatacyjne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wypełnione całkowicie materiałem wskazanym w projekcie,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listwy dylatacyjne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osadzone 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instrukcj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producenta.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6.4.2. Prawidłowo wykonana okładzina powinna spełnia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nast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puj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wymagania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cała powierzchnia okładziny powinna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jednakow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barw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wzorcem (nie dotyczy okładzin dla których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norodno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barw jest zamierzona),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cała powierzchnia pod płytkami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wypełniona klejem (warunek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ciwej przyczepno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ci) tj. przy lekkim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opukiwaniu płytki nie powinny wydawa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głuchego odgłosu,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warstwy klej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zgodna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instrukcj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producenta,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dopuszczalne odchylenie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 od kierunku poziomego i pionowego nie powinno przekracza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 mm na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 m,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odchylenie powierzchni od płaszczyzny pionowej nie powinno przekracza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 mm na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2 m,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spoiny na całej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wypełnione mas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spoinowania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dopuszczalne odchylenie spoin od linii prostej nie powinno wynosi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 mm na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1 m i 3 mm na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całej okładziny,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elementy wyko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czeniowe okładzin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osadzone 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instrukcj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producenta.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7. Obmiar robót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7.1. Zasady obmiarowania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Powierzchnie wykładzin i okładzin oblicza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m2 na podstawie dokumentacji projektowej przyjmuj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c wymiary                    w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wietle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 w stanie surowym. Z obliczonej powierzchni odlicza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słupów, pilastrów, fundamentów 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innych elementów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 od 0,25 m2.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 rozbie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stanem faktycznym powierzchnie oblicza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według stanu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faktycznego.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Powierzchnie okładzin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podstawie dokumentacji projektowej lub wg stanu faktycznego.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lastRenderedPageBreak/>
        <w:t>8. Odbiór robót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8.1. Odbiór robót zanikaj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cych i ulegaj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cych zakryciu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robotach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zanych z wykonywaniem wykładzin i okładzin elementem ulegaj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 zakryciu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a. Odbiór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musi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dokonany przed rozpocz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ciem robót wykładzinowych i okładzinowych.</w:t>
      </w:r>
    </w:p>
    <w:p w:rsidR="00B95345" w:rsidRPr="005B34F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trakcie odbioru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przeprowadzi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badania wymienione w pkt. 6.2. niniejszego opracowania. Wyniki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="005B34F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porówna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wymaganiami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podłó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lonymi odpowiednio w pkt. 5.3. dla wykładzin i w pkt.</w:t>
      </w:r>
      <w:r w:rsidR="005B34F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5.4. dla okładzin.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wszystkie pomiary i badania dały wynik pozytywny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uzna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za wykonane prawidłowo tj. zgodnie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ST i zezwoli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pienia do robót wykładzinowych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okładzinowych.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chocia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jeden wynik badania daje wynik negatywny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nie 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odebrane.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zobowi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 jest do dokonania naprawy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poprzez np. szlifowanie lub szpachlowanie i ponowne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zgłoszenie do odbioru. W sytuacji gdy naprawa jest niemo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liwa (szczególnie w przypadku zani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onej wytrzymało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ci)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musi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skute i wykonane ponownie.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ustalenia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zane z dokonanym odbiorem robót ulegaj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zakryciu (podłó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) oraz materiałów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zapisa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dzienniku budowy lub protokóle podpisanym przez przedstawicieli inwestora (inspektor nadzoru) i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wykonawcy (kierownik budowy).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8.2. Odbiór 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ciowy</w:t>
      </w:r>
    </w:p>
    <w:p w:rsidR="00B95345" w:rsidRPr="005B34F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ciowy polega na ocenie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wykonanej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robót. Odbioru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ciowego robót dokonuje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5B34F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dla zakresu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lonego w dokumentach umownych według zasad jak przy odbiorze ostatecznym robót.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Celem odbioru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ciowego jest wczesne wykrycie ewentualnych usterek w realizowanych robotach i ich 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odbiorem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cowym.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ciowy robót jest dokonywany przez inspektora nadzoru w obecno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kierownika budowy.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Protokół odbioru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ciowego jest 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dokonania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ciowego rozliczenia robót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umowa tak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form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5B34F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przewiduje.</w:t>
      </w:r>
    </w:p>
    <w:p w:rsidR="005B34F2" w:rsidRPr="005B34F2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8.3. Odbiór ostateczny (ko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cowy)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ostateczny stanowi ostateczn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ocen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rzeczywistego wykonanie robót w odniesieniu do zakresu (ilo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ci),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ostateczny dokonuje komisja powołana przez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 na podstawie przedło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onych dokumentów,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wyników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pomiarów oraz dokonanej ocenie wizualnej.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Zasady i terminy powoływania komisji oraz czas jej działalno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powinna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umowa.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robót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 jest przedło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komisji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dokumenty: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projekt budowlany,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projekty wykonawcze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powykonawcz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szczegółowe specyfikacje techniczne,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dziennik budowy z zapisami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toku prowadzonych robót,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aprobaty techniczne, certyfikaty i deklaracje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dla zastosowanych materiałów i wyrobów,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protokóły odbioru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protokóły odbiorów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ciowych,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instrukcje producentów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zastosowanych materiałów,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wyniki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laboratoryjnych i ekspertyz.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toku odbioru komisja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zana jest zapozna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onymi dokumentami, przeprowadzi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badania zgodnie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wytycznymi podanymi w pkt. 6.4. niniejszej ST porówna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 z wymaganiami i 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ciami tolerancji podanymi w pkt.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6.5. oraz dokona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oceny wizualnej.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wykładzinowe i okładzinowe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odebrane,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wszystkie wyniki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pomiarów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pozytywne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dostarczone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kompletne i prawidłowe pod 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dem merytorycznym.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chocia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 jeden wynik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był negatywny wykładzina lub okładzina nie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ta. W takim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przypadku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przyj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 z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rozwi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to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liwe,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poprawi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wykładzin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okładzin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przedstawi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ponownie do odbioru,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odchylenia od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zagra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stwu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ytkownika i trwało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wykładziny lub okładziny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wyrazi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dokonanie odbioru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cowego z jednoczesnym obni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eniem 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wynagrodzenia w stosunku ustale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umownych,.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 przypadku, gdy nie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liwe podane 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rozwi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zania wykonawca zobowi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 jest do 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 wadliwie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wykonanych wykładzin lub okładzin,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 ponownie i powtórnie zgłosi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odbioru.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 nie kompletno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dokumentów odbiór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dokonany po ich uzupełnieniu.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odbioru sporz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protokół podpisany przez przedstawicieli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wykonawcy. Protokół powinien zawiera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ustalenia podj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 w trakcie prac komisji,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ocen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wyników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wykaz wad i usterek ze wska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nikiem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ich 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stwierdzenie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lub niezgodno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wykonania wykładzin i okładzin z zamówieniem.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Protokół odbioru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cowego jest 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dokonania rozliczenia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cowego 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cym 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lastRenderedPageBreak/>
        <w:t>9. Podstawa płatno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9.1. Zasady rozliczenia i płatno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</w:t>
      </w:r>
    </w:p>
    <w:p w:rsidR="00B95345" w:rsidRPr="005B34F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Rozliczenie 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 a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wykonane roboty wykładzinowe lub okładzinowe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5B34F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dokonana według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sposobów:</w:t>
      </w:r>
    </w:p>
    <w:p w:rsidR="00B95345" w:rsidRPr="005B34F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rozliczenie ryczałtowe gdy 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jest ustalona w dokumentach umownych stała 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="005B34F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wynagrodzenia; 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 w tym przypadku jest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lona jako iloczyn ceny jednostkowej i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robót</w:t>
      </w:r>
      <w:r w:rsidR="005B34F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lonych na podstawie dokumentacji projektowej i umowy,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rozliczenie w oparciu o 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ich wykonaniu jako iloczyn ustalonej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dokumentach umownych ceny jednostkowej (z kosztorysu) i faktycznie wykonanej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robot.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jednym i drugim przypadku rozliczenie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dokonane jednorazowo po wykonaniu pełnego zakresu robót i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ich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cowym odbiorze lub etapami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lonymi w umowie po dokonaniu odbioru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ciowego robót.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Ostateczne rozliczenie umowy 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 a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puje po dokonaniu odbioru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pogwarancyjnego.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9.2. Zasady ustalenia ceny jednostkowej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Ceny jednostkowe za roboty wykładzinowe i okładzinowe obejmuj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robocizn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wraz z narzutami,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ytych materiałów podstawowych i pomocniczych wraz z ubytkami wynikaj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 technologii robót 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kosztami zakupu,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pracy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 z narzutami,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koszty 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rednie (ogólne) i zysk kalkulacyjny,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Ceny jednostkowe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równie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przygotowanie stanowiska roboczego oraz wykonanie wszystkich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niezb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dnych robót pomocniczych i towarzysz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takich jak np. osadzenie elementów wyko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czeniowych i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dylatacyjnych, rusztowania, pomosty, bariery zabezpieczaj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ce,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wietlenie tymczasowe, piel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gnacja wykonanych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wykładzin i okładzin, wykonanie zaplecza socjalno-biurowego dla pracowników, zu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ycie energii elektrycznej i wody,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oczyszczenie i likwidacja stanowisk roboczych.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 przyj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 innych zasad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 ceny jednostkowej lub innych zasad rozlicze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 a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sprawy te musz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zosta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szczegółowo ustalone w umowie.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 Przepisy zwi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zane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10.1. Normy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PN-ISO 13006:2001Płytki i płyty ceramiczne. Definicje, klasyfikacja,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znakowanie.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PN-EN 87:1994 Płytki i płyty ceramiczne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cienne i podłogowe. Definicje, klasyfikacja,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znakowanie.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159:1996 Płytki i płyty ceramiczne prasowane na sucho o nasi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wodnej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E&gt;10%. Grupa B III.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176:1996 Płytki i płyty ceramiczne prasowane na sucho o małej nasi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wodnej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E&lt;3%. Grupa B 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177:1997 Płytki i płyty ceramiczne prasowane na sucho o nasi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wodnej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3%&lt;E&lt;6%. Grupa B II 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178:1998 Płytki i płyty ceramiczne prasowane na sucho o nasi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wodnej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6%&lt;E&lt;10%. Grupa B II b.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121:1997 Płytki i płyty ceramiczne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gnione o niskiej nasi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wodnej E&lt;3%.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Grupa A 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186-1:1998 Płytki i płyty ceramiczne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gnione o nasi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wodnej 3%&lt;E&lt;6%.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Grupa A II a. Cz. 1.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186-2:1998 Płytki i płyty ceramiczne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gnione o nasi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wodnej 3%&lt;E&lt;6%.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Grupa A II a. Cz. 2.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187-1:1998 Płytki i płyty ceramiczne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gnione o nasi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wodnej 6%&lt;E&lt;10%.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Grupa A II b. Cz. 1.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187-2:1998 Płytki i płyty ceramiczne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gnione o nasi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wodnej 6%&lt;E&lt;10%.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Grupa A II b. Cz. 2.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188:1998 Płytki i płyty ceramiczne o nasi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wodnej E&gt;10%. Grupa A III.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PN-70/B-10100 Roboty tynkowe. Tynki zwykłe. Wymagania i badania przy odbiorze.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ISO 10545-1:1999 Płytki i płyty ceramiczne. Pobieranie próbek i warunki odbioru.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ISO 10545-2:1999 Płytki i płyty ceramiczne. Oznaczanie wymiarów i sprawdzanie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ISO 10545-3:1999 Płytki i płyty ceramiczne. Oznaczenie nasi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wodnej,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Porowato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otwartej, 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dnej pozornej oraz 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całkowitej.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ISO 10545-4:1999 Płytki i płyty ceramiczne. Oznaczenie wytrzymało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na zginanie i siły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łami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ISO 10545-7:2000 Płytki i płyty ceramiczne. Oznaczenie odporno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na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cieranie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 płytek szkliwionych..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101:1994 Płytki i płyty ceramiczne. Oznaczenie twardo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powierzchni wg skali Mohsa.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12004:2002 Kleje do płytek. Definicje i wymagania techniczne.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12002:2002 Kleje do płytek. Oznaczenie odkształcenia poprzecznego dla klejów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Cementowych i zapraw do spoinowania.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10.2. Inne dokumenty i instrukcje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Warunki techniczne wykonania i odbioru robót budowlanych tom 1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4, wydanie Arkady – 1990r.</w:t>
      </w:r>
    </w:p>
    <w:p w:rsidR="00B95345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color w:val="000000"/>
          <w:sz w:val="18"/>
          <w:szCs w:val="18"/>
          <w:lang w:eastAsia="pl-PL"/>
        </w:rPr>
        <w:t>• Warunki techniczne wykon</w:t>
      </w:r>
      <w:r w:rsidR="00B95345" w:rsidRPr="00D109D0">
        <w:rPr>
          <w:rFonts w:ascii="Arial" w:hAnsi="Arial" w:cs="Arial"/>
          <w:color w:val="000000"/>
          <w:sz w:val="18"/>
          <w:szCs w:val="18"/>
          <w:lang w:eastAsia="pl-PL"/>
        </w:rPr>
        <w:t>ania i odbioru robót budowlanych cz</w:t>
      </w:r>
      <w:r w:rsidR="00B95345"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="00B95345" w:rsidRPr="00D109D0">
        <w:rPr>
          <w:rFonts w:ascii="Arial" w:hAnsi="Arial" w:cs="Arial"/>
          <w:color w:val="000000"/>
          <w:sz w:val="18"/>
          <w:szCs w:val="18"/>
          <w:lang w:eastAsia="pl-PL"/>
        </w:rPr>
        <w:t>B zeszyt 5 Okładziny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="00B95345" w:rsidRPr="00D109D0">
        <w:rPr>
          <w:rFonts w:ascii="Arial" w:hAnsi="Arial" w:cs="Arial"/>
          <w:color w:val="000000"/>
          <w:sz w:val="18"/>
          <w:szCs w:val="18"/>
          <w:lang w:eastAsia="pl-PL"/>
        </w:rPr>
        <w:t>i wykładziny z płytek ceramicznych, wydanie ITB – 2004r.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Instrukcja układania płytek ceramicznych, wydanie Atlas – 2001r.</w:t>
      </w:r>
    </w:p>
    <w:p w:rsidR="005B34F2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5B34F2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5B34F2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5B34F2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5B34F2" w:rsidRDefault="005B34F2" w:rsidP="005B34F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B95345" w:rsidRPr="005B34F2" w:rsidRDefault="00B95345" w:rsidP="005B34F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5B34F2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SZCZEGÓŁOWA SPECYFIKACJA TECHNICZNA</w:t>
      </w:r>
    </w:p>
    <w:p w:rsidR="00B95345" w:rsidRDefault="00B95345" w:rsidP="005B34F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5B34F2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Roboty malarskie</w:t>
      </w:r>
    </w:p>
    <w:p w:rsidR="005B34F2" w:rsidRPr="005B34F2" w:rsidRDefault="005B34F2" w:rsidP="005B34F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5B34F2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KOD CPV: 45442100-8</w:t>
      </w:r>
    </w:p>
    <w:p w:rsidR="005B34F2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5B34F2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Wst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1.1. Przedmiot SST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Przedmiotem niniejszej szczegółowej specyfikacji technicznej (SST)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ogólne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ce wykonania 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odbioru robót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zanych z 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="001E1DE8">
        <w:rPr>
          <w:rFonts w:ascii="Arial" w:hAnsi="Arial" w:cs="Arial"/>
          <w:color w:val="000000"/>
          <w:sz w:val="18"/>
          <w:szCs w:val="18"/>
          <w:lang w:eastAsia="pl-PL"/>
        </w:rPr>
        <w:t>budynku wielofunkcyjnego Ochotniczej Straży Pożarnej w Sadowie.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1.2. Zakres stosowania SST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Specyfikacja techniczna (ST) stanowi 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opracowania szczegółowej specyfikacji technicznej (SST)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stosowanej jako dokument przetargowy i kontraktowy przy zlecaniu i realizacji robót wymienionych w pkt. 1.1.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1.3. Zakres robót obj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tych SST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Roboty, których dotyczy Specyfikacja, obejmuj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na celu wykonanie malowania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trznego i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trznego.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Zakres opracowania obejmuje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lenie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materiałów,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="005B34F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sposobów oceny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y,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wykonania powłok malarskich wewn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>trznych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5B34F2" w:rsidRPr="005B34F2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1.4. Okre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lenia podstawowe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 podane w niniejszej Specyfikacji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odpowiednimi normami oraz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leniami podanymi w ST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„Wymagania ogólne”.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Dodatkowo w Specyfikacji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ywane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terminy: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e malarskie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– surowa, zagruntowana lub wygładzona (np. szpachlówka) powierzchnia (np. muru, tynku,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betonu, drewna, płyt drewnopodobnych, itp.), na której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wykonywana powłoka malarska.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Powłoka malarska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– stwardniała warstwa farby, lakieru lub emalii nało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ona i rozprowadzona na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u, decyduj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ciach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ytkowych i walorach estetycznych pomalowanej powierzchni.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Farba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– płynna lub półpłynna zawiesina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ź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mieszanina bardzo rozdrobnionych ciał stałych (np. pigmentu –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barwnika 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ró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 wypełniaczy) w roztworze spoiwa.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Lakier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– niepigmentowany roztwór koloidalny (np.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ywic, olejów, poliestrów), który tworzy powłok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transparentna po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pokryciu nim powierzchni i wyschni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ciu.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Emalia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– lakier barwiony pigmentami, zastygaj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w szklist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powłok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 Ogólne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robót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robót jest odpowiedzialny za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ich wykonania oraz za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 dokumentacja projektowa, ST 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poleceniami Inspektora nadzoru.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1.6. Dokumentacja robót malarskich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Dokumentacje robót malarskich stanowi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projekt budowlany, opracowany zgodnie z rozporz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dzeniem Ministra Infrastruktury z dnia 03.07.2003r. „w sprawie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szczegółowego zakresu i formy projektu budowlanego (Dz. U. z 2003r. Nr 120, poz. 1133), dla przedmiotu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zamówienia dla którego wymagane jest uzyskanie pozwolenia na 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projekt wykonawczy w zakresie wynikaj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 z rozporz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Ministra Infrastruktury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02.09.2004r. w sprawie szczegółowego zakresu i formy dokumentacji projektowej,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specyfikacji technicznych wykonania i odbioru robót budowlanych oraz programu funkcjonalno-u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ytkowego,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specyfikacja techniczna wykonania i odbioru robót (obligatoryjna w przypadku zamówie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publicznych),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dzona zgodnie z rozporz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dzeniem Ministra Infrastruktury z dnia 02.09.2004r. w sprawie szczegółowego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zakresu i formy dokumentacji projektowej, specyfikacji technicznych wykonania i odbioru robót budowlanych oraz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programu funkcjonalno-u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ytkowego (Dz. U. z 2004r. Nr 202, poz.2072),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dziennik budowy prowadzony zgodnie z rozporz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dzeniem Ministra Infrastruktury z dnia 26 czerwca 2002r. w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sprawie dziennika budowy,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i rozbiórki, tablicy informacyjnej oraz ogłoszenia zawieraj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 dane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stwa pracy i ochrony zdrowia (Dz. U. z 2002 r. Nr 108, poz. 953 z 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n. zmianami),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dokumenty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wiadcz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o dopuszczeniu do obrotu i powszechnego lub jednostkowego zastosowania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ytych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wyrobów budowlanych, zgodnie z ustawa z 16 kwietnia 2004 r. o wyrobach budowlanych (Dz.U. z 2004r. Nr 92,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poz. 881),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protokoły odbiorów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ciowych,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cowych i robót zanikaj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cych, z zał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czonymi protokołami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kontrolnych,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dokumentacja powykonawcza czyli wcze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 wymienione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składowe dokumentacji robót z naniesionymi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zmianami dokonanymi w toku wykonywania robót (zgodnie z art. 3, pkt 14 ustawy Prawo budowlane z dnia 7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lipca 1994r. – Dz. U. z 2003r. Nr 207, poz. 2016 z 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n. zmianami).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podstawie dokumentacji projektowej i specyfikacji technicznej wykonania i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odbioru robót budowlanych opracowanych dla konkretnej realizacji. Powinny one zawiera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wymagania dla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y, ewentualnie sposoby ich wykonania lub naprawy, z wyszczególnieniem materiałów do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napraw,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• specyfikacje materiałów koniecznych do wykonania robót malarskich z powołaniem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odpowiednie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dokumenty odniesienia (normy, aprobaty techniczne),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sposoby wykonania powłok malarskich,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kolorystyk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wzornictwo i lokalizacje powłok malarskich,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wymagania i warunki odbioru wykonanych powłok malarskich,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warunki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ytkowania powłok malarskich.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 Materiały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stosowane do wykonania robót malarskich powinny 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oznakowanie znakiem CE co oznacza,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dokonano oceny ich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ze zharmonizowana norma europejska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wprowadzona do zbioru Polskich Norm, z europejsk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aprobat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krajow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specyfikacja techniczna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stwa członkowskiego Unii Europejskiej lub Europejskiego Obszaru Gospodarczego, uznana przez Komisje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Europejska za zgodna z wymaganiami podstawowymi, albo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deklaracje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 uznanymi regułami sztuki budowlanej wydana przez producenta,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dotyczy ona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wyrobu umieszczonego w wykazie wyrobów maj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niewielkie znaczenie dla zdrowia i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stwa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lonym przez Komisje Europejsk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albo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oznakowanie znakiem budowlanym, co oznacza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to wyroby nie podlegaj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zkowemu oznakowaniu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CE, dla których dokonano oceny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 Polsk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Norm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aprobat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ź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uznano za „regionalny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wyrób budowlany”,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termin przydatno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do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ycia podany na opakowaniu.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2.1. Rodzaje materiałów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2.2.1. Materiały do malowania wn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trz obiektów budowlanych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malowania powierzchni wewn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 obiektów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farby emulsyjne odpowiadaj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wymaganiom normy PN- C-81914:2002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farby olejne, ftalowe, ftalowe modyfikowane i ftalowe kopolimeryzowane styrenowe odpowiadaj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wymaganiom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normy PN-C-81901:2002,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emalie olejno-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ywiczne, ftalowe, ftalowe modyfikowane i ftalowe kopolimeryzowane styrenowe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odpowiadaj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wymaganiom normy PN-C-81607:1998,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 gruntuj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ce, które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aprobat technicznych.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2.2.3. Materiały pomocnicze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pomocnicze do wykonywania robót malarskich to: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rozcie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czalniki, w tym: woda, terpentyna, benzyna do lakierów i emalii, spirytus denaturowany, inne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czalniki przygotowane fabrycznie,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 do odtłuszczania, mycia i usuwania zanieczyszcze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 do likwidacji zacieków i wykwitów,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kity i masy szpachlowe do naprawy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ww. materiały musza 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własno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techniczne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 przez producenta lub odpowiadaj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odpowiednich aprobat technicznych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ź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PN.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2.2.4. Woda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przygotowania farb zarabianych woda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normy PN-EN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1008:2004 „Woda zarobowa do betonu. Specyfikacja pobierania próbek, badanie i ocena przydatno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wody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zarobowej do betonu, w tym wody odzyskanej z procesów produkcji betonu”.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laboratoryjnych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stosowana tylko wodoci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gowa woda pitna.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 Sprz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 i narz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dzia do wykonywania robót malarskich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wykonywania robót malarskich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szczotki o sztywnym włosiu lub druciane do czyszczenia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szpachle i pace metalowe lub z tworzyw sztucznych,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dzle i wałki,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mieszadła nap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dzane wiertarka elektryczna oraz pojemniki do przygotowania kompozycji składników farb,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agregaty malarskie ze spr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arkami,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drabiny i rusztowania.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4. Transport i składowanie materiałów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Transport materiałów do robót malarskich w opakowaniach nie wymaga specjalnych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rodków transportu.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czasie transportu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zabezpieczy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one materiały w sposób wykluczaj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uszkodzenie opakowa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. 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przypadku du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ych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materiałów zalecane jest przewo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ich na paletach i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ycie do załadunku oraz rozładunku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mechanicznych.</w:t>
      </w:r>
    </w:p>
    <w:p w:rsidR="00B95345" w:rsidRPr="005B34F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transportu farb i innych materiałów w postaci suchych mieszanek, w opakowaniach papierowych 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5B34F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samochodów zamkni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tych. Do przewozu farb w innych opakowaniach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wykorzystywa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samochody</w:t>
      </w:r>
      <w:r w:rsidR="005B34F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pokryte plandekami lub zamkni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do robót malarskich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składowa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budowie w pomieszczeniach zamkni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tych, zabezpieczonych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opadami i minusowymi temperaturami.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Wyroby lakierowe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pakowa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składowa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transportowa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zgodnie z wymaganiami normy PN-89/C-81400</w:t>
      </w:r>
      <w:r w:rsidR="005B34F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„Wyroby lakierowe. Pakowanie, przechowywanie i transport”.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 Wykonanie robót</w:t>
      </w:r>
    </w:p>
    <w:p w:rsidR="005B34F2" w:rsidRPr="00D109D0" w:rsidRDefault="005B34F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5.1. Warunki przyst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pienia do robót malarskich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wykonywania robót malarskich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całkowitym zako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czeniu poprzedzaj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robót budowlanych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po przygotowaniu i kontroli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pod malowanie i kontroli materiałów.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trz budynku pierwsze malowanie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 i sufitów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całkowitym uko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czeniu robót instalacyjnych, tj. wodoci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gowych, kanalizacyjnych, centralnego ogrzewania,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gazowych, elektrycznych, z wyj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tkiem zało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sanitarnych ceramicznych i metalowych lub z tworzyw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sztucznych (biały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) oraz armatury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wietleniowej (gniazdka, wył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czniki itp.),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wykonaniu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pod wykładziny podłogowe,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eniu podłóg drewnianych, tzw. białych,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całkowitym dopasowaniu i wyregulowaniu stolarki, lecz przed oszkleniem okien itp.,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 stolarka nie została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czona fabrycznie.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Drugie malowanie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wykonaniu tzw. białego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eniu posadzek (z wyj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tkiem wykładzin dywanowych i wykładzin z tworzyw sztucznych)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przybiciem listew przy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ciennych i cokołów,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oszkleniu okien,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 nie było to wykonane fabrycznie.</w:t>
      </w:r>
    </w:p>
    <w:p w:rsidR="0014334B" w:rsidRPr="00D109D0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podło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y pod malowanie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betonowego, w 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od rodzaju farby, któr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wykonywana bedzie powłoka malarska, nie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przekracza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podanych w tablicy 1. Powierzchnia betonu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odkurzona i odtłuszczona.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Tynki zwykłe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1) Nowe niemalowane tynki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normy PN-70/B-10100. Wszelkie uszkodzenia tynków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 przez wypełnienie odpowiedni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zatarte do równej powierzchni. Powierzchnia tynków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pozbawiona zanieczyszcze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(np. kurzu, rdzy, tłuszczu, wykwitów solnych).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2) Tynki malowane uprzednio farbami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oczyszczone ze starej farby i wszelkich wykwitów oraz odkurzone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umyte woda. Po umyciu powierzchnia tynków nie powinna wykazywa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 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ladów starej farby ani pyłu po starej powłoce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malarskiej. Uszkodzenia tynków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naprawi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odpowiedni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3) 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 tynków (malowanych jak i niemalowanych) nie powinna przekracza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podanych 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tablicy 1.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p w:rsidR="0014334B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4) Wystaj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lub widoczne nieusuwalne elementy metalowe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zabezpieczone antykorozyjnie.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Tynki pocienione powinny 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takie same wymagania jak tynki zwykłe.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z płyt gipsowo-kartonowych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odkurzone, bez plam tłuszczu i oczyszczone ze starej farby. Wkr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mocuj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oraz styki płyt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zaszpachlowane. Uszkodzone fragmenty płyt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naprawione masa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szpachlowa, na która wydana jest aprobata techniczna.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z płyt włóknisto-mineralnych powinny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4% oraz powierzchnie dokładnie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odkurzona, bez plam tłuszczu, wykwitów, rdzy i innych zanieczyszcze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Wkr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 mocuj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nie powinny wystawa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poza lico płyty, a ich główki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zabezpieczone antykorozyjnie.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Elementy metalowe przed malowaniem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oczyszczone ze zgorzeliny, rdzy, pozostało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zaprawy, gipsu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odkurzone i odtłuszczone.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5.3. Warunki prowadzenia robót malarskich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5.3.1. Warunki ogólne prowadzenia robót malarskich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malarskie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rozpocz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przewidzianych pod malowanie nie przekracza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odpowiednich 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podanych w pkt. 5.3.</w:t>
      </w:r>
    </w:p>
    <w:p w:rsidR="00B95345" w:rsidRPr="0014334B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Prace malarskie na elementach metalowych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prowadzi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dnej powietrza nie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="0014334B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80%.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wykonywaniu prac malarskich w pomieszczeniach zamkni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zapewni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odpowiedni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wentylacje.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malarskie farbami, emaliami lub lakierami rozpuszczalnikowymi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prowadzi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 daleka od otwartych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ródeł ognia,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 oraz silników powoduj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iskrzenie i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 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ródłem 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aru.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Elementy, które w czasie robót malarskich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ulec uszkodzeniu lub zanieczyszczeniu,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zabezpieczy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osłonic przez zabrudzeniem farbami.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Prace malarskie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prowadzi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zgodnie z instrukcja producenta farby, która powinna zawiera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informacje o ewentualnym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rodku gruntuj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 i o przypadkach, kiedy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go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sposób przygotowania farby do malowania,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sposób nakładania farby, w tym informacje o narz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dziach (np. 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dzle, wałki, agregaty malarskie),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krotno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nakładania farby oraz jej zu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ycie na 1 m2,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czas miedzy nakładaniem kolejnych warstw,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zalecenia 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mycia narz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dzi,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zalecenia w zakresie bhp.</w:t>
      </w:r>
    </w:p>
    <w:p w:rsidR="0014334B" w:rsidRPr="00D109D0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5.3.2 Wykonanie robót malarskich wewn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trznych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Wewn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trzne roboty malarskie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rozpocz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kiedy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spełniaj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podane w pkt. 5.3., a warunki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prowadzenia robót wymagania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 w pkt. 5.4.1.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Prace malarskie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prowadzi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zgodnie z instrukcja producenta farb, zawieraj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informacje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wymienione w pkt. 5.4.2.</w:t>
      </w: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5.4.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powłok malarskich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Powłoki z farb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a) niezmywalne przy stosowaniu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rodków myj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i dezynfekuj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cych, odporne na tarcie na sucho i na szorowanie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na reemulgacje,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b) aksamitno-matowe lub posiada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nieznaczny połysk,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c) jednolitej barwy, równomierne, bez smug, plam, zgodne ze wzorcem producenta i dokumentacja projektowa,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d) bez uszkodze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prze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witów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a,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ladów 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dzla,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e) bez złuszcze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odstawania od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oraz widocznych 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poprawek,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f) bez grudek pigmentów i wypełniaczy ul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rozcieraniu.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Dopuszcza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chropowato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powłoki odpowiadaj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rodzajowi faktury pokrywanego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a.</w:t>
      </w:r>
    </w:p>
    <w:p w:rsidR="0014334B" w:rsidRPr="00D109D0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 Kontrola jako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6.1. Badania przed przyst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pieniem do robót malarskich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robót malarskich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przeprowadzi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badanie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oraz materiałów, które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14334B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wykorzystywane do wykonywania robót.</w:t>
      </w:r>
    </w:p>
    <w:p w:rsidR="0014334B" w:rsidRP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6.1.1. Badania podło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y pod malowanie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Badanie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pod malowanie, w 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od jego rodzaju,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terminach: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dla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betonowego nie wcze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4 tygodniach od daty jego wykonania,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dla pozostałych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y, po otrzymaniu protokołu z ich przyj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Badanie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przeprowadzane po zamocowaniu i wbudowaniu wszystkich elementów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przeznaczonych do malowania.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Kontrola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 w przypadku: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murów ceglanych i kamiennych –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wykonania z projektem budowlanym, dokładno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wykonania zgodnie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norma PN-68/B-10020, wypełnienie spoin, wykonanie napraw i uzupełnie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czysto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powierzchni, 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muru,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betonowych –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wykonania z projektem budowlanym, czysto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wykonanie napraw i uzupełnie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a, zabezpieczenie elementów metalowych,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tynków zwykłych i pocienionych –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projektem, równo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wygl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 powierzchni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dnieniem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normy PN-70/B-10100, czysto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powierzchni, wykonanie napraw i uzupełnie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zabezpieczenie elementów metalowych, 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tynku,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 drewna – 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stan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a, wygl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 i czysto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powierzchni, wykonane naprawy i uzupełnienia,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płyt gipsowo-kartonowych i włóknisto-mineralnych – 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wygl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 i czysto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powierzchni, wykonanie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napraw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i uzupełnie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wyko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czenie styków oraz zabezpieczenie wkr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tów,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elementów metalowych – czysto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Dokładno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wykonania murów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metodami opisanymi w normie PN-68/B-10020.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Równo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 tynków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sprawdza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metodami podanymi w normie PN-70/B-10100.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 powierzchni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ocenia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wizualnie, z odległo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około 1 m, w rozproszonym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wietle dziennym lub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sztucznym.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Zapylenie powierzchni (z wyj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tkiem powierzchni metalowych)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ocenia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przez przetarcie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 such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czyst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W przypadku powierzchni metalowych do przetarcia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czystej szmatki.</w:t>
      </w:r>
    </w:p>
    <w:p w:rsidR="00B95345" w:rsidRPr="0014334B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ocenia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yciu odpowiednich przyrz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dów. W przypadku 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tpliwo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pobra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14334B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próbk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i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metoda suszarkowo-wagowa.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Wyniki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porównane z wymaganiami podanymi w pkt. 5.3., odnotowane w formie protokołu kontroli,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wpisane do dziennika budowy i akceptowane przez inspektora nadzoru.</w:t>
      </w:r>
    </w:p>
    <w:p w:rsidR="0014334B" w:rsidRPr="00D109D0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6.1.2. Badania materiałów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przed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yciem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sprawdzi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czy dostawca dostarczył dokumenty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wiadcz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o dopuszczeniu do obrotu i powszechnego lub jednostkowego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zastosowania wyrobów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ywanych w robotach malarskich,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terminy przydatno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do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ycia podane na opakowaniach,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trzny farby w 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dym opakowaniu.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Ocenie wygl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du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trznego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przeprowadza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wizualnie. Farba powinna stanowi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jednorodn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kolorze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i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konsystencji mieszaninie.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Niedopuszczalne jest stosowanie farb, w których wida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 farb ciekłych: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skoagulowane spoiwo,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nieroztarte pigmenty,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grudki wypełniaczy (z wyj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tkiem niektórych farb strukturalnych),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lady ple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trwały, nie 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wymiesza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osad,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nadmierne, utrzymuj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spienienie,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obce wtr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cenia,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zapach gnilny.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lastRenderedPageBreak/>
        <w:t>6.2. Badania w czasie robót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Badania w czasie robót polegaj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sprawdzaniu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wykonywanych robót malarskich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dokumentacja projektowa, ST i instrukcjami producentów farb. Badania te w szczególno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powinny dotyczy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sprawdzenia technologii wykonywanych robót w zakresie gruntowania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i nakładania powłok malarskich.</w:t>
      </w:r>
    </w:p>
    <w:p w:rsidR="0014334B" w:rsidRPr="00D109D0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6.3. Badania w czasie odbioru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Badania w czasie odbioru robót przeprowadza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celem oceny czy spełnione zostały wszystkie wymagania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wykonanych robót malarskich, w szczególno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 zakresie: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 dokumentacja projektowa, ST i wprowadzonymi zmianami, które naniesiono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dokumentacji powykonawczej,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zastosowanych materiałów i wyrobów,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prawidłowo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przygotowania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powłok malarskich.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badaniach w czasie odbioru robót pomocne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wyniki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dokonanych 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robót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w trakcie ich wykonywania.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Badania powłok przy ich odbiorze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przeprowadza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wcze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14 dniach od zako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czenia ich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wykonywania.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Badania techniczne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przeprowadza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temperaturze powietrza co najmniej +5°C i przy w 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dnej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powietrza nie przekraczaj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65%.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Ocena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powłok malarskich obejmuje: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wygl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du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trznego,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barwy i połysku,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odporno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na wycieranie,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przyczepno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powłoki,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odporno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na zmywanie.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Metoda przeprowadzania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powłok malarskich w czasie odbioru robót: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a) sprawdzenie wygl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du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trznego – wizualnie, okiem nieuzbrojonym w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wietle rozproszonym z odległo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około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0,5 m,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b) sprawdzenie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barwy i połysku – przez porównanie w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wietle rozproszonym barwy i połysku wyschni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tej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powłoki z wzorcem producenta,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c) sprawdzenie odporno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powłoki na wycieranie – przez lekkie, kilkukrotne pocieranie jej powierzchni wełniana lub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bawełniana szmatka w kolorze kontrastowym do powłoki. Powlok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uzna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odporna na wycieranie,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na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szmatce nie 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piły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lady farby,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d) sprawdzenie przyczepno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powłoki: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na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ach mineralnych i mineralno-włóknistych – przez wykonanie skalpelem siatki naci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prostopadłych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 boku oczka 5 mm, po 10 oczek w 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da stron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pnie przetarciu 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dzlem naci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tej powłoki;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przyczepno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powłoki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uzna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dobra,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eli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aden z kwadracików nie wypadnie,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na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ach drewnianych i metalowych – metoda opisana w normie PN-EN ISO 2409:1999,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e) sprawdzenie odporno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na zmywanie – przez pi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ciokrotne silne potarcie powłoki mokra namydlona szczotka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z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twardej szczeciny, a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pnie dokładne spłukanie jej woda za pomoc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kkiego 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dzla; powłok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uzna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odporna na zmywanie,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piana mydlana na szczotce nie ulegnie zabarwieniu oraz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po wyschni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ciu cała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badana powłoka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miała jednakowa barw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nie powstan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wity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Wyniki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porównane z wymaganiami podanymi w pkt. 5.5 i opisane w dzienniku budowy i protokole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podpisanym przez przedstawicieli inwestora (zamawiaj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cego) oraz wykonawcy.</w:t>
      </w:r>
    </w:p>
    <w:p w:rsidR="0014334B" w:rsidRPr="00D109D0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7. Obmiar robót. Szczegółowe zasady obmiaru robót malarskich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Powierzchnie malowania oblicza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metrach kwadratowych w rozwini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ciu, według rzeczywistych wymiarów. 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obliczonej powierzchni nie potr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otworów i miejsc nie malowanych o powierzchni 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dego z nich do 0,5 m2.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Dla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 i sufitów z profilami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gnionymi lub ozdobami, okien i drzwi, elementów 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urowych,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grzejników i rur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y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uproszczone metody obmiaru.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Malowanie opasek i wyłogów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oblicza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bnie w metrach kwadratowych powierzchni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rozwini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ciu. Powierzchnie dwustronnie malowanych elementów 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urowych (siatek, krat, balustrad itd.) oblicza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metrach kwadratowych według jednostronnej powierzchni ich rzutu.</w:t>
      </w:r>
    </w:p>
    <w:p w:rsidR="0014334B" w:rsidRPr="00D109D0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 Odbiór robót</w:t>
      </w:r>
    </w:p>
    <w:p w:rsidR="0014334B" w:rsidRPr="00D109D0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8.1. Odbiór robót zanikaj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cych i ul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gaj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cych zakryciu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robotach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zanych z wykonywaniem powłok malarskich elementem ul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 zakryciu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a. Odbiór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musi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dokonany przed rozpocz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ciem robót malarskich.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wszystkie pomiary i badania dały wynik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pozytywny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uzna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za wykonane prawidłowo, tj. zgodnie z dokumentacja projektowa oraz ST i zezwoli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 do robót malarskich.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chocia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jeden wynik badania jest negatywny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nie 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odebrane. W takim przypadku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ustali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zakres prac i rodzaje materiałów koniecznych do 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 nieprawidłowo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a. Po wykonaniu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ustalonego zakresu prac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ponownie przeprowadzi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badanie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y. Wszystkie ustalenia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zane z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dokonanym odbiorem robót ulegaj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zakryciu (podło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y) oraz materiałów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zapisa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dzienniku budowy lub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protokole podpisanym przez przedstawicieli inwestora (inspektor nadzoru) i wykonawcy (kierownik budowy).</w:t>
      </w:r>
    </w:p>
    <w:p w:rsidR="0014334B" w:rsidRPr="00D109D0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lastRenderedPageBreak/>
        <w:t>8.2. Odbiór 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ciowy</w:t>
      </w:r>
    </w:p>
    <w:p w:rsidR="00B95345" w:rsidRPr="0014334B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ciowy polega na ocenie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wykonanej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robót. Odbioru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ciowego robót dokonuje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14334B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dla zakresu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lonego w dokumentach umownych, według zasad jak przy odbiorze ostatecznym robót.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Celem odbioru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ciowego jest wczesne wykrycie ewentualnych usterek w realizowanych robotach i ich usuniecie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odbiorem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cowym.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ciowy robót jest dokonywany przez inspektora nadzoru w obecno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kierownika budowy.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Protokół odbioru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ciowego jest podstawa do dokonania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ciowego rozliczenia robót,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umowa taka form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14334B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przewiduje.</w:t>
      </w:r>
    </w:p>
    <w:p w:rsidR="0014334B" w:rsidRP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8.3. Odbiór ostateczny (ko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cowy)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cowy stanowi ostateczna ocen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rzeczywistego wykonania robót w odniesieniu do ich zakresu (ilo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ci),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i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 dokumentacja projektowa.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ostateczny przeprowadza komisja powołana przez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cego, na podstawie przedło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onych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dokumentów, wyników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dokonanej oceny wizualnej.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Zasady i terminy powoływania komisji oraz czas jej działania powinna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umowa.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robót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 jest przedło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komisji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dokumenty: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dokumentacje projektowa z naniesionymi zmianami dokonanymi w toku wykonywania robót,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szczegółowe specyfikacje techniczne ze zmianami wprowadzonymi w trakcie wykonywania robót,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dziennik budowy i ksi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ki obmiarów z zapisami dokonywanymi w toku prowadzonych robót,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dokumenty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wiadcz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o dopuszczeniu do obrotu i powszechnego zastosowania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ytych materiałów i wyrobów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budowlanych,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protokoły odbioru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protokoły odbiorów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ciowych,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instrukcje producentów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zastosowanych materiałów,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wyniki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laboratoryjnych i ekspertyz.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malarskie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odebrane,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wszystkie wyniki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pozytywne, a dostarczone przez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dokumenty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kompletne i prawidłowe pod 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dem merytorycznym.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chocia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 jeden wynik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był negatywny powłoka malarska nie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ta. W takim przypadku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przyj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 z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rozwi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to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ustali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zakres prac koryguj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cych, usun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powłoki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wymaganiami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lonymi 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pkt. 5.5 i przedstawi je ponownie do odbioru,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odchylenia od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zagra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stwu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ytkownika i trwało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powłoki malarskiej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wyrazi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dokonanie odbioru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cowego z jednoczesnym obni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eniem 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wynagrodzenia w stosunku do ustale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umownych,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 przypadku, gdy nie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liwe podane 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rozwi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zania wykonawca zobowi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 jest do 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 wadliwie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wykonanych robót malarskich,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 ponownie i powtórnie zgłosi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odbioru.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 niekompletno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dokumentów odbiór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dokonany po ich uzupełnieniu.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odbioru sporz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protokół podpisany przez przedstawicieli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wykonawcy. Protokół powinien zawiera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ustalenia podj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 w trakcie prac komisji,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ocen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wyników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wykaz wad i usterek ze wskazaniem sposobu ich 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stwierdzenie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lub niezgodno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wykonania robót malarskich z zamówieniem.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Protokół odbioru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cowego jest podstawa do dokonania rozliczenia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cowego 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cym 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wykonawca.</w:t>
      </w:r>
    </w:p>
    <w:p w:rsidR="0014334B" w:rsidRPr="00D109D0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9. Podstawa płatno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ci. Zasady rozliczenia i płatno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Rozliczenie robót malarskich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dokonane jednorazowo po wykonaniu pełnego zakresu robót i ich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cowym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odbiorze lub etapami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lonymi w umowie, po dokonaniu odbiorów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ciowych robót. Ostateczne rozliczenie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umowy 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 a wykonawca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puje po dokonaniu odbioru pogwarancyjnego.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rozliczenia oraz płatno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wykonanego i odebranego zakresu robót malarskich stanowi 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tych robót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obliczona na podstawie: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lonych w dokumentach umownych (ofercie) cen jednostkowych i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robót zaakceptowanych przez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 lub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ustalonej w umowie kwoty ryczałtowej za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 zakres robót.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Ceny jednostkowe wykonania robót malarskich lub kwoty ryczałtowe obejmuj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roboty malarskie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przygotowanie stanowiska roboczego,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dostarczenie materiałów, narz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 i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obsług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 nieposiadaj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 etatowej obsługi,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ustawienie i przestawienie drabin oraz lekkich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przestawnych 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wykonanie robót na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do 5 m, od poziomu podłogi lub terenu,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zabezpieczenie podłóg i elementów nie przeznaczonych do malowania,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przygotowanie farb, szpachlówek, gruntów i innych materiałów,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przygotowanie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próby kolorów,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demonta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robotami malarskimi i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wykonaniu robót elementów, które wymagaj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zdemontowania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celu wykonania prac malarskich np. skrzydeł okiennych i drzwiowych,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• wykonanie prac malarskich,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usuniecie wad i usterek oraz naprawienie uszkodze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powstałych w czasie wykonywania robót,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oczyszczenie miejsca pracy z materiałów zabezpieczaj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oraz oczyszczenie niepotrzebnie zamalowanych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elementów nie przeznaczonych do malowania,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likwidacje stanowiska roboczego.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kwotach ryczałtowych 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równie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koszty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u, demonta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i pracy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niezb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dnych do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wykonania robót malarskich na 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do 5 m od poziomu podłogi lub terenu.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rozliczaniu robót malarskich według uzgodnionych cen jednostkowych koszty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14334B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dnione 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tych cenach lub stanowi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oddzielnej płatno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ci.</w:t>
      </w: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</w:p>
    <w:p w:rsidR="00AF42C2" w:rsidRDefault="00AF42C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</w:p>
    <w:p w:rsidR="00AF42C2" w:rsidRPr="0014334B" w:rsidRDefault="00AF42C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 Przepisy zwi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zane</w:t>
      </w:r>
    </w:p>
    <w:p w:rsidR="0014334B" w:rsidRPr="00D109D0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10.1. Normy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PN-68/B-10020 Roboty murowe z cegły. Wymagania i badania przy odbiorze.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PN-70/B-10100 Roboty tynkowe. Tynki zwykłe. Wymagania i badania przy odbiorze.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PN-89/B-81400 Wyroby lakierowe. Pakowanie, przechowywanie i transport.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ISO 2409:1999 Farby i lakiery. Metoda siatki naci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13300:2002 Farby i lakiery. Wodne wyroby lakierowe i systemy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powłokowe na wewn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trzne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ciany i sufity. Klasyfikacja.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PN-C-81607:1998 Emalie olejno-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ywiczne, ftalowe, ftalowe modyfikowane i ftalowe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kopolimeryzowane styrenowe.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PN-C-81802:2002 Lakiery wodorozcie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czalne stosowane wewn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PN-C-81901:2002 Farby olejne i alkidowe.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PN-C-81914:2002 Farby dyspersyjne stosowane wewn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1008:2004 Woda zarobowa do betonu. Specyfikacja pobierania próbek, badanie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ocena przydatno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wody zarobowej do betonu, w tym wody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odzyskanej z procesów produkcji betonu.</w:t>
      </w:r>
    </w:p>
    <w:p w:rsidR="0014334B" w:rsidRPr="00D109D0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10.2. Inne dokumenty i instrukcje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1) Warunki techniczne wykonania i odbioru robót budowlano-monta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owych (tom I,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4) Arkady, Warszawa 1990r.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2) Warunki techniczne wykonania i odbioru robót budowlanych ITB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B: Roboty wyko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czeniowe. Zeszyt 4:</w:t>
      </w:r>
      <w:r w:rsidR="0014334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Powłoki malarskie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trzne i wewn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trzne. Warszawa 2003r.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F42C2" w:rsidRPr="00D109D0" w:rsidRDefault="00AF42C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423C45" w:rsidRDefault="00423C45" w:rsidP="0014334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B95345" w:rsidRPr="0014334B" w:rsidRDefault="00B95345" w:rsidP="0014334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14334B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SZCZEGÓŁOWA SPECYFIKACJA TECHNICZNA</w:t>
      </w:r>
    </w:p>
    <w:p w:rsidR="00B95345" w:rsidRDefault="00B95345" w:rsidP="0014334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14334B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Roboty budowlane wyko</w:t>
      </w:r>
      <w:r w:rsidRPr="0014334B">
        <w:rPr>
          <w:rFonts w:ascii="Arial" w:hAnsi="Arial" w:cs="Arial"/>
          <w:color w:val="000000"/>
          <w:sz w:val="28"/>
          <w:szCs w:val="28"/>
          <w:lang w:eastAsia="pl-PL"/>
        </w:rPr>
        <w:t>ń</w:t>
      </w:r>
      <w:r w:rsidRPr="0014334B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czeniowe.</w:t>
      </w:r>
      <w:r w:rsidR="0014334B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 xml:space="preserve"> </w:t>
      </w:r>
      <w:r w:rsidRPr="0014334B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Ocieplenie zewn</w:t>
      </w:r>
      <w:r w:rsidRPr="0014334B">
        <w:rPr>
          <w:rFonts w:ascii="Arial" w:hAnsi="Arial" w:cs="Arial"/>
          <w:color w:val="000000"/>
          <w:sz w:val="28"/>
          <w:szCs w:val="28"/>
          <w:lang w:eastAsia="pl-PL"/>
        </w:rPr>
        <w:t>ę</w:t>
      </w:r>
      <w:r w:rsidRPr="0014334B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trzne</w:t>
      </w:r>
      <w:r w:rsidR="0014334B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.</w:t>
      </w:r>
    </w:p>
    <w:p w:rsidR="0014334B" w:rsidRPr="0014334B" w:rsidRDefault="0014334B" w:rsidP="0014334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14334B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KOD CPV: 45450000-6</w:t>
      </w: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14334B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14334B" w:rsidRPr="00D109D0" w:rsidRDefault="0014334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Wst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</w:t>
      </w:r>
    </w:p>
    <w:p w:rsidR="001E1DE8" w:rsidRPr="00D109D0" w:rsidRDefault="001E1DE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1.1. Przedmiot SST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Przedmiotem niniejszej szczegółowej specyfikacji technicznej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wykonania i odbioru</w:t>
      </w:r>
      <w:r w:rsidR="001E1DE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docieplenia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cian budynku </w:t>
      </w:r>
      <w:r w:rsidR="001E1DE8">
        <w:rPr>
          <w:rFonts w:ascii="Arial" w:hAnsi="Arial" w:cs="Arial"/>
          <w:color w:val="000000"/>
          <w:sz w:val="18"/>
          <w:szCs w:val="18"/>
          <w:lang w:eastAsia="pl-PL"/>
        </w:rPr>
        <w:t>wielofunkcyjnego Ochotniczej Straży Pożarnej w Sadowie.</w:t>
      </w:r>
    </w:p>
    <w:p w:rsidR="001E1DE8" w:rsidRPr="00D109D0" w:rsidRDefault="001E1DE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1.2. Zakres stosowania SST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Szczegółowa specyfikacja techniczna jest stosowana jako dokument przetargowy i kontraktowy przy zlecaniu i</w:t>
      </w:r>
      <w:r w:rsidR="001E1DE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realizacji robót wymienionych w pkt. 1.1.</w:t>
      </w:r>
    </w:p>
    <w:p w:rsidR="001E1DE8" w:rsidRPr="00D109D0" w:rsidRDefault="001E1DE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1.3. Zakres robót obj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tych SST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Roboty, których dotyczy specyfikacja, obejmuj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i maj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na celu ocieplenie</w:t>
      </w:r>
      <w:r w:rsidR="001E1DE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budynku płytami styropianowymi metod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lekko-mokr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wg przedmiaru robót.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 skład tych robót wchodzi: mocowanie do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 systemu warstwowego, składaj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materiału</w:t>
      </w:r>
      <w:r w:rsidR="001E1DE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termoizolacyjnego w postaci płyt styropianowych, warstwy zbrojonej i wyprawy tynkarskiej. Elementami mocuj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</w:t>
      </w:r>
      <w:r w:rsidR="001E1DE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zaprawa klejowa </w:t>
      </w:r>
      <w:r w:rsidR="001E1DE8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czniki mechaniczne czyli kołki posiadaj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atest.</w:t>
      </w:r>
    </w:p>
    <w:p w:rsidR="001E1DE8" w:rsidRPr="00D109D0" w:rsidRDefault="001E1DE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1.4. Okre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lenia podstawowe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 podane w niniejszej SST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odpowiednimi normami.</w:t>
      </w:r>
    </w:p>
    <w:p w:rsidR="001E1DE8" w:rsidRPr="00D109D0" w:rsidRDefault="001E1DE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 Ogólne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robót jest odpowiedzialny za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ich wykonania oraz za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SST i poleceniami Inspektora</w:t>
      </w:r>
      <w:r w:rsidR="001E1DE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nadzoru.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jest zobowi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 do zabezpieczenia terenu budowy w okresie realizacji kontraktu 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zako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czenia </w:t>
      </w:r>
      <w:r w:rsidR="001E1DE8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</w:t>
      </w:r>
      <w:r w:rsidR="001E1DE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odbioru robót.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zobowi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 jest przestrzega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przepisy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ochrony przeciwpo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arowej,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stwa i higieny</w:t>
      </w:r>
      <w:r w:rsidR="001E1DE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pracy oraz 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dkowych.</w:t>
      </w:r>
    </w:p>
    <w:p w:rsidR="001E1DE8" w:rsidRPr="00D109D0" w:rsidRDefault="001E1DE8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 Materiały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Mocowanie podstawowe - Zaprawa systemowa i kołki mocuj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dla danego systemu</w:t>
      </w:r>
      <w:r w:rsidR="001E1DE8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Termoizo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>lacja - Płyty styropianowe gr.15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cm i styrodur gr. 10cm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Warstwa zbrojona - Siatka z włókna szklanego zatopiona w zaprawie systemowej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Podkład pod tynk - Systemowy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rodek gruntuj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Wyprawa tynkarska - Tynk akrylowy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Zaprawa klejowa do mocowania styropianu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Klej systemowy dostosowany do warunków atmosferycznych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Siatka zbroj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- siatka z włókna szklanego (impregnowanego przeciwalkalicznie)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 gramaturze 145 g/m2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Tynk akrylowy - systemowy tynk akrylowy barwiony w masie.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Kolorystyka - dobór koloru wg palety barw - po uzgodnieniu z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odpowiedzialny jest za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sprawdzenie materiału na podstawie dokumentów przedstawionych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przez producenta lub dostawc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(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wiadectwo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aprobata techniczna).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materiały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dostarczone w oryginalnych opakowaniach i przechowywane zgodnie z instrukcj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962F8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producenta.</w:t>
      </w:r>
    </w:p>
    <w:p w:rsidR="00962F82" w:rsidRP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 Sprz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yciu dowolnego typu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 zaakceptowanego przez osob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uprawnion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4. Transport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one dowolnymi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rodkami transportu, z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dnieniem 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dostawy 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zabezpieczeniem przed niekorzystnymi warunkami atmosferycznymi.</w:t>
      </w: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 Wykonanie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5.1. Ogólne warunki wykonania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jest odpowiedzialny za prowadzenie robót zgodnie z umow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wymaganiami Szczegółowej specyfikacji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technicznej i polskim normami.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odpowiada za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zastosowanych materiałów i wykonanych robót.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Wykonawca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prowadził prace zgodnie z uzgodnionym harmonogramem prac oraz poleceniami inspektora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nadzoru.</w:t>
      </w:r>
    </w:p>
    <w:p w:rsidR="00962F82" w:rsidRPr="00D109D0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 Wykonanie systemu d</w:t>
      </w:r>
      <w:r w:rsidRPr="00962F82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ocieple</w:t>
      </w:r>
      <w:r w:rsidRPr="00962F82">
        <w:rPr>
          <w:rFonts w:ascii="Arial" w:hAnsi="Arial" w:cs="Arial"/>
          <w:b/>
          <w:color w:val="000000"/>
          <w:sz w:val="18"/>
          <w:szCs w:val="18"/>
          <w:lang w:eastAsia="pl-PL"/>
        </w:rPr>
        <w:t>ń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zgodnie z wymaganiami systemowymi producenta - instrukcjami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wykonania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systemu docieple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z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dnieniem dopuszczalnych warunków atmosferycznych oraz wytycznymi Inspektora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Nadzoru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.</w:t>
      </w:r>
    </w:p>
    <w:p w:rsidR="00962F82" w:rsidRP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 Kontrola jako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Zasady kontroli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wymogami PN-70/B-100 Roboty tynkowe. Tynki zwykłe. W trakcie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odbioru robót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producenta systemu docieple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Ocena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powinna obejmowa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materiałów,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prawidłowo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wykonania wszystkich kolejnych etapów systemowo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lonych robót tj. kontrola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przygotowania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a, kontrola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klejenia płyt izolacji termicznej, kontrola wykonania mocowania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mechanicznego, kontrola wykonania warstwy zbrojonej, kontrola wykonania gruntowania powierzchni warstwy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zbrojonej, kontrola wykonania warstwy wyko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czeniowej ( tynku i malowania)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podlegaj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odbiorowi.</w:t>
      </w:r>
    </w:p>
    <w:p w:rsidR="00962F82" w:rsidRPr="00D109D0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7. Obmiar robót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Jednostk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obmiarow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 jest:– m2 .</w:t>
      </w:r>
    </w:p>
    <w:p w:rsidR="00962F82" w:rsidRPr="00D109D0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 Odbiór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roboty podlegaj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zasadom odbioru robót zanikaj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i odbiorowi 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cowemu..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obejmuje wszystkie materiały podane w punkcie 2, oraz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wyszczególnione w punkcie 5. Odbiór po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czeniu okresu 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kojmi i gwarancji obejmuje ocen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stanu ocieplenia po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ytkowaniu w tym okresie oraz ocena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wykonanych ewentualnych robót poprawkowych. Wynik odbioru pogwarancyjnego jest 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zwrotu kaucji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gwarancyjnej. Negatywny wynik odbioru pogwarancyjnego jest 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dokonania potr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cych 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onej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robót.</w:t>
      </w:r>
    </w:p>
    <w:p w:rsidR="00962F82" w:rsidRPr="00D109D0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9. Podstawa płatno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rozliczenia oraz płatno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stanowi ustalona w umowie kwota ryczałtowa za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 zakres robót. Cena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obejmuje: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dostarczenie materiałów, narz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 i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ustawienie i rozbiórk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zabezpieczenie stolarki okiennej i drzwiowej oraz innych elementów elewacyjnych przed zanieczyszczeniem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i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uszkodzeniem,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• wykonanie systemu ocieplenia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 budynków,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dkowanie terenu wykonywania prac,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 pozostało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resztek i odpadów w sposób uzgodniony z Inwestorem.</w:t>
      </w:r>
    </w:p>
    <w:p w:rsidR="00962F82" w:rsidRPr="00D109D0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 Przepisy zwi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zane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13163:2004 Wyroby ze styropianu produkowane fabrycznie. Specyfikacja.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13162:2002 Wyroby do izolacji cieplnej w budownictwie.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PN-EN 13499:2005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trzne zespolone systemy ocieplenia ze styropianem. Specyfikacja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PN-70/B-10100 Roboty tynkowe. Warunki i badania techniczne przy odbiorze.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Instrukcja ITB nr 334/2002 – Bezspoinowy system ocieplania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cian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trznych budynków. Warszawa 2002r.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962F82" w:rsidRDefault="00962F82" w:rsidP="00962F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B95345" w:rsidRPr="00962F82" w:rsidRDefault="00B95345" w:rsidP="00962F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962F82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SZCZEGÓŁOWA SPECYFIKACJA TECHNICZNA</w:t>
      </w:r>
    </w:p>
    <w:p w:rsidR="00B95345" w:rsidRDefault="00B95345" w:rsidP="00962F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962F82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Rusztowania</w:t>
      </w:r>
    </w:p>
    <w:p w:rsidR="00962F82" w:rsidRPr="00962F82" w:rsidRDefault="00962F82" w:rsidP="00962F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962F82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KOD CPV: 45262100-2</w:t>
      </w: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962F82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962F82" w:rsidRPr="00D109D0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Wst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1. Przedmiotem niniejszej specyfikacji technicznej wykonania i odbioru robót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dla robót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zanych 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em i demonta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em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trznych do wykonania prac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owych i elewacyjnych podczas budowy</w:t>
      </w:r>
    </w:p>
    <w:p w:rsidR="00B95345" w:rsidRPr="00D109D0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color w:val="000000"/>
          <w:sz w:val="18"/>
          <w:szCs w:val="18"/>
          <w:lang w:eastAsia="pl-PL"/>
        </w:rPr>
        <w:t>Budynku wielofunkcyjnego Ochotniczej Straży Pożarnej w Sadowie.</w:t>
      </w:r>
    </w:p>
    <w:p w:rsidR="00B95345" w:rsidRP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2. Pracownicy zatrudnieni przy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i demonta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powinni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przeszkoleni przy wykonywaniu tego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r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odzaju prac i powinni posiada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certyfikaty kwalifikacyjne upowa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do wykonywania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="00962F8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budowlanych.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3. Rusztowanie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ytkowane dopiero po dokonaniu odbioru technicznego i dopuszczeniu rusztowania do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ytkowania.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4. Rusztowanie winno posiada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certyfikat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stwa ( znak B lub CE ) co oznacza,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dany rodzaj rusztowania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został dopuszczony do stosowania w budownictwie po sprawdzeniu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przepisami.</w:t>
      </w:r>
    </w:p>
    <w:p w:rsidR="00B95345" w:rsidRP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5. 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 rusztowanie stawiane na budowie musi posiada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962F8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stanowi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instrukcja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i eksploatacji rusztowania opracowana przez producenta rusztowania i projekt</w:t>
      </w:r>
      <w:r w:rsidR="00962F8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techniczny rusztowania sporz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dzony dla konkretnego przypadku rusztowania.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Instrukcja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i eksploatacji rusztowania sporz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dzona przez producenta winna zawiera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: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nazw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producenta z danymi adresowymi,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system rusztowania (rusztowanie ramowe, modułowe, ruchome lub inne), 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zakres stosowania rusztowania ze szczególnym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dnieniem podziału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typowe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nietypowe, w którym powinny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źć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informacje na temat: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dopuszczalne obci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pomostów roboczych,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dopuszczalne 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dla których nie ma konieczno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wykonania projektu technicznego,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dopuszczalne parcie wiatru (strefa obci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wiatrem), przy którym eksploatacja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jest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liwa,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sposób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i warunki eksploatacji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transportu pionowego (wci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garki),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informacj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temat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poziomów roboczych i ich wyposa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enia,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warunki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i demonta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u rusztowania, 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schematy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owe konstrukcji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typowych, sposoby post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powania w przypadku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rusztowania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nietypowego , specyfikacje elementów, które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danego systemu rusztowania, sposób kotwienia rusztowania,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zabezpieczenia rusztowania,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wzór protokółu odbioru,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owe i eksploatacyjne, zasady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i demonta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u rusztowania, 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certyfikat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stwa rusztowania (kryteria oceny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wyrobu pod 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dem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stwa),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danego rusztowania z dokumentami odniesienia tj.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rusztowania, oznakowaniem,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wytrzymało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konstrukcji rusztowania i podestów stateczno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rusztowania,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piorunochronne,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ostrzegawcze,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transportowe, zabezpieczenia przed upadkiem osób i przedmiotów z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wysiłek fizyczny przy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i demonta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u, wygoda pracy na rusztowaniu, zakres merytoryczny instrukcji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stosowania i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oraz eksploatacji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6. Zabrania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stosowania na budowie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które nie posiadaj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certyfikatu i dokumentacji rusztowania.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7. Ze 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du na sposób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ytkowania rusztowania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 nieruchome lub ruchome (jezdne).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8. Ze 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du na sposób kotwienia i przenoszenia obci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rusztowania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 wolnostoj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ce, przy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cienne i wisz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ce.</w:t>
      </w:r>
    </w:p>
    <w:p w:rsidR="00962F82" w:rsidRPr="00D109D0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 Materiały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1. Rusztowanie robocze – to konstrukcja budowlana, tymczasowa, z której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wykonywane prace na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słu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do utrzymywania osób, materiałów i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tu. Rusztowanie ochronne to konstrukcja budowlana,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tymczasowa, słu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do zabezpieczenia przed upadkiem z 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ludzi i przedmiotów. Rusztowanie systemowe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to konstrukcja budowlana, tymczasowa, w której wymiary siatki konstrukcyjnej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jednoznacznie narzucone przez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wymiary elementów rusztowania, słu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utrzymywania osób.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2. Rusztowania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tylko z materiałów wchodz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w skład danego systemu rusztowania,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stanowi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integraln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całego rusztowania.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3. Parametry rusztowania, które 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lone w projekcie technicznym i dokumentacji rusztowania to: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rusztowania,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sła,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sła, 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sła.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4. Elementami rusztowania wchodz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w skład danego kompletu rusztowania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lastRenderedPageBreak/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płaszczyzny pionowe (zamkni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 ramy ze wzmocnieniem naro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nym, ramy drabinowe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włazami, sztywne poł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czenia 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poprzecznicami i rurami pionowymi, klamry 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inne elementy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ywane jako wzmocnienia pionowe),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płaszczyzny poziomej (ramy, płyty ramowe, klamry 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sztywne poł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czenia 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poprzecznicami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nicami oraz inne elementy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ywane jako wzmocnienie poziome),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słupki por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czowe (rura z 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cznikami, 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zamontowanie por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czy ostatniej kondygnacji rusztowania),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wsporników (rura zako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czona 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cznikami , słu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do podparcia wsporników rozszerzaj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rusztowanie, 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 razie potrzeby),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zeł – miejsce rozł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cznego poł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czenia dwóch lub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cej elementów rurowych,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wzdłu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ne,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stojaki, poprzecznice, podłu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nice, podłu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nice wzmacniaj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ce,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 - element 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rusztowanie z kotw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 elewacji budynku,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pomosty robocze - podesty , które tworz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miejsce do pracy 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dzy dwoma stojakami,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wspornik - element konstrukcyjny rusztowania, zamontowany na konstrukcji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nej, słu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do układania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dodatkowych pomostów roboczych lub daszków ochronnych,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podstawki (sztywna płyta, słu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do rozło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 nacisku na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),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fundament rusztowania, 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wigar mocuj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(samodzielnie przenosz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obci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enie), </w:t>
      </w:r>
    </w:p>
    <w:p w:rsidR="00962F82" w:rsidRP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rama pozioma - element rusztowania pracuj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po zamontowaniu rusztowania w pozycji poziomej, składaj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962F8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dwóch podłu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 poł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czonych poprzeczkami,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rama pionowa – główny element pracuj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po zamontowaniu rusztowania w pozycji pionowej, składaj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dwóch stojaków poł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czonych poprzeczkami,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kotwy – elementy wmontowane lub przytwierdzone do elewacji budynku w celu zamontowania odci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gu,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konstrukcja osiatkowania -siatki ochronne , zabezpieczaj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rusztowanie przed upadkiem z 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przedmiotów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i materiałów budowlanych,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 główna, por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 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rednia,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 zabezpieczaj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cy, zabezpieczenie boczne, 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 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podstawki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rubowe, zł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cza (krzy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owe, obrotowe, równoległe, wzdłu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ne itp).</w:t>
      </w:r>
    </w:p>
    <w:p w:rsidR="00962F82" w:rsidRPr="00D109D0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 Sprz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ywa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 systemowego dla danego rusztowania .</w:t>
      </w:r>
    </w:p>
    <w:p w:rsidR="00962F82" w:rsidRPr="00D109D0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4. Transport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one dowolnymi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rodkami transportu, z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dnieniem 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dostawy.</w:t>
      </w:r>
    </w:p>
    <w:p w:rsidR="00962F82" w:rsidRPr="00D109D0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 Wykonanie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1. W przypadku gdy rusztowanie systemowe jest montowane zgodnie z instrukcj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i eksploatacji rusztowania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jest nazwane rusztowaniem typowym i nie wymaga wykonania dodatkowej dokumentacji projektowej. Wszystkie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pozostałe rusztowania, czyli rusztowania systemowe, które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montowane w konfiguracji innej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zawarta w instrukcji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lub rusztowania niesystemowe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nazywane rusztowaniami nietypowymi i wymagaj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wykonania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dokumentacji projektowej. Rusztowanie rurowo-zł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czkowe nie jest rusztowaniem systemowym i wymaga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opracowania projektu technicznego.</w:t>
      </w:r>
    </w:p>
    <w:p w:rsidR="00B95345" w:rsidRP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2. 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stosowanie rusztowanie systemowe, którego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demonta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eksploatacj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prowadzi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962F8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zgodnie 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Instrukcj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i eksploatacji , dostarczon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rusztowaniem przez producenta. W celu bezpiecznego i</w:t>
      </w:r>
      <w:r w:rsidR="00962F8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poprawnego wykonania rusztowania monterzy rusztowania winni zna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bardzo dobrze 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instrukcj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i</w:t>
      </w:r>
      <w:r w:rsidR="00962F8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eksploatacji danego rusztowania 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3. Najwa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niejszym działaniem w budowie i eksploatacji rusztowania jest odbiór techniczny rusztowania oraz jego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 techniczny. Wynikiem odbioru lub przegl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du technicznego jest protokólarne przekazanie rusztowania do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eksploatacji. Zabrania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eksploatacji rusztowania przed jego odbiorem 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4. Rusztowania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zgodnie z instrukcj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eksploatacji i tylko rusztowania posiadaj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atest i certyfikat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znak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stwa..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5. Po zako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czeniu robót (eksploatacji rusztowania)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zgłosi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 do demonta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u, dokonuj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wpisu w dzienniku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budowy.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6. Podczas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u, demonta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i eksploatacji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przestrzega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>przepisów BHP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Praca na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rusztowaniach wymaga posiadania przez pracowników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lekarskich zgodnych z Kodeksem Pracy i przepisami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BHP oraz Planem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stwa i Ochrony zdrowia .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7. Zabronione jest ustawianie i rozbieranie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oraz pracy na rusztowaniach: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czasie zmroku,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eli nie zapewniono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wiatła 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 dobr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widoczno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, </w:t>
      </w:r>
    </w:p>
    <w:p w:rsidR="00962F82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czasie 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stej mgły, opadów deszczu,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niegu, gołoledzi, 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podczas burzy i wiatru,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siedztwie czynnych linii elektroenergetycznych,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 odległo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od skrajnych przewodów jest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mniejsza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="00962F82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 m dla linii NN, 5 m dla linii do 15 kV, 10 m dla linii do 30 KV, 15 m dla linii powy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30 kV (je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warunki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 nie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spełnione lini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energetyczna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zdemontowa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wył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spod napi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cia).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8. Na rusztowaniach 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wywieszona tablica informuj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o dopuszczalnym obci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eniu pomostów.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9. W miejscach wej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przej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przejazdów i przy drogach rusztowania winny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wykonane daszki ochronne na</w:t>
      </w:r>
      <w:r w:rsidR="00962F8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2.4 m od terenu i ze spadkiem 45 stopni w kierunku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ródła zagro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enia.</w:t>
      </w:r>
    </w:p>
    <w:p w:rsidR="00962F82" w:rsidRPr="00D109D0" w:rsidRDefault="00962F82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 Kontrola jako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 robót</w:t>
      </w:r>
    </w:p>
    <w:p w:rsidR="00266D49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1. Przed odbiorem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podda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rusztowanie sprawdzeniu i kontroli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ci. Sprawdzeniem obj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y: </w:t>
      </w:r>
    </w:p>
    <w:p w:rsidR="00266D49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stan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– przeprowadzeniu badan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na którym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montowane rusztowania, </w:t>
      </w:r>
    </w:p>
    <w:p w:rsidR="00266D49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lastRenderedPageBreak/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posadowienie rusztowania, </w:t>
      </w:r>
    </w:p>
    <w:p w:rsidR="00266D49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siatk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konstrukcyjn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– sprawdzenie wymiarów zamontowanych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dnieniem dopuszczalnych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odchyłek, </w:t>
      </w:r>
    </w:p>
    <w:p w:rsidR="00266D49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 – czy zgodne z instrukcj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u lub projektem technicznym rusztowania, </w:t>
      </w:r>
    </w:p>
    <w:p w:rsidR="00266D49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zakotwienia – poprzez próby wyrywania kotew zgodnie z instrukcj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lub projektem technicznym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rusztowania, </w:t>
      </w:r>
    </w:p>
    <w:p w:rsidR="00266D49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pomosty robocze i zabezpieczaj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ce, czy zgodne z instrukcj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u lub projektem technicznym rusztowania, </w:t>
      </w:r>
    </w:p>
    <w:p w:rsidR="00266D49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komunikacj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czy zgodne z instrukcj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u lub projektem technicznym rusztowania, </w:t>
      </w:r>
    </w:p>
    <w:p w:rsidR="00266D49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piorunochronne, poprzez pomiary oporno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ci, </w:t>
      </w:r>
    </w:p>
    <w:p w:rsidR="00266D49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usytuowanie 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dem linii energetycznych, poprze pomiar odległo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od linii, 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zabezpieczenia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czy zgodne z instrukcj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lub projektem technicznym rusztowania i czy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zapewniaj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warunki bezpiecznej pracy.</w:t>
      </w:r>
    </w:p>
    <w:p w:rsidR="00266D49" w:rsidRPr="00D109D0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7. Obmiar robót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Obmiar robót wykonuje w jednostkach m2 zamontowanego rusztowania zgodnie z zasadami przedmiarowania KNR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202 dział 16, o ile wytyczne producenta nie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inaczej. Czas eksploatacji (pracy)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m-g wg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roboczogodzin danych robót wykonywanych z rusztowania w 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od składu brygady roboczej i współczynnika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wykorzystania.</w:t>
      </w:r>
    </w:p>
    <w:p w:rsidR="00266D49" w:rsidRPr="00D109D0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 Odbiór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1. Odbiór robót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przeprowadzi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dorazowo po ich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u. Odbioru dokonuje Kierownik budowy przy udziale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wykonawcy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oraz Inspektora Nadzoru.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2. Warunki i wymagania odbiorowe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 Instrukcja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i eksploatacji danego rusztowania.</w:t>
      </w:r>
    </w:p>
    <w:p w:rsidR="00266D49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3. Ponadto odbiory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(przegl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dy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)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codziennie przed rozpocz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ciem pracy,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sprawdzaj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c: </w:t>
      </w:r>
    </w:p>
    <w:p w:rsidR="00266D49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czy rusztowanie nie jest uszkodzone lub odkształcone, </w:t>
      </w:r>
    </w:p>
    <w:p w:rsidR="00266D49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czy jest prawidłowo zakotwione, </w:t>
      </w:r>
    </w:p>
    <w:p w:rsidR="00266D49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czy nie styka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 przewodami elektrycznymi, </w:t>
      </w:r>
    </w:p>
    <w:p w:rsidR="00266D49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czy stan powierzchni pomostów roboczych i komunikacyjnych jest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ciwy (czyste, nie jest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liskie, stabilne), </w:t>
      </w:r>
    </w:p>
    <w:p w:rsidR="00266D49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cze ochronne (czy nie obluzowane lub ich brak), 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●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czy nie zaszły zjawiska maj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ujemny wpływ na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stwo rusztowania.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4. Ponadto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prowadzi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dy dekadowe co 10 dni. Powinien je przeprowadza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kierownik budowy lub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konserwator, który sprawdzi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winien stan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czy w konstrukcji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ma zmian, które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spowodowa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katastrof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budowlan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stworzy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niebezpieczne warunki pracy na rusztowaniach i eksploatacji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rusztowania.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5. Ponadto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prowadzi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ne przegl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dy rusztowania , zawsze po 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szej przerwie w pracy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 tygodnie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oraz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dej burzy, po 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dym silniejszym wietrze, opadach deszczu itp.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sprawdzaj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takie jak w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odbiorze technicznym, przegl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codziennym i dekadowym. Przegl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dy wykonuje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komisyjnie jak przy odbiorze.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6. Wszystkie odbiory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przegl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dy 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odnotowane w dzienniku budowy. Wszystkie zauwa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one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usterki winne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trybie pilnym po 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dym przegl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 z potwierdzeniem ich wykonania w dzienniku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budowy przez osoby dokonuj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kontroli.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7. 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dorazowo po demonta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rusztowania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dokona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oceny stanu technicznego wszystkich elementów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rusztowania i sporz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protokół pokontrolny.</w:t>
      </w:r>
    </w:p>
    <w:p w:rsidR="00266D49" w:rsidRPr="00D109D0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9. Rozliczenie robót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Rozliczenie robót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puje na zasadach ustalonych w umowie 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cym.</w:t>
      </w:r>
    </w:p>
    <w:p w:rsidR="00266D49" w:rsidRPr="00D109D0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 Przepisy zwi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zane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1) Rozporz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dzenie Ministra Infrastruktury w sprawie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stwa i higieny pracy podczas wykonywania robót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budowlanych.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2) Dz. U. 178/1745/2005 – w sprawie minimalnych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bhp podczas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ytkowania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maszyn przez pracowników podczas pracy.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3) Warunki techniczne wykonania i odbioru robót – dz.5 – Rusztowania. Instrukcja Instytutu Techniki Budowlanej.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4) Rozporz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dzenie w sprawie planu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stwa i ochrony zdrowia.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5) PN-M-47900. Rusztowania stoj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metalowe robocze .Ogólne wymagania i badania i eksploatacja.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6) PN-EN 39. Rury stalowe do budowy rusztowa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7) PN-EN 74. Zł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cza 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ruby centruj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i stopy stosowane w rusztowaniach roboczych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 wykonywanych z rur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stalowych.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8) PN-EN 12811. Tymczasowe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budowlane. Tymczasowe konstrukcje stosowane na placu budowy.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9) PN-EN 12810. Rusztowania elewacyjne z elementów prefabrykowanych.</w:t>
      </w:r>
    </w:p>
    <w:p w:rsidR="00266D49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266D49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266D49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266D49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266D49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266D49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266D49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7137CB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7137CB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266D49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266D49" w:rsidRDefault="00266D49" w:rsidP="00266D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B95345" w:rsidRPr="00266D49" w:rsidRDefault="00B95345" w:rsidP="00266D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266D49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SPECYFIKACJA TECHNICZNA</w:t>
      </w:r>
    </w:p>
    <w:p w:rsidR="00B95345" w:rsidRPr="00266D49" w:rsidRDefault="00B95345" w:rsidP="00266D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266D49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ROBÓT DROGOWYCH</w:t>
      </w:r>
    </w:p>
    <w:p w:rsidR="00B95345" w:rsidRDefault="00B95345" w:rsidP="00266D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266D49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Roboty budowlane w zakresie obiektów „parkuj i jedz”</w:t>
      </w:r>
    </w:p>
    <w:p w:rsidR="00266D49" w:rsidRPr="00266D49" w:rsidRDefault="00266D49" w:rsidP="00266D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 xml:space="preserve">KOD </w:t>
      </w:r>
      <w:r w:rsidRPr="00266D49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CPV 45223320-5</w:t>
      </w:r>
    </w:p>
    <w:p w:rsidR="00266D49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266D49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266D49" w:rsidRPr="00D109D0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WST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</w:t>
      </w:r>
    </w:p>
    <w:p w:rsidR="00266D49" w:rsidRPr="00D109D0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Przedmiot SST</w:t>
      </w:r>
    </w:p>
    <w:p w:rsidR="00266D49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Przedmiotem niniejszej specyfikacji technicznej (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ogólne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wykonania i odbioru robót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drogowych 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1.2. Zakres stosowania SST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Specyfikacja techniczna stanowi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opracowania szczegółowej specyfikacji technicznej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stosowanej jako dokument przetargowy i kontraktowy przy zlecaniu i realizacji robót drogowych.</w:t>
      </w:r>
    </w:p>
    <w:p w:rsidR="00266D49" w:rsidRPr="00D109D0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1.3. Zakres robót obj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tych SST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Ustalenia zawarte w niniejszej specyfikacji obejmuj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ogólne wykonania dróg i chodników.</w:t>
      </w:r>
    </w:p>
    <w:p w:rsidR="00266D49" w:rsidRPr="00D109D0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1.4. Okre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lenia podstawowe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yte w SST wymienione poni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rozumie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dym przypadku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266D49">
        <w:rPr>
          <w:rFonts w:ascii="Arial" w:hAnsi="Arial" w:cs="Arial"/>
          <w:b/>
          <w:i/>
          <w:iCs/>
          <w:color w:val="000000"/>
          <w:sz w:val="18"/>
          <w:szCs w:val="18"/>
          <w:lang w:eastAsia="pl-PL"/>
        </w:rPr>
        <w:t>Budowla drogowa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obiekt budowlany, nie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budynkiem, stanowi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cało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techniczno-u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(droga) albo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jego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stanowi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bny element konstrukcyjny lub technologiczny (obiekt mostowy, korpus ziemny, 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zeł).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266D49">
        <w:rPr>
          <w:rFonts w:ascii="Arial" w:hAnsi="Arial" w:cs="Arial"/>
          <w:b/>
          <w:i/>
          <w:iCs/>
          <w:color w:val="000000"/>
          <w:sz w:val="18"/>
          <w:szCs w:val="18"/>
          <w:lang w:eastAsia="pl-PL"/>
        </w:rPr>
        <w:t>Chodnik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wyznaczony pas terenu przy jezdni lub odsuni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 od jezdni, przeznaczony do ruchu pieszych.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266D49">
        <w:rPr>
          <w:rFonts w:ascii="Arial" w:hAnsi="Arial" w:cs="Arial"/>
          <w:b/>
          <w:i/>
          <w:iCs/>
          <w:color w:val="000000"/>
          <w:sz w:val="18"/>
          <w:szCs w:val="18"/>
          <w:lang w:eastAsia="pl-PL"/>
        </w:rPr>
        <w:t>Droga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wydzielony pas terenu przeznaczony do ruchu lub postoju pojazdów oraz ruchu pieszych wraz ze wszelkimi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dzeniami technicznymi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zanymi z prowadzeniem i zabezpieczeniem ruchu.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266D49">
        <w:rPr>
          <w:rFonts w:ascii="Arial" w:hAnsi="Arial" w:cs="Arial"/>
          <w:b/>
          <w:i/>
          <w:iCs/>
          <w:color w:val="000000"/>
          <w:sz w:val="18"/>
          <w:szCs w:val="18"/>
          <w:lang w:eastAsia="pl-PL"/>
        </w:rPr>
        <w:t>Droga tymczasowa (monta</w:t>
      </w:r>
      <w:r w:rsidRPr="00266D49">
        <w:rPr>
          <w:rFonts w:ascii="Arial" w:hAnsi="Arial" w:cs="Arial"/>
          <w:b/>
          <w:color w:val="000000"/>
          <w:sz w:val="18"/>
          <w:szCs w:val="18"/>
          <w:lang w:eastAsia="pl-PL"/>
        </w:rPr>
        <w:t>ż</w:t>
      </w:r>
      <w:r w:rsidRPr="00266D49">
        <w:rPr>
          <w:rFonts w:ascii="Arial" w:hAnsi="Arial" w:cs="Arial"/>
          <w:b/>
          <w:i/>
          <w:iCs/>
          <w:color w:val="000000"/>
          <w:sz w:val="18"/>
          <w:szCs w:val="18"/>
          <w:lang w:eastAsia="pl-PL"/>
        </w:rPr>
        <w:t>owa</w:t>
      </w:r>
      <w:r w:rsidRPr="00266D49">
        <w:rPr>
          <w:rFonts w:ascii="Arial" w:hAnsi="Arial" w:cs="Arial"/>
          <w:b/>
          <w:color w:val="000000"/>
          <w:sz w:val="18"/>
          <w:szCs w:val="18"/>
          <w:lang w:eastAsia="pl-PL"/>
        </w:rPr>
        <w:t>)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- droga specjalnie przygotowana, przeznaczona do ruchu pojazdów obsługuj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zadanie budowlane na czas jego wykonania, przewidziana do 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 po jego zako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266D49">
        <w:rPr>
          <w:rFonts w:ascii="Arial" w:hAnsi="Arial" w:cs="Arial"/>
          <w:b/>
          <w:i/>
          <w:iCs/>
          <w:color w:val="000000"/>
          <w:sz w:val="18"/>
          <w:szCs w:val="18"/>
          <w:lang w:eastAsia="pl-PL"/>
        </w:rPr>
        <w:t>Dziennik budowy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zeszyt z ponumerowanymi stronami, opatrzony piecz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organu wydaj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cego, wydany zgodnie 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przepisami, stanowi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dowy dokument przebiegu robót budowlanych, słu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do notowania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zdarze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okoliczno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zachodz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w toku wykonywania robót, rejestrowania dokonywanych odbiorów robót,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przekazywania polece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innej korespondencji technicznej 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ynierem/ Kierownikiem projektu,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projektantem.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266D49">
        <w:rPr>
          <w:rFonts w:ascii="Arial" w:hAnsi="Arial" w:cs="Arial"/>
          <w:b/>
          <w:i/>
          <w:iCs/>
          <w:color w:val="000000"/>
          <w:sz w:val="18"/>
          <w:szCs w:val="18"/>
          <w:lang w:eastAsia="pl-PL"/>
        </w:rPr>
        <w:t>Jezdnia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korony drogi przeznaczona do ruchu pojazdów.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266D49">
        <w:rPr>
          <w:rFonts w:ascii="Arial" w:hAnsi="Arial" w:cs="Arial"/>
          <w:b/>
          <w:i/>
          <w:iCs/>
          <w:color w:val="000000"/>
          <w:sz w:val="18"/>
          <w:szCs w:val="18"/>
          <w:lang w:eastAsia="pl-PL"/>
        </w:rPr>
        <w:t>Kierownik budowy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osoba wyznaczona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upowa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niona do kierowania robotami i do 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powania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jego imieniu w sprawach realizacji kontraktu.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266D49">
        <w:rPr>
          <w:rFonts w:ascii="Arial" w:hAnsi="Arial" w:cs="Arial"/>
          <w:b/>
          <w:i/>
          <w:iCs/>
          <w:color w:val="000000"/>
          <w:sz w:val="18"/>
          <w:szCs w:val="18"/>
          <w:lang w:eastAsia="pl-PL"/>
        </w:rPr>
        <w:t>Koryto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element uformowany w korpusie drogowym w celu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 w nim konstrukcji nawierzchni.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266D49">
        <w:rPr>
          <w:rFonts w:ascii="Arial" w:hAnsi="Arial" w:cs="Arial"/>
          <w:b/>
          <w:i/>
          <w:iCs/>
          <w:color w:val="000000"/>
          <w:sz w:val="18"/>
          <w:szCs w:val="18"/>
          <w:lang w:eastAsia="pl-PL"/>
        </w:rPr>
        <w:t>Ksi</w:t>
      </w:r>
      <w:r w:rsidRPr="00266D49">
        <w:rPr>
          <w:rFonts w:ascii="Arial" w:hAnsi="Arial" w:cs="Arial"/>
          <w:b/>
          <w:color w:val="000000"/>
          <w:sz w:val="18"/>
          <w:szCs w:val="18"/>
          <w:lang w:eastAsia="pl-PL"/>
        </w:rPr>
        <w:t>ąż</w:t>
      </w:r>
      <w:r w:rsidRPr="00266D49">
        <w:rPr>
          <w:rFonts w:ascii="Arial" w:hAnsi="Arial" w:cs="Arial"/>
          <w:b/>
          <w:i/>
          <w:iCs/>
          <w:color w:val="000000"/>
          <w:sz w:val="18"/>
          <w:szCs w:val="18"/>
          <w:lang w:eastAsia="pl-PL"/>
        </w:rPr>
        <w:t>ka obmiarów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akceptowany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 zeszyt z ponumerowanymi stronami, słu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wpisywania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obmiaru dokonywanych robót w formie wylicze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szkiców i ew. dodatkowych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czników. Wpisy w ksi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obmiarów podlegaj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potwierdzeniu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266D49">
        <w:rPr>
          <w:rFonts w:ascii="Arial" w:hAnsi="Arial" w:cs="Arial"/>
          <w:b/>
          <w:i/>
          <w:iCs/>
          <w:color w:val="000000"/>
          <w:sz w:val="18"/>
          <w:szCs w:val="18"/>
          <w:lang w:eastAsia="pl-PL"/>
        </w:rPr>
        <w:t>Materiały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wszelkie tworzywa niezb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dne do wykonania robót, zgodne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specyfikacjami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technicznymi, zaakceptowane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266D49">
        <w:rPr>
          <w:rFonts w:ascii="Arial" w:hAnsi="Arial" w:cs="Arial"/>
          <w:b/>
          <w:i/>
          <w:iCs/>
          <w:color w:val="000000"/>
          <w:sz w:val="18"/>
          <w:szCs w:val="18"/>
          <w:lang w:eastAsia="pl-PL"/>
        </w:rPr>
        <w:t>Nawierzchnia</w:t>
      </w: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warstwa lub zespół warstw słu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do przejmowania i rozkładania obci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 ruchu na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gruntowe i zapewniaj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dogodne warunki dla ruchu.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a) Warstwa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cieralna - górna warstwa nawierzchni poddana 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oddziaływaniu ruchu i czynników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atmosferycznych.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b) Warstwa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- warstwa znajduj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warstw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 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cieraln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podbudow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zapewniaj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lepsze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napr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nawierzchni i przekazywanie ich na podbudow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c) Warstwa wyrównawcza - warstwa słu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do wyrównania nierówno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podbudowy lub profilu istniej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nawierzchni.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d) Podbudowa - dolna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nawierzchni słu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do przenoszenia obci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 ruchu na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e. Podbudowa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składa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podbudowy zasadniczej i podbudowy pomocniczej.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e) Podbudowa zasadnicza - górna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podbudowy spełniaj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funkcje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ne w konstrukcji nawierzchni.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ona składa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jednej lub dwóch warstw.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f) Podbudowa pomocnicza - dolna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podbudowy spełniaj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ca, obok funkcji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nych, funkcje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zabezpieczenia nawierzchni przed działaniem wody, mrozu i przenikaniem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stek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a.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zawiera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warstw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mrozoochronn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ods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odcinaj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g) Warstwa odcinaj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- warstwa stosowana w celu uniemo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liwienia przenikania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stek drobnych gruntu do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warstwy nawierzchni 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powy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h) Warstwa ods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- warstwa słu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do odprowadzenia wody przedostaj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nawierzchni.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robót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Wykonawca jest odpowiedzialny za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wykonanych robót,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stwo wszelkich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na terenie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budowy, metody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yte przy budowie oraz za ich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SST i poleceniami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projektu.</w:t>
      </w:r>
    </w:p>
    <w:p w:rsidR="00266D49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266D49" w:rsidRPr="00D109D0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1.5.1. Przekazanie terenu budowy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w terminie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lonym w dokumentach kontraktowych przeka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Wykonawcy teren budowy wraz ze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wszystkimi wymaganymi uzgodnieniami prawnymi i administracyjnymi, lokalizacj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współrz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dne punktów głównych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trasy oraz reperów, dziennik budowy oraz dokumentacje 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Wykonawcy spoczywa odpowiedzialno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ochron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przekazanych mu punktów pomiarowych do chwili odbioru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ostatecznego robót. Uszkodzone lub zniszczone znaki geodezyjne Wykonawca odtworzy i utrwali na własny koszt.</w:t>
      </w:r>
    </w:p>
    <w:p w:rsidR="00266D49" w:rsidRPr="00D109D0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1.5.2. Zgodno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robót z dokumentacj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i SST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wykonane roboty i dostarczone materiały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SST.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Dane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 w dokumentacji projektowej i w SST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ane za 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docelowe, od których dopuszczalne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odchylenia w ramach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lonego przedziału tolerancji. Cechy materiałów i elementów budowli musz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wykazywa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lonymi wymaganiami, a rozrzuty tych cech nie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przekracza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dopuszczalnego przedziału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tolerancji.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przypadku, gdy materiały lub roboty nie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pełni zgodne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SST i wpłynie to na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niezadowalaj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elementu budowli, to takie materiały zostan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pione innymi, a elementy budowli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rozebrane 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wykonane ponownie na koszt Wykonawcy.</w:t>
      </w:r>
    </w:p>
    <w:p w:rsidR="00266D49" w:rsidRPr="00D109D0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1.5.3. Zabezpieczenie terenu budowy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1. Roboty modernizacyjne/ przebudowa i remontowe („pod ruchem”)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jest zobowi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 do utrzymania ruchu publicznego oraz utrzymania istniej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cych obiektów (jezdnie,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ki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rowerowe,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gi piesze, znaki drogowe, bariery ochronne,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odwodnienia itp.) na terenie budowy,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okresie trwania realizacji kontraktu, 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zako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czenia i odbioru ostatecznego robót.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Fakt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pienia do robót Wykonawca obwie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publicznie przed ich rozpocz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ciem w sposób uzgodniony 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ynierem/Kierownikiem projektu oraz przez umieszczenie, w miejscach i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ciach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lonych przez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projektu, tablic informacyjnych, których tre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zatwierdzona przez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projektu. Tablice informacyjne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utrzymywane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dobrym stanie przez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cały okres realizacji robót.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Koszt zabezpieczenia terenu budowy nie podlega odr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bnej zapłacie i przyjmuje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jest wł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czony w cen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266D49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kontraktow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266D49" w:rsidRPr="00266D49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2. Roboty o charakterze inwestycyjnym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jest zobowi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 do zabezpieczenia terenu budowy w okresie trwania realizacji kontraktu 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czenia i odbioru ostatecznego robót.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dostarczy, zainstaluje i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utrzymywa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tymczasowe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zabezpieczaj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ce, w tym: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ogrodzenia, por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cze,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wietlenie, sygnały i znaki ostrzegawcze oraz wszelkie inne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 niezb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dne do ochrony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robót, wygody społeczno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innych.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miejscach przylegaj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do dróg otwartych dla ruchu, Wykonawca ogrodzi lub wyra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oznakuje teren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budowy, 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sposób uzgodniony 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ynierem/Kierownikiem projektu.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Wjazdy i wyjazdy z terenu budowy przeznaczone dla pojazdów i maszyn pracuj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przy realizacji robót,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odpowiednio oznakuje w sposób uzgodniony 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ynierem/Kierownikiem projektu.</w:t>
      </w:r>
    </w:p>
    <w:p w:rsidR="00266D49" w:rsidRPr="00D109D0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1.5.4. Ochrona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rodowiska w czasie wykonywania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ma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zek zna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czasie prowadzenia robót wszelkie przepisy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ce ochrony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rodowiska naturalnego.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okresie trwania budowy i wyka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czania robót Wykonawca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a) utrzymywa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teren budowy i wykopy w stanie bez wody stoj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b) podejmowa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wszelkie uzasadnione kroki maj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na celu stosowanie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przepisów i norm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ochrony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rodowiska na terenie i wokół terenu budowy oraz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unika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uszkodze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uci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dla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osób lub dóbr publicznych i innych, a wynikaj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 nadmiernego hałasu, wibracji, zanieczyszczenia lub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innych przyczyn powstałych w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pstwie jego sposobu działania.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tych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miał szczególny 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 na: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1) lokalizacj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baz, warsztatów, magazynów, składowisk, ukopów i dróg dojazdowych,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2)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 ostro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zabezpieczenia przed: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zanieczyszczeniem zbiorników i cieków wodnych pyłami lub substancjami toksycznymi,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zanieczyszczeniem powietrza pyłami i gazami,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powstania 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aru.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1.5.5. Ochrona przeciwpo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arowa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przestrzega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przepisy ochrony przeciwpo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arowej.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utrzymywa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wymagany na podstawie odpowiednich przepisów sprawny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przeciwpo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arowy, na terenie baz produkcyjnych, w pomieszczeniach biurowych, mieszkalnych, magazynach oraz w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maszynach i pojazdach.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łatwopalne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składowane w sposób zgodny z odpowiednimi przepisami i zabezpieczone przed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pem osób trzecich.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Wykonawca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odpowiedzialny za wszelkie straty spowodowane 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arem wywołanym jako rezultat realizacji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 albo przez personel Wykonawcy.</w:t>
      </w:r>
    </w:p>
    <w:p w:rsidR="00266D49" w:rsidRPr="00D109D0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1.5.6. Materiały szkodliwe dla otoczenia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Materiały, które w sposób trwały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szkodliwe dla otoczenia, nie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dopuszczone do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dopuszcza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ycia materiałów wywołuj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szkodliwe promieniowanie o 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eniu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kszym od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dopuszczalnego,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lonego odpowiednimi przepisami.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Wszelkie materiały odpadowe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yte do robót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miały aprobat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wydan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przez uprawnion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jednostk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jednoznacznie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brak szkodliwego oddziaływania tych materiałów na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rodowisko.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Materiały, które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szkodliwe dla otoczenia tylko w czasie robót, a po zako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czeniu robót ich szkodliwo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zanika (np.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 pylaste)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yte pod warunkiem przestrzegania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technologicznych wbudowania.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tego odpowiednie przepisy Wykonawca powinien otrzyma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ycie tych materiałów od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ciwych organów administracji pa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stwowej.</w:t>
      </w:r>
    </w:p>
    <w:p w:rsidR="00266D49" w:rsidRPr="00D109D0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1.5.7. Ochrona własno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 publicznej i prywatnej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odpowiada za ochron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instalacji na powierzchni ziemi i za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podziemne, takie jak ruroci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gi,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kable itp. oraz uzyska od odpowiednich władz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cicielami tych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potwierdzenie informacji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dostarczonych mu przez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 w ramach planu ich lokalizacji. Wykonawca zapewni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ciwe oznaczenie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zabezpieczenie przed uszkodzeniem tych instalacji i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czasie trwania budowy.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zobowi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 jest umie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swoim harmonogramie rezerw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czasow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dla wszelkiego rodzaju robót,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które maj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wykonane w zakresie przeło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 instalacji i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podziemnych na terenie budowy i powiadomi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 i władze lokalne o zamiarze rozpocz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 robót. O fakcie przypadkowego uszkodzenia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tych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instalacji Wykonawca bezzwłocznie powiadomi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 i zainteresowane władze oraz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dzie 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nimi współpracował dostarczaj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wszelkiej pomocy potrzebnej przy dokonywaniu napraw. Wykonawca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wszelkie spowodowane przez jego działania uszkodzenia instalacji na powierzchni ziemi i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podziemnych wykazanych w dokumentach dostarczonych mu przez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teren budowy przylega do terenów z zabudow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mieszkaniow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Wykonawca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realizowa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w sposób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powoduj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minimalne niedogodno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dla mieszka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ców. Wykonawca odpowiada za wszelkie uszkodzenia zabudowy</w:t>
      </w:r>
      <w:r w:rsidR="00266D4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mieszkaniowej w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siedztwie budowy, spowodowane jego działalno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266D49" w:rsidRPr="00D109D0" w:rsidRDefault="00266D4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1.5.8. Ograniczenie obci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osi pojazdów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ustawowych ogranicze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nacisków osi na drogach publicznych przy transporcie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materiałów i wyposa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 na i z terenu robót. Wykonawca uzyska wszelkie niezb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dne zezwolenia i uzgodnienia od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ciwych władz co do przewozu nietypowych wagowo ładunków (ponadnormatywnych) i o 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dym takim przewozie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powiadamiał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projektu.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ynier/Kierownik projektu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poleci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aby pojazdy nie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tych warunków zostały 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 z terenu budowy. Pojazdy powoduj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nadmierne obci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osiowe nie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dopuszczone na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 uko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czony fragment budowy w obr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bie terenu budowy i Wykonawca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odpowiadał za napraw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wszelkich robót w ten sposób uszkodzonych, zgodnie z poleceniami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projektu.</w:t>
      </w: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1.5.9. Bezpiecze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stwo i higiena pracy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Podczas realizacji robót Wykonawca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przestrzega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przepisów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stwa i higieny pracy.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szczególno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Wykonawca ma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zek zadba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aby personel nie wykonywał pracy w warunkach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niebezpiecznych, szkodliwych dla zdrowia oraz nie spełniaj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odpowiednich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sanitarnych.</w:t>
      </w:r>
    </w:p>
    <w:p w:rsidR="00B95345" w:rsidRPr="007137CB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zapewni i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utrzymywał wszelkie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zabezpieczaj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ce, socjalne oraz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 i odpowiedni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7137CB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odzie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dla ochrony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ycia i zdrowia osób zatrudnionych na budowie oraz dla zapewnienia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stwa</w:t>
      </w:r>
      <w:r w:rsidR="007137CB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publicznego.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Uznaje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wszelkie koszty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zane z wypełnieniem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lonych powy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nie podlegaj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bnej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zapłacie i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dnione w cenie kontraktowej.</w:t>
      </w: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1.5.10. Ochrona i utrzymanie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odpowiadał za ochron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 i za wszelkie materiały i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ywane do robót od daty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rozpocz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 do daty wydania potwierdzenia zako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czenia robót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utrzymywa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do czasu odbioru ostatecznego. Utrzymanie 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prowadzone w taki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sposób, aby budowla drogowa lub jej elementy były w zadowalaj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 stanie przez cały czas, do momentu odbioru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ostatecznego.</w:t>
      </w: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1.5.11. Stosowanie si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do prawa i innych przepisów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zobowi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 jest zna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zarz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wydane przez władze centralne i miejscowe oraz inne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przepisy, regulaminy i wytyczne, które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jakikolwiek sposób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zane z wykonywanymi robotami i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w pełni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odpowiedzialny za przestrzeganie tych postanowie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podczas prowadzenia robót.</w:t>
      </w: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1.5.12. Równowa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no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norm i zbiorów przepisów prawnych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Gdziekolwiek w dokumentach kontraktowych powołane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konkretne normy i przepisy, które 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materiały,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 i inne towary oraz wykonane i zbadane roboty,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postanowienia najnowszego wydania lub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poprawionego wydania powołanych norm i przepisów o ile w warunkach kontraktu nie postanowiono inaczej. 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przypadku gdy powołane normy i przepisy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stwowe lub odnosz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konkretnego kraju lub regionu,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równie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stosowane inne odpowiednie normy zapewniaj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równy lub 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szy poziom wykonania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powołane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normy lub przepisy, pod warunkiem ich sprawdzenia i pisemnego zatwierdzenia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Ró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nice 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powołanymi normami a ich proponowanymi zamiennikami musz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dokładnie opisane przez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przedło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one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ynierowi/Kierownikowi projektu do zatwierdzenia.</w:t>
      </w: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137CB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1.5.13. Wykopaliska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Wszelkie wykopaliska, monety, przedmioty 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ciowe, budowle oraz inne pozostało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 znaczeniu geologicznym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archeologicznym odkryte na terenie budowy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ane za własno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cego. Wykonawca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 jest powiadomi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 i post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zgodnie z jego poleceniami.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w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wyniku tych polece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poniesie koszty i/lub 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nienia w robotach,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ynier/Kierownik projektu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po uzgodnieniu 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 i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ustali wydłu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czasu wykonania robót i/lub 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kwoty, o któr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kontraktow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 MATERIAŁY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2.1.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ródła uzyskania materiałów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zobowi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 jest do stosowania materiałów zgodnych z wymaganiami dokumentacji projektowej i SST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czasie realizacji robót.</w:t>
      </w: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2.2. Pozyskiwanie materiałów miejscowych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Wszystkie odpowiednie materiały pozyskane z wykopów na terenie budowy lub z innych miejsc wskazanych 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dokumentach umowy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wykorzystane do robót lub odwiezione na odkład odpowiednio do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umowy lub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wskaza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nie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prowadzi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 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adnych wykopów w obr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bie terenu budowy poza tymi, które zostały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wyszczególnione w dokumentach umowy, chyba,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uzyska na to pisemn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projektu.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Eksploatacja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ródeł materiałów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zgodna z wszelkimi regulacjami prawnymi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na danym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obszarze.</w:t>
      </w: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2.3. Przechowywanie i składowanie materiałów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zapewni, aby tymczasowo składowane materiały, do czasu gdy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one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yte do robót, były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zabezpieczone przed zanieczyszczeniami, zachowały swoj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były dost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pne do kontroli przez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Miejsca czasowego składowania materiałów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zlokalizowane w obr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bie terenu budowy w miejscach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uzgodnionych 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ynierem/Kierownikiem projektu lub poza terenem budowy w miejscach zorganizowanych przez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zaakceptowanych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projektu.</w:t>
      </w: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 SPRZ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jest zobowi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 do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ywania jedynie takiego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tu, który nie spowoduje niekorzystnego wpływu na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wykonywanych robót.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ywany do robót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zgodny z ofert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Wykonawcy i powinien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 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dem typów i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wskazaniom zawartym w SST lub projekcie organizacji robót,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zaakceptowanym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projektu; w przypadku braku ustale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wymienionych 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dokumentach,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uzgodniony i zaakceptowany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Liczba i wydajno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 powinny gwarantowa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przeprowadzenie robót, zgodnie z zasadami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lonymi 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dokumentacji projektowej, SST i wskazaniach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własno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Wykonawcy lub wynaj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 do wykonania robót ma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utrzymywany w dobrym stanie 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gotowo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do pracy.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zgodny z normami ochrony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rodowiska i przepisami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jego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ytkowania.</w:t>
      </w: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4. TRANSPORT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jest zobowi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zany do stosowania jedynie takich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rodków transportu, które nie wpłyn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niekorzystnie na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wykonywanych robót i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przewo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onych materiałów.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Liczba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rodków transportu powinna zapewnia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prowadzenie robót zgodnie z zasadami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lonymi w dokumentacji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projektowej, SST i wskazaniach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projektu, w terminie przewidzianym umow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ruchu na drogach publicznych pojazdy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spełnia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ce przepisów ruchu drogowego 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odniesieniu do dopuszczalnych nacisków na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i innych parametrów technicznych.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 transportu nie spełniaj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tych warunków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dopuszczone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projektu, pod warunkiem przywrócenia stanu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pierwotnego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ytkowanych odcinków dróg na koszt Wykonawcy.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usuwa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bie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co, na własny koszt, wszelkie zanieczyszczenia, uszkodzenia spowodowane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jego pojazdami na drogach publicznych oraz dojazdach do terenu budowy.</w:t>
      </w: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 WYKONANIE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jest odpowiedzialny za prowadzenie robót zgodnie z warunkami umowy oraz za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zastosowanych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materiałów i wykonywanych robót, za ich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wymaganiami SST,</w:t>
      </w:r>
    </w:p>
    <w:p w:rsidR="007137CB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5.1. Zasady kontroli jako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Celem kontroli robót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takie sterowanie ich przygotowaniem i wykonaniem, aby osi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robót.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jest odpowiedzialny za pełn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kontrol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 i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materiałów.</w:t>
      </w:r>
    </w:p>
    <w:p w:rsidR="007137CB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 Badania i pomiary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badania i pomiary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przeprowadzone zgodnie z wymaganiami norm. W przypadku, gdy normy nie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obejmuj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jakiegokolwiek badania wymaganego w SST,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wytyczne krajowe, albo inne procedury,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zaakceptowane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pomiarów lub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Wykonawca powiadomi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 o rodzaju,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miejscu 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terminie pomiaru lub badania. Po wykonaniu pomiaru lub badania, Wykonawca przedstawi na pi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mie ich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wyniki do akceptacji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projektu.</w:t>
      </w: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5.3. Zasady obmiaru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Obmiar robót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faktyczny zakres wykonywanych robót 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i SST, 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jednostkach ustalonych w kosztorysie.</w:t>
      </w:r>
    </w:p>
    <w:p w:rsidR="007137CB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5.4. Zasady okre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lania ilo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 robót i materiałów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odległo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wyszczególnionymi punktami skrajnymi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obmierzone poziomo wzdłu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linii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osiowej.</w:t>
      </w:r>
    </w:p>
    <w:p w:rsidR="00B95345" w:rsidRPr="007137CB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 SST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ciwe dla danych robót nie wymagaj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tego inaczej, obj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wyliczone w m3 jako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="007137CB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pomno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ona przez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 przekrój.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które maj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obmierzone wagowo,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one w tonach lub kilogramach zgodnie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wymaganiami SST.</w:t>
      </w: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5.5. Urz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dzenia i sprz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 pomiarowy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i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 pomiarowy, stosowany w czasie obmiaru robót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zaakceptowane przez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projektu.</w:t>
      </w:r>
    </w:p>
    <w:p w:rsidR="00B95345" w:rsidRPr="007137CB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i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 pomiarowy zostan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dostarczone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te lub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 wymagaj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7137CB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atestuj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to Wykonawca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posiada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ne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wiadectwa legalizacji.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pomiarowe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utrzymywane w dobrym stanie, w całym okresie trwania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robót.</w:t>
      </w: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5.6. Czas przeprowadzenia obmiaru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Obmiary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przeprowadzone przed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ciowym lub ostatecznym odbiorem odcinków robót, a tak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w przypadku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powania 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szej przerwy w robotach.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Obmiar robót zanikaj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przeprowadza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czasie ich wykonywania.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Obmiar robót podlegaj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zakryciu przeprowadza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ich zakryciem.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pomiarowe do obmiaru oraz nieodzowne obliczenia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wykonane w sposób zrozumiały i jednoznaczny.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Wymiary skomplikowanych powierzchni lub obj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uzupełnione odpowiednimi szkicami umieszczonymi na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karcie ksi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ki obmiarów. W razie braku miejsca szkice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czone w formie oddzielnego zał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cznika do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ki obmiarów, którego wzór zostanie uzgodniony 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ynierem/Kierownikiem projektu.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 ODBIÓR ROBÓT</w:t>
      </w: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6.1. Rodzaje odbiorów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od ustale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odpowiednich SST, roboty podlegaj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 etapom odbioru: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a) odbiorowi robót zanikaj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i ulegaj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zakryciu,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b) odbiorowi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ciowemu,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c) odbiorowi ostatecznemu,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d) odbiorowi pogwarancyjnemu.</w:t>
      </w: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6.2. Odbiór robót zanikaj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cych i ulegaj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cych zakryciu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robót zanikaj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i ulegaj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zakryciu polega na finalnej ocenie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wykonywanych robót, które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dalszym procesie realizacji ulegn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zakryciu.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robót zanikaj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i ulegaj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zakryciu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dokonany w czasie 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 wykonanie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ewentualnych korekt i poprawek bez hamowania ogólnego post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 robót.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Odbioru robót dokonuje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ynier/Kierownik projektu.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Gotowo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danej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robót do odbioru zgłasza Wykonawca wpisem do dziennika budowy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jednoczesnym powiadomieniem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projektu. Odbiór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przeprowadzony niezwłocznie, nie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 jednak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="007137CB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gu 3 dni od daty zgłoszenia wpisem do dziennika budowy i powiadomienia o tym fakcie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projektu.</w:t>
      </w: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6.3. Odbiór 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ciowy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ciowy polega na ocenie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wykonanych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robót. Odbioru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ciowego robót dokonuje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wg zasad jak przy odbiorze ostatecznym robót. Odbioru robót dokonuje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ynier/Kierownik projektu.</w:t>
      </w: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6.4. Odbiór ostateczny robót</w:t>
      </w: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6.4.1. Zasady odbioru ostatecznego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ostateczny polega na finalnej ocenie rzeczywistego wykonania robót w odniesieniu do ich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i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Całkowite zako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czenie robót oraz gotowo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odbioru ostatecznego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stwierdzona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wpisem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dziennika budowy z bezzwłocznym powiadomieniem na pi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mie o tym fakcie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ostateczny robót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 w terminie ustalonym w dokumentach umowy, licz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od dnia potwierdzenia przez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 projektu zako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czenia robót i przyj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 dokumentów, o których mowa w punkcie 8.4.2.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Odbioru ostatecznego robót dokona komisja wyznaczona przez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 w obecno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yniera/Kierownika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projektu i Wykonawcy. Komisja odbieraj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 roboty dokona ich oceny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ciowej na podstawie przedło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onych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dokumentów, wyników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pomiarów, ocenie wizualnej oraz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wykonania robót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="007137CB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SST.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toku odbioru ostatecznego robót komisja zapozna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realizacj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ustale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tych w trakcie odbiorów robót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i ulegaj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zakryciu, zwłaszcza w zakresie wykonania robót uzupełniaj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i robót poprawkowych.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przypadkach niewykonania wyznaczonych robót poprawkowych lub robót uzupełniaj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cych w warstwie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cieralnej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lub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robotach wyko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czeniowych, komisja przerwie swoje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ustali nowy termin odbioru ostatecznego.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 stwierdzenia przez komisj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wykonywanych robót w poszczególnych asortymentach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nieznacznie odbiega od wymaganej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SST z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dnieniem tolerancji i nie ma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kszego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wpływu na cechy eksploatacyjne obiektu i bezpiecze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stwo ruchu, komisja dokona potr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oceniaj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pomniejszon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wykonywanych robót w stosunku do wymaga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tych w dokumentach umowy.</w:t>
      </w: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6.4.2. Dokumenty do odbioru ostatecznego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Podstawowym dokumentem do dokonania odbioru ostatecznego robót jest protokół odbioru ostatecznego robót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dzony wg wzoru ustalonego przez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odbioru ostatecznego Wykonawca jest zobowi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 przygotowa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dokumenty: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1)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podstawow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naniesionymi zmianami oraz dodatkow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 została sporz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dzona w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trakcie realizacji umowy,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2) szczegółowe specyfikacje techniczne (podstawowe z dokumentów umowy i ew. uzupełniaj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lub zamienne),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3) recepty i ustalenia technologiczne,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4) dzienniki budowy i ksi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ki obmiarów (oryginały),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5) wyniki pomiarów kontrolnych oraz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oznacze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laboratoryjnych, zgodne z SST i ew. PZJ,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6) deklaracje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lub certyfikaty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wbudowanych materiałów zgodnie z SST i ew. PZJ,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7) opini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technologiczn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podstawie wszystkich wyników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pomiarów zał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czonych do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dokumentów odbioru, wykonanych zgodnie z SST i PZJ,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8) rysunki (dokumentacje) na wykonanie robót towarzysz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(np. na przeło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linii telefonicznej, energetycznej,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gazowej, 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wietlenia itp.) oraz protokoły odbioru i przekazania tych robót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cicielom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9) geodezyjn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inwentaryzacj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powykonawcz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robót i sieci uzbrojenia terenu,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10) kopi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mapy zasadniczej powstałej w wyniku geodezyjnej inwentaryzacji powykonawczej.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przypadku, gdy wg komisji, roboty pod 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dem przygotowania dokumentacyjnego nie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gotowe do odbioru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ostatecznego, komisja w porozumieniu 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wyznaczy ponowny termin odbioru ostatecznego robót.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zarz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dzone przez komisj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roboty poprawkowe lub uzupełniaj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zestawione wg wzoru ustalonego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przez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Termin wykonania robót poprawkowych i robót uzupełniaj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wyznaczy komisja.</w:t>
      </w: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6.5. Odbiór pogwarancyjny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pogwarancyjny polega na ocenie wykonanych robót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zanych z usuni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ciem wad stwierdzonych przy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odbiorze ostatecznym i zaistniałych w okresie gwarancyjnym.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Odbiór pogwarancyjny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dokonany na podstawie oceny wizualnej obiektu z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dnieniem zasad opisanych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w punkcie 6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.4 „Odbiór ostateczny robót”.</w:t>
      </w: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7. PODSTAWA PŁATNO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</w:t>
      </w: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7.1. Ustalenia ogólne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jest cena jednostkowa skalkulowana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jednostk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obmiarow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ustalon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dla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danej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pozycji kosztorysu.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Dla pozycji kosztorysowych wycenionych ryczałtowo podstaw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płatno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jest 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(kwota) podana przez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</w:t>
      </w:r>
      <w:r w:rsidR="007137CB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danej pozycji kosztorysu.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Cena jednostkowa lub kwota ryczałtowa pozycji kosztorysowej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uwzgl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wymagania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badania składaj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jej wykonanie,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 dla tej roboty w SST i w dokumentacji projektowej.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Ceny jednostkowe lub kwoty ryczałtowe robót b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obejmowa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robocizn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wraz z towarzysz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kosztami,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ytych materiałów wraz z kosztami zakupu, magazynowania, ewentualnych ubytków i transportu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na teren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budowy,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pracy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 wraz z towarzysz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kosztami,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koszty 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rednie, zysk kalkulacyjny,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podatki obliczone zgodnie z obowi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przepisami.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cen jednostkowych nie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wlicza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podatku VAT.</w:t>
      </w: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 PRZEPISY ZWI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ZANE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1. Ustawa z dnia 7 lipca 1994 r. - Prawo budowlane (Dz. U. Nr 89, poz. 414 z 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niejszymi zmianami).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2. Zarz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dzenie Ministra Infrastruktury z dnia 19 listopada 2001 r. w sprawie dziennika budowy, monta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i rozbiórki</w:t>
      </w:r>
      <w:r w:rsidR="007137CB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tablicy informacyjnej (Dz. U. Nr 138, poz. 1555).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3. Ustawa z dnia 21 marca 1985 r. o drogach publicznych (Dz. U. Nr 14, poz. 60 z pó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niejszymi zmianami).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137CB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137CB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137CB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7137CB" w:rsidRDefault="007137CB" w:rsidP="007137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</w:p>
    <w:p w:rsidR="00B95345" w:rsidRPr="007137CB" w:rsidRDefault="00A82D10" w:rsidP="007137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 xml:space="preserve">SZCZEGÓŁOWA </w:t>
      </w:r>
      <w:r w:rsidR="00B95345" w:rsidRPr="007137CB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SPECYFIKACJA TECHNICZNA</w:t>
      </w:r>
    </w:p>
    <w:p w:rsidR="00A82D10" w:rsidRDefault="00A82D10" w:rsidP="007137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7137CB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Roboty budowlane w zakresie obiektów „parkuj i jedz”</w:t>
      </w:r>
    </w:p>
    <w:p w:rsidR="00B95345" w:rsidRPr="007137CB" w:rsidRDefault="007137CB" w:rsidP="007137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Warstwy odsączające i odcinające</w:t>
      </w:r>
    </w:p>
    <w:p w:rsidR="007137CB" w:rsidRPr="007137CB" w:rsidRDefault="007137CB" w:rsidP="007137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 xml:space="preserve">KOD CPV: </w:t>
      </w:r>
      <w:r w:rsidRPr="007137CB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45223320-5</w:t>
      </w:r>
    </w:p>
    <w:p w:rsidR="007137CB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7137CB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7137CB" w:rsidRPr="00D109D0" w:rsidRDefault="007137CB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WST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1.1. Przedmiot SST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Przedmiotem niniejszej specyfikacji technicznej s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wymagania dotycz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 wykonania i odbioru robót zwi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 xml:space="preserve">zanych 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              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z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wykonaniem warstw ods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czaj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cych i odcinaj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cych.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1.2. Zakres stosowania OST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Specyfikacja techniczna stanowi obowi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zuj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podstaw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opracowania szczegółowej specyfikacji technicznej (SST)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stosowanej jako dokument przetargowy i kontraktowy przy zlecaniu na roboty drogowe.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1.3. Zakres robót obj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tych SST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Ustalenia zawarte w niniejszej specyfikacji dotycz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zasad prowadzenia robót zwi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zanych z wykonaniem warstw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ods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czaj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cych i odcinaj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cych, stanowi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cych podbudow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 MATERIAŁY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2.1. Rodzaje materiałów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Materiałami stosowanymi przy wykonywaniu warstw podbudowy s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• piaski,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 xml:space="preserve">• 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wir i mieszanka,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• geowłókniny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• miał (kamienny).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• kruszywa.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2.3. Wymagania dla kruszywa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Kruszywa do wykonania warstw ods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czaj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cych i odcinaj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cych powinny spełnia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 warunki: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a) szczelno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b) zag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szczalno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Piasek stosowany do wykonywania warstw ods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czaj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cych i odcinaj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cych powinien spełnia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wymagania normy PNB-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 xml:space="preserve">11113 [5] dla gatunku 1 i 2. 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wir i mieszanka stosowane do wykonywania warstw ods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czaj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cych i odcinaj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cych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powinny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spełnia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wymagania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normy PN-B-11111 [3], dla klasy I i II.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Miał kamienny do warstw ods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czaj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cych i odcinaj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cych powinien spełnia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wymagania normy PN-B-11112 [4].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2.4. Wymagania dla geowłókniny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Geowłókniny przewidziane do u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ycia jako warstwy odcinaj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 i ods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czaj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 powinny posiada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aprobat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wydan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przez uprawnion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jednostk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2.5. Składowanie materiałów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2.5.1. Składowanie kruszywa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Je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eli kruszywo przeznaczone nie jest wbudowane bezpo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rednio po dostarczeniu na budow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i zachodzi potrzeba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jego okresowego składowania, to Wykonawca robót powinien zabezpieczy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kruszywo przed zanieczyszczeniem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                       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 xml:space="preserve"> i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zmieszaniem z innymi materiałami kamiennymi. Podło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e w miejscu składowania powinno by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 xml:space="preserve">równe, utwardzone 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                 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i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dobrze odwodnione.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2.5.2. Składowanie geowłóknin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Geowłókniny przeznaczone na warstwy ods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czaj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lub odcinaj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y przechowywa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ć</w:t>
      </w:r>
      <w:r w:rsidR="00AE4565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 xml:space="preserve">w opakowaniach wg pkt 4.3 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 pomieszczeniach czystych, suchych i wentylowanych.</w:t>
      </w:r>
    </w:p>
    <w:p w:rsidR="00AE4565" w:rsidRP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333333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 SPRZ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 DO WYKONANIA ROBÓT</w:t>
      </w:r>
    </w:p>
    <w:p w:rsidR="00B95345" w:rsidRPr="00AE456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Wykonawca przyst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cy do wykonania warstwy odcinaj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 lub ods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czaj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 powinien wykaza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mo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liwo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="00AE4565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korzystania z nast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cego sprz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tu: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• równiarek,</w:t>
      </w:r>
    </w:p>
    <w:p w:rsidR="00B95345" w:rsidRPr="00AE456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• walców statycznych,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• płyt wibracyjnych lub ubijaków mechanicznych.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lastRenderedPageBreak/>
        <w:t>4. TRANSPORT KRUSZYWA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Kruszywa mo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na przewozi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 xml:space="preserve">dowolnymi 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rodkami transportu w warunkach zabezpieczaj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cych je przed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zanieczyszczeniem, zmieszaniem z innymi materiałami, nadmiernym wysuszeniem i zawilgoceniem.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 WYKONANIE ROBÓT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5.1. Przygotowanie podło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a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e gruntowe powinno spełnia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wymagania okre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lone w SST D-02.00.00 „Roboty ziemne” oraz D-04.01.01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„Koryto wraz z profilowaniem i zag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szczaniem podło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a”.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Warstwy odcinaj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ca i ods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czaj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ca powinny by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wytyczone w sposób umo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liwiaj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 xml:space="preserve">cy wykonanie ich zgodnie 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                  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z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dokumentacj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, z tolerancjami okre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lonymi w niniejszych specyfikacjach.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Paliki lub szpilki powinny by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ustawione w osi drogi i w rz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dach równoległych do osi drogi, lub w inny sposób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zaakceptowany przez In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yniera.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Rozmieszczenie palików lub szpilek powinno umo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liwia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naci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gni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 xml:space="preserve">cie sznurków lub linek do wytyczenia robót 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                    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odst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pach nie wi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kszych ni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co 10 m.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 Wbudowanie i zag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szczanie kruszywa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Kruszywo powinno by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rozkładane w warstwie o jednakowej grubo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ci, przy u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yciu równiarki,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z zachowaniem wymaganych spadków i rz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dnych wysoko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ciowych. Grubo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rozło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onej warstwy lu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nego kruszywa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powinna by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taka, aby po jej zag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szczeniu osi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gni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to grubo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projektowan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Je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eli dokumentacja projektowa lub SST przewiduje wykonanie warstwy ods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czaj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 lub odcinaj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 o grubo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powy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ej 20 cm, to wbudowanie kruszywa nale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y wykona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dwuwarstwowo. Rozpocz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cie układania ka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dej nast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pnej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warstwy mo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e nast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po odbiorze przez In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yniera warstwy poprzedniej.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 miejscach, w których widoczna jest segregacja kruszywa nale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y przed zag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szczeniem wymieni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kruszywo na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materiał o odpowiednich wła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ciwo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ciach.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Natychmiast po ko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cowym wyprofilowaniu warstwy ods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czaj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 lub odcinaj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 nale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y przyst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do jej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zag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szczania.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Zag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szczanie warstw o przekroju daszkowym nale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y rozpoczyna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od kraw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dzi i stopniowo przesuwa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pasami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podłu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nymi cz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ciowo nakładaj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cymi si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, w kierunku jej osi. Zag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szczanie nawierzchni o jednostronnym spadku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y rozpoczyna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od dolnej kraw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dzi i przesuwa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pasami podłu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nymi cz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ciowo nakładaj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cymi si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, w kierunku jej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górnej kraw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dzi.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Nierówno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 lub zagł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bienia powstałe w czasie zag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szczania powinny by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wyrównywane na bie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co przez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spulchnienie warstwy kruszywa i dodanie lub usuni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cie materiału, 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do otrzymania równej powierzchni.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 miejscach niedost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pnych dla walców warstwa odcinaj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ca i ods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czaj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ca powinna by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zag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szczana płytami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wibracyjnymi lub ubijakami mechanicznymi.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Wilgotno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kruszywa podczas zag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szczania powinna by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równa wilgotno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 optymalnej z tolerancj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od -20% do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+10% jej warto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ci. W przypadku, gdy wilgotno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kruszywa jest wy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sza od wilgotno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 optymalnej, kruszywo nale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y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osuszy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przez mieszanie i napowietrzanie. W przypadku, gdy wilgotno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kruszywa jest ni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sza od wilgotno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optymalnej, kruszywo nale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y zwil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y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lon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ilo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wody i równomiernie wymiesza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5.3. Odcinek próbny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Je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eli w SST przewidziano konieczno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wykonania odcinka próbnego, to co najmniej na 3 dni przed rozpocz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ciem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robót Wykonawca powinien wykona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odcinek próbny w celu: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• stwierdzenia, czy sprz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t budowlany do rozkładania i zag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szczania jest wła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ciwy,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• okre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lenia grubo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 warstwy materiału w stanie lu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nym koniecznej do uzyskania wymaganej grubo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 po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zag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szczeniu,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• ustalenia liczby przej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sprz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tu zag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szczaj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cego, potrzebnej do uzyskania wymaganego wska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nika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zag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szczenia.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Na odcinku próbnym Wykonawca powinien u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y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takich materiałów oraz sprz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tu, jakie b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stosowane do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wykonywania warstwy odcinaj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 i ods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czaj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 na budowie.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Odcinek próbny powinien by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zlokalizowany w miejscu wskazanym przez In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yniera.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 KONTROLA JAKO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 ROBÓT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6.1. 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stotliwo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oraz zakres bada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i pomiarów</w:t>
      </w:r>
    </w:p>
    <w:p w:rsidR="00B95345" w:rsidRPr="00AE456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Cz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stotliwo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oraz zakres bada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i pomiarów dotycz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cych cech geometrycznych i zag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szczenia warstwy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ods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czaj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 xml:space="preserve">cej 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           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i odcinaj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 podaje tablica 1.</w:t>
      </w: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Tablica 1. Cz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stotliwo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oraz zakres bada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i pomiarów warstwy ods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czaj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 i odcinaj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</w:t>
      </w: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>
        <w:rPr>
          <w:rFonts w:ascii="Arial" w:hAnsi="Arial" w:cs="Arial"/>
          <w:noProof/>
          <w:color w:val="333333"/>
          <w:sz w:val="18"/>
          <w:szCs w:val="18"/>
          <w:lang w:eastAsia="pl-PL"/>
        </w:rPr>
        <w:drawing>
          <wp:inline distT="0" distB="0" distL="0" distR="0">
            <wp:extent cx="6120765" cy="227167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2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*) Dodatkowe pomiary spadków poprzecznych i ukształtowania osi w planie nale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y wykona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 punktach głównych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łuków poziomych.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6.2. Szeroko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warstwy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Szeroko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warstwy nie mo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e si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ró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ni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od szeroko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 projektowanej o wi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 ni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+10 cm, -5 cm.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6.3. Równo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warstwy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Nierówno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 podłu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ne warstwy odcinaj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 i ods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czaj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 nale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y mierzy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4 metrow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łat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, zgodnie z norm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BN-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68/8931-04 [7].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Nierówno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 poprzeczne warstwy odcinaj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 i ods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czaj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 nale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y mierzy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4 metrow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łat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Nierówno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 nie mog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przekracza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20 mm.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6.4. Spadki poprzeczne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Spadki poprzeczne warstwy odcinaj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 i ods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czaj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 na prostych i łukach powinny by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zgodne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z dokumentacj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z tolerancj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± 0,5%.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6.5. 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dne wysoko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ciowe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Ró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nice pomi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dzy rz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dnymi wysoko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ciowymi warstwy i rz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dnymi projektowanymi nie powinny przekracza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+1 cm i -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            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2 cm.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6.6. Ukształtowanie osi w planie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ś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 planie nie mo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e by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przesuni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ta w stosunku do osi projektowanej o wi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 ni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± 5 cm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6.7. Grubo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warstwy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Grubo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warstwy powinna by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zgodna z okre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lon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 dokumentacji projektowej z tolerancj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+1 cm, -2 cm. Je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eli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warstwa, ze wzgl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dów technologicznych, została wykonana w dwóch warstwach, nale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y mierzy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ł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czn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grubo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tych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warstw.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6.8. Zag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szczenie warstwy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Wska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nik zag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szczenia warstwy odcinaj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 i ods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czaj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cej, okre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lony wg BN-77/8931-12 [8]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Wilgotno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kruszywa w czasie zag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szczenia nale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y bada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według PN-B-06714-17 [2]. Wilgotno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kruszywa powinna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równa wilgotno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 optymalnej z tolerancj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od -20% do +10%.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7. OBMIAR ROBÓT - JEDNOSTKA OBMIAROWA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Jednostk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obmiarow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jest m2 (metr kwadratowy) warstwy odcinaj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 i ods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czaj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 ODBIÓR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Roboty uznaje si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za wykonane zgodnie z dokumentacj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, SST i wymaganiami In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yniera, je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eli wszystkie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pomiary i badania z zachowaniem tolerancji dały wyniki pozytywne.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9. PODSTAWA PŁATNO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</w:t>
      </w: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9.1. Cena jednostki obmiarowej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Cena wykonania 1m2 warstwy ods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czaj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 i/lub odcinaj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cej z kruszywa obejmuje: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• prace pomiarowe,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• dostarczenie i rozło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enie na uprzednio przygotowanym podło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u warstwy materiału o grubo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 i jako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 xml:space="preserve">lonej 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                 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 dokumentacji projektowej i specyfikacji technicznej,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lastRenderedPageBreak/>
        <w:t>• wyrównanie uło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onej warstwy do wymaganego profilu,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• zag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szczenie wyprofilowanej warstwy,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• przeprowadzenie pomiarów i bada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laboratoryjnych wymaganych w specyfikacji technicznej,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• utrzymanie warstwy.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 PRZEPISY ZWI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ZANE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10.1. Normy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1. PN-B-04481 Grunty budowlane. Badania próbek gruntu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2. PN-B-06714-17 Kruszywa mineralne. Badania. Oznaczanie wilgotno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 xml:space="preserve">3. PN-B-11111 Kruszywo mineralne. Kruszywo naturalne do nawierzchni drogowych. 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wir i mieszanka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4. PN-B-11112 Kruszywo mineralne. Kruszywo łamane do nawierzchni drogowych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5. PN-B-11113 Kruszywa mineralne. Kruszywo naturalne do nawierzchni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drogowych. Piasek</w:t>
      </w:r>
    </w:p>
    <w:p w:rsidR="00B95345" w:rsidRPr="00AE456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6. BN-64/8931-02 Drogi samochodowe. Oznaczanie modułu odkształcenia nawierzchnipodatnych i podło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a przez obci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enie płyt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</w:p>
    <w:p w:rsidR="00B95345" w:rsidRPr="00AE456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7. BN-68/8931-04 Drogi samochodowe. Pomiar równo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ci nawierzchni planografem iłat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ą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8. BN-77/8931-12 Oznaczanie wska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nika zag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szczenia gruntu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10.2. Inne dokumenty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18"/>
          <w:szCs w:val="18"/>
          <w:lang w:eastAsia="pl-PL"/>
        </w:rPr>
      </w:pP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Wytyczne budowy nasypów komunikacyjnych na słabym podło</w:t>
      </w:r>
      <w:r w:rsidRPr="00D109D0">
        <w:rPr>
          <w:rFonts w:ascii="Arial" w:eastAsia="TT10BEo00" w:hAnsi="Arial" w:cs="Arial"/>
          <w:color w:val="333333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u z zastosowaniem geotekstyliów,</w:t>
      </w:r>
      <w:r w:rsidR="00AE4565">
        <w:rPr>
          <w:rFonts w:ascii="Arial" w:hAnsi="Arial" w:cs="Arial"/>
          <w:color w:val="333333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333333"/>
          <w:sz w:val="18"/>
          <w:szCs w:val="18"/>
          <w:lang w:eastAsia="pl-PL"/>
        </w:rPr>
        <w:t>IBDiM, Warszawa 1986.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A82D10" w:rsidRDefault="00A82D10" w:rsidP="00AE45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333333"/>
          <w:sz w:val="28"/>
          <w:szCs w:val="28"/>
          <w:lang w:eastAsia="pl-PL"/>
        </w:rPr>
      </w:pPr>
    </w:p>
    <w:p w:rsidR="00B95345" w:rsidRPr="00AE4565" w:rsidRDefault="00A82D10" w:rsidP="00AE45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333333"/>
          <w:sz w:val="28"/>
          <w:szCs w:val="28"/>
          <w:lang w:eastAsia="pl-PL"/>
        </w:rPr>
      </w:pPr>
      <w:r>
        <w:rPr>
          <w:rFonts w:ascii="Arial" w:hAnsi="Arial" w:cs="Arial"/>
          <w:b/>
          <w:bCs/>
          <w:color w:val="333333"/>
          <w:sz w:val="28"/>
          <w:szCs w:val="28"/>
          <w:lang w:eastAsia="pl-PL"/>
        </w:rPr>
        <w:t xml:space="preserve">SZCZEGÓŁOWA </w:t>
      </w:r>
      <w:r w:rsidR="00B95345" w:rsidRPr="00AE4565">
        <w:rPr>
          <w:rFonts w:ascii="Arial" w:hAnsi="Arial" w:cs="Arial"/>
          <w:b/>
          <w:bCs/>
          <w:color w:val="333333"/>
          <w:sz w:val="28"/>
          <w:szCs w:val="28"/>
          <w:lang w:eastAsia="pl-PL"/>
        </w:rPr>
        <w:t>SPECYFIKACJA TECHNICZNA</w:t>
      </w:r>
    </w:p>
    <w:p w:rsidR="00B95345" w:rsidRDefault="00B95345" w:rsidP="00AE45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AE4565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Roboty budowlane w zakresie obiektów „parkuj i jedz”</w:t>
      </w:r>
    </w:p>
    <w:p w:rsidR="00AE4565" w:rsidRDefault="00AE4565" w:rsidP="00AE45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 w:rsidRPr="00AE4565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Drog</w:t>
      </w:r>
      <w:r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i i chodniki z kostki brukowej.</w:t>
      </w:r>
    </w:p>
    <w:p w:rsidR="00AE4565" w:rsidRPr="00AE4565" w:rsidRDefault="00AE4565" w:rsidP="00AE45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pl-PL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 xml:space="preserve">KOD CPV: </w:t>
      </w:r>
      <w:r w:rsidRPr="00AE4565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45223320-5</w:t>
      </w: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AE4565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 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ęść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ogólna.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1.1. Przedmiot i zakres robót obj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tych specyfikacj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Przedmiotem niniejszej ST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wykonania i odbioru robót zwi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zanych z wykonaniem nawierzchni</w:t>
      </w:r>
      <w:r w:rsidR="00AE4565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brukowej kostki betonowej.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1.2. Okre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lenia podstawowe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 podstawowe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ce robót podano w </w:t>
      </w:r>
      <w:r w:rsidR="00FC3DA9" w:rsidRPr="00D109D0">
        <w:rPr>
          <w:rFonts w:ascii="Arial" w:hAnsi="Arial" w:cs="Arial"/>
          <w:color w:val="000000"/>
          <w:sz w:val="18"/>
          <w:szCs w:val="18"/>
          <w:lang w:eastAsia="pl-PL"/>
        </w:rPr>
        <w:t>SST „Wymagania ogólne”.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lenia podane w</w:t>
      </w:r>
      <w:r w:rsidR="00AE4565">
        <w:rPr>
          <w:rFonts w:ascii="Arial" w:hAnsi="Arial" w:cs="Arial"/>
          <w:color w:val="000000"/>
          <w:sz w:val="18"/>
          <w:szCs w:val="18"/>
          <w:lang w:eastAsia="pl-PL"/>
        </w:rPr>
        <w:t xml:space="preserve"> ni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niejszej specyfikacji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polskimi normami.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Betonowa kostka brukowa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prefabrykowany element budowlany, przeznaczony do budowy</w:t>
      </w:r>
      <w:r w:rsidR="00AE456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warstwy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cieralnej nawierzchni, wykonany metod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wibroprasowania z betonu nie zbrojonego</w:t>
      </w:r>
      <w:r w:rsidR="00AE456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niebarwionego lub barwionego, jedno- lub dwuwarstwowego, charakteryzuj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kształtem,</w:t>
      </w:r>
      <w:r w:rsidR="00AE456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który 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liwia wzajemne przystawanie elementów.</w:t>
      </w:r>
    </w:p>
    <w:p w:rsidR="00AE456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Kraw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nik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prosty lub łukowy element budowlany oddzielaj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jezdni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 chodnika,</w:t>
      </w:r>
      <w:r w:rsidR="00AE456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charakteryzuj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stałym lub zmiennym przekrojem poprzecznym i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AE456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1,0 m. 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AE4565">
        <w:rPr>
          <w:rFonts w:ascii="Arial" w:hAnsi="Arial" w:cs="Arial"/>
          <w:b/>
          <w:color w:val="000000"/>
          <w:sz w:val="18"/>
          <w:szCs w:val="18"/>
          <w:lang w:eastAsia="pl-PL"/>
        </w:rPr>
        <w:t>Ś</w:t>
      </w:r>
      <w:r w:rsidRPr="00AE4565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ciek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umocnione zagł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bienie, poni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 jezdni, zbieraj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i odprowadzaj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Obrze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e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element budowlany, oddzielaj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nawierzchnie chodników i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gów pieszych od</w:t>
      </w:r>
      <w:r w:rsidR="00AE456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terenów nie przeznaczonych do komunikacji.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Spoina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odst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 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przylegaj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elementami (kostkami) wypełniony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lonymi</w:t>
      </w:r>
      <w:r w:rsidR="00AE456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materiałami wypełniaj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Szczelina dylatacyjna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odst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 dziel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du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fragment nawierzchni na sekcje w celu</w:t>
      </w:r>
      <w:r w:rsidR="00AE456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liwienia odkształce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temperaturowych, wypełniony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lonymi materiałami</w:t>
      </w:r>
      <w:r w:rsidR="00AE456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1.3. Ogólne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robót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ce robót podano w </w:t>
      </w:r>
      <w:r w:rsidR="00FC3DA9" w:rsidRPr="00D109D0">
        <w:rPr>
          <w:rFonts w:ascii="Arial" w:hAnsi="Arial" w:cs="Arial"/>
          <w:color w:val="000000"/>
          <w:sz w:val="18"/>
          <w:szCs w:val="18"/>
          <w:lang w:eastAsia="pl-PL"/>
        </w:rPr>
        <w:t>SST „Wymagania ogólne”.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jest odpowiedzialny</w:t>
      </w:r>
      <w:r w:rsidR="00AE4565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prowadzonych robót i za ich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instrukcjami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cego.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WŁA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CIWO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 WYROBÓW BUDOWLANYCH</w:t>
      </w:r>
    </w:p>
    <w:p w:rsidR="00AE4565" w:rsidRPr="00D109D0" w:rsidRDefault="00AE456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2.1. Ogólne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materiałów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ce materiałów podano w </w:t>
      </w:r>
      <w:r w:rsidR="00FC3DA9" w:rsidRPr="00D109D0">
        <w:rPr>
          <w:rFonts w:ascii="Arial" w:hAnsi="Arial" w:cs="Arial"/>
          <w:color w:val="000000"/>
          <w:sz w:val="18"/>
          <w:szCs w:val="18"/>
          <w:lang w:eastAsia="pl-PL"/>
        </w:rPr>
        <w:t>SST „Wymagania ogólne”.</w:t>
      </w:r>
    </w:p>
    <w:p w:rsidR="00FC3DA9" w:rsidRPr="00D109D0" w:rsidRDefault="00FC3DA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2.2. Betonowa kostka brukowa</w:t>
      </w:r>
    </w:p>
    <w:p w:rsidR="00FC3DA9" w:rsidRPr="00D109D0" w:rsidRDefault="00FC3DA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2.2.1.Klasyfikacja betonowych kostek brukowych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Betonowa kostka brukowa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cechy charakterystyczne,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 w katalogu producenta: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1.) odmiana: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a) kostka jednowarstwowa (z jednego rodzaju betonu),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b) kostka dwuwarstwowa (z betonu warstwy spodniej konstrukcyjnej i warstwy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fakturowej (górnej) zwykle barwionej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min. 4mm,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2.) gatunek, w 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od wygl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du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trznego, tj. od rodzaju, liczby i 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wad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powierzchni,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 i naro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y: a) gatunek l, b) gatunek 2,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3.) klasa: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a) klasa „50", o wytrzymało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na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ciskanie nie mniejszej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50 MPa,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b) klasa „35", o wytrzymało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na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ciskanie nie mniejszej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35 MPa,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4.) barwa: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a) kostka szara, z betonu niebarwionego,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b) kostka kolorowa, z betonu barwionego (zwykle pigmentami nieorganicznymi),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5.) wzór (kształt) kostki: zgodny z kształtami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lonymi przez producenta (przykłady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podano w zał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czniku 1),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6.) wymiary, zgodne z wymiarami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lonymi przez producenta, w zasadzie: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a)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 od 140 mm do 280 mm,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b) 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 od 0,5 do 1,0 wymiaru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lecz nie mniej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100 mm,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c)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 od 55 mm do 140 mm, przy czym zalecanymi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ciami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 60 mm, 80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mm i 100 mm.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dane jest, aby wymiary kostek były dostosowane do sposobu układania i siatki spoin oraz 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liwiały wykonanie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warstwy o 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1,0 m lub 1,5 m bez konieczno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przecinania elementów w trakcie ich wbudowywania 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FC3DA9" w:rsidRPr="00D109D0" w:rsidRDefault="00FC3DA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2.2.2.Wymagania techniczne stawiane betonowym kostkom brukowym</w:t>
      </w:r>
    </w:p>
    <w:p w:rsidR="00B95345" w:rsidRPr="00FC3DA9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Betonowa kostka brukowa powinna posiada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aprobat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wydan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przez uprawnion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FC3DA9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jednostk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(Instytut Badawczy Dróg i Mostów).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Betonowa kostka brukowa powinna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lonym w aprobacie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technicznej, a w przypadku braku wystarczaj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ustale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powinna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charakterystyki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 przez odp. procedury badawcze IBDiM, zgodne z poni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szymi wskazaniami: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1) kształt i wymiary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deklarowanymi przez producenta,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dopuszczalnymi odchyłkami od wymiarów: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±3,0 mm,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±5,0 mm,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2) wytrzymało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na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ciskanie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mniejsza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50 MPa, dla klasy „50",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35 MPa, dla klasy „35",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3) mrozoodporno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 po 30 cyklach zamra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ania i rozmra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ania próbek w 3% roztworze NaCl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150 cyklach zamra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ania 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rozmra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ania metod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zwykł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spełnione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warunki: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próbki nie powinny wykazywa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zarysowa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 licowych, 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czna masa ubytków betonu w postaci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zniszczonych naro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ników i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dzi, odprysków kruszywa itp. nie powinna przekracza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5% masy próbek nie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zamra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anych, obni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wytrzymało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na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ciskanie w stosunku do próbek nie zamra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anych nie powinno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ksze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20%,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4) nasi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nie powinna przekracza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5%,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5)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cieralno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sprawdzana na tarczy Boehmego,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lona strat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wysoko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nie powinna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przekracza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3,5 mm, dla klasy „50",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4,5 mm, dla klasy „35",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6) szorstko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lona wska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nikiem szorstko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SRT (Skid Resistance Tester)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 licowej górnej, sprawdzona wahadłem angielskim, powinna wynosi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mniej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50 jednostek SRT,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7) wygl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trzny: powierzchnie elementów nie powinny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rys, 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ubytków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betonu,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elementów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równe, a tekstura i kolor powierzchni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licowej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jednorodne. Dopuszczalne wady wygl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dy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trznego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uszkodzenia powierzchni nie powinny przekracza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warto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podanych w tablicy l.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(Uwaga: Naloty wapienne - wykwity w postaci białych plam - powstaj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wyniku naturalnych procesów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fizykochemicznych 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w betonie podczas jego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zania i twardnienia; naloty te powoli znikaj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okresie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2 lat).</w:t>
      </w:r>
    </w:p>
    <w:p w:rsidR="00FC3DA9" w:rsidRDefault="00FC3DA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Tablica l. Dopuszczalne wady wygl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du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trznego betonowej kostki brukowej</w:t>
      </w:r>
    </w:p>
    <w:p w:rsidR="00FC3DA9" w:rsidRDefault="00FC3DA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noProof/>
          <w:color w:val="000000"/>
          <w:sz w:val="18"/>
          <w:szCs w:val="18"/>
          <w:lang w:eastAsia="pl-PL"/>
        </w:rPr>
        <w:drawing>
          <wp:inline distT="0" distB="0" distL="0" distR="0">
            <wp:extent cx="6120765" cy="451954"/>
            <wp:effectExtent l="19050" t="0" r="0" b="0"/>
            <wp:docPr id="8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51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DA9" w:rsidRDefault="00FC3DA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noProof/>
          <w:color w:val="000000"/>
          <w:sz w:val="18"/>
          <w:szCs w:val="18"/>
          <w:lang w:eastAsia="pl-PL"/>
        </w:rPr>
        <w:drawing>
          <wp:inline distT="0" distB="0" distL="0" distR="0">
            <wp:extent cx="6120765" cy="3601224"/>
            <wp:effectExtent l="19050" t="0" r="0" b="0"/>
            <wp:docPr id="13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601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DA9" w:rsidRDefault="00FC3DA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2.2.3.Składowanie kostek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Kostk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pakowa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paletach. Palety z kostk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składowane na otwartej przestrzeni, przy czym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wyrównane i odwodnione.</w:t>
      </w:r>
    </w:p>
    <w:p w:rsidR="00FC3DA9" w:rsidRPr="00D109D0" w:rsidRDefault="00FC3DA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2.3. Materiały na podsypk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i do wypełnienia spoin oraz szczelin w nawierzchni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 dokumentacja projektowa lub ST nie ustala inaczej, to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materiały: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a) na podsypk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piaskow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 nawierzchni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piasek naturalny wg PN-B-11113:1996 [2], odpowiadaj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wymaganiom dla gatunku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 lub 3,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piasek łamany (0,075÷2) mm, mieszank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drobn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granulowan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(0,075÷4) mm albo miał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(0-5÷4) mm, odpowiadaj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wymaganiom PN-B-11112:1996 [1],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b) na podsypk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cementowo-piaskow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 nawierzchni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mieszank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cementu i piasku w stosunku 1:4 z piasku naturalnego spełniaj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wymagania dla gatunku l wg PN-B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11113:1996 [2], cementu powszechnego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ytku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 wymagania PN-B-19701:1997 [4] i wody odmiany l odpowiadaj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cej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PN-B-32250:1988 (PN-88/B-32250) [5],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c) do wypełniania spoin w nawierzchni na podsypce piaskowej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piasek naturalny spełniaj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wymagania PN-B-11113:1996 [2] gatunku 2 lub 3,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piasek łamany (0,075÷2) mm wg PN-B-11112:1996 [1],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d) do wypełniania spoin w nawierzchni na podsypce cementowo-piaskowej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zapraw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cementowo-piaskow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 : 4 spełniaj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wymagania wg 2.3 b),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e) do wypełniania szczelin dylatacyjnych w nawierzchni na podsypce cementowo-piaskowej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do wypełnienia górnej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szczeliny dylatacyjnej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drogowe zalewy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kauczukowo-asfaltowe lub syntetyczne masy uszczelniaj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(np. poliuretanowe,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poliwinylowe itp.), spełniaj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ce wymagania norm lub aprobat technicznych, </w:t>
      </w:r>
    </w:p>
    <w:p w:rsidR="00B95345" w:rsidRPr="00FC3DA9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do wypełnienia dolnej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szczeliny dylatacyjnej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wilgotn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mieszank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FC3DA9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cementowo-piaskow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1:8 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materiałów spełniaj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wymagania wg 2.3 b) lub inny</w:t>
      </w:r>
      <w:r w:rsidR="00FC3DA9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 zaakceptowany przez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Składowanie kruszywa, nie przeznaczonego do 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redniego wbudowania po dostarczeniu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powinno odbywa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równym, utwardzonym i dobrze odwodnionym,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zabezpieczeniu kruszywa przed zanieczyszczeniem i zmieszaniem z innymi materiałami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kamiennymi.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Przechowywanie cementu 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BN-88/6731-08 [6].</w:t>
      </w:r>
    </w:p>
    <w:p w:rsidR="00FC3DA9" w:rsidRPr="00D109D0" w:rsidRDefault="00FC3DA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2.4. Kraw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niki, obrze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a i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cieki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 dokumentacja projektowa, ST lub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nie ustal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inaczej, to do obramowania nawierzchni z kostek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a)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niki i obrze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betonowe wg BN-80/6775-03/04 [7] lub z betonu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wibroprasowanego posiadaj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 aprobat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b)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niki kamienne wg PN-B-11213:1997 [3].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nikach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 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cieki wg ST D-08.05.00 „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cieki".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niki, obrze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a 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cieki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ustawiane na: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a) podsypce piaskowej lub cementowo-piaskowej, spełniaj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wymagania wg 2.3 a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2.3 b,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b) ławach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wirowych, tłuczniowych lub betonowych, 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niki i obrze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przechowywane na składowiskach otwartych, posegregowane według typów, rodzajów,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odmian i wielko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ci.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układa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 z zastosowaniem podkładek i przekładek drewnianych.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Kruszywo i cement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składowane i przechowywane wg 2.3.</w:t>
      </w:r>
    </w:p>
    <w:p w:rsidR="00FC3DA9" w:rsidRPr="00D109D0" w:rsidRDefault="00FC3DA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SPRZ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TU I MASZYN DO WYKONANIA ROBÓT BUDOWLANYCH</w:t>
      </w:r>
    </w:p>
    <w:p w:rsidR="00FC3DA9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tu podano w </w:t>
      </w:r>
      <w:r w:rsidR="00FC3DA9" w:rsidRPr="00D109D0">
        <w:rPr>
          <w:rFonts w:ascii="Arial" w:hAnsi="Arial" w:cs="Arial"/>
          <w:color w:val="000000"/>
          <w:sz w:val="18"/>
          <w:szCs w:val="18"/>
          <w:lang w:eastAsia="pl-PL"/>
        </w:rPr>
        <w:t>SST „Wymagania ogólne”.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Małe powierzchnie chodnika z kostki brukowej wykonuje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cznie.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 powierzchnie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e, a kostki brukowe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jednolity kształt i kolor,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mechaniczne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dzenia układaj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ce. Do zag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szczenia nawierzchni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wibratory płytowe z osłon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tworzywa sztucznego.</w:t>
      </w:r>
    </w:p>
    <w:p w:rsidR="00FC3DA9" w:rsidRPr="00D109D0" w:rsidRDefault="00FC3DA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3.1. Sprz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t do wykonania nawierzchni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Układanie betonowej kostki brukowej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odbywa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a) 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cznie, zwłaszcza na małych powierzchniach,</w:t>
      </w:r>
    </w:p>
    <w:p w:rsidR="00B95345" w:rsidRPr="00FC3DA9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b) mechanicznie przy zastosowaniu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układaj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(układarek), składaj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FC3DA9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wózka i chwytaka sterowanego hydraulicznie, słu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 do przenoszenia z palety</w:t>
      </w:r>
      <w:r w:rsidR="00FC3DA9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warstwy kostek na miejsce ich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enia;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dzenie to, po sko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czonym układaniu</w:t>
      </w:r>
      <w:r w:rsidR="00FC3DA9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kostek,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wykorzysta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wmiatania piasku w szczeliny, zamocowanymi do</w:t>
      </w:r>
      <w:r w:rsidR="00FC3DA9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chwytaka szczotkami.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przycinania kostek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specjalne narz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dzia tn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(np. przycinarki, szlifierki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z tarcza)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Do zag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szczania nawierzchni z kostki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szczarki wibracyjne (płytowe) z wykładzin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elastomerow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chroni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ce kostki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przed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cieraniem i wykruszaniem naro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y.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 do wykonania koryta, podbudowy i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podsypki powinien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ciwych ST, wymienionych w pkcie 5.4 lub innym dokumentom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(normom PB i BN, wytycznym IBDiM) 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dnie opracowanym S ST zaakceptowanym przez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wytwarzania podsypki cementowo-piaskowej i zapraw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betoniarki.</w:t>
      </w:r>
    </w:p>
    <w:p w:rsidR="00FC3DA9" w:rsidRPr="00D109D0" w:rsidRDefault="00FC3DA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4.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CE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RODKÓW TRANSPORTU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rodków transportu podano w </w:t>
      </w:r>
      <w:r w:rsidR="00FC3DA9" w:rsidRPr="00D109D0">
        <w:rPr>
          <w:rFonts w:ascii="Arial" w:hAnsi="Arial" w:cs="Arial"/>
          <w:color w:val="000000"/>
          <w:sz w:val="18"/>
          <w:szCs w:val="18"/>
          <w:lang w:eastAsia="pl-PL"/>
        </w:rPr>
        <w:t>SST „Wymagania ogólne”.</w:t>
      </w:r>
    </w:p>
    <w:p w:rsidR="00FC3DA9" w:rsidRPr="00D109D0" w:rsidRDefault="00FC3DA9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FC3DA9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4.1. Transport materiałów do wykonania nawierzchni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Betonowe kostki brukowe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one na paletach - dowolnymi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rodkami transportowymi po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ciu przez beton wytrzymało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na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ciskanie co najmniej 15 MPa. Kostki w trakcie transportu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zabezpieczone przed przemieszczaniem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uszkodzeniem.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Jako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 transportu wewn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trzzakładowego kostek na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 transportu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trznego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wózki widłowe,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którymi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dokona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załadunku palet. Do załadunku palet na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 transportu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wykorzystywa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równie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wigi samochodowe. Palety transportowe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spinane ta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mami stalowymi lub plastikowymi,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zabezpieczaj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cymi kostki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przed uszkodzeniem w czasie transportu. Na jednej palecie 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układa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10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warstw kostek (zale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od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kształtu), tak aby masa palety z kostkami wynosiła od 1200 kg do 1700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kg. 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dane jest, aby palety </w:t>
      </w:r>
      <w:r w:rsidR="00FC3DA9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 kostkami były wysyłane do odbiorcy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rodkiem transportu samochodowego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wyposa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onym w 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wig do za - i rozładunku.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niki i obrze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one dowolnymi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rodkami transportowymi.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niki betonowe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układa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pozycji pionowej z nachyleniem w kierunku jazdy.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niki kamienne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układa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podkładkach drewnianych, długo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kierunku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jazdy.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niki i obrze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zabezpieczone przed przemieszczaniem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uszkodzeniem w czasie transportu.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Kruszywa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przewozi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dowolnym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rodkiem transportu, w warunkach zabezpieczaj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 przed zanieczyszczeniem i zmieszaniem z innymi materiałami. Podczas transportu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kruszywa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zabezpieczone przed wysypaniem, a kruszywo drobne 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>–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przed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rozpyleniem.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Cement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ony w warunkach zgodnych z BN-88/6731-08 [6].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Zalew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masy uszczelniaj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 do szczelin dylatacyjnych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transportowa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dowolnymi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rodkami transportu 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fabrycznie zamkni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tych pojemnikach lub opakowaniach, chroni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je przed zanieczyszczeniem.</w:t>
      </w:r>
    </w:p>
    <w:p w:rsidR="00574917" w:rsidRPr="00D109D0" w:rsidRDefault="00574917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WŁA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CIWO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 WYKONANIA ROBÓT</w:t>
      </w:r>
    </w:p>
    <w:p w:rsidR="00574917" w:rsidRPr="00D109D0" w:rsidRDefault="00574917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5.1. Ogólne zasady wykonania robót</w:t>
      </w:r>
    </w:p>
    <w:p w:rsidR="00574917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wymagania dotycz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ce robót podano w </w:t>
      </w:r>
      <w:r w:rsidR="00574917" w:rsidRPr="00D109D0">
        <w:rPr>
          <w:rFonts w:ascii="Arial" w:hAnsi="Arial" w:cs="Arial"/>
          <w:color w:val="000000"/>
          <w:sz w:val="18"/>
          <w:szCs w:val="18"/>
          <w:lang w:eastAsia="pl-PL"/>
        </w:rPr>
        <w:t>SST „Wymagania ogólne”.</w:t>
      </w:r>
    </w:p>
    <w:p w:rsidR="00574917" w:rsidRPr="00D109D0" w:rsidRDefault="00574917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5.2. Podło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e i koryto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Grunty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wysadzinowe, jednorodne i 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ne oraz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zabezpieczone przed nadmiernym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zawilgoceniem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ujemnymi skutkami przemarzania, 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Koryto pod podbudow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nawierzchni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powinno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wyprofilowane zgodnie z projektowanymi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spadkami oraz przygotowane zgodnie z wymaganiami ST D-04.01.01 „Koryto wraz z profilowaniem i zag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szczaniem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a"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Koryto musi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skuteczne odwodnienie, zgodne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574917" w:rsidRPr="00D109D0" w:rsidRDefault="00574917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5.3. Konstrukcja nawierzchni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Konstrukcja nawierzchni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zgodna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ST 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Konstrukcja nawierzchni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obejmowa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enie warstwy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cieralnej z betonowej kostki brukowej na: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a) podsypce piaskowej lub cementowo-piaskowej oraz podbudowie,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b) podsypce piaskowej roz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cielonej 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na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 z gruntu piaszczystego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 wska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niku piaskowym WP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≥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35 wg [8].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Podstawowe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przy wykonywaniu nawierzchni, z 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powaniem podbudowy, podsypki 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cementowo piaskowej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wypełnieniem spoin zapraw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cementowo-piaskow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obejmuj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1. wykonanie podbudowy,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2. wykonanie obramowania nawierzchni (z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ników, obrze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y i ew.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cieków),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3. przygotowanie i roz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cielenie podsypki cementowo-piaskowej,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4.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kostek z ubiciem,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5. przygotowanie zaprawy cementowo-piaskowej i wypełnienie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szczelin,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6. wypełnienie szczelin dylatacyjnych,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7. piel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nawierzchni i oddanie jej do ruchu.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wykonywaniu nawierzchni na podsypce piaskowej, podstawowych czynno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jest mniej, gdy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puj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zwykle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poz. l, 6 i 7, a poz. 3 dotyczy podsypki piaskowej, 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poz. 5 -wypełnienia szczelin piaskiem.</w:t>
      </w:r>
    </w:p>
    <w:p w:rsidR="00574917" w:rsidRPr="00D109D0" w:rsidRDefault="00574917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574917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5.4. Podbudowa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Rodzaj podbudowy przewidzianej do wykonania pod warstw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betonowej kostki brukowej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zgodny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Zastosowane rodzaje podbudów 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norm, wytycznych IBDiM lub indywidualnie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opracowanym ST zaakceptowanym przez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cego.</w:t>
      </w:r>
    </w:p>
    <w:p w:rsidR="00574917" w:rsidRPr="00D109D0" w:rsidRDefault="00574917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5.5. Obramowanie nawierzchni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Rodzaj obramowania nawierzchni powinien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zgodny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ST.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 dokumentacja projektowa lub ST nie ustala inaczej, to materiały do wykonania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obramowa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powinny odpowiada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wymaganiom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lonym w pkt. 2.4.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niki i obrze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ustawia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układania nawierzchni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kostki. Przed ich ustawieniem, 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dane jest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pojedynczego 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du kostek w celu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ustalenia 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nawierzchni i prawidłowej lokalizacji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ników lub obrze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y.</w:t>
      </w:r>
    </w:p>
    <w:p w:rsidR="00574917" w:rsidRPr="00D109D0" w:rsidRDefault="00574917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5.6. Podsypka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Rodzaj podsypki i jej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ST.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 dokumentacja projektowa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ST nie ustala inaczej to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podsypki powinna wynosi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zag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szczeniu 3÷5 cm, a wymagania dla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materiałów na podsypk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punktem 2.3. Dopuszczalne odchyłki od zaprojektowanej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podsypki nie powinny przekracza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± 1 cm.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Podsypk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piaskow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zwil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równomiernie roz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cieli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zag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lekkimi walcami (np. 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cznymi) lub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szczarkami wibracyjnymi w stanie 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optymalnej. Podsypk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cementowo-piaskow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zasady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wyst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powaniu podbudowy pod nawierzchni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kostki. Podsypk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cementowo-piaskow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przygotowuje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="00574917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    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betoniarkach, a nast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pnie roz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ciela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uprzednio zwil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onej podbudowie, przy zachowaniu: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- współczynnika wodno-cementowego od 0,25 do 0,35,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wytrzymało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na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ciskanie nie mniejszej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R7 = 10 MPa, R28 =14 MPa.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praktyce, wilgotno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układanej podsypki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taka, aby po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ciu podsypki w dłoni podsypka nie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rozsypywała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i nie było na dłoni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ladów wody, a po naci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ciu palcami podsypka rozsypywała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Roz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cielenie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podsypki cementowo-piaskowej powinno wyprzedza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układanie nawierzchni z kostek od 3 do 4 m. Roz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cielona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podsypka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wyprofilowana i zag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szczona w stanie wilgotnym, lekki walcami (np. 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cznymi) lub zag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szczarkami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wibracyjnymi.</w:t>
      </w:r>
    </w:p>
    <w:p w:rsidR="00B95345" w:rsidRPr="00574917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0BEo00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 podsypka jest wykonana z suchej zaprawy cementowo-piaskowej to po zawałowaniu nawierzchni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pola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574917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takiej ilo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ci, aby woda zwil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yła cał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podsypki. Roz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cielenie podsypki z suchej zaprawy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</w:t>
      </w:r>
      <w:r w:rsidR="00574917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wyprzedza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układanie nawierzchni z kostek o około 20 m.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Całkowite ubicie nawierzchni i wypełnienie spoin zapraw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musi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czone przed rozpocz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ciem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zania cementu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podsypce.</w:t>
      </w:r>
    </w:p>
    <w:p w:rsidR="00574917" w:rsidRPr="00D109D0" w:rsidRDefault="00574917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5.7. Układanie nawierzchni z betonowych kostek brukowych</w:t>
      </w:r>
    </w:p>
    <w:p w:rsidR="00574917" w:rsidRPr="00D109D0" w:rsidRDefault="00574917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5.7.1.Ustalenie kształtu, wymiaru i koloru kostek oraz desenia ich układania</w:t>
      </w:r>
    </w:p>
    <w:p w:rsidR="00B95345" w:rsidRPr="00574917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Kształt, wymiary, barw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inne cechy charakterystyczne kostek wg pktu 2.2.1 oraz dese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ich układania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lub ST, a w przypadku braku wystarczaj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ustale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przedkłada odpowiednie propozycje do zaakceptowania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cego. Przed ostatecznym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zaakceptowaniem kształtu, koloru, sposobu układania i wytwórni kostek,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poleci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Wykonawcy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l m2 wst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pnie wybranych kostek, wył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cznie na podsypce piaskowej.</w:t>
      </w:r>
    </w:p>
    <w:p w:rsidR="00574917" w:rsidRPr="00D109D0" w:rsidRDefault="00574917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5.7.2.Warunki atmosferyczne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nawierzchni z kostki na podsypce cementowo-piaskowej 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temperaturze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otoczenia nie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+5°C. Dopuszcza si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wykonanie nawierzchni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 w 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gu dnia temperatura utrzymuje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granicach od 0°C do +5°C, przy czym je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 w nocy spodziewane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przymrozki kostk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zabezpieczy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materiałami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 złym przewodnictwie ciepła (np. matami ze słomy, pap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itp.). Nawierzchni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podsypce piaskowej 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574917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         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dodatnich temperaturach otoczenia.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 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5.7.3.Uło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enie nawierzchni z kostek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Warstwa nawierzchni z kostki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wykonana z elementów o jednakowej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kszym fragmencie robót 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stosowa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kostki dostarczone w tej samej partii materiału, w której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niedopuszczalne s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ne odcienie wybranego koloru kostki.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Układanie kostki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cznie lub mechanicznie.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Układanie r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czne 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mniejszych powierzchniach, zwłaszcza skomplikowanych pod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dem kształtu lub wymagaj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kompozycji kolorystycznej układanych deseni oraz ró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 wymiarów i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kształtów kostek. Układanie kostek powinni 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przyuczeni brukarze.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Układanie mechaniczne 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du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ych powierzchniach o prostym kształcie, tak aby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układarka mogła przenosi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palety warstw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kształtek na miejsce ich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 z wymagan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dokładno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Kostka do układania mechanicznego nie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 mie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ych odchyłek wymiarowych i musi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odpowiednio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przygotowana przez producenta, tj.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ona na palecie w odpowiedni wzór, bez doło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enia połówek i dziewi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tek,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czym 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da warstwa na palecie musi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dobrze przesypana bardzo drobnym piaskiem, by kostki nie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przywierały do siebie. Układanie mechaniczne zawsze musi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wsparte prac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brukarzy, którzy uzupełniaj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przerwy, wyrabiaj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łuki, dokładaj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kostki w okolicach studzienek i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ników.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Kostk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układa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około 1,5 cm 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od projektowanej niwelety, poniewa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procesie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ubijania podsypka zag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Powierzchnia kostek poło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onych obok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infrastruktury technicznej (np. studzienek,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włazów itp.) powinna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trwale wystawa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 3 mm do 5 mm powy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powierzchni tych urz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od 3 mm do 10 mm powy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korytek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ciekowych (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cieków).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uzupełnienia przestrzeni przy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nikach, obrze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ach i studzienkach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elementy kostkowe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czeniowe w postaci tzw. połówek i dziewi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tek, maj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wszystkie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dzie równe i odpowiednio fazowane.</w:t>
      </w:r>
    </w:p>
    <w:p w:rsidR="00574917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 potrzeby kształtek o nietypowych wymiarach, woln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przestrze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uzupełnia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kostk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przycinan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budowie specjalnymi narz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dziami tn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cymi (przycinarkami, szlifierkami z tarcz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itp.). Dzienn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działk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robocz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nawierzchni na podsypce cementowo-piaskowej 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prowizorycznie około półmetrowym pasem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nawierzchni na podsypce piaskowej w celu wytworzenia oporu dla ubicia kostki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onej na stałe. Przed dalszym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wznowieniem robót, prowizorycznie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podsypce piaskowej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rozebra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usun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wraz 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podsypk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   </w:t>
      </w:r>
    </w:p>
    <w:p w:rsidR="00B95345" w:rsidRPr="00D109D0" w:rsidRDefault="00574917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     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1.7.4. Ubicie nawierzchni z kostek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Ubicie nawierzchni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przeprowadzi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pomoc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szczarki wibracyjnej (płytowej)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osłon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tworzywa sztucznego. Do ubicia nawierzchni nie wolno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walca.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Ubijanie nawierzchni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prowadzi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dzi powierzchni w kierunku jej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rodka i jednocze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nie w kierunku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poprzecznym kształtek. Ewentualne nierówno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powierzchniowe mog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zlikwidowane przez ubijanie w kierunku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wzdłu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nym kostki. Po ubiciu nawierzchni wszystkie kostki uszkodzone (np. p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te)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wymieni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kostki całe.</w:t>
      </w:r>
    </w:p>
    <w:p w:rsidR="00574917" w:rsidRPr="00D109D0" w:rsidRDefault="00574917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5.7.5. Spoiny i szczeliny dylatacyjne</w:t>
      </w:r>
    </w:p>
    <w:p w:rsidR="00574917" w:rsidRPr="00D109D0" w:rsidRDefault="00574917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lastRenderedPageBreak/>
        <w:t>5.7.5.1.Spoiny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spoin 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bet. kostkami brukowymi powinna wynosi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 3 mm do 5 mm.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 stosowania prostopadło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ciennych kostek brukowych 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aby osie spoin 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szymi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bokami tych kostek tworzyły z osi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drogi 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 4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>5°, a wierzchołek utworzonego 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 prostego pomi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dzy spoinami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miał kierunek odwrotny do kierunku spadku podłu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nego nawierzchni.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eniu kostek, spoiny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wypełni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a) piaskiem, spełniaj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>cym wymagania pkt.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2.3 c),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 nawierzchnia jest na podsypce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piaskowej,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b) zapraw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cementowo-piaskow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spełniaj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>wymagania pkt.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2.3 d),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 nawierzchnia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jest na podsypce cementowo-piaskowej.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Wypełnienie spoin piaskiem polega na rozsypaniu warstwy piasku i wmieceniu go w spoiny na sucho lub, po obfitym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polaniu 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wmieceniu papki piaskowej szczotkami 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dnie rozgarniaczkami z piórami gumowymi.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cementowo-piaskow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zaleca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przygotowa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betoniarce, w sposób zapewniaj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jej wystarczaj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</w:t>
      </w:r>
      <w:r w:rsidR="00574917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płynno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Spoiny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wypełni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przez rozlanie zaprawy na nawierzchni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nagarnianie jej w szczeliny szczotkami lub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rozgarniaczkami z piórami gumowymi. Przed rozpocz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ciem zalewania kostka powinna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oczyszczona i dobrze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zwil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ona wod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 Zalewa powinna całkowicie wypełni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spoiny i tworzy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monolit z kostkami.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Przy wypełnianiu spoin zapraw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cementowo-piaskow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zabezpieczy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zalaniem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szczeliny dylatacyjne,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wkładaj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zwini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 paski papy, zwitki z worków po cemencie itp. Po wypełnianiu spoin zapraw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cementowo-piaskow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starannie oczy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; szczególnie dotyczy to nawierzchni z kostek kolorowych i z ró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nymi deseniami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układania.</w:t>
      </w:r>
    </w:p>
    <w:p w:rsidR="00574917" w:rsidRPr="00D109D0" w:rsidRDefault="00574917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5.7.5.2. Szczeliny dylatacyjne</w:t>
      </w:r>
    </w:p>
    <w:p w:rsidR="00574917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 przypadku układania kostek na podsypce cementowo-piaskowej i wypełnianiu spoin zapraw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cementowopiaskow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przewidzie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wykonanie szczelin dylatacyjnych w odległo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ciach zgodnych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lub SST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wzgl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dnie nie wi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kszych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co 8 m. 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szczelin dylatacyjnych powinna umo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liwia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cie przez nie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przemieszcze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wywołanych wysokimi temperaturami nawierzchni w okresie letnim, lecz nie powinna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mniejsza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8 mm. Szczeliny te powinny by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wypełnione trwale zalewami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masami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>lonymi w pkt.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 2.3 e). </w:t>
      </w:r>
    </w:p>
    <w:p w:rsidR="00574917" w:rsidRDefault="00574917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5.8. Pielegnacja nawierzchni i oddanie jej dla ruchu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podsypce piaskowej ze spoinami wypełnionymi piaskiem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odda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ytku bezpo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rednio po jej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wykonaniu.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podsypce cementowo-piaskowej ze spoinami wypełnionymi zapraw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cementowo-piaskow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po jej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wykonaniu 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przykry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warstw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wilgotnego piasku o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od 3,0 do 4,0 cm i utrzymywa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jaw stanie wilgotnym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przez 7 do 10 dni. Po upływie od 2 tygodni (przy temperaturze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redniej otoczenia nie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szej 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ż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15°C) do 3 tygodni</w:t>
      </w:r>
      <w:r w:rsidR="00574917">
        <w:rPr>
          <w:rFonts w:ascii="Arial" w:hAnsi="Arial" w:cs="Arial"/>
          <w:color w:val="000000"/>
          <w:sz w:val="18"/>
          <w:szCs w:val="18"/>
          <w:lang w:eastAsia="pl-PL"/>
        </w:rPr>
        <w:t xml:space="preserve">            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(w porze chłodniejszej) nawierzchni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nale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 oczy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 piasku i mo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odda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do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ytku.</w:t>
      </w:r>
    </w:p>
    <w:p w:rsidR="00574917" w:rsidRPr="00D109D0" w:rsidRDefault="00574917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 KONTROLA, BADANIA ORAZ ODBIÓR WYROBÓW I ROBÓT BUDOWLANYCH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6.1. Ogólne zasady kontroli jako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ci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Ogólne zasady kontroli jako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robót podano w </w:t>
      </w:r>
      <w:r w:rsidR="004D6BD6" w:rsidRPr="00D109D0">
        <w:rPr>
          <w:rFonts w:ascii="Arial" w:hAnsi="Arial" w:cs="Arial"/>
          <w:color w:val="000000"/>
          <w:sz w:val="18"/>
          <w:szCs w:val="18"/>
          <w:lang w:eastAsia="pl-PL"/>
        </w:rPr>
        <w:t>SST „Wymagania ogólne”.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robót Wykonawca powinien sprawdzi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czy producent kostek</w:t>
      </w:r>
      <w:r w:rsidR="004D6BD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brukowych posiada aprobat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Sprawdzenie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polega na stwierdzeniu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odpowiednimi</w:t>
      </w:r>
      <w:r w:rsidR="004D6BD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specyfikacji technicznej. Dopuszczalne tolerancje wynosz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dla gł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koryta: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 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do 3 m: ±1 cm,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o 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powy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ej 3 m: ±2 cm,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koryta: ± 5 cm.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Sprawdzenie podsypki w zakresie grubo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 wymaganych spadków poprzecznych i podłu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nych polega</w:t>
      </w:r>
      <w:r w:rsidR="004D6BD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 stwierdzeniu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wymaganiami niniejszej specyfikacji technicznej.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Sprawdzenie prawidłowo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wykonania chodnika z betonowych kostek brukowych polega na stwierdzeniu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</w:t>
      </w:r>
      <w:r w:rsidR="004D6BD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wykonania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wymaganiami niniejszej specyfikacji technicznej: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pomierzenie szeroko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spoin,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prawidłowo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ubijania (wibrowania),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 prawidłowo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wypełnienia spoin,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• sprawdzenie, czy przyj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ty dese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(wzór) i kolor nawierzchni jest zachowany.</w:t>
      </w:r>
    </w:p>
    <w:p w:rsidR="004D6BD6" w:rsidRPr="00D109D0" w:rsidRDefault="004D6BD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6.2. Badania przed przyst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pieniem do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Przed przyst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pieniem do robót Wykonawca powinien uzyska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ć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a) w zakresie betonowej kostki brukowej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aprobat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techniczn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certyfikat 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lub deklaracj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dostawcy oraz ewentualne wyniki</w:t>
      </w:r>
      <w:r w:rsidR="004D6BD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cech charakterystycznych kostek, w przypadku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dania ich przez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 xml:space="preserve">-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wyniki sprawdzenia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cech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trznych kostek wg pkt. 2.2.2.7),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b) w zakresie innych materiałów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sprawdzenie przez Wykonawc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cech zewn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trznych materiałów prefabrykowanych</w:t>
      </w:r>
      <w:r w:rsidR="004D6BD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(kraw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ników, obrze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y),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ew. badania wła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kruszyw, piasku, cementu, wody itp. okre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lone w normach,</w:t>
      </w:r>
      <w:r w:rsidR="004D6BD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które budz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tpliwo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yniera.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Wszystkie dokumenty oraz wynikł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Wykonawca przedstawia In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ynierowi do akceptacji.</w:t>
      </w:r>
    </w:p>
    <w:p w:rsidR="004D6BD6" w:rsidRDefault="004D6BD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4D6BD6" w:rsidRPr="00D109D0" w:rsidRDefault="004D6BD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lastRenderedPageBreak/>
        <w:t>6.3. Badania w czasie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stotliwo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zakres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pomiarów w czasie robót nawierzchniowych z kostki podaje tablica 2.</w:t>
      </w:r>
    </w:p>
    <w:p w:rsidR="004D6BD6" w:rsidRDefault="004D6BD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Tablica 2.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stotliwo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oraz zakres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pomiarów w czasie robót</w:t>
      </w:r>
    </w:p>
    <w:p w:rsidR="004D6BD6" w:rsidRDefault="004D6BD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noProof/>
          <w:color w:val="000000"/>
          <w:sz w:val="18"/>
          <w:szCs w:val="18"/>
          <w:lang w:eastAsia="pl-PL"/>
        </w:rPr>
        <w:drawing>
          <wp:inline distT="0" distB="0" distL="0" distR="0">
            <wp:extent cx="6120765" cy="5316998"/>
            <wp:effectExtent l="19050" t="0" r="0" b="0"/>
            <wp:docPr id="17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316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BD6" w:rsidRDefault="004D6BD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6.4. Badania wykonanych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Zakres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 pomiarów wykonanej nawierzchni z betonowej kostki brukowej podano w tablicy 3.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Tablica 3. Badania i pomiary po uko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ń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czeniu budowy nawierzchni</w:t>
      </w:r>
    </w:p>
    <w:p w:rsidR="004D6BD6" w:rsidRDefault="004D6BD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noProof/>
          <w:color w:val="000000"/>
          <w:sz w:val="18"/>
          <w:szCs w:val="18"/>
          <w:lang w:eastAsia="pl-PL"/>
        </w:rPr>
        <w:drawing>
          <wp:inline distT="0" distB="0" distL="0" distR="0">
            <wp:extent cx="6120765" cy="1849733"/>
            <wp:effectExtent l="19050" t="0" r="0" b="0"/>
            <wp:docPr id="18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849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BD6" w:rsidRDefault="004D6BD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4D6BD6" w:rsidRDefault="004D6BD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4D6BD6" w:rsidRDefault="004D6BD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lastRenderedPageBreak/>
        <w:t>7. WYMAGANIA DOTYCZ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CE OBMIARU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Ogólne zasady obmiaru robót podano w </w:t>
      </w:r>
      <w:r w:rsidR="004D6BD6" w:rsidRPr="00D109D0">
        <w:rPr>
          <w:rFonts w:ascii="Arial" w:hAnsi="Arial" w:cs="Arial"/>
          <w:color w:val="000000"/>
          <w:sz w:val="18"/>
          <w:szCs w:val="18"/>
          <w:lang w:eastAsia="pl-PL"/>
        </w:rPr>
        <w:t>SST „Wymagania ogólne”.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Jednostk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obmiarow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jest m2 (metr kwadratowy) wykonanej nawierzchni z brukowej kostki betonowej.</w:t>
      </w:r>
    </w:p>
    <w:p w:rsidR="004D6BD6" w:rsidRPr="00D109D0" w:rsidRDefault="004D6BD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 ODBIORY ROBÓT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Ogólne zasady odbioru robót podano w </w:t>
      </w:r>
      <w:r w:rsidR="004D6BD6" w:rsidRPr="00D109D0">
        <w:rPr>
          <w:rFonts w:ascii="Arial" w:hAnsi="Arial" w:cs="Arial"/>
          <w:color w:val="000000"/>
          <w:sz w:val="18"/>
          <w:szCs w:val="18"/>
          <w:lang w:eastAsia="pl-PL"/>
        </w:rPr>
        <w:t>SST „Wymagania ogólne”.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Odbiorów robót dokonuje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 sprawdzaj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 kompletno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ść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ich wykonania. Roboty uznaje si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za wykonane</w:t>
      </w:r>
      <w:r w:rsidR="004D6BD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zgodnie z dokumentacj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ą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projektow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 specyfikacji technicznej i wymaganiami Zamawiaj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cego, je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eli wszystkie</w:t>
      </w:r>
      <w:r w:rsidR="004D6BD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pomiary i badania z zachowaniem tolerancji dały wyniki pozytywne.</w:t>
      </w:r>
    </w:p>
    <w:p w:rsidR="004D6BD6" w:rsidRPr="00D109D0" w:rsidRDefault="004D6BD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8.1. Odbiór robót zanikaj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cych i ulegaj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cych zakryciu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Odbiorowi robót zanikaj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i ulegaj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cych zakryciu podlegaj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ą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przygotowanie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i wykonanie koryta,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ewentualnie wykonanie podbudowy,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ewentualnie wykonanie ław (podsypek) pod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niki, obrze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a, 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cieki,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wykonanie podsypki pod nawierzchni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,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 ewentualnie wypełnienie dolnej cz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 szczelin dylatacyjnych.</w:t>
      </w:r>
    </w:p>
    <w:p w:rsidR="004D6BD6" w:rsidRPr="00D109D0" w:rsidRDefault="004D6BD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9. ROZLICZENIE ROBÓT</w:t>
      </w:r>
    </w:p>
    <w:p w:rsidR="004D6BD6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Ogólne zasady rozliczenia robót podano w </w:t>
      </w:r>
      <w:r w:rsidR="004D6BD6" w:rsidRPr="00D109D0">
        <w:rPr>
          <w:rFonts w:ascii="Arial" w:hAnsi="Arial" w:cs="Arial"/>
          <w:color w:val="000000"/>
          <w:sz w:val="18"/>
          <w:szCs w:val="18"/>
          <w:lang w:eastAsia="pl-PL"/>
        </w:rPr>
        <w:t>SST „Wymagania ogólne”.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Cena wykonania l m2</w:t>
      </w:r>
      <w:r w:rsidR="004D6BD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chodnika z brukowej kostki betonowej obejmuje: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-- prace pomiarowe i roboty przygotowawcze,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-- oznakowanie robót,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-- przygotowanie podło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 i wykonanie koryta,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-- dostarczenie materiałów i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-- wykonanie podsypki,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-- ustalenie kształtu, koloru i desenia kostek,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-- uło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enie i ubicie kostek,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-- wypełnienie spoin i ew. szczelin dylatacyjnych w nawierzchni,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-- piel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gnacj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ę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nawierzchni,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-- przeprowadzenie pomiarów i bada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 xml:space="preserve">ń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wymaganych w niniejszej specyfikacji technicznej,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-- odwiezienie sprz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tu.</w:t>
      </w:r>
    </w:p>
    <w:p w:rsidR="004D6BD6" w:rsidRPr="00D109D0" w:rsidRDefault="004D6BD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 DOKUMENTACJA ODNIESIENIA</w:t>
      </w:r>
    </w:p>
    <w:p w:rsidR="004D6BD6" w:rsidRPr="00D109D0" w:rsidRDefault="004D6BD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:rsidR="00B95345" w:rsidRPr="004D6BD6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l0.1. Dokumentacja projektowa</w:t>
      </w:r>
    </w:p>
    <w:p w:rsidR="00B95345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Dokumentacja projektowa jak w </w:t>
      </w:r>
      <w:r w:rsidR="004D6BD6" w:rsidRPr="00D109D0">
        <w:rPr>
          <w:rFonts w:ascii="Arial" w:hAnsi="Arial" w:cs="Arial"/>
          <w:color w:val="000000"/>
          <w:sz w:val="18"/>
          <w:szCs w:val="18"/>
          <w:lang w:eastAsia="pl-PL"/>
        </w:rPr>
        <w:t>SST „Wymagania ogólne”.</w:t>
      </w:r>
    </w:p>
    <w:p w:rsidR="004D6BD6" w:rsidRPr="00D109D0" w:rsidRDefault="004D6BD6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10.2. Normy, akty prawne, aprobaty techniczne i inne dokumenty i ustalenia techniczne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1. PN-B-11112:1996 Kruszywa mineralne. Kruszywa łamane do nawierzchni drogowych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2. PN-B-11113:1996 Kruszywa mineralne. Kruszywa naturalne do nawierzchni</w:t>
      </w:r>
      <w:r w:rsidR="004D6BD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drogowych; piasek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3. PN-B-11213:1997 Materiały kamienne. Elementy kamienne;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niki uliczne,</w:t>
      </w:r>
      <w:r w:rsidR="004D6BD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mostowe i drogowe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4. PN-B-19701:1997 Cement. Cement powszechnego u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ytku. Skład, wymagania i ocena</w:t>
      </w:r>
      <w:r w:rsidR="004D6BD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zgodno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ci.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5. PN-B-32250:1988 Materiały budowlane. Woda do betonów i zapraw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6. BN-88/6731-08 Cement. Transport i przechowywanie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7. BN-80/6775- Prefabrykaty budowlane z betonu. Elementy nawierzchni dróg, ulic,</w:t>
      </w:r>
      <w:r w:rsidR="004D6BD6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03/04 parkingów i torowisk tramwajowych. Kraw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ęż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niki i obrze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ż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a</w:t>
      </w:r>
    </w:p>
    <w:p w:rsidR="00B95345" w:rsidRPr="00D109D0" w:rsidRDefault="00B95345" w:rsidP="006632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8. BN-64/8931-01 Drogi samochodowe. Oznaczenie wska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ź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nika piaskowego</w:t>
      </w:r>
    </w:p>
    <w:p w:rsidR="004A04BE" w:rsidRPr="004D6BD6" w:rsidRDefault="00B95345" w:rsidP="004D6B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>9. BN-68/8931-04 Drogi samochodowe. Pomiar równo</w:t>
      </w:r>
      <w:r w:rsidRPr="00D109D0">
        <w:rPr>
          <w:rFonts w:ascii="Arial" w:eastAsia="TT10BEo00" w:hAnsi="Arial" w:cs="Arial"/>
          <w:color w:val="000000"/>
          <w:sz w:val="18"/>
          <w:szCs w:val="18"/>
          <w:lang w:eastAsia="pl-PL"/>
        </w:rPr>
        <w:t>ś</w:t>
      </w:r>
      <w:r w:rsidRPr="00D109D0">
        <w:rPr>
          <w:rFonts w:ascii="Arial" w:hAnsi="Arial" w:cs="Arial"/>
          <w:color w:val="000000"/>
          <w:sz w:val="18"/>
          <w:szCs w:val="18"/>
          <w:lang w:eastAsia="pl-PL"/>
        </w:rPr>
        <w:t xml:space="preserve">ci nawierzchni </w:t>
      </w:r>
      <w:r w:rsidR="004D6BD6">
        <w:rPr>
          <w:rFonts w:ascii="Arial" w:hAnsi="Arial" w:cs="Arial"/>
          <w:color w:val="000000"/>
          <w:sz w:val="18"/>
          <w:szCs w:val="18"/>
          <w:lang w:eastAsia="pl-PL"/>
        </w:rPr>
        <w:t xml:space="preserve">plano grafem </w:t>
      </w:r>
      <w:r w:rsidRPr="00B95345">
        <w:rPr>
          <w:rFonts w:ascii="Arial" w:hAnsi="Arial" w:cs="Arial"/>
          <w:color w:val="000000"/>
          <w:sz w:val="19"/>
          <w:szCs w:val="19"/>
          <w:lang w:eastAsia="pl-PL"/>
        </w:rPr>
        <w:t>i łat</w:t>
      </w:r>
      <w:r w:rsidRPr="00B95345">
        <w:rPr>
          <w:rFonts w:ascii="TT10BEo00" w:eastAsia="TT10BEo00" w:hAnsi="Times New Roman" w:cs="TT10BEo00" w:hint="eastAsia"/>
          <w:color w:val="000000"/>
          <w:sz w:val="19"/>
          <w:szCs w:val="19"/>
          <w:lang w:eastAsia="pl-PL"/>
        </w:rPr>
        <w:t>ą</w:t>
      </w:r>
      <w:r w:rsidRPr="00B95345">
        <w:rPr>
          <w:rFonts w:ascii="Arial" w:hAnsi="Arial" w:cs="Arial"/>
          <w:color w:val="000000"/>
          <w:sz w:val="19"/>
          <w:szCs w:val="19"/>
          <w:lang w:eastAsia="pl-PL"/>
        </w:rPr>
        <w:t>.</w:t>
      </w:r>
    </w:p>
    <w:sectPr w:rsidR="004A04BE" w:rsidRPr="004D6BD6" w:rsidSect="00BF6B2D">
      <w:headerReference w:type="default" r:id="rId22"/>
      <w:footerReference w:type="default" r:id="rId23"/>
      <w:footerReference w:type="first" r:id="rId24"/>
      <w:pgSz w:w="11906" w:h="16838" w:code="9"/>
      <w:pgMar w:top="1276" w:right="849" w:bottom="1276" w:left="1418" w:header="709" w:footer="301" w:gutter="0"/>
      <w:pgNumType w:fmt="numberInDash"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671" w:rsidRDefault="00E77671" w:rsidP="00892562">
      <w:pPr>
        <w:spacing w:after="0" w:line="240" w:lineRule="auto"/>
      </w:pPr>
      <w:r>
        <w:separator/>
      </w:r>
    </w:p>
  </w:endnote>
  <w:endnote w:type="continuationSeparator" w:id="1">
    <w:p w:rsidR="00E77671" w:rsidRDefault="00E77671" w:rsidP="00892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T10BE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2A2" w:rsidRDefault="001B02A2" w:rsidP="00DC4431">
    <w:pPr>
      <w:pStyle w:val="Stopka"/>
      <w:jc w:val="center"/>
    </w:pPr>
    <w:fldSimple w:instr=" PAGE   \* MERGEFORMAT ">
      <w:r w:rsidR="00BF6B2D">
        <w:rPr>
          <w:noProof/>
        </w:rPr>
        <w:t>- 2 -</w:t>
      </w:r>
    </w:fldSimple>
  </w:p>
  <w:p w:rsidR="001B02A2" w:rsidRPr="00007D4D" w:rsidRDefault="001B02A2" w:rsidP="00F44258">
    <w:pPr>
      <w:pStyle w:val="Stopka"/>
      <w:spacing w:after="0" w:line="240" w:lineRule="auto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2772" type="#_x0000_t32" style="position:absolute;left:0;text-align:left;margin-left:-.5pt;margin-top:-3.2pt;width:450.45pt;height:.8pt;z-index:251663360" o:connectortype="straight"/>
      </w:pict>
    </w:r>
    <w:r w:rsidRPr="00007D4D">
      <w:rPr>
        <w:rFonts w:ascii="Arial" w:hAnsi="Arial" w:cs="Arial"/>
        <w:sz w:val="18"/>
        <w:szCs w:val="18"/>
      </w:rPr>
      <w:t>Rafał Niedźwiedź „A-Z PROJEKT</w:t>
    </w:r>
    <w:r>
      <w:rPr>
        <w:rFonts w:ascii="Arial" w:hAnsi="Arial" w:cs="Arial"/>
        <w:sz w:val="18"/>
        <w:szCs w:val="18"/>
      </w:rPr>
      <w:t>” PROJEKTY-NADZORY-WYKONAWSTWO</w:t>
    </w:r>
  </w:p>
  <w:p w:rsidR="001B02A2" w:rsidRPr="00007D4D" w:rsidRDefault="001B02A2" w:rsidP="00F44258">
    <w:pPr>
      <w:pStyle w:val="Stopka"/>
      <w:spacing w:after="0" w:line="240" w:lineRule="auto"/>
      <w:jc w:val="center"/>
      <w:rPr>
        <w:rFonts w:ascii="Arial" w:hAnsi="Arial" w:cs="Arial"/>
        <w:sz w:val="18"/>
        <w:szCs w:val="18"/>
      </w:rPr>
    </w:pPr>
    <w:r w:rsidRPr="00007D4D">
      <w:rPr>
        <w:rFonts w:ascii="Arial" w:hAnsi="Arial" w:cs="Arial"/>
        <w:sz w:val="18"/>
        <w:szCs w:val="18"/>
      </w:rPr>
      <w:t>42-700 Wierzbie, ul. Główna 17</w:t>
    </w:r>
    <w:r>
      <w:rPr>
        <w:rFonts w:ascii="Arial" w:hAnsi="Arial" w:cs="Arial"/>
        <w:sz w:val="18"/>
        <w:szCs w:val="18"/>
      </w:rPr>
      <w:t>, Tel. 660-321-717</w:t>
    </w:r>
  </w:p>
  <w:p w:rsidR="001B02A2" w:rsidRPr="00F44258" w:rsidRDefault="001B02A2" w:rsidP="00F44258">
    <w:pPr>
      <w:pStyle w:val="Stopka"/>
      <w:jc w:val="center"/>
      <w:rPr>
        <w:rFonts w:ascii="Arial" w:hAnsi="Arial" w:cs="Arial"/>
        <w:sz w:val="14"/>
        <w:szCs w:val="14"/>
      </w:rPr>
    </w:pPr>
    <w:r w:rsidRPr="00007D4D">
      <w:rPr>
        <w:rFonts w:ascii="Arial" w:hAnsi="Arial" w:cs="Arial"/>
        <w:sz w:val="14"/>
        <w:szCs w:val="14"/>
      </w:rPr>
      <w:t>Niniejsza dokumentacja nie może być powielana i udostępniana osobom postronnym bez pisemnej zgody</w:t>
    </w:r>
    <w:r>
      <w:rPr>
        <w:rFonts w:ascii="Arial" w:hAnsi="Arial" w:cs="Arial"/>
        <w:sz w:val="14"/>
        <w:szCs w:val="14"/>
      </w:rPr>
      <w:t xml:space="preserve"> Rafał Niedźwiedź „A-Z PROJEKT”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4657"/>
      <w:docPartObj>
        <w:docPartGallery w:val="Page Numbers (Bottom of Page)"/>
        <w:docPartUnique/>
      </w:docPartObj>
    </w:sdtPr>
    <w:sdtContent>
      <w:p w:rsidR="001B02A2" w:rsidRDefault="001B02A2">
        <w:pPr>
          <w:pStyle w:val="Stopka"/>
        </w:pPr>
        <w:fldSimple w:instr=" PAGE   \* MERGEFORMAT ">
          <w:r>
            <w:rPr>
              <w:noProof/>
            </w:rPr>
            <w:t>- 1 -</w:t>
          </w:r>
        </w:fldSimple>
      </w:p>
    </w:sdtContent>
  </w:sdt>
  <w:p w:rsidR="001B02A2" w:rsidRDefault="001B02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671" w:rsidRDefault="00E77671" w:rsidP="00892562">
      <w:pPr>
        <w:spacing w:after="0" w:line="240" w:lineRule="auto"/>
      </w:pPr>
      <w:r>
        <w:separator/>
      </w:r>
    </w:p>
  </w:footnote>
  <w:footnote w:type="continuationSeparator" w:id="1">
    <w:p w:rsidR="00E77671" w:rsidRDefault="00E77671" w:rsidP="00892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2A2" w:rsidRDefault="001B02A2" w:rsidP="00535BA2">
    <w:pPr>
      <w:pStyle w:val="Nagwek"/>
      <w:spacing w:after="0" w:line="36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BUDYNEK WIELOFUNKCYJNY OCHOTNICZEJ STRAŻY POŻARNEJ  W SADOWIE, 42-700 Sadów, ul. Leśna, dz. nr 465/2</w:t>
    </w:r>
  </w:p>
  <w:p w:rsidR="001B02A2" w:rsidRPr="00007D4D" w:rsidRDefault="001B02A2" w:rsidP="00535BA2">
    <w:pPr>
      <w:pStyle w:val="Nagwek"/>
      <w:spacing w:after="0" w:line="36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2770" type="#_x0000_t32" style="position:absolute;margin-left:-.5pt;margin-top:10.75pt;width:450.45pt;height:0;z-index:251660288" o:connectortype="straight"/>
      </w:pict>
    </w:r>
    <w:r>
      <w:rPr>
        <w:rFonts w:ascii="Arial" w:hAnsi="Arial" w:cs="Arial"/>
        <w:sz w:val="16"/>
        <w:szCs w:val="16"/>
      </w:rPr>
      <w:t>Specyfikacje techniczne wykonania i odbioru robót budowlanych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77FC4"/>
    <w:multiLevelType w:val="hybridMultilevel"/>
    <w:tmpl w:val="BB3441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307B88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3625E9"/>
    <w:multiLevelType w:val="hybridMultilevel"/>
    <w:tmpl w:val="40625B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75387"/>
    <w:multiLevelType w:val="hybridMultilevel"/>
    <w:tmpl w:val="4F54A15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B8762C3"/>
    <w:multiLevelType w:val="hybridMultilevel"/>
    <w:tmpl w:val="491E884C"/>
    <w:lvl w:ilvl="0" w:tplc="A47A8DB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0D8B4C4C"/>
    <w:multiLevelType w:val="hybridMultilevel"/>
    <w:tmpl w:val="6E7E6F1E"/>
    <w:lvl w:ilvl="0" w:tplc="6CC0A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6938DB"/>
    <w:multiLevelType w:val="hybridMultilevel"/>
    <w:tmpl w:val="330EF41C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7">
    <w:nsid w:val="147458EF"/>
    <w:multiLevelType w:val="hybridMultilevel"/>
    <w:tmpl w:val="4740C9D6"/>
    <w:lvl w:ilvl="0" w:tplc="A47A8D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75A1B8F"/>
    <w:multiLevelType w:val="hybridMultilevel"/>
    <w:tmpl w:val="23585C3C"/>
    <w:lvl w:ilvl="0" w:tplc="A47A8DBE">
      <w:start w:val="1"/>
      <w:numFmt w:val="bullet"/>
      <w:lvlText w:val="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367656"/>
    <w:multiLevelType w:val="hybridMultilevel"/>
    <w:tmpl w:val="F398BC4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B85042B"/>
    <w:multiLevelType w:val="hybridMultilevel"/>
    <w:tmpl w:val="0500294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FC57B27"/>
    <w:multiLevelType w:val="hybridMultilevel"/>
    <w:tmpl w:val="88EA1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DD415B"/>
    <w:multiLevelType w:val="hybridMultilevel"/>
    <w:tmpl w:val="0CB848B4"/>
    <w:lvl w:ilvl="0" w:tplc="0415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3">
    <w:nsid w:val="25031D12"/>
    <w:multiLevelType w:val="hybridMultilevel"/>
    <w:tmpl w:val="4626A06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471512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82E2E27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A3332EB"/>
    <w:multiLevelType w:val="hybridMultilevel"/>
    <w:tmpl w:val="58A2A7A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A5A6A7A"/>
    <w:multiLevelType w:val="hybridMultilevel"/>
    <w:tmpl w:val="3D404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D01E73"/>
    <w:multiLevelType w:val="hybridMultilevel"/>
    <w:tmpl w:val="FCC814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2FCAD20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  <w:color w:val="000000"/>
        <w:sz w:val="25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7006EB"/>
    <w:multiLevelType w:val="hybridMultilevel"/>
    <w:tmpl w:val="31120E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2FCAD20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  <w:color w:val="000000"/>
        <w:sz w:val="25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23705A"/>
    <w:multiLevelType w:val="hybridMultilevel"/>
    <w:tmpl w:val="0734A0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57339C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FFB3B15"/>
    <w:multiLevelType w:val="hybridMultilevel"/>
    <w:tmpl w:val="A7D2AB50"/>
    <w:lvl w:ilvl="0" w:tplc="6CC0A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46152F"/>
    <w:multiLevelType w:val="hybridMultilevel"/>
    <w:tmpl w:val="144040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6403DE"/>
    <w:multiLevelType w:val="hybridMultilevel"/>
    <w:tmpl w:val="F806A0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DD365D0"/>
    <w:multiLevelType w:val="hybridMultilevel"/>
    <w:tmpl w:val="4C46A3AE"/>
    <w:lvl w:ilvl="0" w:tplc="A47A8D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E235993"/>
    <w:multiLevelType w:val="hybridMultilevel"/>
    <w:tmpl w:val="576AE2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260D3E"/>
    <w:multiLevelType w:val="hybridMultilevel"/>
    <w:tmpl w:val="84505F64"/>
    <w:lvl w:ilvl="0" w:tplc="6CC0A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3F4387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B9A5AC3"/>
    <w:multiLevelType w:val="multilevel"/>
    <w:tmpl w:val="73B0B3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D2B7B72"/>
    <w:multiLevelType w:val="hybridMultilevel"/>
    <w:tmpl w:val="49B644C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078EB"/>
    <w:multiLevelType w:val="multilevel"/>
    <w:tmpl w:val="B91607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0E611CB"/>
    <w:multiLevelType w:val="hybridMultilevel"/>
    <w:tmpl w:val="45123596"/>
    <w:lvl w:ilvl="0" w:tplc="A576193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39F1003"/>
    <w:multiLevelType w:val="multilevel"/>
    <w:tmpl w:val="73B0B3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AC25B53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B7D6E9D"/>
    <w:multiLevelType w:val="hybridMultilevel"/>
    <w:tmpl w:val="945E58E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BFD26D4"/>
    <w:multiLevelType w:val="hybridMultilevel"/>
    <w:tmpl w:val="B2503086"/>
    <w:lvl w:ilvl="0" w:tplc="A47A8D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E5C1C79"/>
    <w:multiLevelType w:val="hybridMultilevel"/>
    <w:tmpl w:val="1F0A4C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775274"/>
    <w:multiLevelType w:val="hybridMultilevel"/>
    <w:tmpl w:val="6234D6EA"/>
    <w:lvl w:ilvl="0" w:tplc="BAB8CB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45C4739"/>
    <w:multiLevelType w:val="hybridMultilevel"/>
    <w:tmpl w:val="24A66ACE"/>
    <w:lvl w:ilvl="0" w:tplc="A47A8D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0">
    <w:nsid w:val="780B7D6B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B513530"/>
    <w:multiLevelType w:val="hybridMultilevel"/>
    <w:tmpl w:val="5E9A97EC"/>
    <w:lvl w:ilvl="0" w:tplc="A47A8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257C0E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F2C1009"/>
    <w:multiLevelType w:val="hybridMultilevel"/>
    <w:tmpl w:val="B1D6DD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717182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0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</w:num>
  <w:num w:numId="5">
    <w:abstractNumId w:val="20"/>
  </w:num>
  <w:num w:numId="6">
    <w:abstractNumId w:val="13"/>
  </w:num>
  <w:num w:numId="7">
    <w:abstractNumId w:val="18"/>
  </w:num>
  <w:num w:numId="8">
    <w:abstractNumId w:val="19"/>
  </w:num>
  <w:num w:numId="9">
    <w:abstractNumId w:val="42"/>
  </w:num>
  <w:num w:numId="10">
    <w:abstractNumId w:val="14"/>
  </w:num>
  <w:num w:numId="11">
    <w:abstractNumId w:val="40"/>
  </w:num>
  <w:num w:numId="12">
    <w:abstractNumId w:val="15"/>
  </w:num>
  <w:num w:numId="13">
    <w:abstractNumId w:val="28"/>
  </w:num>
  <w:num w:numId="14">
    <w:abstractNumId w:val="44"/>
  </w:num>
  <w:num w:numId="15">
    <w:abstractNumId w:val="34"/>
  </w:num>
  <w:num w:numId="16">
    <w:abstractNumId w:val="1"/>
  </w:num>
  <w:num w:numId="17">
    <w:abstractNumId w:val="21"/>
  </w:num>
  <w:num w:numId="18">
    <w:abstractNumId w:val="6"/>
  </w:num>
  <w:num w:numId="19">
    <w:abstractNumId w:val="8"/>
  </w:num>
  <w:num w:numId="20">
    <w:abstractNumId w:val="12"/>
  </w:num>
  <w:num w:numId="21">
    <w:abstractNumId w:val="17"/>
  </w:num>
  <w:num w:numId="22">
    <w:abstractNumId w:val="39"/>
  </w:num>
  <w:num w:numId="23">
    <w:abstractNumId w:val="25"/>
  </w:num>
  <w:num w:numId="24">
    <w:abstractNumId w:val="36"/>
  </w:num>
  <w:num w:numId="25">
    <w:abstractNumId w:val="41"/>
  </w:num>
  <w:num w:numId="26">
    <w:abstractNumId w:val="23"/>
  </w:num>
  <w:num w:numId="27">
    <w:abstractNumId w:val="26"/>
  </w:num>
  <w:num w:numId="28">
    <w:abstractNumId w:val="2"/>
  </w:num>
  <w:num w:numId="29">
    <w:abstractNumId w:val="4"/>
  </w:num>
  <w:num w:numId="30">
    <w:abstractNumId w:val="24"/>
  </w:num>
  <w:num w:numId="31">
    <w:abstractNumId w:val="7"/>
  </w:num>
  <w:num w:numId="32">
    <w:abstractNumId w:val="38"/>
  </w:num>
  <w:num w:numId="33">
    <w:abstractNumId w:val="0"/>
  </w:num>
  <w:num w:numId="34">
    <w:abstractNumId w:val="37"/>
  </w:num>
  <w:num w:numId="35">
    <w:abstractNumId w:val="9"/>
  </w:num>
  <w:num w:numId="36">
    <w:abstractNumId w:val="16"/>
  </w:num>
  <w:num w:numId="37">
    <w:abstractNumId w:val="32"/>
  </w:num>
  <w:num w:numId="38">
    <w:abstractNumId w:val="35"/>
  </w:num>
  <w:num w:numId="39">
    <w:abstractNumId w:val="3"/>
  </w:num>
  <w:num w:numId="40">
    <w:abstractNumId w:val="43"/>
  </w:num>
  <w:num w:numId="41">
    <w:abstractNumId w:val="27"/>
  </w:num>
  <w:num w:numId="42">
    <w:abstractNumId w:val="11"/>
  </w:num>
  <w:num w:numId="43">
    <w:abstractNumId w:val="5"/>
  </w:num>
  <w:num w:numId="44">
    <w:abstractNumId w:val="22"/>
  </w:num>
  <w:num w:numId="45">
    <w:abstractNumId w:val="1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7346"/>
    <o:shapelayout v:ext="edit">
      <o:idmap v:ext="edit" data="32"/>
      <o:rules v:ext="edit">
        <o:r id="V:Rule3" type="connector" idref="#_x0000_s32770"/>
        <o:r id="V:Rule4" type="connector" idref="#_x0000_s32772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6305B2"/>
    <w:rsid w:val="00005E63"/>
    <w:rsid w:val="00007C09"/>
    <w:rsid w:val="00007D4D"/>
    <w:rsid w:val="00012443"/>
    <w:rsid w:val="00015A11"/>
    <w:rsid w:val="0002085A"/>
    <w:rsid w:val="000233B7"/>
    <w:rsid w:val="00024904"/>
    <w:rsid w:val="000264FD"/>
    <w:rsid w:val="00027488"/>
    <w:rsid w:val="00027B67"/>
    <w:rsid w:val="000314C5"/>
    <w:rsid w:val="000318A3"/>
    <w:rsid w:val="00032D22"/>
    <w:rsid w:val="00033082"/>
    <w:rsid w:val="00033D95"/>
    <w:rsid w:val="000406B4"/>
    <w:rsid w:val="00063308"/>
    <w:rsid w:val="000652EE"/>
    <w:rsid w:val="0009170E"/>
    <w:rsid w:val="0009542C"/>
    <w:rsid w:val="0009648F"/>
    <w:rsid w:val="000A6199"/>
    <w:rsid w:val="000A786C"/>
    <w:rsid w:val="000B0F8B"/>
    <w:rsid w:val="000B2390"/>
    <w:rsid w:val="000B6183"/>
    <w:rsid w:val="000D0FAC"/>
    <w:rsid w:val="000D1D0A"/>
    <w:rsid w:val="000D6181"/>
    <w:rsid w:val="000E3613"/>
    <w:rsid w:val="000E71F6"/>
    <w:rsid w:val="000F1988"/>
    <w:rsid w:val="000F1ED8"/>
    <w:rsid w:val="00103092"/>
    <w:rsid w:val="00115806"/>
    <w:rsid w:val="00120BC7"/>
    <w:rsid w:val="00121EB6"/>
    <w:rsid w:val="001329F6"/>
    <w:rsid w:val="00134CFB"/>
    <w:rsid w:val="00136C74"/>
    <w:rsid w:val="0014334B"/>
    <w:rsid w:val="00143474"/>
    <w:rsid w:val="00145322"/>
    <w:rsid w:val="00146712"/>
    <w:rsid w:val="00146964"/>
    <w:rsid w:val="001569AE"/>
    <w:rsid w:val="0017306F"/>
    <w:rsid w:val="00181739"/>
    <w:rsid w:val="001819A1"/>
    <w:rsid w:val="00182754"/>
    <w:rsid w:val="001856AA"/>
    <w:rsid w:val="001872E4"/>
    <w:rsid w:val="0019515C"/>
    <w:rsid w:val="00195A0F"/>
    <w:rsid w:val="001A69A3"/>
    <w:rsid w:val="001B02A2"/>
    <w:rsid w:val="001D39A4"/>
    <w:rsid w:val="001E1DE8"/>
    <w:rsid w:val="001E414D"/>
    <w:rsid w:val="001E5EFE"/>
    <w:rsid w:val="001F0460"/>
    <w:rsid w:val="001F1315"/>
    <w:rsid w:val="001F1CAC"/>
    <w:rsid w:val="001F4DD0"/>
    <w:rsid w:val="001F736C"/>
    <w:rsid w:val="00200C49"/>
    <w:rsid w:val="00212607"/>
    <w:rsid w:val="00216462"/>
    <w:rsid w:val="0021646E"/>
    <w:rsid w:val="0021693A"/>
    <w:rsid w:val="002229FC"/>
    <w:rsid w:val="0022535D"/>
    <w:rsid w:val="00237A66"/>
    <w:rsid w:val="0024179C"/>
    <w:rsid w:val="00253ACB"/>
    <w:rsid w:val="00256837"/>
    <w:rsid w:val="002569D1"/>
    <w:rsid w:val="00261760"/>
    <w:rsid w:val="00265B86"/>
    <w:rsid w:val="00266D49"/>
    <w:rsid w:val="0027126B"/>
    <w:rsid w:val="00272241"/>
    <w:rsid w:val="002742E7"/>
    <w:rsid w:val="002760DE"/>
    <w:rsid w:val="00291C5C"/>
    <w:rsid w:val="0029778B"/>
    <w:rsid w:val="002A4313"/>
    <w:rsid w:val="002C062F"/>
    <w:rsid w:val="002C1027"/>
    <w:rsid w:val="002C1F06"/>
    <w:rsid w:val="002D6E2A"/>
    <w:rsid w:val="002D700A"/>
    <w:rsid w:val="002E1053"/>
    <w:rsid w:val="002E73AA"/>
    <w:rsid w:val="002F7EB8"/>
    <w:rsid w:val="003003AA"/>
    <w:rsid w:val="00303EE6"/>
    <w:rsid w:val="00304299"/>
    <w:rsid w:val="00306970"/>
    <w:rsid w:val="00310381"/>
    <w:rsid w:val="00311A87"/>
    <w:rsid w:val="0031309B"/>
    <w:rsid w:val="003153AE"/>
    <w:rsid w:val="00315B75"/>
    <w:rsid w:val="00327D83"/>
    <w:rsid w:val="003301C7"/>
    <w:rsid w:val="003373D2"/>
    <w:rsid w:val="00340D7F"/>
    <w:rsid w:val="0035434A"/>
    <w:rsid w:val="00366A89"/>
    <w:rsid w:val="00370389"/>
    <w:rsid w:val="00374254"/>
    <w:rsid w:val="0037678C"/>
    <w:rsid w:val="003816DD"/>
    <w:rsid w:val="003A19B1"/>
    <w:rsid w:val="003A36C3"/>
    <w:rsid w:val="003A530E"/>
    <w:rsid w:val="003A7E5B"/>
    <w:rsid w:val="003B1B88"/>
    <w:rsid w:val="003B3B35"/>
    <w:rsid w:val="003C0361"/>
    <w:rsid w:val="003C72CA"/>
    <w:rsid w:val="003E0B85"/>
    <w:rsid w:val="003E5F7D"/>
    <w:rsid w:val="003E727F"/>
    <w:rsid w:val="003F27D8"/>
    <w:rsid w:val="0040065F"/>
    <w:rsid w:val="004120D3"/>
    <w:rsid w:val="00412DAC"/>
    <w:rsid w:val="004135F2"/>
    <w:rsid w:val="00423568"/>
    <w:rsid w:val="00423C45"/>
    <w:rsid w:val="004249FB"/>
    <w:rsid w:val="004250BD"/>
    <w:rsid w:val="004256CC"/>
    <w:rsid w:val="00426F68"/>
    <w:rsid w:val="00431943"/>
    <w:rsid w:val="00432ECF"/>
    <w:rsid w:val="0043360D"/>
    <w:rsid w:val="00440D1E"/>
    <w:rsid w:val="004423C1"/>
    <w:rsid w:val="00457FAB"/>
    <w:rsid w:val="00463BEF"/>
    <w:rsid w:val="00470170"/>
    <w:rsid w:val="00474522"/>
    <w:rsid w:val="004773C8"/>
    <w:rsid w:val="0049508B"/>
    <w:rsid w:val="004A04BE"/>
    <w:rsid w:val="004B234D"/>
    <w:rsid w:val="004B2C7D"/>
    <w:rsid w:val="004C18F6"/>
    <w:rsid w:val="004C52E4"/>
    <w:rsid w:val="004D01FA"/>
    <w:rsid w:val="004D27B8"/>
    <w:rsid w:val="004D6BD6"/>
    <w:rsid w:val="004E597B"/>
    <w:rsid w:val="004F2DAB"/>
    <w:rsid w:val="004F4933"/>
    <w:rsid w:val="00503628"/>
    <w:rsid w:val="00505EE6"/>
    <w:rsid w:val="005145F9"/>
    <w:rsid w:val="00516ACF"/>
    <w:rsid w:val="00523F7F"/>
    <w:rsid w:val="00525872"/>
    <w:rsid w:val="00525F1C"/>
    <w:rsid w:val="005274C8"/>
    <w:rsid w:val="005303D1"/>
    <w:rsid w:val="00531E5C"/>
    <w:rsid w:val="00535BA2"/>
    <w:rsid w:val="00535E09"/>
    <w:rsid w:val="00545A51"/>
    <w:rsid w:val="00550B30"/>
    <w:rsid w:val="00550BBD"/>
    <w:rsid w:val="00550D5A"/>
    <w:rsid w:val="005529E4"/>
    <w:rsid w:val="00560831"/>
    <w:rsid w:val="00562335"/>
    <w:rsid w:val="00564E42"/>
    <w:rsid w:val="005656BF"/>
    <w:rsid w:val="00570050"/>
    <w:rsid w:val="00571804"/>
    <w:rsid w:val="00574917"/>
    <w:rsid w:val="00576282"/>
    <w:rsid w:val="00576F1D"/>
    <w:rsid w:val="00584E22"/>
    <w:rsid w:val="00584FD0"/>
    <w:rsid w:val="005928A2"/>
    <w:rsid w:val="00596A17"/>
    <w:rsid w:val="005A14EC"/>
    <w:rsid w:val="005A3876"/>
    <w:rsid w:val="005A7E1E"/>
    <w:rsid w:val="005B0CF1"/>
    <w:rsid w:val="005B1696"/>
    <w:rsid w:val="005B1A3C"/>
    <w:rsid w:val="005B1A69"/>
    <w:rsid w:val="005B34F2"/>
    <w:rsid w:val="005B4D2B"/>
    <w:rsid w:val="005B7005"/>
    <w:rsid w:val="005C16F1"/>
    <w:rsid w:val="005D229F"/>
    <w:rsid w:val="005D286D"/>
    <w:rsid w:val="005D464A"/>
    <w:rsid w:val="005D53F4"/>
    <w:rsid w:val="005D5DAC"/>
    <w:rsid w:val="005E15F9"/>
    <w:rsid w:val="005E4072"/>
    <w:rsid w:val="005E6384"/>
    <w:rsid w:val="005F0AF3"/>
    <w:rsid w:val="005F1729"/>
    <w:rsid w:val="005F3FFD"/>
    <w:rsid w:val="005F7F9F"/>
    <w:rsid w:val="00602774"/>
    <w:rsid w:val="00606241"/>
    <w:rsid w:val="006115CF"/>
    <w:rsid w:val="00620880"/>
    <w:rsid w:val="006305B2"/>
    <w:rsid w:val="00630BD9"/>
    <w:rsid w:val="00631669"/>
    <w:rsid w:val="006318E4"/>
    <w:rsid w:val="006349C2"/>
    <w:rsid w:val="00645C28"/>
    <w:rsid w:val="006471B7"/>
    <w:rsid w:val="00651D6F"/>
    <w:rsid w:val="00654E09"/>
    <w:rsid w:val="00661598"/>
    <w:rsid w:val="00662A6F"/>
    <w:rsid w:val="0066327B"/>
    <w:rsid w:val="00664C13"/>
    <w:rsid w:val="00667975"/>
    <w:rsid w:val="0067241F"/>
    <w:rsid w:val="00673A49"/>
    <w:rsid w:val="0068323A"/>
    <w:rsid w:val="006866F3"/>
    <w:rsid w:val="00686959"/>
    <w:rsid w:val="006869C1"/>
    <w:rsid w:val="00692FA5"/>
    <w:rsid w:val="00693215"/>
    <w:rsid w:val="00697B3E"/>
    <w:rsid w:val="006A2470"/>
    <w:rsid w:val="006A2602"/>
    <w:rsid w:val="006C2DD0"/>
    <w:rsid w:val="006D3893"/>
    <w:rsid w:val="006D5859"/>
    <w:rsid w:val="006D5EAB"/>
    <w:rsid w:val="006E07D3"/>
    <w:rsid w:val="006E1FA2"/>
    <w:rsid w:val="006E45AE"/>
    <w:rsid w:val="006E7DD4"/>
    <w:rsid w:val="006F5E67"/>
    <w:rsid w:val="006F65DB"/>
    <w:rsid w:val="006F67DA"/>
    <w:rsid w:val="007137CB"/>
    <w:rsid w:val="00714789"/>
    <w:rsid w:val="00716241"/>
    <w:rsid w:val="00720A36"/>
    <w:rsid w:val="00725AC4"/>
    <w:rsid w:val="00726CCB"/>
    <w:rsid w:val="00731254"/>
    <w:rsid w:val="00734160"/>
    <w:rsid w:val="00745241"/>
    <w:rsid w:val="00745364"/>
    <w:rsid w:val="00745EFF"/>
    <w:rsid w:val="007476F6"/>
    <w:rsid w:val="007503E9"/>
    <w:rsid w:val="00750E44"/>
    <w:rsid w:val="00754A65"/>
    <w:rsid w:val="00762DBD"/>
    <w:rsid w:val="00763499"/>
    <w:rsid w:val="00770262"/>
    <w:rsid w:val="00770D6C"/>
    <w:rsid w:val="007732D7"/>
    <w:rsid w:val="00774E28"/>
    <w:rsid w:val="00786225"/>
    <w:rsid w:val="0079436B"/>
    <w:rsid w:val="00795CF5"/>
    <w:rsid w:val="007B0BBA"/>
    <w:rsid w:val="007B105E"/>
    <w:rsid w:val="007C3E08"/>
    <w:rsid w:val="007C433D"/>
    <w:rsid w:val="007C44E5"/>
    <w:rsid w:val="007C53A4"/>
    <w:rsid w:val="007C59E4"/>
    <w:rsid w:val="007D00AF"/>
    <w:rsid w:val="007D50FF"/>
    <w:rsid w:val="007E0850"/>
    <w:rsid w:val="007E2BF2"/>
    <w:rsid w:val="007E7A1B"/>
    <w:rsid w:val="007F6B03"/>
    <w:rsid w:val="00801E09"/>
    <w:rsid w:val="00820D52"/>
    <w:rsid w:val="008476CF"/>
    <w:rsid w:val="008479AD"/>
    <w:rsid w:val="00850A67"/>
    <w:rsid w:val="0085578C"/>
    <w:rsid w:val="00856576"/>
    <w:rsid w:val="008621EC"/>
    <w:rsid w:val="008634CB"/>
    <w:rsid w:val="00863E71"/>
    <w:rsid w:val="00866264"/>
    <w:rsid w:val="00867389"/>
    <w:rsid w:val="008846AB"/>
    <w:rsid w:val="00885E8A"/>
    <w:rsid w:val="00892562"/>
    <w:rsid w:val="00893DFF"/>
    <w:rsid w:val="008A018D"/>
    <w:rsid w:val="008A5482"/>
    <w:rsid w:val="008A6D6A"/>
    <w:rsid w:val="008A7A5A"/>
    <w:rsid w:val="008C206B"/>
    <w:rsid w:val="008D3B14"/>
    <w:rsid w:val="008D4C74"/>
    <w:rsid w:val="008D62BA"/>
    <w:rsid w:val="008D7047"/>
    <w:rsid w:val="008D77D4"/>
    <w:rsid w:val="008E269B"/>
    <w:rsid w:val="008E2CCF"/>
    <w:rsid w:val="008E5108"/>
    <w:rsid w:val="008E66C5"/>
    <w:rsid w:val="008F0BB4"/>
    <w:rsid w:val="008F30A0"/>
    <w:rsid w:val="00902F7C"/>
    <w:rsid w:val="00905865"/>
    <w:rsid w:val="00905D04"/>
    <w:rsid w:val="00905E8D"/>
    <w:rsid w:val="00913B4C"/>
    <w:rsid w:val="0093198F"/>
    <w:rsid w:val="00932DF3"/>
    <w:rsid w:val="009373F8"/>
    <w:rsid w:val="0094144A"/>
    <w:rsid w:val="009468C0"/>
    <w:rsid w:val="0095127D"/>
    <w:rsid w:val="00953C62"/>
    <w:rsid w:val="00957B2E"/>
    <w:rsid w:val="00962F82"/>
    <w:rsid w:val="009655D0"/>
    <w:rsid w:val="00971EE7"/>
    <w:rsid w:val="00973CD0"/>
    <w:rsid w:val="0099664C"/>
    <w:rsid w:val="009A0CC8"/>
    <w:rsid w:val="009A4030"/>
    <w:rsid w:val="009B6963"/>
    <w:rsid w:val="009B6F5E"/>
    <w:rsid w:val="009C4295"/>
    <w:rsid w:val="009D282D"/>
    <w:rsid w:val="009D44F8"/>
    <w:rsid w:val="009D560A"/>
    <w:rsid w:val="009E1ECE"/>
    <w:rsid w:val="009E7386"/>
    <w:rsid w:val="009F029F"/>
    <w:rsid w:val="00A075D4"/>
    <w:rsid w:val="00A14C7B"/>
    <w:rsid w:val="00A16599"/>
    <w:rsid w:val="00A1757F"/>
    <w:rsid w:val="00A17BFD"/>
    <w:rsid w:val="00A200D9"/>
    <w:rsid w:val="00A212BC"/>
    <w:rsid w:val="00A42380"/>
    <w:rsid w:val="00A516CD"/>
    <w:rsid w:val="00A55852"/>
    <w:rsid w:val="00A55DD8"/>
    <w:rsid w:val="00A65C39"/>
    <w:rsid w:val="00A722C9"/>
    <w:rsid w:val="00A7279E"/>
    <w:rsid w:val="00A7389F"/>
    <w:rsid w:val="00A82D10"/>
    <w:rsid w:val="00A834FB"/>
    <w:rsid w:val="00A8357D"/>
    <w:rsid w:val="00A873D6"/>
    <w:rsid w:val="00A87F63"/>
    <w:rsid w:val="00A90117"/>
    <w:rsid w:val="00A96F29"/>
    <w:rsid w:val="00AA6A30"/>
    <w:rsid w:val="00AC0002"/>
    <w:rsid w:val="00AD0A31"/>
    <w:rsid w:val="00AD1F21"/>
    <w:rsid w:val="00AE4565"/>
    <w:rsid w:val="00AE5FE1"/>
    <w:rsid w:val="00AF31B8"/>
    <w:rsid w:val="00AF42C2"/>
    <w:rsid w:val="00B00C0D"/>
    <w:rsid w:val="00B15B2D"/>
    <w:rsid w:val="00B26AA6"/>
    <w:rsid w:val="00B26C7A"/>
    <w:rsid w:val="00B310A3"/>
    <w:rsid w:val="00B34DA6"/>
    <w:rsid w:val="00B42693"/>
    <w:rsid w:val="00B50191"/>
    <w:rsid w:val="00B52812"/>
    <w:rsid w:val="00B53171"/>
    <w:rsid w:val="00B60DAD"/>
    <w:rsid w:val="00B64AD9"/>
    <w:rsid w:val="00B657E2"/>
    <w:rsid w:val="00B70302"/>
    <w:rsid w:val="00B8266D"/>
    <w:rsid w:val="00B8350A"/>
    <w:rsid w:val="00B95345"/>
    <w:rsid w:val="00B96FE4"/>
    <w:rsid w:val="00B97E51"/>
    <w:rsid w:val="00BA25C1"/>
    <w:rsid w:val="00BA2B4A"/>
    <w:rsid w:val="00BA2E1F"/>
    <w:rsid w:val="00BC0F4D"/>
    <w:rsid w:val="00BC20E0"/>
    <w:rsid w:val="00BC3628"/>
    <w:rsid w:val="00BC3919"/>
    <w:rsid w:val="00BD30C3"/>
    <w:rsid w:val="00BD3434"/>
    <w:rsid w:val="00BD38D8"/>
    <w:rsid w:val="00BD3955"/>
    <w:rsid w:val="00BE1855"/>
    <w:rsid w:val="00BE35B8"/>
    <w:rsid w:val="00BF0E03"/>
    <w:rsid w:val="00BF386F"/>
    <w:rsid w:val="00BF58BF"/>
    <w:rsid w:val="00BF61EB"/>
    <w:rsid w:val="00BF6B2D"/>
    <w:rsid w:val="00C005E4"/>
    <w:rsid w:val="00C15C9B"/>
    <w:rsid w:val="00C163FD"/>
    <w:rsid w:val="00C16FE5"/>
    <w:rsid w:val="00C26EB3"/>
    <w:rsid w:val="00C34451"/>
    <w:rsid w:val="00C401AD"/>
    <w:rsid w:val="00C46DD9"/>
    <w:rsid w:val="00C51EE9"/>
    <w:rsid w:val="00C61018"/>
    <w:rsid w:val="00C62803"/>
    <w:rsid w:val="00C72539"/>
    <w:rsid w:val="00C73681"/>
    <w:rsid w:val="00C75AC1"/>
    <w:rsid w:val="00C766D8"/>
    <w:rsid w:val="00C913E7"/>
    <w:rsid w:val="00C966AA"/>
    <w:rsid w:val="00CA45D8"/>
    <w:rsid w:val="00CA6FEF"/>
    <w:rsid w:val="00CB2848"/>
    <w:rsid w:val="00CB28CD"/>
    <w:rsid w:val="00CC72CD"/>
    <w:rsid w:val="00CD2A21"/>
    <w:rsid w:val="00CD45A6"/>
    <w:rsid w:val="00CD721B"/>
    <w:rsid w:val="00CF1BD3"/>
    <w:rsid w:val="00CF6EF7"/>
    <w:rsid w:val="00D02578"/>
    <w:rsid w:val="00D0334C"/>
    <w:rsid w:val="00D039F5"/>
    <w:rsid w:val="00D05E0E"/>
    <w:rsid w:val="00D07919"/>
    <w:rsid w:val="00D109D0"/>
    <w:rsid w:val="00D11F6B"/>
    <w:rsid w:val="00D13393"/>
    <w:rsid w:val="00D17705"/>
    <w:rsid w:val="00D23666"/>
    <w:rsid w:val="00D23E59"/>
    <w:rsid w:val="00D25F1D"/>
    <w:rsid w:val="00D4354A"/>
    <w:rsid w:val="00D43627"/>
    <w:rsid w:val="00D55ED7"/>
    <w:rsid w:val="00D65C83"/>
    <w:rsid w:val="00D702B3"/>
    <w:rsid w:val="00D81296"/>
    <w:rsid w:val="00D87843"/>
    <w:rsid w:val="00D92753"/>
    <w:rsid w:val="00D93A1D"/>
    <w:rsid w:val="00DA09FC"/>
    <w:rsid w:val="00DB1AD0"/>
    <w:rsid w:val="00DB67B4"/>
    <w:rsid w:val="00DC2385"/>
    <w:rsid w:val="00DC4431"/>
    <w:rsid w:val="00DC50B0"/>
    <w:rsid w:val="00DD012F"/>
    <w:rsid w:val="00DD225B"/>
    <w:rsid w:val="00DE3CCB"/>
    <w:rsid w:val="00DE4A35"/>
    <w:rsid w:val="00DF7D3C"/>
    <w:rsid w:val="00E01115"/>
    <w:rsid w:val="00E0749A"/>
    <w:rsid w:val="00E12B04"/>
    <w:rsid w:val="00E141C3"/>
    <w:rsid w:val="00E2679A"/>
    <w:rsid w:val="00E30526"/>
    <w:rsid w:val="00E30E23"/>
    <w:rsid w:val="00E338AD"/>
    <w:rsid w:val="00E45E93"/>
    <w:rsid w:val="00E5022C"/>
    <w:rsid w:val="00E520DC"/>
    <w:rsid w:val="00E55862"/>
    <w:rsid w:val="00E558D3"/>
    <w:rsid w:val="00E63D39"/>
    <w:rsid w:val="00E6463E"/>
    <w:rsid w:val="00E702C1"/>
    <w:rsid w:val="00E71AA5"/>
    <w:rsid w:val="00E76D84"/>
    <w:rsid w:val="00E77671"/>
    <w:rsid w:val="00E81BB0"/>
    <w:rsid w:val="00E8671A"/>
    <w:rsid w:val="00EA2ACD"/>
    <w:rsid w:val="00EB4709"/>
    <w:rsid w:val="00EB5163"/>
    <w:rsid w:val="00EB5DF5"/>
    <w:rsid w:val="00EC0288"/>
    <w:rsid w:val="00EC13B2"/>
    <w:rsid w:val="00EC2ECB"/>
    <w:rsid w:val="00ED311C"/>
    <w:rsid w:val="00ED5ABF"/>
    <w:rsid w:val="00ED5D3D"/>
    <w:rsid w:val="00ED7F41"/>
    <w:rsid w:val="00EE162C"/>
    <w:rsid w:val="00EF01D1"/>
    <w:rsid w:val="00EF1E24"/>
    <w:rsid w:val="00EF1E64"/>
    <w:rsid w:val="00EF6CAB"/>
    <w:rsid w:val="00F1154A"/>
    <w:rsid w:val="00F21690"/>
    <w:rsid w:val="00F23A71"/>
    <w:rsid w:val="00F254A5"/>
    <w:rsid w:val="00F25E2A"/>
    <w:rsid w:val="00F32E42"/>
    <w:rsid w:val="00F34113"/>
    <w:rsid w:val="00F3637D"/>
    <w:rsid w:val="00F37479"/>
    <w:rsid w:val="00F40154"/>
    <w:rsid w:val="00F41319"/>
    <w:rsid w:val="00F44258"/>
    <w:rsid w:val="00F446A7"/>
    <w:rsid w:val="00F54F09"/>
    <w:rsid w:val="00F54F31"/>
    <w:rsid w:val="00F57EB2"/>
    <w:rsid w:val="00F60BBC"/>
    <w:rsid w:val="00F60DC7"/>
    <w:rsid w:val="00F71C5B"/>
    <w:rsid w:val="00F72B32"/>
    <w:rsid w:val="00F73172"/>
    <w:rsid w:val="00F73DA1"/>
    <w:rsid w:val="00F80509"/>
    <w:rsid w:val="00F830E4"/>
    <w:rsid w:val="00F86630"/>
    <w:rsid w:val="00F94BB8"/>
    <w:rsid w:val="00FA1E64"/>
    <w:rsid w:val="00FA39E6"/>
    <w:rsid w:val="00FA4FDA"/>
    <w:rsid w:val="00FA795C"/>
    <w:rsid w:val="00FA7A1A"/>
    <w:rsid w:val="00FB1254"/>
    <w:rsid w:val="00FB49E1"/>
    <w:rsid w:val="00FC05A6"/>
    <w:rsid w:val="00FC3915"/>
    <w:rsid w:val="00FC3DA9"/>
    <w:rsid w:val="00FC58A8"/>
    <w:rsid w:val="00FD080E"/>
    <w:rsid w:val="00FD232F"/>
    <w:rsid w:val="00FD293C"/>
    <w:rsid w:val="00FE3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2E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925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9256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925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562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1F1315"/>
    <w:pPr>
      <w:ind w:left="708"/>
    </w:pPr>
  </w:style>
  <w:style w:type="table" w:styleId="Tabela-Siatka">
    <w:name w:val="Table Grid"/>
    <w:basedOn w:val="Standardowy"/>
    <w:uiPriority w:val="59"/>
    <w:rsid w:val="001856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1">
    <w:name w:val="toc 1"/>
    <w:basedOn w:val="Normalny"/>
    <w:next w:val="Normalny"/>
    <w:autoRedefine/>
    <w:uiPriority w:val="39"/>
    <w:qFormat/>
    <w:rsid w:val="00A65C39"/>
    <w:pPr>
      <w:tabs>
        <w:tab w:val="right" w:leader="dot" w:pos="8958"/>
      </w:tabs>
      <w:spacing w:after="0" w:line="360" w:lineRule="auto"/>
      <w:ind w:left="491" w:hanging="491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539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65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6576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657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3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3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3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2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6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2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6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7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2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7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3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9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2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5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5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4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E8A5E5F-45E8-4DF9-B035-3FDB11E08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96</Pages>
  <Words>51046</Words>
  <Characters>306280</Characters>
  <Application>Microsoft Office Word</Application>
  <DocSecurity>0</DocSecurity>
  <Lines>2552</Lines>
  <Paragraphs>713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356613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NIEDŹWIEDŹ</dc:creator>
  <cp:lastModifiedBy>.</cp:lastModifiedBy>
  <cp:revision>2</cp:revision>
  <cp:lastPrinted>2014-12-30T13:00:00Z</cp:lastPrinted>
  <dcterms:created xsi:type="dcterms:W3CDTF">2014-12-30T18:22:00Z</dcterms:created>
  <dcterms:modified xsi:type="dcterms:W3CDTF">2014-12-30T18:22:00Z</dcterms:modified>
</cp:coreProperties>
</file>