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8051FD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8051FD" w:rsidRDefault="00457365" w:rsidP="008051F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ZAŁĄCZNIK 1</w:t>
      </w: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Uprawnienia i Z</w:t>
      </w:r>
      <w:r w:rsidRPr="00457365">
        <w:rPr>
          <w:rFonts w:ascii="Times New Roman" w:hAnsi="Times New Roman" w:cs="Times New Roman"/>
          <w:b/>
          <w:sz w:val="40"/>
          <w:szCs w:val="40"/>
        </w:rPr>
        <w:t>aświadczenia Projektantów</w:t>
      </w: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ZAŁĄCZNIK 2</w:t>
      </w: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Obliczenia statyczno-wytrzymałościowe</w:t>
      </w: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ZAŁĄCZNIK 3</w:t>
      </w: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Pozostałe dokumenty formalno-prawne</w:t>
      </w: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57365" w:rsidRDefault="00457365" w:rsidP="00457365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ZAŁĄCZNIK 4</w:t>
      </w: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Posadzka systemowa </w:t>
      </w:r>
      <w:proofErr w:type="spellStart"/>
      <w:r>
        <w:rPr>
          <w:rFonts w:ascii="Times New Roman" w:hAnsi="Times New Roman" w:cs="Times New Roman"/>
          <w:b/>
          <w:sz w:val="40"/>
          <w:szCs w:val="40"/>
        </w:rPr>
        <w:t>Bautech</w:t>
      </w:r>
      <w:proofErr w:type="spellEnd"/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457365" w:rsidRPr="00457365" w:rsidRDefault="00457365" w:rsidP="00457365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sectPr w:rsidR="00457365" w:rsidRPr="00457365" w:rsidSect="00F668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8051FD"/>
    <w:rsid w:val="00457365"/>
    <w:rsid w:val="008051FD"/>
    <w:rsid w:val="008A348B"/>
    <w:rsid w:val="00F66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8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</Words>
  <Characters>212</Characters>
  <Application>Microsoft Office Word</Application>
  <DocSecurity>0</DocSecurity>
  <Lines>1</Lines>
  <Paragraphs>1</Paragraphs>
  <ScaleCrop>false</ScaleCrop>
  <Company>.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.</cp:lastModifiedBy>
  <cp:revision>2</cp:revision>
  <cp:lastPrinted>2012-05-16T14:44:00Z</cp:lastPrinted>
  <dcterms:created xsi:type="dcterms:W3CDTF">2012-05-16T14:43:00Z</dcterms:created>
  <dcterms:modified xsi:type="dcterms:W3CDTF">2014-12-27T11:49:00Z</dcterms:modified>
</cp:coreProperties>
</file>