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56914" w:rsidP="00EA1252">
      <w:pPr>
        <w:jc w:val="center"/>
        <w:rPr>
          <w:rFonts w:ascii="Arial" w:hAnsi="Arial" w:cs="Arial"/>
          <w:b/>
        </w:rPr>
      </w:pPr>
    </w:p>
    <w:p w:rsidR="00EA1252" w:rsidRDefault="00EA1252" w:rsidP="00EA1252">
      <w:pPr>
        <w:jc w:val="center"/>
        <w:rPr>
          <w:rFonts w:ascii="Arial" w:hAnsi="Arial" w:cs="Arial"/>
          <w:b/>
        </w:rPr>
      </w:pPr>
    </w:p>
    <w:p w:rsidR="00EA1252" w:rsidRDefault="00EA1252" w:rsidP="00EA1252">
      <w:pPr>
        <w:jc w:val="center"/>
        <w:rPr>
          <w:rFonts w:ascii="Arial" w:hAnsi="Arial" w:cs="Arial"/>
          <w:b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  <w:r w:rsidRPr="00EA1252">
        <w:rPr>
          <w:rFonts w:ascii="Arial" w:hAnsi="Arial" w:cs="Arial"/>
          <w:b/>
          <w:sz w:val="52"/>
          <w:szCs w:val="52"/>
        </w:rPr>
        <w:t xml:space="preserve">WIZUALIZACJE  </w:t>
      </w:r>
      <w:r w:rsidR="00251CB6">
        <w:rPr>
          <w:rFonts w:ascii="Arial" w:hAnsi="Arial" w:cs="Arial"/>
          <w:b/>
          <w:sz w:val="52"/>
          <w:szCs w:val="52"/>
        </w:rPr>
        <w:t>WEWNĘTRZNE</w:t>
      </w: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52"/>
          <w:szCs w:val="52"/>
        </w:rPr>
      </w:pPr>
    </w:p>
    <w:p w:rsidR="00EA1252" w:rsidRDefault="00EA1252" w:rsidP="00EA1252">
      <w:pPr>
        <w:jc w:val="center"/>
        <w:rPr>
          <w:rFonts w:ascii="Arial" w:hAnsi="Arial" w:cs="Arial"/>
          <w:b/>
          <w:sz w:val="24"/>
          <w:szCs w:val="24"/>
        </w:rPr>
      </w:pPr>
    </w:p>
    <w:p w:rsidR="008C12A4" w:rsidRDefault="008C12A4" w:rsidP="00EA1252">
      <w:pPr>
        <w:jc w:val="center"/>
        <w:rPr>
          <w:rFonts w:ascii="Arial" w:hAnsi="Arial" w:cs="Arial"/>
          <w:b/>
          <w:sz w:val="24"/>
          <w:szCs w:val="24"/>
        </w:rPr>
      </w:pPr>
    </w:p>
    <w:p w:rsidR="008C12A4" w:rsidRPr="008C12A4" w:rsidRDefault="008C12A4" w:rsidP="00EA1252">
      <w:pPr>
        <w:jc w:val="center"/>
        <w:rPr>
          <w:rFonts w:ascii="Arial" w:hAnsi="Arial" w:cs="Arial"/>
          <w:b/>
          <w:sz w:val="24"/>
          <w:szCs w:val="24"/>
        </w:rPr>
      </w:pPr>
    </w:p>
    <w:p w:rsidR="00EA1252" w:rsidRDefault="00EA1252" w:rsidP="00EA1252">
      <w:pPr>
        <w:pStyle w:val="Akapitzlist"/>
        <w:numPr>
          <w:ilvl w:val="0"/>
          <w:numId w:val="1"/>
        </w:numPr>
        <w:ind w:left="284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Biuro </w:t>
      </w:r>
    </w:p>
    <w:p w:rsidR="00EA1252" w:rsidRDefault="00EA1252" w:rsidP="00EA1252">
      <w:pPr>
        <w:pStyle w:val="Akapitzlist"/>
        <w:ind w:left="284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2" name="Obraz 2" descr="C:\Documents and Settings\Rafał\Pulpit\uzupełnienie_projekt_aranżacji_wnętrza\Biuro wizualizacj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Rafał\Pulpit\uzupełnienie_projekt_aranżacji_wnętrza\Biuro wizualizacja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3" name="Obraz 3" descr="C:\Documents and Settings\Rafał\Pulpit\uzupełnienie_projekt_aranżacji_wnętrza\Biuro wizualizacj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Rafał\Pulpit\uzupełnienie_projekt_aranżacji_wnętrza\Biuro wizualizacja_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numPr>
          <w:ilvl w:val="0"/>
          <w:numId w:val="1"/>
        </w:num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>Sala konferencyjna</w:t>
      </w: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4" name="Obraz 4" descr="C:\Documents and Settings\Rafał\Pulpit\uzupełnienie_projekt_aranżacji_wnętrza\Sala konferencyjna wizualizac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Rafał\Pulpit\uzupełnienie_projekt_aranżacji_wnętrza\Sala konferencyjna wizualizacj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numPr>
          <w:ilvl w:val="0"/>
          <w:numId w:val="1"/>
        </w:num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Garaż</w:t>
      </w: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5" name="Obraz 5" descr="C:\Documents and Settings\Rafał\Pulpit\uzupełnienie_projekt_aranżacji_wnętrza\Gara+- wizualizac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Rafał\Pulpit\uzupełnienie_projekt_aranżacji_wnętrza\Gara+- wizualizacj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numPr>
          <w:ilvl w:val="0"/>
          <w:numId w:val="1"/>
        </w:num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>Jadalnia</w:t>
      </w: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6" name="Obraz 6" descr="C:\Documents and Settings\Rafał\Pulpit\uzupełnienie_projekt_aranżacji_wnętrza\Jadalnia wizualizacj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Rafał\Pulpit\uzupełnienie_projekt_aranżacji_wnętrza\Jadalnia wizualizacja_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7" name="Obraz 7" descr="C:\Documents and Settings\Rafał\Pulpit\uzupełnienie_projekt_aranżacji_wnętrza\Jadalnia wizualizacj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Rafał\Pulpit\uzupełnienie_projekt_aranżacji_wnętrza\Jadalnia wizualizacja_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noProof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8" name="Obraz 8" descr="C:\Documents and Settings\Rafał\Pulpit\uzupełnienie_projekt_aranżacji_wnętrza\Jadalnia wizualizacja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Rafał\Pulpit\uzupełnienie_projekt_aranżacji_wnętrza\Jadalnia wizualizacja_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Korytarz</w:t>
      </w: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9" name="Obraz 9" descr="C:\Documents and Settings\Rafał\Pulpit\uzupełnienie_projekt_aranżacji_wnętrza\Korytarz wizualizacj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Rafał\Pulpit\uzupełnienie_projekt_aranżacji_wnętrza\Korytarz wizualizacja_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EA1252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EA1252" w:rsidRDefault="00251CB6" w:rsidP="00251CB6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Szatnia</w:t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0" name="Obraz 10" descr="C:\Documents and Settings\Rafał\Pulpit\uzupełnienie_projekt_aranżacji_wnętrza\Szatnia wizualizac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Rafał\Pulpit\uzupełnienie_projekt_aranżacji_wnętrza\Szatnia wizualizacj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251CB6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WC niepełnosprawnych</w:t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1" name="Obraz 11" descr="C:\Documents and Settings\Rafał\Pulpit\uzupełnienie_projekt_aranżacji_wnętrza\WC niepelnosprawnych wizualizac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Rafał\Pulpit\uzupełnienie_projekt_aranżacji_wnętrza\WC niepelnosprawnych wizualizacj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251CB6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WC męskie</w:t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2" name="Obraz 12" descr="C:\Documents and Settings\Rafał\Pulpit\uzupełnienie_projekt_aranżacji_wnętrza\WC og+-lne wizualizacj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Rafał\Pulpit\uzupełnienie_projekt_aranżacji_wnętrza\WC og+-lne wizualizacja_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3" name="Obraz 13" descr="C:\Documents and Settings\Rafał\Pulpit\uzupełnienie_projekt_aranżacji_wnętrza\WC og+-lne wizualizacj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Rafał\Pulpit\uzupełnienie_projekt_aranżacji_wnętrza\WC og+-lne wizualizacja_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251CB6">
      <w:pPr>
        <w:jc w:val="center"/>
        <w:rPr>
          <w:rFonts w:ascii="Arial" w:hAnsi="Arial" w:cs="Arial"/>
          <w:b/>
        </w:rPr>
      </w:pPr>
    </w:p>
    <w:p w:rsidR="00251CB6" w:rsidRDefault="00251CB6" w:rsidP="00251CB6">
      <w:pPr>
        <w:jc w:val="center"/>
        <w:rPr>
          <w:rFonts w:ascii="Arial" w:hAnsi="Arial" w:cs="Arial"/>
          <w:b/>
        </w:rPr>
      </w:pPr>
    </w:p>
    <w:p w:rsidR="00251CB6" w:rsidRDefault="00251CB6" w:rsidP="00251CB6">
      <w:pPr>
        <w:jc w:val="center"/>
        <w:rPr>
          <w:rFonts w:ascii="Arial" w:hAnsi="Arial" w:cs="Arial"/>
          <w:b/>
        </w:rPr>
      </w:pPr>
    </w:p>
    <w:p w:rsidR="00251CB6" w:rsidRDefault="00251CB6" w:rsidP="00251CB6">
      <w:pPr>
        <w:jc w:val="center"/>
        <w:rPr>
          <w:rFonts w:ascii="Arial" w:hAnsi="Arial" w:cs="Arial"/>
          <w:b/>
          <w:sz w:val="52"/>
          <w:szCs w:val="52"/>
        </w:rPr>
      </w:pPr>
      <w:r w:rsidRPr="00EA1252">
        <w:rPr>
          <w:rFonts w:ascii="Arial" w:hAnsi="Arial" w:cs="Arial"/>
          <w:b/>
          <w:sz w:val="52"/>
          <w:szCs w:val="52"/>
        </w:rPr>
        <w:t xml:space="preserve">WIZUALIZACJE  </w:t>
      </w:r>
      <w:r>
        <w:rPr>
          <w:rFonts w:ascii="Arial" w:hAnsi="Arial" w:cs="Arial"/>
          <w:b/>
          <w:sz w:val="52"/>
          <w:szCs w:val="52"/>
        </w:rPr>
        <w:t>ZEWNĘTRZNE</w:t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Elewacje</w:t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4" name="Obraz 14" descr="C:\Documents and Settings\Rafał\Pulpit\wizualizacje_zewnętrzne\ELEWACJA BOCZ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Rafał\Pulpit\wizualizacje_zewnętrzne\ELEWACJA BOCZN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51CB6" w:rsidRDefault="00251CB6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5" name="Obraz 15" descr="C:\Documents and Settings\Rafał\Pulpit\wizualizacje_zewnętrzne\ELEWACJA BOCZN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Rafał\Pulpit\wizualizacje_zewnętrzne\ELEWACJA BOCZNA_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6" name="Obraz 16" descr="C:\Documents and Settings\Rafał\Pulpit\wizualizacje_zewnętrzne\ELEWACJA FRONTO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Rafał\Pulpit\wizualizacje_zewnętrzne\ELEWACJA FRONTOW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7" name="Obraz 17" descr="C:\Documents and Settings\Rafał\Pulpit\wizualizacje_zewnętrzne\ELEWACJA TYL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Rafał\Pulpit\wizualizacje_zewnętrzne\ELEWACJA TYLN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Widoki</w:t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8" name="Obraz 18" descr="C:\Documents and Settings\Rafał\Pulpit\wizualizacje_zewnętrzne\WIDOK 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Rafał\Pulpit\wizualizacje_zewnętrzne\WIDOK _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19" name="Obraz 19" descr="C:\Documents and Settings\Rafał\Pulpit\wizualizacje_zewnętrzne\WIDOK 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Rafał\Pulpit\wizualizacje_zewnętrzne\WIDOK _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>
            <wp:extent cx="5939790" cy="3179109"/>
            <wp:effectExtent l="19050" t="0" r="3810" b="0"/>
            <wp:docPr id="20" name="Obraz 20" descr="C:\Documents and Settings\Rafał\Pulpit\wizualizacje_zewnętrzne\WIDOK 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Rafał\Pulpit\wizualizacje_zewnętrzne\WIDOK _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21" name="Obraz 21" descr="C:\Documents and Settings\Rafał\Pulpit\wizualizacje_zewnętrzne\WIDOK 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Rafał\Pulpit\wizualizacje_zewnętrzne\WIDOK _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22" name="Obraz 22" descr="C:\Documents and Settings\Rafał\Pulpit\wizualizacje_zewnętrzne\WIDOK 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Rafał\Pulpit\wizualizacje_zewnętrzne\WIDOK _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23" name="Obraz 23" descr="C:\Documents and Settings\Rafał\Pulpit\wizualizacje_zewnętrzne\WIDOK 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Rafał\Pulpit\wizualizacje_zewnętrzne\WIDOK _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24" name="Obraz 24" descr="C:\Documents and Settings\Rafał\Pulpit\wizualizacje_zewnętrzne\WIDOK Z LOTU PTA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Rafał\Pulpit\wizualizacje_zewnętrzne\WIDOK Z LOTU PTAKA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</w:p>
    <w:p w:rsidR="002826F4" w:rsidRPr="00EA1252" w:rsidRDefault="002826F4" w:rsidP="00EA1252">
      <w:pPr>
        <w:pStyle w:val="Akapitzlist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9790" cy="3179109"/>
            <wp:effectExtent l="19050" t="0" r="3810" b="0"/>
            <wp:docPr id="25" name="Obraz 25" descr="C:\Documents and Settings\Rafał\Pulpit\wizualizacje_zewnętrzne\WIDOK Z LOTU PTAK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Rafał\Pulpit\wizualizacje_zewnętrzne\WIDOK Z LOTU PTAKA_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826F4" w:rsidRPr="00EA1252" w:rsidSect="00EE434F">
      <w:footerReference w:type="default" r:id="rId32"/>
      <w:pgSz w:w="11906" w:h="16838"/>
      <w:pgMar w:top="1134" w:right="1134" w:bottom="1134" w:left="1418" w:header="709" w:footer="709" w:gutter="0"/>
      <w:pgNumType w:start="1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6914" w:rsidRDefault="00E56914" w:rsidP="00EE434F">
      <w:pPr>
        <w:spacing w:after="0" w:line="240" w:lineRule="auto"/>
      </w:pPr>
      <w:r>
        <w:separator/>
      </w:r>
    </w:p>
  </w:endnote>
  <w:endnote w:type="continuationSeparator" w:id="1">
    <w:p w:rsidR="00E56914" w:rsidRDefault="00E56914" w:rsidP="00EE43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417579"/>
      <w:docPartObj>
        <w:docPartGallery w:val="Page Numbers (Bottom of Page)"/>
        <w:docPartUnique/>
      </w:docPartObj>
    </w:sdtPr>
    <w:sdtContent>
      <w:p w:rsidR="00EE434F" w:rsidRDefault="00EE434F">
        <w:pPr>
          <w:pStyle w:val="Stopka"/>
          <w:jc w:val="right"/>
        </w:pPr>
        <w:fldSimple w:instr=" PAGE   \* MERGEFORMAT ">
          <w:r w:rsidR="008106B2">
            <w:rPr>
              <w:noProof/>
            </w:rPr>
            <w:t>29</w:t>
          </w:r>
        </w:fldSimple>
      </w:p>
    </w:sdtContent>
  </w:sdt>
  <w:p w:rsidR="00EE434F" w:rsidRDefault="00EE434F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6914" w:rsidRDefault="00E56914" w:rsidP="00EE434F">
      <w:pPr>
        <w:spacing w:after="0" w:line="240" w:lineRule="auto"/>
      </w:pPr>
      <w:r>
        <w:separator/>
      </w:r>
    </w:p>
  </w:footnote>
  <w:footnote w:type="continuationSeparator" w:id="1">
    <w:p w:rsidR="00E56914" w:rsidRDefault="00E56914" w:rsidP="00EE43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063781"/>
    <w:multiLevelType w:val="hybridMultilevel"/>
    <w:tmpl w:val="AA68CEA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A1252"/>
    <w:rsid w:val="00251CB6"/>
    <w:rsid w:val="002826F4"/>
    <w:rsid w:val="008106B2"/>
    <w:rsid w:val="008C12A4"/>
    <w:rsid w:val="00E56914"/>
    <w:rsid w:val="00EA1252"/>
    <w:rsid w:val="00EE43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A1252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EA12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1252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EE434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EE434F"/>
  </w:style>
  <w:style w:type="paragraph" w:styleId="Stopka">
    <w:name w:val="footer"/>
    <w:basedOn w:val="Normalny"/>
    <w:link w:val="StopkaZnak"/>
    <w:uiPriority w:val="99"/>
    <w:unhideWhenUsed/>
    <w:rsid w:val="00EE434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E434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703F09-5725-4C37-816C-D781352C7B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14</Pages>
  <Words>55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</dc:creator>
  <cp:keywords/>
  <dc:description/>
  <cp:lastModifiedBy>.</cp:lastModifiedBy>
  <cp:revision>3</cp:revision>
  <cp:lastPrinted>2014-12-30T09:34:00Z</cp:lastPrinted>
  <dcterms:created xsi:type="dcterms:W3CDTF">2014-12-30T08:21:00Z</dcterms:created>
  <dcterms:modified xsi:type="dcterms:W3CDTF">2014-12-30T09:43:00Z</dcterms:modified>
</cp:coreProperties>
</file>