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5" w:rsidRDefault="00562695" w:rsidP="00562695">
      <w:pPr>
        <w:spacing w:line="360" w:lineRule="auto"/>
        <w:rPr>
          <w:rFonts w:ascii="Cambria" w:hAnsi="Cambria"/>
        </w:rPr>
      </w:pPr>
    </w:p>
    <w:p w:rsidR="00562695" w:rsidRDefault="00562695" w:rsidP="00562695">
      <w:pPr>
        <w:spacing w:line="360" w:lineRule="auto"/>
        <w:rPr>
          <w:rFonts w:ascii="Cambria" w:hAnsi="Cambria"/>
        </w:rPr>
      </w:pPr>
    </w:p>
    <w:p w:rsidR="00686DB6" w:rsidRDefault="00641C21" w:rsidP="00686D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Koszęcin, dnia 0</w:t>
      </w:r>
      <w:r w:rsidR="00F33CA2">
        <w:rPr>
          <w:rFonts w:ascii="Arial" w:hAnsi="Arial" w:cs="Arial"/>
        </w:rPr>
        <w:t>2</w:t>
      </w:r>
      <w:r>
        <w:rPr>
          <w:rFonts w:ascii="Arial" w:hAnsi="Arial" w:cs="Arial"/>
        </w:rPr>
        <w:t>.06.2016 r.</w:t>
      </w:r>
    </w:p>
    <w:p w:rsidR="00686DB6" w:rsidRDefault="00686DB6" w:rsidP="00686DB6">
      <w:pPr>
        <w:jc w:val="center"/>
        <w:rPr>
          <w:rFonts w:ascii="Arial" w:hAnsi="Arial" w:cs="Arial"/>
          <w:b/>
          <w:i/>
        </w:rPr>
      </w:pPr>
    </w:p>
    <w:p w:rsidR="00686DB6" w:rsidRDefault="00641C21" w:rsidP="00686DB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ZAPROSZENIE DO SKŁADANIA</w:t>
      </w:r>
      <w:r w:rsidR="00686DB6">
        <w:rPr>
          <w:rFonts w:ascii="Arial" w:hAnsi="Arial" w:cs="Arial"/>
          <w:b/>
          <w:i/>
        </w:rPr>
        <w:t xml:space="preserve"> OFERT</w:t>
      </w:r>
    </w:p>
    <w:p w:rsidR="00686DB6" w:rsidRDefault="00686DB6" w:rsidP="00686DB6">
      <w:pPr>
        <w:rPr>
          <w:rFonts w:ascii="Arial" w:hAnsi="Arial" w:cs="Arial"/>
        </w:rPr>
      </w:pPr>
    </w:p>
    <w:p w:rsidR="00686DB6" w:rsidRDefault="00686DB6" w:rsidP="00686DB6">
      <w:pPr>
        <w:pStyle w:val="Default"/>
        <w:jc w:val="both"/>
        <w:rPr>
          <w:b/>
          <w:bCs/>
          <w:i/>
          <w:iCs/>
        </w:rPr>
      </w:pPr>
      <w:r>
        <w:t>Wójt Gminy Koszęc</w:t>
      </w:r>
      <w:r w:rsidR="00641C21">
        <w:t xml:space="preserve">in, </w:t>
      </w:r>
      <w:r>
        <w:t>ul. Powstańców Śl. 10,</w:t>
      </w:r>
      <w:r w:rsidR="00641C21">
        <w:t xml:space="preserve"> 42-286 Koszęcin zaprasza do składania</w:t>
      </w:r>
      <w:r>
        <w:t xml:space="preserve"> ofert na: </w:t>
      </w:r>
      <w:r w:rsidR="00641C21">
        <w:rPr>
          <w:b/>
          <w:bCs/>
          <w:i/>
          <w:iCs/>
        </w:rPr>
        <w:t>„Dostawę</w:t>
      </w:r>
      <w:r>
        <w:rPr>
          <w:b/>
          <w:bCs/>
          <w:i/>
          <w:iCs/>
        </w:rPr>
        <w:t xml:space="preserve"> i montaż piłkochwyt</w:t>
      </w:r>
      <w:r w:rsidR="00146C20">
        <w:rPr>
          <w:b/>
          <w:bCs/>
          <w:i/>
          <w:iCs/>
        </w:rPr>
        <w:t xml:space="preserve">u na boisko zewnętrze             </w:t>
      </w:r>
      <w:r>
        <w:rPr>
          <w:b/>
          <w:bCs/>
          <w:i/>
          <w:iCs/>
        </w:rPr>
        <w:t xml:space="preserve">w Cieszowej” </w:t>
      </w:r>
    </w:p>
    <w:p w:rsidR="00686DB6" w:rsidRDefault="00686DB6" w:rsidP="00686DB6">
      <w:pPr>
        <w:pStyle w:val="Default"/>
        <w:jc w:val="both"/>
      </w:pPr>
    </w:p>
    <w:p w:rsidR="00686DB6" w:rsidRDefault="00686DB6" w:rsidP="00686DB6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nie podlega przepisom ustawy z dnia 29 stycznia 2004 r. Prawo zamówień publicznych (t.j. Dz. U. z 2015 r. poz. 2164).</w:t>
      </w:r>
    </w:p>
    <w:p w:rsidR="00686DB6" w:rsidRDefault="00686DB6" w:rsidP="00686DB6">
      <w:pPr>
        <w:pStyle w:val="Default"/>
        <w:jc w:val="both"/>
      </w:pPr>
    </w:p>
    <w:p w:rsidR="00686DB6" w:rsidRDefault="00686DB6" w:rsidP="00686DB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Opis przedmiotu zamówienia: </w:t>
      </w:r>
    </w:p>
    <w:p w:rsidR="00686DB6" w:rsidRDefault="00686DB6" w:rsidP="00686DB6">
      <w:pPr>
        <w:pStyle w:val="Default"/>
        <w:jc w:val="both"/>
      </w:pPr>
    </w:p>
    <w:p w:rsidR="00686DB6" w:rsidRDefault="00686DB6" w:rsidP="00686DB6">
      <w:pPr>
        <w:pStyle w:val="Default"/>
        <w:jc w:val="both"/>
      </w:pPr>
      <w:r>
        <w:t xml:space="preserve">Dostawa i montaż kompletu siatek ochronnych na boisko – piłkochwytu o wysokości 4m  i długości całkowitej 45m, materiał siatka: polipropylen PP obszyty, oczka 10 cm x 10 cm, kolor zielony, gr. splotu 3mm, konstrukcja stalowa, ocynkowana, malowana proszkowo (kolor zieleń) o przekroju 80mmx80mm, montowana w tulejach osadzonych w betonowych fundamentach. </w:t>
      </w:r>
    </w:p>
    <w:p w:rsidR="00686DB6" w:rsidRDefault="00686DB6" w:rsidP="00686DB6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celu prawidłowej wyceny należy przeprowadzić wizję lokalną oraz dokonać właściwych pomiarów. W razie konieczności należy w wycenie uwzględnić roboty konieczne do wykonania, a nieopisane w niniejszym ogłoszeniu (roboty montażowe, wykopy, betonowanie itp.)</w:t>
      </w:r>
      <w:r w:rsidR="00641C21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686DB6" w:rsidRDefault="00686DB6" w:rsidP="00686DB6">
      <w:pPr>
        <w:pStyle w:val="Default"/>
        <w:jc w:val="both"/>
      </w:pPr>
    </w:p>
    <w:p w:rsidR="00686DB6" w:rsidRDefault="00686DB6" w:rsidP="00686DB6">
      <w:pPr>
        <w:pStyle w:val="Default"/>
        <w:jc w:val="both"/>
      </w:pPr>
    </w:p>
    <w:p w:rsidR="00686DB6" w:rsidRDefault="00686DB6" w:rsidP="00686DB6">
      <w:pPr>
        <w:pStyle w:val="Default"/>
        <w:jc w:val="both"/>
      </w:pPr>
      <w:r>
        <w:rPr>
          <w:b/>
          <w:bCs/>
        </w:rPr>
        <w:t xml:space="preserve">Oferta powinna zawierać: </w:t>
      </w:r>
    </w:p>
    <w:p w:rsidR="00686DB6" w:rsidRDefault="00686DB6" w:rsidP="00686DB6">
      <w:pPr>
        <w:pStyle w:val="Default"/>
        <w:jc w:val="both"/>
      </w:pPr>
      <w:r>
        <w:t xml:space="preserve">- Cenę brutto, za którą zostanie wykonany przedmiot zamówienia </w:t>
      </w:r>
      <w:r>
        <w:rPr>
          <w:b/>
          <w:bCs/>
          <w:i/>
          <w:iCs/>
        </w:rPr>
        <w:t>/Cena winna być wyrażona w formie ryczałtu i musi zawierać wszystkie koszty związane               z realizacją inwestycji, pomiarami, zakupem i dostawą urządzeń i materiałów, robotami budowlanymi, ewentualną utylizacją materiałów rozbiórkowych oraz uprzątnięciem i zabezpieczeniem terenu budowy/</w:t>
      </w:r>
      <w:r w:rsidR="00641C21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</w:p>
    <w:p w:rsidR="00686DB6" w:rsidRDefault="00641C21" w:rsidP="00686DB6">
      <w:pPr>
        <w:pStyle w:val="Default"/>
        <w:jc w:val="both"/>
      </w:pPr>
      <w:r>
        <w:t>- Informację</w:t>
      </w:r>
      <w:r w:rsidR="00686DB6">
        <w:t xml:space="preserve"> o oferowanych urządzeniach i materiałach /niezbędne atesty, certyfikaty itp./</w:t>
      </w:r>
      <w:r>
        <w:t>,</w:t>
      </w:r>
      <w:r w:rsidR="00686DB6">
        <w:t xml:space="preserve"> w szczególności dokładny opis proponowanych, urządzeń i rozwiązań</w:t>
      </w:r>
      <w:r>
        <w:t>,</w:t>
      </w:r>
    </w:p>
    <w:p w:rsidR="00686DB6" w:rsidRDefault="00686DB6" w:rsidP="00686DB6">
      <w:pPr>
        <w:pStyle w:val="Default"/>
        <w:jc w:val="both"/>
      </w:pPr>
      <w:r>
        <w:t xml:space="preserve">- oświadczenie o gotowości podpisania umowy o treści zgodnej z załączoną do konkursu. </w:t>
      </w:r>
    </w:p>
    <w:p w:rsidR="00686DB6" w:rsidRDefault="00686DB6" w:rsidP="00686DB6">
      <w:pPr>
        <w:pStyle w:val="Default"/>
        <w:jc w:val="both"/>
      </w:pPr>
      <w:r>
        <w:t>Prosimy również o dołączenie referencji wraz z realizacja</w:t>
      </w:r>
      <w:r w:rsidR="00641C21">
        <w:t>mi robót o podobnym charakterze (minimum  2 szt.)</w:t>
      </w:r>
      <w:r>
        <w:t xml:space="preserve"> </w:t>
      </w:r>
    </w:p>
    <w:p w:rsidR="00686DB6" w:rsidRDefault="00686DB6" w:rsidP="00686DB6">
      <w:pPr>
        <w:pStyle w:val="Default"/>
        <w:jc w:val="both"/>
      </w:pPr>
      <w:r>
        <w:t xml:space="preserve">Pożądany termin realizacji przedmiotu zamówienia : </w:t>
      </w:r>
      <w:r>
        <w:rPr>
          <w:b/>
          <w:bCs/>
        </w:rPr>
        <w:t xml:space="preserve">do 2 tygodni od podpisania umowy. </w:t>
      </w:r>
    </w:p>
    <w:p w:rsidR="00686DB6" w:rsidRDefault="00686DB6" w:rsidP="00686DB6">
      <w:pPr>
        <w:pStyle w:val="Default"/>
        <w:jc w:val="both"/>
      </w:pPr>
      <w:r>
        <w:t xml:space="preserve">Wymagany okres gwarancji – </w:t>
      </w:r>
      <w:r w:rsidR="00CC6114">
        <w:t>60</w:t>
      </w:r>
      <w:r>
        <w:t xml:space="preserve"> miesięcy od daty odbioru końcowego. </w:t>
      </w:r>
    </w:p>
    <w:p w:rsidR="00686DB6" w:rsidRDefault="00686DB6" w:rsidP="00686DB6">
      <w:pPr>
        <w:pStyle w:val="Default"/>
        <w:jc w:val="both"/>
        <w:rPr>
          <w:b/>
          <w:bCs/>
          <w:i/>
          <w:iCs/>
        </w:rPr>
      </w:pPr>
      <w:r>
        <w:t xml:space="preserve">Oferty należy składać w sekretariacie Urzędu Gminy w Koszęcinie przy                      ul. Powstańców Śl. 10 w zamkniętych kopertach z dopiskiem : </w:t>
      </w:r>
      <w:r>
        <w:rPr>
          <w:b/>
          <w:bCs/>
          <w:i/>
          <w:iCs/>
        </w:rPr>
        <w:t>„Dostawa i montaż piłkochwyt</w:t>
      </w:r>
      <w:r w:rsidR="00146C20">
        <w:rPr>
          <w:b/>
          <w:bCs/>
          <w:i/>
          <w:iCs/>
        </w:rPr>
        <w:t>u</w:t>
      </w:r>
      <w:r>
        <w:rPr>
          <w:b/>
          <w:bCs/>
          <w:i/>
          <w:iCs/>
        </w:rPr>
        <w:t xml:space="preserve"> na boisko zewnętrze w Cieszowej”</w:t>
      </w:r>
    </w:p>
    <w:p w:rsidR="00686DB6" w:rsidRDefault="00686DB6" w:rsidP="00686DB6">
      <w:pPr>
        <w:pStyle w:val="Default"/>
        <w:jc w:val="both"/>
        <w:rPr>
          <w:b/>
          <w:bCs/>
          <w:i/>
          <w:iCs/>
        </w:rPr>
      </w:pPr>
    </w:p>
    <w:p w:rsidR="00686DB6" w:rsidRDefault="00686DB6" w:rsidP="00686DB6">
      <w:pPr>
        <w:pStyle w:val="Default"/>
        <w:jc w:val="both"/>
        <w:rPr>
          <w:b/>
          <w:bCs/>
          <w:i/>
          <w:iCs/>
        </w:rPr>
      </w:pPr>
    </w:p>
    <w:p w:rsidR="00686DB6" w:rsidRDefault="00686DB6" w:rsidP="00686DB6">
      <w:pPr>
        <w:pStyle w:val="Default"/>
        <w:jc w:val="both"/>
      </w:pPr>
      <w:r>
        <w:t xml:space="preserve">Termin składania ofert do dnia : </w:t>
      </w:r>
      <w:r>
        <w:rPr>
          <w:b/>
          <w:bCs/>
        </w:rPr>
        <w:t xml:space="preserve">10 czerwiec 2016 r. do godz. 12.00 </w:t>
      </w:r>
    </w:p>
    <w:p w:rsidR="00686DB6" w:rsidRDefault="00686DB6" w:rsidP="00686DB6">
      <w:pPr>
        <w:pStyle w:val="Default"/>
        <w:jc w:val="both"/>
        <w:rPr>
          <w:b/>
          <w:bCs/>
          <w:i/>
          <w:iCs/>
        </w:rPr>
      </w:pPr>
    </w:p>
    <w:p w:rsidR="00686DB6" w:rsidRDefault="00641C21" w:rsidP="00686DB6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sprawie szczegółów</w:t>
      </w:r>
      <w:r w:rsidR="00686DB6">
        <w:rPr>
          <w:b/>
          <w:bCs/>
          <w:i/>
          <w:iCs/>
        </w:rPr>
        <w:t xml:space="preserve"> oraz niezbędnych informacji do przygotowania powyższej oferty prosimy o kontakt. </w:t>
      </w:r>
    </w:p>
    <w:p w:rsidR="00686DB6" w:rsidRDefault="00686DB6" w:rsidP="00686DB6">
      <w:pPr>
        <w:pStyle w:val="Default"/>
        <w:jc w:val="both"/>
      </w:pPr>
    </w:p>
    <w:p w:rsidR="00686DB6" w:rsidRDefault="00686DB6" w:rsidP="00686DB6">
      <w:pPr>
        <w:pStyle w:val="Default"/>
        <w:jc w:val="both"/>
      </w:pPr>
      <w:r>
        <w:t xml:space="preserve">Osoba upoważniona do kontaktów z oferentami : </w:t>
      </w:r>
    </w:p>
    <w:p w:rsidR="00686DB6" w:rsidRDefault="00686DB6" w:rsidP="00686DB6">
      <w:pPr>
        <w:pStyle w:val="Default"/>
        <w:jc w:val="both"/>
      </w:pPr>
    </w:p>
    <w:p w:rsidR="00686DB6" w:rsidRDefault="00686DB6" w:rsidP="00686DB6">
      <w:pPr>
        <w:pStyle w:val="Default"/>
        <w:jc w:val="both"/>
        <w:rPr>
          <w:b/>
          <w:bCs/>
        </w:rPr>
      </w:pPr>
      <w:r>
        <w:rPr>
          <w:b/>
          <w:bCs/>
        </w:rPr>
        <w:t>Michał Kryś teI. 034/ 3210816; 664731935</w:t>
      </w:r>
    </w:p>
    <w:p w:rsidR="00686DB6" w:rsidRDefault="00686DB6" w:rsidP="00686DB6">
      <w:pPr>
        <w:pStyle w:val="Default"/>
        <w:jc w:val="both"/>
        <w:rPr>
          <w:b/>
          <w:bCs/>
        </w:rPr>
      </w:pPr>
    </w:p>
    <w:p w:rsidR="00686DB6" w:rsidRDefault="00686DB6" w:rsidP="00686DB6">
      <w:pPr>
        <w:pStyle w:val="Default"/>
        <w:jc w:val="both"/>
      </w:pPr>
      <w:r>
        <w:rPr>
          <w:b/>
          <w:bCs/>
        </w:rPr>
        <w:t xml:space="preserve">Uwaga: </w:t>
      </w:r>
    </w:p>
    <w:p w:rsidR="00686DB6" w:rsidRDefault="00686DB6" w:rsidP="00686DB6">
      <w:pPr>
        <w:pStyle w:val="Default"/>
        <w:jc w:val="both"/>
      </w:pPr>
      <w:r>
        <w:rPr>
          <w:b/>
          <w:bCs/>
        </w:rPr>
        <w:t xml:space="preserve">Zamawiający nie dopuszcza składania ofert wariantowych i częściowych. </w:t>
      </w:r>
    </w:p>
    <w:p w:rsidR="00686DB6" w:rsidRDefault="00686DB6" w:rsidP="00686DB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Oferty niekompletne nie będą rozpatrywane. </w:t>
      </w:r>
    </w:p>
    <w:p w:rsidR="00686DB6" w:rsidRDefault="00686DB6" w:rsidP="00686DB6">
      <w:pPr>
        <w:pStyle w:val="Default"/>
        <w:jc w:val="both"/>
      </w:pPr>
    </w:p>
    <w:p w:rsidR="00686DB6" w:rsidRDefault="00686DB6" w:rsidP="00686DB6">
      <w:pPr>
        <w:pStyle w:val="Default"/>
        <w:jc w:val="both"/>
      </w:pPr>
      <w:r>
        <w:t>Niniejsze zaproszenie do składania ofert nie stanowi żadnego zobowiązania                 ze strony Gminy Koszęcin. Takie zobowiązanie powstaje dopiero z chwilą podpisania umowy z wybranym Wykonawcą. Gmina Koszęcin może do momentu podpisania umowy zrezygnować z wykonania zamówienia lub odwołać postępowanie udzielenia zamówienia bez podania przyczyny, a oferenci nie mają w takiej sytuacji prawa do żadnego odszkodowania. W takim wypadku oferenci zost</w:t>
      </w:r>
      <w:r w:rsidR="00641C21">
        <w:t xml:space="preserve">aną poinformowani o tej decyzji na stronie </w:t>
      </w:r>
      <w:r w:rsidR="00146C20">
        <w:t>Zamawiającego.</w:t>
      </w:r>
    </w:p>
    <w:p w:rsidR="00686DB6" w:rsidRDefault="00686DB6" w:rsidP="00686DB6">
      <w:pPr>
        <w:pStyle w:val="Default"/>
        <w:jc w:val="both"/>
      </w:pPr>
      <w:r>
        <w:t xml:space="preserve"> </w:t>
      </w:r>
    </w:p>
    <w:p w:rsidR="00686DB6" w:rsidRDefault="00686DB6" w:rsidP="00686DB6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Wójt Gminy Koszęcin</w:t>
      </w:r>
    </w:p>
    <w:p w:rsidR="00686DB6" w:rsidRDefault="00686DB6" w:rsidP="00686DB6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Zbigniew Seniów</w:t>
      </w:r>
    </w:p>
    <w:p w:rsidR="00562695" w:rsidRDefault="00562695" w:rsidP="00562695">
      <w:pPr>
        <w:tabs>
          <w:tab w:val="left" w:pos="5783"/>
        </w:tabs>
        <w:rPr>
          <w:rFonts w:ascii="Centaur" w:hAnsi="Centaur"/>
          <w:sz w:val="16"/>
          <w:szCs w:val="16"/>
        </w:rPr>
      </w:pPr>
    </w:p>
    <w:p w:rsidR="00562695" w:rsidRPr="000A0CB9" w:rsidRDefault="00562695" w:rsidP="00562695">
      <w:pPr>
        <w:rPr>
          <w:rFonts w:ascii="Centaur" w:hAnsi="Centaur"/>
          <w:sz w:val="16"/>
          <w:szCs w:val="16"/>
        </w:rPr>
      </w:pPr>
    </w:p>
    <w:p w:rsidR="00562695" w:rsidRPr="000A0CB9" w:rsidRDefault="00562695" w:rsidP="00562695">
      <w:pPr>
        <w:rPr>
          <w:rFonts w:ascii="Centaur" w:hAnsi="Centaur"/>
          <w:sz w:val="16"/>
          <w:szCs w:val="16"/>
        </w:rPr>
      </w:pPr>
    </w:p>
    <w:p w:rsidR="00562695" w:rsidRPr="000A0CB9" w:rsidRDefault="00562695" w:rsidP="00562695">
      <w:pPr>
        <w:rPr>
          <w:rFonts w:ascii="Centaur" w:hAnsi="Centaur"/>
          <w:sz w:val="16"/>
          <w:szCs w:val="16"/>
        </w:rPr>
      </w:pPr>
    </w:p>
    <w:p w:rsidR="00562695" w:rsidRPr="000A0CB9" w:rsidRDefault="00562695" w:rsidP="00562695">
      <w:pPr>
        <w:rPr>
          <w:rFonts w:ascii="Centaur" w:hAnsi="Centaur"/>
          <w:sz w:val="16"/>
          <w:szCs w:val="16"/>
        </w:rPr>
      </w:pPr>
    </w:p>
    <w:p w:rsidR="00562695" w:rsidRPr="000A0CB9" w:rsidRDefault="00562695" w:rsidP="00562695">
      <w:pPr>
        <w:rPr>
          <w:rFonts w:ascii="Centaur" w:hAnsi="Centaur"/>
          <w:sz w:val="16"/>
          <w:szCs w:val="16"/>
        </w:rPr>
      </w:pP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562695" w:rsidRDefault="00562695" w:rsidP="00562695">
      <w:pPr>
        <w:rPr>
          <w:rFonts w:ascii="Centaur" w:hAnsi="Centaur"/>
          <w:sz w:val="16"/>
          <w:szCs w:val="16"/>
        </w:rPr>
      </w:pPr>
    </w:p>
    <w:p w:rsidR="00D063C4" w:rsidRPr="00146C20" w:rsidRDefault="00D063C4" w:rsidP="00146C20">
      <w:pPr>
        <w:tabs>
          <w:tab w:val="left" w:pos="1938"/>
        </w:tabs>
        <w:rPr>
          <w:rFonts w:ascii="Centaur" w:hAnsi="Centaur"/>
          <w:sz w:val="16"/>
          <w:szCs w:val="16"/>
        </w:rPr>
      </w:pPr>
      <w:bookmarkStart w:id="0" w:name="_GoBack"/>
      <w:bookmarkEnd w:id="0"/>
    </w:p>
    <w:sectPr w:rsidR="00D063C4" w:rsidRPr="00146C20" w:rsidSect="001D7114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8D" w:rsidRDefault="0087648D">
      <w:pPr>
        <w:spacing w:after="0" w:line="240" w:lineRule="auto"/>
      </w:pPr>
      <w:r>
        <w:separator/>
      </w:r>
    </w:p>
  </w:endnote>
  <w:endnote w:type="continuationSeparator" w:id="1">
    <w:p w:rsidR="0087648D" w:rsidRDefault="0087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715B" w:rsidRPr="00766AAF" w:rsidRDefault="001C6C7B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="00562695"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 w:rsidR="00CC6114"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:rsidR="001F715B" w:rsidRDefault="008764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9" w:rsidRDefault="001C6C7B" w:rsidP="000A0CB9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9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0A0CB9" w:rsidRDefault="0087648D" w:rsidP="000A0CB9">
    <w:pPr>
      <w:pStyle w:val="Bezodstpw"/>
      <w:jc w:val="center"/>
      <w:rPr>
        <w:rFonts w:ascii="Century Gothic" w:hAnsi="Century Gothic"/>
        <w:sz w:val="16"/>
        <w:szCs w:val="16"/>
      </w:rPr>
    </w:pPr>
  </w:p>
  <w:p w:rsidR="000A0CB9" w:rsidRPr="004C7EDE" w:rsidRDefault="00562695" w:rsidP="000A0CB9">
    <w:pPr>
      <w:pStyle w:val="Bezodstpw"/>
      <w:jc w:val="center"/>
      <w:rPr>
        <w:rFonts w:ascii="Century Gothic" w:hAnsi="Century Gothic"/>
        <w:sz w:val="16"/>
        <w:szCs w:val="16"/>
      </w:rPr>
    </w:pP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</w:t>
    </w:r>
    <w:r w:rsidRPr="004C7EDE">
      <w:rPr>
        <w:rFonts w:ascii="Century Gothic" w:hAnsi="Century Gothic"/>
        <w:sz w:val="16"/>
        <w:szCs w:val="16"/>
      </w:rPr>
      <w:t>/gminakoszecin</w:t>
    </w:r>
  </w:p>
  <w:p w:rsidR="001F715B" w:rsidRPr="000A0CB9" w:rsidRDefault="0087648D" w:rsidP="000A0C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8D" w:rsidRDefault="0087648D">
      <w:pPr>
        <w:spacing w:after="0" w:line="240" w:lineRule="auto"/>
      </w:pPr>
      <w:r>
        <w:separator/>
      </w:r>
    </w:p>
  </w:footnote>
  <w:footnote w:type="continuationSeparator" w:id="1">
    <w:p w:rsidR="0087648D" w:rsidRDefault="0087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B9" w:rsidRPr="00FB40F9" w:rsidRDefault="001C6C7B" w:rsidP="000A0CB9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6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0A0CB9" w:rsidRPr="0037693E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GMINA</w:t>
                </w:r>
              </w:p>
              <w:p w:rsidR="000A0CB9" w:rsidRPr="0037693E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1027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0A0CB9" w:rsidRPr="00686DB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0A0CB9" w:rsidRPr="00686DB6" w:rsidRDefault="00562695" w:rsidP="000A0CB9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686DB6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686DB6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686DB6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0A0CB9" w:rsidRPr="00686DB6" w:rsidRDefault="0087648D" w:rsidP="000A0CB9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102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0A0CB9" w:rsidRPr="0003399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0A0CB9" w:rsidRPr="00033996" w:rsidRDefault="00562695" w:rsidP="000A0CB9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032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1031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 [1951]" strokeweight="2.25pt"/>
      </w:pict>
    </w:r>
  </w:p>
  <w:p w:rsidR="001F715B" w:rsidRDefault="001C6C7B" w:rsidP="001D7114">
    <w:pPr>
      <w:pStyle w:val="Nagwek"/>
      <w:jc w:val="center"/>
    </w:pPr>
    <w:r w:rsidRPr="001C6C7B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11" ShapeID="_x0000_s1030" DrawAspect="Content" ObjectID="_1526378546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4" type="connector" idref="#Łącznik prosty ze strzałką 3"/>
        <o:r id="V:Rule5" type="connector" idref="#Łącznik prosty ze strzałką 1"/>
        <o:r id="V:Rule6" type="connector" idref="#Łącznik prosty ze strzałką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545"/>
    <w:rsid w:val="00003570"/>
    <w:rsid w:val="00003BD7"/>
    <w:rsid w:val="00003C63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7"/>
    <w:rsid w:val="000A2D84"/>
    <w:rsid w:val="000A46E5"/>
    <w:rsid w:val="000A573A"/>
    <w:rsid w:val="000A57D8"/>
    <w:rsid w:val="000A57E2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C20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2434"/>
    <w:rsid w:val="001A2BB0"/>
    <w:rsid w:val="001A2C7E"/>
    <w:rsid w:val="001A2CE7"/>
    <w:rsid w:val="001A35D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C0A"/>
    <w:rsid w:val="001A7FCA"/>
    <w:rsid w:val="001B06BA"/>
    <w:rsid w:val="001B0E62"/>
    <w:rsid w:val="001B15C9"/>
    <w:rsid w:val="001B1EA4"/>
    <w:rsid w:val="001B2158"/>
    <w:rsid w:val="001B2333"/>
    <w:rsid w:val="001B2A69"/>
    <w:rsid w:val="001B3021"/>
    <w:rsid w:val="001B3024"/>
    <w:rsid w:val="001B3231"/>
    <w:rsid w:val="001B3BAC"/>
    <w:rsid w:val="001B3D76"/>
    <w:rsid w:val="001B42CB"/>
    <w:rsid w:val="001B43D5"/>
    <w:rsid w:val="001B4C13"/>
    <w:rsid w:val="001B50C2"/>
    <w:rsid w:val="001B540F"/>
    <w:rsid w:val="001B5417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639C"/>
    <w:rsid w:val="001C6764"/>
    <w:rsid w:val="001C6BAC"/>
    <w:rsid w:val="001C6C7B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6E"/>
    <w:rsid w:val="001D23A8"/>
    <w:rsid w:val="001D291F"/>
    <w:rsid w:val="001D2A85"/>
    <w:rsid w:val="001D2F6B"/>
    <w:rsid w:val="001D30AC"/>
    <w:rsid w:val="001D3846"/>
    <w:rsid w:val="001D3CBD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6F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3544"/>
    <w:rsid w:val="00263C87"/>
    <w:rsid w:val="00263D22"/>
    <w:rsid w:val="00263EEE"/>
    <w:rsid w:val="00264045"/>
    <w:rsid w:val="002641DE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1E9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D47"/>
    <w:rsid w:val="002E59CD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82E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AD6"/>
    <w:rsid w:val="00323B4F"/>
    <w:rsid w:val="00323D58"/>
    <w:rsid w:val="00323DA7"/>
    <w:rsid w:val="00324851"/>
    <w:rsid w:val="00324B79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4B3"/>
    <w:rsid w:val="0033572D"/>
    <w:rsid w:val="00335EA1"/>
    <w:rsid w:val="003369DE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BBF"/>
    <w:rsid w:val="00360F1B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686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74F3"/>
    <w:rsid w:val="00377944"/>
    <w:rsid w:val="00377DDA"/>
    <w:rsid w:val="003802BF"/>
    <w:rsid w:val="003809B2"/>
    <w:rsid w:val="00381720"/>
    <w:rsid w:val="003817AC"/>
    <w:rsid w:val="0038205E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029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E78"/>
    <w:rsid w:val="00452FA0"/>
    <w:rsid w:val="004530B4"/>
    <w:rsid w:val="00453701"/>
    <w:rsid w:val="00453CA7"/>
    <w:rsid w:val="00453D53"/>
    <w:rsid w:val="004545EC"/>
    <w:rsid w:val="00454EB9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40B7"/>
    <w:rsid w:val="004647E0"/>
    <w:rsid w:val="004649BE"/>
    <w:rsid w:val="00464A22"/>
    <w:rsid w:val="00464D4C"/>
    <w:rsid w:val="00464F94"/>
    <w:rsid w:val="00465A7B"/>
    <w:rsid w:val="00465C97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D44"/>
    <w:rsid w:val="004F6EA5"/>
    <w:rsid w:val="004F7116"/>
    <w:rsid w:val="004F794B"/>
    <w:rsid w:val="004F7A79"/>
    <w:rsid w:val="004F7E86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F7"/>
    <w:rsid w:val="00531CDC"/>
    <w:rsid w:val="00531E84"/>
    <w:rsid w:val="0053202C"/>
    <w:rsid w:val="0053259C"/>
    <w:rsid w:val="0053269D"/>
    <w:rsid w:val="005328C9"/>
    <w:rsid w:val="00532FA8"/>
    <w:rsid w:val="0053360F"/>
    <w:rsid w:val="00533B32"/>
    <w:rsid w:val="00533DB2"/>
    <w:rsid w:val="00534095"/>
    <w:rsid w:val="0053541A"/>
    <w:rsid w:val="0053567D"/>
    <w:rsid w:val="00536420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600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DBA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E2E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690"/>
    <w:rsid w:val="006138FA"/>
    <w:rsid w:val="00613B83"/>
    <w:rsid w:val="00614304"/>
    <w:rsid w:val="006145C5"/>
    <w:rsid w:val="00614ADC"/>
    <w:rsid w:val="00614B55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6CC"/>
    <w:rsid w:val="0062218F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6128"/>
    <w:rsid w:val="00626438"/>
    <w:rsid w:val="0062650C"/>
    <w:rsid w:val="00626DFE"/>
    <w:rsid w:val="006273C0"/>
    <w:rsid w:val="0062775E"/>
    <w:rsid w:val="00627BE7"/>
    <w:rsid w:val="00627C73"/>
    <w:rsid w:val="00627DB0"/>
    <w:rsid w:val="006306C4"/>
    <w:rsid w:val="00630C18"/>
    <w:rsid w:val="00630EFD"/>
    <w:rsid w:val="00631280"/>
    <w:rsid w:val="00631FE3"/>
    <w:rsid w:val="0063218C"/>
    <w:rsid w:val="00632777"/>
    <w:rsid w:val="00632BB1"/>
    <w:rsid w:val="00633C00"/>
    <w:rsid w:val="00633FB7"/>
    <w:rsid w:val="006343E3"/>
    <w:rsid w:val="0063441D"/>
    <w:rsid w:val="00634AB6"/>
    <w:rsid w:val="00634D1B"/>
    <w:rsid w:val="00634DD5"/>
    <w:rsid w:val="006351D1"/>
    <w:rsid w:val="00635707"/>
    <w:rsid w:val="00635E98"/>
    <w:rsid w:val="00636139"/>
    <w:rsid w:val="00636C73"/>
    <w:rsid w:val="00636E33"/>
    <w:rsid w:val="006400B7"/>
    <w:rsid w:val="00640774"/>
    <w:rsid w:val="00640E37"/>
    <w:rsid w:val="00641092"/>
    <w:rsid w:val="00641C21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6DB6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2228"/>
    <w:rsid w:val="006C255B"/>
    <w:rsid w:val="006C2772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EA5"/>
    <w:rsid w:val="007014A8"/>
    <w:rsid w:val="007015C1"/>
    <w:rsid w:val="0070171E"/>
    <w:rsid w:val="007017D9"/>
    <w:rsid w:val="00701CE3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B87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624A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52D"/>
    <w:rsid w:val="00831A9A"/>
    <w:rsid w:val="008324F7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76F"/>
    <w:rsid w:val="008707DD"/>
    <w:rsid w:val="00870DDA"/>
    <w:rsid w:val="008717BA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48D"/>
    <w:rsid w:val="0087657C"/>
    <w:rsid w:val="00876667"/>
    <w:rsid w:val="00877B7A"/>
    <w:rsid w:val="008803A1"/>
    <w:rsid w:val="00880488"/>
    <w:rsid w:val="008813CD"/>
    <w:rsid w:val="0088235C"/>
    <w:rsid w:val="0088275E"/>
    <w:rsid w:val="00882B43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CD8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990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BF8"/>
    <w:rsid w:val="00934FF1"/>
    <w:rsid w:val="0093593B"/>
    <w:rsid w:val="00936437"/>
    <w:rsid w:val="009369EA"/>
    <w:rsid w:val="00936E10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79E3"/>
    <w:rsid w:val="00980436"/>
    <w:rsid w:val="0098043F"/>
    <w:rsid w:val="009804A8"/>
    <w:rsid w:val="00980732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17F"/>
    <w:rsid w:val="009965A7"/>
    <w:rsid w:val="00996BA2"/>
    <w:rsid w:val="00996F11"/>
    <w:rsid w:val="00996F91"/>
    <w:rsid w:val="00997651"/>
    <w:rsid w:val="00997FAF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179D"/>
    <w:rsid w:val="009C1B2A"/>
    <w:rsid w:val="009C2275"/>
    <w:rsid w:val="009C27DB"/>
    <w:rsid w:val="009C2ABC"/>
    <w:rsid w:val="009C333F"/>
    <w:rsid w:val="009C358E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71E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1EF5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C5F"/>
    <w:rsid w:val="00A77517"/>
    <w:rsid w:val="00A775EE"/>
    <w:rsid w:val="00A80497"/>
    <w:rsid w:val="00A806D0"/>
    <w:rsid w:val="00A80895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42"/>
    <w:rsid w:val="00A93A3A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BE"/>
    <w:rsid w:val="00AA37C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FCA"/>
    <w:rsid w:val="00AD75C7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423"/>
    <w:rsid w:val="00AE556E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AA0"/>
    <w:rsid w:val="00B25D0A"/>
    <w:rsid w:val="00B25D83"/>
    <w:rsid w:val="00B26964"/>
    <w:rsid w:val="00B26991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7E4"/>
    <w:rsid w:val="00B8196D"/>
    <w:rsid w:val="00B8216F"/>
    <w:rsid w:val="00B8226D"/>
    <w:rsid w:val="00B826A0"/>
    <w:rsid w:val="00B83FD3"/>
    <w:rsid w:val="00B8428C"/>
    <w:rsid w:val="00B8461B"/>
    <w:rsid w:val="00B84741"/>
    <w:rsid w:val="00B85353"/>
    <w:rsid w:val="00B853A6"/>
    <w:rsid w:val="00B85479"/>
    <w:rsid w:val="00B859F1"/>
    <w:rsid w:val="00B85DCB"/>
    <w:rsid w:val="00B86523"/>
    <w:rsid w:val="00B86E83"/>
    <w:rsid w:val="00B87E4B"/>
    <w:rsid w:val="00B9015E"/>
    <w:rsid w:val="00B90A80"/>
    <w:rsid w:val="00B90E67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268B"/>
    <w:rsid w:val="00BA2C13"/>
    <w:rsid w:val="00BA4CA2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3649"/>
    <w:rsid w:val="00C13C09"/>
    <w:rsid w:val="00C13D81"/>
    <w:rsid w:val="00C148C0"/>
    <w:rsid w:val="00C15440"/>
    <w:rsid w:val="00C1567D"/>
    <w:rsid w:val="00C1583A"/>
    <w:rsid w:val="00C15CA1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D5"/>
    <w:rsid w:val="00C35BDE"/>
    <w:rsid w:val="00C35C2C"/>
    <w:rsid w:val="00C36290"/>
    <w:rsid w:val="00C370E2"/>
    <w:rsid w:val="00C4045B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21FA"/>
    <w:rsid w:val="00C6293C"/>
    <w:rsid w:val="00C635AC"/>
    <w:rsid w:val="00C64571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3C5"/>
    <w:rsid w:val="00C704C4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508F"/>
    <w:rsid w:val="00C750F0"/>
    <w:rsid w:val="00C75D39"/>
    <w:rsid w:val="00C7601F"/>
    <w:rsid w:val="00C761FD"/>
    <w:rsid w:val="00C762D1"/>
    <w:rsid w:val="00C76392"/>
    <w:rsid w:val="00C766AA"/>
    <w:rsid w:val="00C7679A"/>
    <w:rsid w:val="00C77597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37C"/>
    <w:rsid w:val="00C83C03"/>
    <w:rsid w:val="00C83D36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A9A"/>
    <w:rsid w:val="00C90D38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14"/>
    <w:rsid w:val="00CC61FF"/>
    <w:rsid w:val="00CC6D33"/>
    <w:rsid w:val="00CC7134"/>
    <w:rsid w:val="00CC7AF9"/>
    <w:rsid w:val="00CC7D22"/>
    <w:rsid w:val="00CC7E3D"/>
    <w:rsid w:val="00CD057B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C45"/>
    <w:rsid w:val="00D13F7B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A91"/>
    <w:rsid w:val="00D92AAE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B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F0"/>
    <w:rsid w:val="00F152CA"/>
    <w:rsid w:val="00F1592B"/>
    <w:rsid w:val="00F15E82"/>
    <w:rsid w:val="00F16225"/>
    <w:rsid w:val="00F16389"/>
    <w:rsid w:val="00F168BA"/>
    <w:rsid w:val="00F168E4"/>
    <w:rsid w:val="00F16ACD"/>
    <w:rsid w:val="00F1707B"/>
    <w:rsid w:val="00F176BE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3CA2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1122"/>
    <w:rsid w:val="00F81274"/>
    <w:rsid w:val="00F813D2"/>
    <w:rsid w:val="00F81701"/>
    <w:rsid w:val="00F81D35"/>
    <w:rsid w:val="00F823E8"/>
    <w:rsid w:val="00F824C6"/>
    <w:rsid w:val="00F827A4"/>
    <w:rsid w:val="00F82824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5CB8"/>
    <w:rsid w:val="00FA797C"/>
    <w:rsid w:val="00FA7E39"/>
    <w:rsid w:val="00FB01AD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6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customStyle="1" w:styleId="Default">
    <w:name w:val="Default"/>
    <w:rsid w:val="00686D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UG Koszecin</cp:lastModifiedBy>
  <cp:revision>5</cp:revision>
  <cp:lastPrinted>2016-06-02T11:06:00Z</cp:lastPrinted>
  <dcterms:created xsi:type="dcterms:W3CDTF">2016-06-01T13:00:00Z</dcterms:created>
  <dcterms:modified xsi:type="dcterms:W3CDTF">2016-06-02T11:16:00Z</dcterms:modified>
</cp:coreProperties>
</file>