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AD" w:rsidRDefault="006378AD" w:rsidP="009C5128">
      <w:pPr>
        <w:rPr>
          <w:rFonts w:cs="Times New Roman"/>
          <w:b/>
        </w:rPr>
      </w:pPr>
    </w:p>
    <w:p w:rsidR="001D7F2A" w:rsidRDefault="001D7F2A" w:rsidP="009C5128">
      <w:pPr>
        <w:rPr>
          <w:rFonts w:cs="Times New Roman"/>
          <w:b/>
        </w:rPr>
      </w:pPr>
    </w:p>
    <w:p w:rsidR="009C5128" w:rsidRPr="009C5128" w:rsidRDefault="00ED58EF" w:rsidP="009C5128">
      <w:pPr>
        <w:jc w:val="center"/>
        <w:rPr>
          <w:b/>
          <w:szCs w:val="24"/>
        </w:rPr>
      </w:pPr>
      <w:r w:rsidRPr="0063291B">
        <w:rPr>
          <w:rFonts w:cs="Times New Roman"/>
          <w:b/>
        </w:rPr>
        <w:t xml:space="preserve">ZESTAWIENIE OFERT NA ZADANIE PN. </w:t>
      </w:r>
      <w:r w:rsidR="00CF3A8E">
        <w:rPr>
          <w:rFonts w:cs="Times New Roman"/>
          <w:b/>
        </w:rPr>
        <w:t>„</w:t>
      </w:r>
      <w:r w:rsidR="00D77094" w:rsidRPr="00D77094">
        <w:rPr>
          <w:b/>
          <w:sz w:val="28"/>
        </w:rPr>
        <w:t>WYKONANIE UPROSZCZONEGO PROJEKTU BUDOWLANEGO NA PRZEBUDOWĘ DROGI GMINNEJ UL. DWORCOWEJ I UL. KRZYWEJ WRAZ Z ŁĄCZNIKIEM POMIĘDZY UL. KRZYWĄ A UL. BEMA W MIEJSCOWOŚCI STRZEBIŃ</w:t>
      </w:r>
      <w:r w:rsidR="00CF3A8E">
        <w:rPr>
          <w:rFonts w:cs="Times New Roman"/>
          <w:b/>
        </w:rPr>
        <w:t>”</w:t>
      </w:r>
    </w:p>
    <w:tbl>
      <w:tblPr>
        <w:tblStyle w:val="Tabela-Siatka"/>
        <w:tblW w:w="7911" w:type="dxa"/>
        <w:tblInd w:w="591" w:type="dxa"/>
        <w:tblLook w:val="04A0"/>
      </w:tblPr>
      <w:tblGrid>
        <w:gridCol w:w="570"/>
        <w:gridCol w:w="5645"/>
        <w:gridCol w:w="1696"/>
      </w:tblGrid>
      <w:tr w:rsidR="001D7F2A" w:rsidRPr="00CF3F16" w:rsidTr="001D7F2A">
        <w:trPr>
          <w:trHeight w:val="750"/>
        </w:trPr>
        <w:tc>
          <w:tcPr>
            <w:tcW w:w="570" w:type="dxa"/>
          </w:tcPr>
          <w:p w:rsidR="001D7F2A" w:rsidRPr="00084D9F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5" w:type="dxa"/>
          </w:tcPr>
          <w:p w:rsidR="001D7F2A" w:rsidRPr="001D7F2A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D7F2A" w:rsidRPr="001D7F2A" w:rsidRDefault="001D7F2A" w:rsidP="001D7F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7F2A">
              <w:rPr>
                <w:rFonts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1696" w:type="dxa"/>
          </w:tcPr>
          <w:p w:rsidR="001D7F2A" w:rsidRPr="001D7F2A" w:rsidRDefault="001D7F2A" w:rsidP="001D7F2A">
            <w:pPr>
              <w:jc w:val="center"/>
              <w:rPr>
                <w:rFonts w:cs="Times New Roman"/>
                <w:b/>
                <w:szCs w:val="24"/>
              </w:rPr>
            </w:pPr>
            <w:r w:rsidRPr="001D7F2A">
              <w:rPr>
                <w:rFonts w:cs="Times New Roman"/>
                <w:b/>
                <w:szCs w:val="24"/>
              </w:rPr>
              <w:t>CENA BRUTTO</w:t>
            </w:r>
          </w:p>
        </w:tc>
      </w:tr>
      <w:tr w:rsidR="001D7F2A" w:rsidTr="001D7F2A">
        <w:trPr>
          <w:trHeight w:val="690"/>
        </w:trPr>
        <w:tc>
          <w:tcPr>
            <w:tcW w:w="570" w:type="dxa"/>
          </w:tcPr>
          <w:p w:rsidR="001D7F2A" w:rsidRPr="00970C4E" w:rsidRDefault="00056C11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1D7F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1D7F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BIG PROJEKT,</w:t>
            </w:r>
          </w:p>
          <w:p w:rsidR="001D7F2A" w:rsidRDefault="001D7F2A" w:rsidP="001D7F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Solarnia ul. Lubliniecka 11 A</w:t>
            </w:r>
          </w:p>
          <w:p w:rsidR="001D7F2A" w:rsidRDefault="001D7F2A" w:rsidP="001D7F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42-700 Lubliniec</w:t>
            </w:r>
          </w:p>
        </w:tc>
        <w:tc>
          <w:tcPr>
            <w:tcW w:w="1696" w:type="dxa"/>
          </w:tcPr>
          <w:p w:rsidR="001D7F2A" w:rsidRPr="00084D9F" w:rsidRDefault="001D7F2A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10.000,00 zł.</w:t>
            </w:r>
          </w:p>
        </w:tc>
      </w:tr>
      <w:tr w:rsidR="001D7F2A" w:rsidRPr="004C10D9" w:rsidTr="001D7F2A">
        <w:trPr>
          <w:trHeight w:val="555"/>
        </w:trPr>
        <w:tc>
          <w:tcPr>
            <w:tcW w:w="570" w:type="dxa"/>
          </w:tcPr>
          <w:p w:rsidR="001D7F2A" w:rsidRPr="00084D9F" w:rsidRDefault="00056C11" w:rsidP="000639A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1D7F2A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FIRMA „ABS – OCHRONA ŚRODOWISKA” SPÓŁKA Z O.O.</w:t>
            </w:r>
          </w:p>
          <w:p w:rsidR="001D7F2A" w:rsidRDefault="001D7F2A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Wierzbowa 14</w:t>
            </w:r>
          </w:p>
          <w:p w:rsidR="001D7F2A" w:rsidRDefault="001D7F2A" w:rsidP="000639A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40-169 Katowice</w:t>
            </w:r>
          </w:p>
        </w:tc>
        <w:tc>
          <w:tcPr>
            <w:tcW w:w="1696" w:type="dxa"/>
          </w:tcPr>
          <w:p w:rsidR="001D7F2A" w:rsidRPr="00084D9F" w:rsidRDefault="001D7F2A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29.520,00 zł.</w:t>
            </w:r>
          </w:p>
        </w:tc>
      </w:tr>
      <w:tr w:rsidR="001D7F2A" w:rsidRPr="004C10D9" w:rsidTr="001D7F2A">
        <w:trPr>
          <w:trHeight w:val="413"/>
        </w:trPr>
        <w:tc>
          <w:tcPr>
            <w:tcW w:w="570" w:type="dxa"/>
          </w:tcPr>
          <w:p w:rsidR="001D7F2A" w:rsidRPr="00084D9F" w:rsidRDefault="001D7F2A" w:rsidP="000639A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056C11" w:rsidP="000639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="001D7F2A" w:rsidRPr="00084D9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DK Inżynieria </w:t>
            </w:r>
          </w:p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Mgr inż. Damian Kruczyński</w:t>
            </w:r>
          </w:p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Koszarawa 520</w:t>
            </w:r>
          </w:p>
          <w:p w:rsidR="001D7F2A" w:rsidRPr="00084D9F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34-332 Koszarawa</w:t>
            </w:r>
          </w:p>
        </w:tc>
        <w:tc>
          <w:tcPr>
            <w:tcW w:w="1696" w:type="dxa"/>
          </w:tcPr>
          <w:p w:rsidR="001D7F2A" w:rsidRPr="00084D9F" w:rsidRDefault="001D7F2A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3.444,00 zł.</w:t>
            </w:r>
          </w:p>
        </w:tc>
      </w:tr>
      <w:tr w:rsidR="001D7F2A" w:rsidRPr="004C10D9" w:rsidTr="001D7F2A">
        <w:trPr>
          <w:trHeight w:val="690"/>
        </w:trPr>
        <w:tc>
          <w:tcPr>
            <w:tcW w:w="570" w:type="dxa"/>
          </w:tcPr>
          <w:p w:rsidR="001D7F2A" w:rsidRDefault="001D7F2A" w:rsidP="000639A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D7F2A" w:rsidRPr="00084D9F" w:rsidRDefault="00056C11" w:rsidP="000639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="001D7F2A" w:rsidRPr="00084D9F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BIURO PROJEKTOWE TOKBUD Krzysztof Tokarek</w:t>
            </w:r>
          </w:p>
          <w:p w:rsidR="001D7F2A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Os. A. Biernackiego 94</w:t>
            </w:r>
          </w:p>
          <w:p w:rsidR="001D7F2A" w:rsidRPr="00084D9F" w:rsidRDefault="001D7F2A" w:rsidP="00063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44-370 Pszów</w:t>
            </w:r>
          </w:p>
        </w:tc>
        <w:tc>
          <w:tcPr>
            <w:tcW w:w="1696" w:type="dxa"/>
          </w:tcPr>
          <w:p w:rsidR="001D7F2A" w:rsidRPr="00084D9F" w:rsidRDefault="001D7F2A" w:rsidP="000639A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37.884,00 zł.</w:t>
            </w:r>
          </w:p>
        </w:tc>
      </w:tr>
    </w:tbl>
    <w:p w:rsidR="00005B95" w:rsidRDefault="00005B95"/>
    <w:sectPr w:rsidR="00005B95" w:rsidSect="0000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927"/>
    <w:multiLevelType w:val="hybridMultilevel"/>
    <w:tmpl w:val="F926D6B2"/>
    <w:lvl w:ilvl="0" w:tplc="2F1CC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002E4">
      <w:start w:val="2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8EF"/>
    <w:rsid w:val="00005B95"/>
    <w:rsid w:val="00044B8F"/>
    <w:rsid w:val="00056C11"/>
    <w:rsid w:val="00071A77"/>
    <w:rsid w:val="00084D9F"/>
    <w:rsid w:val="000B5693"/>
    <w:rsid w:val="0012015C"/>
    <w:rsid w:val="001D7F2A"/>
    <w:rsid w:val="001F0C79"/>
    <w:rsid w:val="003B2F4C"/>
    <w:rsid w:val="00422534"/>
    <w:rsid w:val="00456BC4"/>
    <w:rsid w:val="00567B1F"/>
    <w:rsid w:val="005C5BEB"/>
    <w:rsid w:val="005E3A94"/>
    <w:rsid w:val="006378AD"/>
    <w:rsid w:val="0068378B"/>
    <w:rsid w:val="006C7FD9"/>
    <w:rsid w:val="006D4016"/>
    <w:rsid w:val="00715C7C"/>
    <w:rsid w:val="009120CC"/>
    <w:rsid w:val="00970C4E"/>
    <w:rsid w:val="009C5128"/>
    <w:rsid w:val="009E163A"/>
    <w:rsid w:val="00A72456"/>
    <w:rsid w:val="00AB628A"/>
    <w:rsid w:val="00B06413"/>
    <w:rsid w:val="00B20D6B"/>
    <w:rsid w:val="00C04E44"/>
    <w:rsid w:val="00C06201"/>
    <w:rsid w:val="00CB0AF5"/>
    <w:rsid w:val="00CC6ACD"/>
    <w:rsid w:val="00CF3A8E"/>
    <w:rsid w:val="00CF3F16"/>
    <w:rsid w:val="00D77094"/>
    <w:rsid w:val="00DF3469"/>
    <w:rsid w:val="00E3007E"/>
    <w:rsid w:val="00ED19EF"/>
    <w:rsid w:val="00ED58EF"/>
    <w:rsid w:val="00F071F7"/>
    <w:rsid w:val="00F9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8E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 Zam publ</dc:creator>
  <cp:lastModifiedBy>UG Koszecin</cp:lastModifiedBy>
  <cp:revision>3</cp:revision>
  <cp:lastPrinted>2016-04-26T14:19:00Z</cp:lastPrinted>
  <dcterms:created xsi:type="dcterms:W3CDTF">2016-04-26T14:11:00Z</dcterms:created>
  <dcterms:modified xsi:type="dcterms:W3CDTF">2016-04-26T14:19:00Z</dcterms:modified>
</cp:coreProperties>
</file>