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82" w:rsidRPr="00D40ADA" w:rsidRDefault="00460882" w:rsidP="00460882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460882" w:rsidRPr="00D40ADA" w:rsidRDefault="00460882" w:rsidP="00460882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187/ 2015 z dnia 2015-12-21</w:t>
      </w:r>
    </w:p>
    <w:p w:rsidR="00460882" w:rsidRDefault="00460882" w:rsidP="00460882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AE0E6A">
        <w:rPr>
          <w:rFonts w:ascii="Cambria" w:eastAsia="Times New Roman" w:hAnsi="Cambria" w:cs="Times New Roman"/>
          <w:b/>
          <w:lang w:eastAsia="pl-PL"/>
        </w:rPr>
        <w:t>w sprawie przeznaczenia do oddania w dzierżawę części nieruchomości oznaczonej numerem ewidencyjnym działki: 367 obręb Rusinowice oraz podania do publicznej wiadomości wykazu nieruchomości przeznaczonych do oddania w dzierżawę.</w:t>
      </w:r>
    </w:p>
    <w:p w:rsidR="00460882" w:rsidRDefault="00460882" w:rsidP="00460882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460882" w:rsidRPr="00D40ADA" w:rsidRDefault="00460882" w:rsidP="00460882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460882" w:rsidRPr="00D40ADA" w:rsidRDefault="00460882" w:rsidP="00460882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dzierżawę</w:t>
      </w:r>
    </w:p>
    <w:p w:rsidR="00460882" w:rsidRPr="00D40ADA" w:rsidRDefault="00460882" w:rsidP="00460882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1330"/>
        <w:gridCol w:w="1701"/>
        <w:gridCol w:w="1843"/>
        <w:gridCol w:w="1842"/>
        <w:gridCol w:w="1701"/>
        <w:gridCol w:w="1701"/>
        <w:gridCol w:w="2268"/>
        <w:gridCol w:w="2835"/>
      </w:tblGrid>
      <w:tr w:rsidR="00460882" w:rsidRPr="00D40ADA" w:rsidTr="00624985">
        <w:trPr>
          <w:trHeight w:val="951"/>
        </w:trPr>
        <w:tc>
          <w:tcPr>
            <w:tcW w:w="485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460882">
              <w:rPr>
                <w:rFonts w:ascii="Cambria" w:hAnsi="Cambria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330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Oznaczenie przedmiotu dzierżawy</w:t>
            </w: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Powierzchnia nieruchomości przeznaczonej do dzierżawy</w:t>
            </w:r>
          </w:p>
        </w:tc>
        <w:tc>
          <w:tcPr>
            <w:tcW w:w="1843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Numer księgi wieczystej</w:t>
            </w:r>
          </w:p>
        </w:tc>
        <w:tc>
          <w:tcPr>
            <w:tcW w:w="1842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Opis przedmiotu dzierżawy</w:t>
            </w:r>
          </w:p>
        </w:tc>
        <w:tc>
          <w:tcPr>
            <w:tcW w:w="1701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Przeznaczenie przedmiotu dzierżawy</w:t>
            </w:r>
          </w:p>
        </w:tc>
        <w:tc>
          <w:tcPr>
            <w:tcW w:w="1701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Okres obowiązywania umowy</w:t>
            </w:r>
          </w:p>
        </w:tc>
        <w:tc>
          <w:tcPr>
            <w:tcW w:w="2268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Wysokość</w:t>
            </w: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czynszu i zasady jego uiszczana</w:t>
            </w:r>
          </w:p>
          <w:p w:rsidR="00460882" w:rsidRPr="00460882" w:rsidRDefault="00460882" w:rsidP="00C62024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>Podstawa ustalenia wysokości czynszu</w:t>
            </w:r>
          </w:p>
        </w:tc>
      </w:tr>
      <w:tr w:rsidR="00460882" w:rsidRPr="00D40ADA" w:rsidTr="00624985">
        <w:trPr>
          <w:trHeight w:val="4179"/>
        </w:trPr>
        <w:tc>
          <w:tcPr>
            <w:tcW w:w="485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60882">
              <w:rPr>
                <w:rFonts w:ascii="Cambria" w:hAnsi="Cambria" w:cs="Arial"/>
                <w:sz w:val="18"/>
                <w:szCs w:val="18"/>
              </w:rPr>
              <w:t>1.</w:t>
            </w: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:rsidR="00460882" w:rsidRPr="00460882" w:rsidRDefault="00460882" w:rsidP="0046088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60882">
              <w:rPr>
                <w:rFonts w:ascii="Cambria" w:hAnsi="Cambria" w:cs="Arial"/>
                <w:sz w:val="18"/>
                <w:szCs w:val="18"/>
              </w:rPr>
              <w:t>Działka nr 367, obręb 0004 Rusinowice.</w:t>
            </w:r>
          </w:p>
          <w:p w:rsidR="00460882" w:rsidRPr="00460882" w:rsidRDefault="00460882" w:rsidP="0046088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60882">
              <w:rPr>
                <w:rFonts w:ascii="Cambria" w:hAnsi="Cambria" w:cs="Arial"/>
                <w:sz w:val="18"/>
                <w:szCs w:val="18"/>
              </w:rPr>
              <w:t>Arkusz mapy: 124-15.</w:t>
            </w:r>
          </w:p>
          <w:p w:rsidR="00460882" w:rsidRPr="00460882" w:rsidRDefault="00460882" w:rsidP="00460882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60882" w:rsidRPr="00460882" w:rsidRDefault="00460882" w:rsidP="0062498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60882">
              <w:rPr>
                <w:rFonts w:ascii="Cambria" w:hAnsi="Cambria" w:cs="Arial"/>
                <w:sz w:val="18"/>
                <w:szCs w:val="18"/>
              </w:rPr>
              <w:t xml:space="preserve">Dzierżawie podlega </w:t>
            </w:r>
            <w:r w:rsidR="00624985">
              <w:rPr>
                <w:rFonts w:ascii="Cambria" w:hAnsi="Cambria" w:cs="Arial"/>
                <w:sz w:val="18"/>
                <w:szCs w:val="18"/>
              </w:rPr>
              <w:t xml:space="preserve">część nieruchomości </w:t>
            </w:r>
            <w:r w:rsidRPr="00460882">
              <w:rPr>
                <w:rFonts w:ascii="Cambria" w:hAnsi="Cambria" w:cs="Arial"/>
                <w:sz w:val="18"/>
                <w:szCs w:val="18"/>
              </w:rPr>
              <w:t>o pow. 0,0049 ha.</w:t>
            </w:r>
          </w:p>
        </w:tc>
        <w:tc>
          <w:tcPr>
            <w:tcW w:w="1843" w:type="dxa"/>
          </w:tcPr>
          <w:p w:rsidR="00460882" w:rsidRPr="00460882" w:rsidRDefault="0046088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60882">
              <w:rPr>
                <w:rFonts w:ascii="Cambria" w:hAnsi="Cambria"/>
                <w:sz w:val="18"/>
                <w:szCs w:val="18"/>
              </w:rPr>
              <w:t>CZ1L/00036998/4</w:t>
            </w:r>
          </w:p>
        </w:tc>
        <w:tc>
          <w:tcPr>
            <w:tcW w:w="1842" w:type="dxa"/>
          </w:tcPr>
          <w:p w:rsidR="00460882" w:rsidRPr="00460882" w:rsidRDefault="0046088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60882">
              <w:rPr>
                <w:rFonts w:ascii="Cambria" w:hAnsi="Cambria"/>
                <w:sz w:val="18"/>
                <w:szCs w:val="18"/>
              </w:rPr>
              <w:t xml:space="preserve">Działka niezabudowana </w:t>
            </w:r>
          </w:p>
          <w:p w:rsidR="00460882" w:rsidRPr="00460882" w:rsidRDefault="00460882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60882" w:rsidRPr="00460882" w:rsidRDefault="00460882" w:rsidP="0046088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60882">
              <w:rPr>
                <w:rFonts w:ascii="Cambria" w:hAnsi="Cambria"/>
                <w:sz w:val="18"/>
                <w:szCs w:val="18"/>
              </w:rPr>
              <w:t>W części przeznaczonej do oddania w dzierżawę nieruchomość oznaczona jest użytkiem:</w:t>
            </w:r>
          </w:p>
          <w:p w:rsidR="00460882" w:rsidRPr="00460882" w:rsidRDefault="00460882" w:rsidP="0046088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60882">
              <w:rPr>
                <w:rFonts w:ascii="Cambria" w:hAnsi="Cambria"/>
                <w:sz w:val="18"/>
                <w:szCs w:val="18"/>
              </w:rPr>
              <w:t>PsIV</w:t>
            </w:r>
            <w:proofErr w:type="spellEnd"/>
            <w:r w:rsidRPr="00460882">
              <w:rPr>
                <w:rFonts w:ascii="Cambria" w:hAnsi="Cambria"/>
                <w:sz w:val="18"/>
                <w:szCs w:val="18"/>
              </w:rPr>
              <w:t xml:space="preserve"> – Pastwiska trwałe.</w:t>
            </w:r>
          </w:p>
        </w:tc>
        <w:tc>
          <w:tcPr>
            <w:tcW w:w="1701" w:type="dxa"/>
          </w:tcPr>
          <w:p w:rsidR="00460882" w:rsidRPr="00460882" w:rsidRDefault="00460882" w:rsidP="0046088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60882">
              <w:rPr>
                <w:rFonts w:ascii="Cambria" w:hAnsi="Cambria"/>
                <w:sz w:val="18"/>
                <w:szCs w:val="18"/>
              </w:rPr>
              <w:t>Nieruchomość, w części oddanej pod dzierżawę, zostanie przeznaczona na potrzeby prowadzenia działalności gospodarczej – pawilon handlowy, kiosk.</w:t>
            </w:r>
          </w:p>
        </w:tc>
        <w:tc>
          <w:tcPr>
            <w:tcW w:w="1701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60882">
              <w:rPr>
                <w:rFonts w:ascii="Cambria" w:hAnsi="Cambria" w:cs="Arial"/>
                <w:sz w:val="18"/>
                <w:szCs w:val="18"/>
              </w:rPr>
              <w:t>Umowa dzierżawy zawarta zostanie na czas oznaczony: 2 lata od dnia zawarcia umowy.</w:t>
            </w:r>
          </w:p>
        </w:tc>
        <w:tc>
          <w:tcPr>
            <w:tcW w:w="2268" w:type="dxa"/>
          </w:tcPr>
          <w:p w:rsidR="00460882" w:rsidRPr="00460882" w:rsidRDefault="00460882" w:rsidP="0046088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460882">
              <w:rPr>
                <w:rFonts w:ascii="Cambria" w:hAnsi="Cambria" w:cs="Arial"/>
                <w:color w:val="000000" w:themeColor="text1"/>
                <w:sz w:val="18"/>
                <w:szCs w:val="18"/>
              </w:rPr>
              <w:t>76,44 zł + należny podatek VAT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/miesięcznie</w:t>
            </w:r>
          </w:p>
          <w:p w:rsidR="00460882" w:rsidRPr="00460882" w:rsidRDefault="00460882" w:rsidP="0046088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460882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Czynsz 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miesięczny</w:t>
            </w:r>
            <w:r w:rsidRPr="00460882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podlega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ć będzie uiszczeniu w terminie do 10. dnia miesiąca za dany miesiąc kalendarzowy z góry.</w:t>
            </w: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460882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Wydzierżawiający zastrzega sobie prawo do jednostronnej aktualizacji wysokości czynszu w przypadku wysokości stawek określonych w przepisach odrębnych</w:t>
            </w:r>
          </w:p>
        </w:tc>
        <w:tc>
          <w:tcPr>
            <w:tcW w:w="2835" w:type="dxa"/>
          </w:tcPr>
          <w:p w:rsidR="00460882" w:rsidRPr="00460882" w:rsidRDefault="00460882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460882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Wysokość czynszu została ustalona na podstawie § 1 ust. 1 pkt a Uchwały Nr 527/LIV/2014 Rady Gminy w Koszęcinie z dnia 5 listopada 2014 r. w sprawie wysokości stawek podatku od nieruchomości na 2015 r. w zw. z § 1 ust. 1 Uchwały Nr 136/XVI/2007 Rady Gminy w Koszęcinie z dnia 27 listopada 2007 r. w sprawie określenia zasad ustalania czynszu dzierżawnego przy wydzierżawianiu nieruchomości gruntowych stanowiących mienie komunalne gminy</w:t>
            </w:r>
          </w:p>
        </w:tc>
      </w:tr>
    </w:tbl>
    <w:p w:rsidR="00460882" w:rsidRDefault="00460882" w:rsidP="00460882">
      <w:pPr>
        <w:jc w:val="both"/>
        <w:rPr>
          <w:rFonts w:ascii="Cambria" w:hAnsi="Cambria"/>
        </w:rPr>
      </w:pPr>
    </w:p>
    <w:p w:rsidR="00D063C4" w:rsidRPr="00460882" w:rsidRDefault="00460882" w:rsidP="00460882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>zędzie Gminy Koszęcin od dnia 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 xml:space="preserve">wywieszeniu wykazu podaje się do publicznej wiadomości przez </w:t>
      </w:r>
      <w:bookmarkStart w:id="0" w:name="_GoBack"/>
      <w:bookmarkEnd w:id="0"/>
      <w:r w:rsidRPr="008A26A2">
        <w:rPr>
          <w:rFonts w:ascii="Cambria" w:hAnsi="Cambria"/>
        </w:rPr>
        <w:t>ogłoszenie w prasie lokalnej</w:t>
      </w:r>
      <w:r>
        <w:rPr>
          <w:rFonts w:ascii="Cambria" w:hAnsi="Cambria"/>
        </w:rPr>
        <w:t>.</w:t>
      </w:r>
    </w:p>
    <w:sectPr w:rsidR="00D063C4" w:rsidRPr="00460882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1BB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639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255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882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985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1BB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2A21D-DD62-47D8-AB30-62797534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608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0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cp:lastPrinted>2015-12-21T13:19:00Z</cp:lastPrinted>
  <dcterms:created xsi:type="dcterms:W3CDTF">2015-12-21T13:06:00Z</dcterms:created>
  <dcterms:modified xsi:type="dcterms:W3CDTF">2015-12-21T20:02:00Z</dcterms:modified>
</cp:coreProperties>
</file>