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B1" w:rsidRDefault="00B118B1" w:rsidP="00B118B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GKZ nr 271.14.2015</w:t>
      </w:r>
    </w:p>
    <w:p w:rsidR="00B118B1" w:rsidRPr="00B118B1" w:rsidRDefault="00B118B1" w:rsidP="00B118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ZIMOWE UTRZYMANIE DRÓG GMINNYCH W SEZONIE 2015/2016 NA TERENIE GMINY KOSZĘCIN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br/>
      </w: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273214 - 2015; data zamieszczenia: 14.10.2015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br/>
        <w:t>OGŁOSZENIE O ZAMÓWIENIU - usługi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B118B1" w:rsidRPr="00B118B1" w:rsidTr="00B118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B118B1" w:rsidRPr="00B118B1" w:rsidTr="00B118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B118B1" w:rsidRPr="00B118B1" w:rsidTr="00B118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ZIMOWE UTRZYMANIE DRÓG GMINNYCH W SEZONIE 2015/2016 NA TERENIE GMINY KOSZĘCIN.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usługi.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Zimowe utrzymanie dróg gminnych w sezonie 2015/.2016 na terenie Gminy Koszęcin, polegające na zapewnieniu stałej przejezdności dróg poprzez odśnieżanie i posypywanie środkami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uszorstniającymi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. ZAMAWIAJĄCY dopuszcza składanie ofert częściowych. Nie dopuszcza się składanie ofert wariantowych. Wykaz zadań : Zadanie I - Rusinowice, Pika Zadanie II - Sadów, Wierzbie Zadanie III - Irki,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Rzyce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, Nowy Dwór, Dolnik, Cieszowa oraz ciągi piesze w miejscowości Koszęcin Zadanie IV - Prądy,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Strzebiń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I, Łazy Zadanie V - Strzebin II,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Dubiele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>, Bukowiec TERENY MIEJSCOWOŚCI KOSZĘCIN I BRUSIEK POZOSTAJĄ W UTRZYMANIU SŁUŻB I SPRZĘTÓW GMINY KOSZĘCIN, Z WYJĄTKIEM CIĄGÓW PIESZYCH Każdy z wykonawców może złożyć ofertę na wszystkie zadania. Może złożyć ofertę na jedno lub kilka zadań..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B118B1" w:rsidRPr="00B118B1" w:rsidTr="00B118B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B118B1" w:rsidRPr="00B118B1" w:rsidRDefault="00B118B1" w:rsidP="00B11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B118B1" w:rsidRPr="00B118B1" w:rsidRDefault="00B118B1" w:rsidP="00B11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II.1.6) Wspólny Słownik Zamówień (CPV):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90.62.00.00-9.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tak, liczba części: 5.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B118B1" w:rsidRPr="00B118B1" w:rsidRDefault="00B118B1" w:rsidP="00B1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Zakończenie: 15.04.2016.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B118B1" w:rsidRPr="00B118B1" w:rsidRDefault="00B118B1" w:rsidP="00B11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B118B1" w:rsidRPr="00B118B1" w:rsidRDefault="00B118B1" w:rsidP="00B118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118B1" w:rsidRPr="00B118B1" w:rsidRDefault="00B118B1" w:rsidP="00B118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1. Posiadania uprawnień do wykonywania określonej działalności lub czynności, jeżeli przepisy prawa nakładają obowiązek ich posiadania</w:t>
      </w:r>
    </w:p>
    <w:p w:rsidR="00B118B1" w:rsidRPr="00B118B1" w:rsidRDefault="00B118B1" w:rsidP="00B11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B118B1" w:rsidRPr="00B118B1" w:rsidRDefault="00B118B1" w:rsidP="00B118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118B1" w:rsidRPr="00B118B1" w:rsidRDefault="00B118B1" w:rsidP="00B118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Posiadają wiedzę i doświadczenie w zakresie utrzymania zimowego dróg</w:t>
      </w:r>
    </w:p>
    <w:p w:rsidR="00B118B1" w:rsidRPr="00B118B1" w:rsidRDefault="00B118B1" w:rsidP="00B11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III.3.3) Potencjał techniczny</w:t>
      </w:r>
    </w:p>
    <w:p w:rsidR="00B118B1" w:rsidRPr="00B118B1" w:rsidRDefault="00B118B1" w:rsidP="00B118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118B1" w:rsidRPr="00B118B1" w:rsidRDefault="00B118B1" w:rsidP="00B118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Posiadają sprzęt do przeprowadzenie zimowego utrzymania dróg. Dysponują co najmniej 5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pługami odśnieżnymi, 4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piaskarkami, w przypadku złożenia oferty na wszystkie zadania. Natomiast na jedno zadanie wykonawca winien dysponować co najmniej 1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pług odśnieżny oraz 1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piaskarki / rozrzutnika /, dwa zadania 2 pługi i 1 piaskarkę, trzy zadania 3 pługi i 2 piaskarki, cztery zadania 4 pługi i 3 piaskarki, pięć zadań 5 pługów i 4 piaskarki</w:t>
      </w:r>
    </w:p>
    <w:p w:rsidR="00B118B1" w:rsidRPr="00B118B1" w:rsidRDefault="00B118B1" w:rsidP="00B11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B118B1" w:rsidRPr="00B118B1" w:rsidRDefault="00B118B1" w:rsidP="00B118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118B1" w:rsidRPr="00B118B1" w:rsidRDefault="00B118B1" w:rsidP="00B118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Zamawiający uzna, iż Wykonawca spełnił warunek dysponowania osobami zdolnymi do wykonania zamówienia, jeżeli Wykonawca wykaże, ze dysponuje osobami z uprawnieniami do prowadzenia posiadanego wykazanego sprzętu./oświadczenie wykonawcy/.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118B1" w:rsidRPr="00B118B1" w:rsidRDefault="00B118B1" w:rsidP="00B118B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B118B1" w:rsidRPr="00B118B1" w:rsidRDefault="00B118B1" w:rsidP="00B118B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118B1" w:rsidRPr="00B118B1" w:rsidRDefault="00B118B1" w:rsidP="00B118B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oświadczenie, że osoby, które będą uczestniczyć w wykonywaniu zamówienia, posiadają wymagane uprawnienia, jeżeli ustawy nakładają obowiązek posiadania takich uprawnień;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B118B1" w:rsidRPr="00B118B1" w:rsidRDefault="00B118B1" w:rsidP="00B118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B118B1" w:rsidRPr="00B118B1" w:rsidRDefault="00B118B1" w:rsidP="00B118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118B1" w:rsidRPr="00B118B1" w:rsidRDefault="00B118B1" w:rsidP="00B118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B118B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III.4.2.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B118B1" w:rsidRPr="00B118B1" w:rsidRDefault="00B118B1" w:rsidP="00B118B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118B1" w:rsidRPr="00B118B1" w:rsidRDefault="00B118B1" w:rsidP="00B118B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lastRenderedPageBreak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118B1" w:rsidRPr="00B118B1" w:rsidRDefault="00B118B1" w:rsidP="00B118B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B118B1" w:rsidRPr="00B118B1" w:rsidRDefault="00B118B1" w:rsidP="00B118B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>cena oraz inne kryteria związane z przedmiotem zamówienia:</w:t>
      </w:r>
    </w:p>
    <w:p w:rsidR="00B118B1" w:rsidRPr="00B118B1" w:rsidRDefault="00B118B1" w:rsidP="00B118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1 - Cena - 97</w:t>
      </w:r>
    </w:p>
    <w:p w:rsidR="00B118B1" w:rsidRPr="00B118B1" w:rsidRDefault="00B118B1" w:rsidP="00B118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sz w:val="24"/>
          <w:szCs w:val="24"/>
        </w:rPr>
        <w:t>2 - Termin przystąpienia do akcji od momentu powzięcia informacji o konieczności przeprowadzenia prac - 3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B118B1" w:rsidRPr="00B118B1" w:rsidTr="00B118B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18B1" w:rsidRPr="00B118B1" w:rsidRDefault="00B118B1" w:rsidP="00B1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B11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http://koszecin.bipgmina.pl/wiadomosci/3/lista/przetargi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br/>
      </w: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42-286 Koszęcin, ul. Powstańców ŚL. 10 pokój nr 4.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26.10.2015 godzina 10:15, miejsce: Urząd Gminy Koszęcin Sekretariat Urzędu Gminy (piętro) pokój nr 10, ul. Powstańców Śl. 10,42-286 Koszęcin.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B118B1" w:rsidRPr="00B118B1" w:rsidRDefault="00B118B1" w:rsidP="00B1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118B1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C04AE3" w:rsidRDefault="00C04AE3"/>
    <w:sectPr w:rsidR="00C0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2E0"/>
    <w:multiLevelType w:val="multilevel"/>
    <w:tmpl w:val="E2D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75547"/>
    <w:multiLevelType w:val="multilevel"/>
    <w:tmpl w:val="A49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F30CF"/>
    <w:multiLevelType w:val="multilevel"/>
    <w:tmpl w:val="668E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46060"/>
    <w:multiLevelType w:val="multilevel"/>
    <w:tmpl w:val="0A2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24140"/>
    <w:multiLevelType w:val="multilevel"/>
    <w:tmpl w:val="E4C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71138"/>
    <w:multiLevelType w:val="multilevel"/>
    <w:tmpl w:val="940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D538C"/>
    <w:multiLevelType w:val="multilevel"/>
    <w:tmpl w:val="E84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18B1"/>
    <w:rsid w:val="00B118B1"/>
    <w:rsid w:val="00C0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1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1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B1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B1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7335</Characters>
  <Application>Microsoft Office Word</Application>
  <DocSecurity>0</DocSecurity>
  <Lines>61</Lines>
  <Paragraphs>17</Paragraphs>
  <ScaleCrop>false</ScaleCrop>
  <Company>Urząd Gminy Koszęcin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2015-10-14T13:05:00Z</dcterms:created>
  <dcterms:modified xsi:type="dcterms:W3CDTF">2015-10-14T13:05:00Z</dcterms:modified>
</cp:coreProperties>
</file>