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                                                       Umowa Nr ……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993724" w:rsidRPr="00916CF4" w:rsidRDefault="00BE0A1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z</w:t>
      </w:r>
      <w:r w:rsidR="00993724" w:rsidRPr="00916CF4">
        <w:rPr>
          <w:sz w:val="22"/>
          <w:szCs w:val="22"/>
        </w:rPr>
        <w:t xml:space="preserve">awarta w dniu ……………………. 2015 </w:t>
      </w:r>
      <w:r w:rsidR="00BA5B91" w:rsidRPr="00916CF4">
        <w:rPr>
          <w:sz w:val="22"/>
          <w:szCs w:val="22"/>
        </w:rPr>
        <w:t xml:space="preserve">r. </w:t>
      </w:r>
      <w:r w:rsidRPr="00916CF4">
        <w:rPr>
          <w:sz w:val="22"/>
          <w:szCs w:val="22"/>
        </w:rPr>
        <w:t xml:space="preserve">w Koszęcinie </w:t>
      </w:r>
      <w:r w:rsidR="00BA5B91" w:rsidRPr="00916CF4">
        <w:rPr>
          <w:sz w:val="22"/>
          <w:szCs w:val="22"/>
        </w:rPr>
        <w:t>pomiędzy</w:t>
      </w:r>
      <w:r w:rsidR="00993724" w:rsidRPr="00916CF4">
        <w:rPr>
          <w:sz w:val="22"/>
          <w:szCs w:val="22"/>
        </w:rPr>
        <w:t>:</w:t>
      </w:r>
    </w:p>
    <w:p w:rsidR="00BA5B91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Ochotniczą Strażą Pożarną w Koszęcinie, ul. ……………………………., 42-286 Koszęcin, 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NIP</w:t>
      </w:r>
      <w:r w:rsidR="00993724" w:rsidRPr="00916CF4">
        <w:rPr>
          <w:sz w:val="22"/>
          <w:szCs w:val="22"/>
        </w:rPr>
        <w:t xml:space="preserve"> ……………… </w:t>
      </w:r>
      <w:r w:rsidRPr="00916CF4">
        <w:rPr>
          <w:sz w:val="22"/>
          <w:szCs w:val="22"/>
        </w:rPr>
        <w:t>, R</w:t>
      </w:r>
      <w:r w:rsidR="00BE0A11" w:rsidRPr="00916CF4">
        <w:rPr>
          <w:sz w:val="22"/>
          <w:szCs w:val="22"/>
        </w:rPr>
        <w:t>EGON</w:t>
      </w:r>
      <w:r w:rsidR="00993724" w:rsidRPr="00916CF4">
        <w:rPr>
          <w:sz w:val="22"/>
          <w:szCs w:val="22"/>
        </w:rPr>
        <w:t xml:space="preserve">…………………, </w:t>
      </w:r>
      <w:r w:rsidRPr="00916CF4">
        <w:rPr>
          <w:sz w:val="22"/>
          <w:szCs w:val="22"/>
        </w:rPr>
        <w:t>zwaną w dalszej części umowy „Zamawiającym” reprezentowaną przez</w:t>
      </w:r>
      <w:r w:rsidR="00993724" w:rsidRPr="00916CF4">
        <w:rPr>
          <w:sz w:val="22"/>
          <w:szCs w:val="22"/>
        </w:rPr>
        <w:t>: ……………………………………………………………………………………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a </w:t>
      </w:r>
    </w:p>
    <w:p w:rsidR="00BA5B91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A5B91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zwanym</w:t>
      </w:r>
      <w:r w:rsidR="00BA5B91" w:rsidRPr="00916CF4">
        <w:rPr>
          <w:sz w:val="22"/>
          <w:szCs w:val="22"/>
        </w:rPr>
        <w:t xml:space="preserve"> w dalszej</w:t>
      </w:r>
      <w:r w:rsidR="00BE0A11" w:rsidRPr="00916CF4">
        <w:rPr>
          <w:sz w:val="22"/>
          <w:szCs w:val="22"/>
        </w:rPr>
        <w:t xml:space="preserve"> części umowy „Wykonawcą”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Umowa została zawarta w wyniku postępowania o udzielenie zamówienia publicznegoprzeprowadzonego w trybie przetargu nieograniczonego, zgodnie z przepisami ustawy z dnia 29 stycznia 2004r. –</w:t>
      </w:r>
      <w:r w:rsidR="00993724" w:rsidRPr="00916CF4">
        <w:rPr>
          <w:sz w:val="22"/>
          <w:szCs w:val="22"/>
        </w:rPr>
        <w:t xml:space="preserve"> Prawo zamówień publicznych (</w:t>
      </w:r>
      <w:proofErr w:type="spellStart"/>
      <w:r w:rsidR="00993724" w:rsidRPr="00916CF4">
        <w:rPr>
          <w:sz w:val="22"/>
          <w:szCs w:val="22"/>
        </w:rPr>
        <w:t>t.</w:t>
      </w:r>
      <w:r w:rsidRPr="00916CF4">
        <w:rPr>
          <w:sz w:val="22"/>
          <w:szCs w:val="22"/>
        </w:rPr>
        <w:t>j</w:t>
      </w:r>
      <w:proofErr w:type="spellEnd"/>
      <w:r w:rsidRPr="00916CF4">
        <w:rPr>
          <w:sz w:val="22"/>
          <w:szCs w:val="22"/>
        </w:rPr>
        <w:t xml:space="preserve">. Dz. U. z 2013r. poz. 907 z </w:t>
      </w:r>
      <w:proofErr w:type="spellStart"/>
      <w:r w:rsidRPr="00916CF4">
        <w:rPr>
          <w:sz w:val="22"/>
          <w:szCs w:val="22"/>
        </w:rPr>
        <w:t>późn</w:t>
      </w:r>
      <w:proofErr w:type="spellEnd"/>
      <w:r w:rsidRPr="00916CF4">
        <w:rPr>
          <w:sz w:val="22"/>
          <w:szCs w:val="22"/>
        </w:rPr>
        <w:t>. zm.)</w:t>
      </w:r>
      <w:r w:rsidR="00993724" w:rsidRPr="00916CF4">
        <w:rPr>
          <w:sz w:val="22"/>
          <w:szCs w:val="22"/>
        </w:rPr>
        <w:t>.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</w:t>
      </w:r>
    </w:p>
    <w:p w:rsidR="00BA5B91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1. </w:t>
      </w:r>
      <w:r w:rsidR="00BA5B91" w:rsidRPr="00916CF4">
        <w:rPr>
          <w:sz w:val="22"/>
          <w:szCs w:val="22"/>
        </w:rPr>
        <w:t>Zamawiający powierza, a Wykonawca przyjmuje do wykonania zamówienie polegające</w:t>
      </w:r>
      <w:r w:rsidRPr="00916CF4">
        <w:rPr>
          <w:sz w:val="22"/>
          <w:szCs w:val="22"/>
        </w:rPr>
        <w:t>go</w:t>
      </w:r>
      <w:r w:rsidR="00BA5B91" w:rsidRPr="00916CF4">
        <w:rPr>
          <w:sz w:val="22"/>
          <w:szCs w:val="22"/>
        </w:rPr>
        <w:t xml:space="preserve"> na:</w:t>
      </w:r>
    </w:p>
    <w:p w:rsidR="00BA5B91" w:rsidRPr="00916CF4" w:rsidRDefault="00BE0A1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„</w:t>
      </w:r>
      <w:r w:rsidR="00993724" w:rsidRPr="00916CF4">
        <w:rPr>
          <w:sz w:val="22"/>
          <w:szCs w:val="22"/>
        </w:rPr>
        <w:t xml:space="preserve">Dostawie fabrycznie nowego średniego samochodu </w:t>
      </w:r>
      <w:r w:rsidRPr="00916CF4">
        <w:rPr>
          <w:sz w:val="22"/>
          <w:szCs w:val="22"/>
        </w:rPr>
        <w:t xml:space="preserve">ratowniczo-gaśniczego z napędem </w:t>
      </w:r>
      <w:r w:rsidR="00993724" w:rsidRPr="00916CF4">
        <w:rPr>
          <w:sz w:val="22"/>
          <w:szCs w:val="22"/>
        </w:rPr>
        <w:t xml:space="preserve">4x4 dla Ochotniczej Straży Pożarnej w Koszęcinie” </w:t>
      </w:r>
      <w:r w:rsidR="00BA5B91" w:rsidRPr="00916CF4">
        <w:rPr>
          <w:sz w:val="22"/>
          <w:szCs w:val="22"/>
        </w:rPr>
        <w:t>w zakresie i na warunkach określonych w Specyfikacji Istotnych Warunków Zamówienia oraz ofercie Wykonawcy</w:t>
      </w:r>
      <w:r w:rsidR="00993724" w:rsidRPr="00916CF4">
        <w:rPr>
          <w:sz w:val="22"/>
          <w:szCs w:val="22"/>
        </w:rPr>
        <w:t>,</w:t>
      </w:r>
      <w:r w:rsidR="00BA5B91" w:rsidRPr="00916CF4">
        <w:rPr>
          <w:sz w:val="22"/>
          <w:szCs w:val="22"/>
        </w:rPr>
        <w:t xml:space="preserve"> które stanowią integralną część niniejszej umowy.</w:t>
      </w:r>
    </w:p>
    <w:p w:rsidR="00993724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2. W ramach przedmiotu umowy Wykonawca zobowiązuje się przenieść naZamawiającego własność </w:t>
      </w:r>
      <w:r w:rsidR="00993724" w:rsidRPr="00916CF4">
        <w:rPr>
          <w:sz w:val="22"/>
          <w:szCs w:val="22"/>
        </w:rPr>
        <w:t>i wydać mu fabrycznie nowy średni samochód ratowniczo-gaśniczyz napędem  4x4,</w:t>
      </w:r>
      <w:r w:rsidRPr="00916CF4">
        <w:rPr>
          <w:sz w:val="22"/>
          <w:szCs w:val="22"/>
        </w:rPr>
        <w:t>zwany dalej „samochodem” lub „przedmiotem umowy”, spełniający wymagania techniczne wyszczególnione w Specyfikacji Istotnych Warunków Zamówienia</w:t>
      </w:r>
      <w:r w:rsidR="00993724" w:rsidRPr="00916CF4">
        <w:rPr>
          <w:sz w:val="22"/>
          <w:szCs w:val="22"/>
        </w:rPr>
        <w:t>.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2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Wykonawca zobowiązany jest do zrealizowania będącej przedmiotem umowy dostawy w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terminie do dnia </w:t>
      </w:r>
      <w:r w:rsidR="00BE0A11" w:rsidRPr="00916CF4">
        <w:rPr>
          <w:sz w:val="22"/>
          <w:szCs w:val="22"/>
        </w:rPr>
        <w:t>15 listopada 2015 r.</w:t>
      </w:r>
    </w:p>
    <w:p w:rsidR="00993724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Dostawa przedmiotu zamówienia do</w:t>
      </w:r>
      <w:r w:rsidR="00993724" w:rsidRPr="00916CF4">
        <w:rPr>
          <w:sz w:val="22"/>
          <w:szCs w:val="22"/>
        </w:rPr>
        <w:t xml:space="preserve"> Zamawiającego na koszt Wykonawcy.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3. Dostawa zostanie uznana za zrealizowaną pod warunkiem odbioru przez Zamawiającego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przedmiotu umowy w terminie, o którym mowa w ust. 1.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4. Potwierdzeniem wydania przedmiotu umowy w terminie, jest protokół odbioru</w:t>
      </w:r>
      <w:r w:rsidR="00AE5729" w:rsidRPr="00916CF4">
        <w:rPr>
          <w:sz w:val="22"/>
          <w:szCs w:val="22"/>
        </w:rPr>
        <w:t xml:space="preserve"> końcowego, o którym mowa w § 5.</w:t>
      </w:r>
      <w:bookmarkStart w:id="0" w:name="_GoBack"/>
      <w:bookmarkEnd w:id="0"/>
    </w:p>
    <w:p w:rsidR="00993724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5. Do czasu odbioru przedmiotu umowy przez Zamawiającego ryzyko wszelkich niebezpieczeństw związanych z ewentualnym uszkodzeniem lub utratą przedmiotu umowy ponosi Wykonawca.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center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3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Całkowite wynagrodzenie Wykonawcy za realizację przedmiotu umowy zgodnie z ofertą cenową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wynosi brutto …………………………………… złotych (słownie: ……………………………..………………………….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złotych, w tym podatek VAT ……% tj. …………………… zł (słownie: ……………………………….)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wartość netto: …………………………………………….. zł (słownie: ……………………………………….)</w:t>
      </w:r>
      <w:r w:rsidR="00BE0A11" w:rsidRPr="00916CF4">
        <w:rPr>
          <w:sz w:val="22"/>
          <w:szCs w:val="22"/>
        </w:rPr>
        <w:t>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Wynagrodzenie Wykonawcy określone w ust. 1 obejmuje wszystkie koszty związane z realizacją przedmiotu umowy.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4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Zamawiający zapłaci Wykonawcy wynagrodzenie za realizację przedmiotu umowy w ciągu 30 dni od daty otrzymania poprawnie wystawionej faktury, na konto w niej wskazane, pouprzednim odbiorze końcowym samochodu, potwierdzonym protokołem odbioru końcowego, podpisanym przez upoważnionych przedstawicieli Zamawiającego i Wykonawcy.</w:t>
      </w:r>
    </w:p>
    <w:p w:rsidR="00993724" w:rsidRPr="00916CF4" w:rsidRDefault="00993724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527522" w:rsidP="00BE0A11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5</w:t>
      </w:r>
    </w:p>
    <w:p w:rsidR="00BA5B91" w:rsidRPr="00916CF4" w:rsidRDefault="00BA5B9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1. Odbioru końcowego przedmiotu umowy Zamawiający dokona w siedzibie </w:t>
      </w:r>
      <w:r w:rsidR="00831B59" w:rsidRPr="00916CF4">
        <w:rPr>
          <w:sz w:val="22"/>
          <w:szCs w:val="22"/>
        </w:rPr>
        <w:t>Wykonawcy</w:t>
      </w:r>
    </w:p>
    <w:p w:rsidR="00BA5B91" w:rsidRPr="00916CF4" w:rsidRDefault="00BA5B9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Wykonawca zawiadomi Zamawiającego pisemnie z wyprzedzeniem 3 dni o dacie odbioru</w:t>
      </w:r>
    </w:p>
    <w:p w:rsidR="00BA5B91" w:rsidRPr="00916CF4" w:rsidRDefault="00BA5B9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techniczno - jakościowego samochodu. Zamawiający przystąpi do odbioru techniczno -</w:t>
      </w:r>
    </w:p>
    <w:p w:rsidR="00BA5B91" w:rsidRPr="00916CF4" w:rsidRDefault="00BA5B9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jakościowego w ciągu 3 dni od daty zawiadomienia. Upływ 3 dniowego okresu przystąpienia do odbioru nie może nastąpić później niż termin dostawy przedmiotu umowy, o którym mowa w § 2 ust. 1 umowy. Strony dopuszczają zawiadomienie w formie faksu.</w:t>
      </w:r>
    </w:p>
    <w:p w:rsidR="00BA5B91" w:rsidRPr="00916CF4" w:rsidRDefault="00BE0A1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3</w:t>
      </w:r>
      <w:r w:rsidR="00BA5B91" w:rsidRPr="00916CF4">
        <w:rPr>
          <w:sz w:val="22"/>
          <w:szCs w:val="22"/>
        </w:rPr>
        <w:t>. Przejęcie samochodu nastąpi na podstawie protokołu zdawczo - odbiorczego podpisanego</w:t>
      </w:r>
      <w:r w:rsidRPr="00916CF4">
        <w:rPr>
          <w:sz w:val="22"/>
          <w:szCs w:val="22"/>
        </w:rPr>
        <w:t xml:space="preserve"> przez obie Strony umowy.</w:t>
      </w:r>
    </w:p>
    <w:p w:rsidR="00BE0A11" w:rsidRPr="00916CF4" w:rsidRDefault="00BE0A1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4</w:t>
      </w:r>
      <w:r w:rsidR="00BA5B91" w:rsidRPr="00916CF4">
        <w:rPr>
          <w:sz w:val="22"/>
          <w:szCs w:val="22"/>
        </w:rPr>
        <w:t>. W przypadku stwierdzenia podczas odbioru techniczno – jakościowego wad przedmiotu</w:t>
      </w:r>
      <w:r w:rsidR="00831B59" w:rsidRPr="00916CF4">
        <w:rPr>
          <w:sz w:val="22"/>
          <w:szCs w:val="22"/>
        </w:rPr>
        <w:t xml:space="preserve"> </w:t>
      </w:r>
      <w:r w:rsidR="00BA5B91" w:rsidRPr="00916CF4">
        <w:rPr>
          <w:sz w:val="22"/>
          <w:szCs w:val="22"/>
        </w:rPr>
        <w:t xml:space="preserve">umowy, Wykonawca zobowiązuje się do niezwłocznego ich usunięcia lub wymiany samochodu na wolny od usterek, a </w:t>
      </w:r>
      <w:r w:rsidRPr="00916CF4">
        <w:rPr>
          <w:sz w:val="22"/>
          <w:szCs w:val="22"/>
        </w:rPr>
        <w:t xml:space="preserve">Zamawiającemu </w:t>
      </w:r>
      <w:r w:rsidR="00BA5B91" w:rsidRPr="00916CF4">
        <w:rPr>
          <w:sz w:val="22"/>
          <w:szCs w:val="22"/>
        </w:rPr>
        <w:t>przysługuje prawo odmowy odbioru przedmiotu zamówienia. W takim przypadku zostanie sporządzony protokół o stwierdzonych wadach wraz z deklarowanym przez Wykonawcę terminem ich usunięcia</w:t>
      </w:r>
      <w:r w:rsidRPr="00916CF4">
        <w:rPr>
          <w:sz w:val="22"/>
          <w:szCs w:val="22"/>
        </w:rPr>
        <w:t>.</w:t>
      </w:r>
    </w:p>
    <w:p w:rsidR="00BA5B91" w:rsidRPr="00916CF4" w:rsidRDefault="00BE0A1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5</w:t>
      </w:r>
      <w:r w:rsidR="00BA5B91" w:rsidRPr="00916CF4">
        <w:rPr>
          <w:sz w:val="22"/>
          <w:szCs w:val="22"/>
        </w:rPr>
        <w:t>. Wykonawca winien określić datę ponownego odbioru. Koszty związane z ponownym odbiorem ponosi Wykonawca.</w:t>
      </w:r>
    </w:p>
    <w:p w:rsidR="00BA5B91" w:rsidRPr="00916CF4" w:rsidRDefault="00BE0A1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6</w:t>
      </w:r>
      <w:r w:rsidR="00BA5B91" w:rsidRPr="00916CF4">
        <w:rPr>
          <w:sz w:val="22"/>
          <w:szCs w:val="22"/>
        </w:rPr>
        <w:t>. Wykonawca na własny koszt ubezpieczy przedmiot umowy ubezpieczeniem</w:t>
      </w:r>
    </w:p>
    <w:p w:rsidR="00BA5B91" w:rsidRPr="00916CF4" w:rsidRDefault="00BA5B9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komunikacyjnym w zakresie AC na czas przejazdu do siedziby Zamawiającego.</w:t>
      </w:r>
    </w:p>
    <w:p w:rsidR="00BA5B91" w:rsidRPr="00916CF4" w:rsidRDefault="00BE0A11" w:rsidP="00BE0A11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7</w:t>
      </w:r>
      <w:r w:rsidR="00BA5B91" w:rsidRPr="00916CF4">
        <w:rPr>
          <w:sz w:val="22"/>
          <w:szCs w:val="22"/>
        </w:rPr>
        <w:t>. Wykonawca wyda Zamawiającemu pojazd z pełnym zbiornikiem paliwa.</w:t>
      </w:r>
    </w:p>
    <w:p w:rsidR="007F2CEA" w:rsidRPr="00916CF4" w:rsidRDefault="00BE0A1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lastRenderedPageBreak/>
        <w:t>8</w:t>
      </w:r>
      <w:r w:rsidR="00BA5B91" w:rsidRPr="00916CF4">
        <w:rPr>
          <w:sz w:val="22"/>
          <w:szCs w:val="22"/>
        </w:rPr>
        <w:t xml:space="preserve">. Protokół zdawczo - odbiorczy stanowi podstawę do </w:t>
      </w:r>
      <w:r w:rsidRPr="00916CF4">
        <w:rPr>
          <w:sz w:val="22"/>
          <w:szCs w:val="22"/>
        </w:rPr>
        <w:t>wystawienia faktury VAT</w:t>
      </w:r>
    </w:p>
    <w:p w:rsidR="00BA5B91" w:rsidRPr="00916CF4" w:rsidRDefault="00916CF4" w:rsidP="007F2CEA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6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Do przedmiotu umowy przy jego wydaniu Wykonawca zobowiązany będzie dołączyć: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a) Kartę pojazdu,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b) Wyciąg ze świadectwa homologacji,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c) Dokument z badania na stacji okręgowej,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d) Pozostałe dokumenty niezbędne do rejestracji pojazdu jako samochodu ratowniczo -</w:t>
      </w:r>
      <w:r w:rsidR="00BE0A11" w:rsidRPr="00916CF4">
        <w:rPr>
          <w:sz w:val="22"/>
          <w:szCs w:val="22"/>
        </w:rPr>
        <w:t xml:space="preserve"> gaśniczego, w </w:t>
      </w:r>
      <w:r w:rsidRPr="00916CF4">
        <w:rPr>
          <w:sz w:val="22"/>
          <w:szCs w:val="22"/>
        </w:rPr>
        <w:t>tym świadectwo homologacji wymagane do rejestracji pojazdu specjalnego,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e) Instrukcję obsługi i konserwacji dla podwozia, zabudowy i wyposażenia dostarczonego zpojazdem w języku polskim,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f) Książkę gwarancyjną samochodu oraz wyposażenia w języku polskim, ze wskaz</w:t>
      </w:r>
      <w:r w:rsidR="00BE0A11" w:rsidRPr="00916CF4">
        <w:rPr>
          <w:sz w:val="22"/>
          <w:szCs w:val="22"/>
        </w:rPr>
        <w:t xml:space="preserve">aniem serwisów </w:t>
      </w:r>
      <w:r w:rsidRPr="00916CF4">
        <w:rPr>
          <w:sz w:val="22"/>
          <w:szCs w:val="22"/>
        </w:rPr>
        <w:t>uprawnionych do napraw,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g) Wykaz dostarczonego sprzętu stanowiącego wyposażenie </w:t>
      </w:r>
      <w:r w:rsidR="00BE0A11" w:rsidRPr="00916CF4">
        <w:rPr>
          <w:sz w:val="22"/>
          <w:szCs w:val="22"/>
        </w:rPr>
        <w:t xml:space="preserve">pojazdu z wyszczególnieniem cen </w:t>
      </w:r>
      <w:r w:rsidRPr="00916CF4">
        <w:rPr>
          <w:sz w:val="22"/>
          <w:szCs w:val="22"/>
        </w:rPr>
        <w:t>jednostkowych,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h) Dokumentację UDT dla urządzeń objętych dozorem technicznym (w przypadku instalacjitakich urządzeń).</w:t>
      </w:r>
    </w:p>
    <w:p w:rsidR="007F2CEA" w:rsidRPr="00916CF4" w:rsidRDefault="007F2CEA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7F2CEA" w:rsidP="007F2CEA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7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Wykonawca udziela Zamawiającemu na przedmiot umowy ………… miesięcznej gwarancji oraz zapewni bezpłatny serwis w okresie jej obowiązywania.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Okres gwarancji liczy się od daty odbioru przez Zamawiającego przedmiotu umowy bez uwag i zastrzeżeń, tj. od dnia sporządzenia protokołu odbioru końcowego.</w:t>
      </w:r>
    </w:p>
    <w:p w:rsidR="00BA5B91" w:rsidRPr="00916CF4" w:rsidRDefault="00BA5B91" w:rsidP="007F2CEA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3. Wykonawca gwarantuje właściwą konstrukcję, jakość i użyte materiały, właściwewykonanie i zgodność z odnośnymi normami oraz spełniający wymagania technicznewyszczególnione w Specyfikacji Istotnych Warunków Zamówienia</w:t>
      </w:r>
      <w:r w:rsidR="007F2CEA" w:rsidRPr="00916CF4">
        <w:rPr>
          <w:sz w:val="22"/>
          <w:szCs w:val="22"/>
        </w:rPr>
        <w:t>.</w:t>
      </w:r>
    </w:p>
    <w:p w:rsidR="007F2CEA" w:rsidRPr="00916CF4" w:rsidRDefault="007F2CEA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916CF4" w:rsidRPr="00916CF4" w:rsidRDefault="00916CF4" w:rsidP="00993724">
      <w:pPr>
        <w:pStyle w:val="Standard"/>
        <w:tabs>
          <w:tab w:val="left" w:pos="-2596"/>
        </w:tabs>
        <w:spacing w:line="360" w:lineRule="auto"/>
        <w:jc w:val="both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 xml:space="preserve">                                                                     §8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W okresie gwarancji wszystkie przeglądy i naprawy gwarancyjne oraz wymiany materiałów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eksploatacyjnych, przeprowadzane będą  przez autoryzowany serwi</w:t>
      </w:r>
      <w:r w:rsidR="00BE0A11" w:rsidRPr="00916CF4">
        <w:rPr>
          <w:sz w:val="22"/>
          <w:szCs w:val="22"/>
        </w:rPr>
        <w:t xml:space="preserve">s na koszt Wykonawcy w ciągu 72 </w:t>
      </w:r>
      <w:r w:rsidRPr="00916CF4">
        <w:rPr>
          <w:sz w:val="22"/>
          <w:szCs w:val="22"/>
        </w:rPr>
        <w:t>godzin od daty otrzymania pisemnegozgłoszenia usterki lub zgłoszenia samochodów do przeglądu.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Okres gwarancji ulega przedłużeniu o czas od dnia zgłoszenia samochodu do naprawy do dnia odebrania z naprawy sprawnego samochodu.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3. Do okresu naprawy nie wlicza się dni ustawowo wolnych od pracy.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4. Strony dopuszczają zgłoszenie samochodu do przeglądu lub naprawy w formie faksu.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5. Jeżeli Wykonawca nie usunie wad w terminie określonym w ust. 1, to Zamawiający może zlecić usunięcie wad stronie trzeciej na koszt Wykonawcy.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lastRenderedPageBreak/>
        <w:t>6. W przypadku zaistnienia w okresie gwarancji konieczności przemieszczenia samochodu wzwiązku ze stwierdzeniem usterek, których nie można usunąć (wykonać) w miejscu użytkowaniasamochodu, przemieszczenia pojazdu dokonuje się na koszt i ryzyko Wykonawcy.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7. Po okresie gwarancji serwis będzie prowadzony przez Wykonawcę na podstawieindywidualnych zleceń Użytkownika samochodów.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8. Wykonawca gwarantuje dostawę części zamiennych na terenie kraju w okresie minimum 5 lat od daty zakończenia produkcji samochodów będących przedmiotem niniejszej umowy.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9. Ponadto serwis samochodów jest zapewniony przez sieć Autoryzowanych Stacji Obsługi zgodnie z warunkami wynikającymi ze złożonej oferty przetargowej oraz z gwarancji. Postanowienia niniejszego ustępu nie naruszają zapisów ustępu 1.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10. Zamawiający ma prawo dochodzić uprawnień z tytułu rękojmi za wady, niezależnie od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uprawnień wynikających z gwarancji.</w:t>
      </w:r>
    </w:p>
    <w:p w:rsidR="007F2CEA" w:rsidRPr="00916CF4" w:rsidRDefault="007F2CEA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7F2CEA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 xml:space="preserve">§ </w:t>
      </w:r>
      <w:r w:rsidR="007F2CEA" w:rsidRPr="00916CF4">
        <w:rPr>
          <w:b/>
          <w:sz w:val="22"/>
          <w:szCs w:val="22"/>
        </w:rPr>
        <w:t>9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W okresie obowiązywania, po rozwiązaniu lub po wygaśnięciu umowy oraz w okresie gwarancji i rękojmi za wady przedmiotu umowy, Wykonawca jest i będzie odpowiedzialny wobec Zamawiającego, na zasadach uregulowanych w Kodeksie cywilnym, za wszelkie szkody, wydatki, koszty postępowań oraz roszczenia osób trzecich w przypadku, gdy będą one wynikać z wad przedmiotu umowy lub niedołożenia należytej staranności przez Wykonawcę przy wykonywaniu przedmiotu zamówienia.</w:t>
      </w:r>
    </w:p>
    <w:p w:rsidR="007F2CEA" w:rsidRPr="00916CF4" w:rsidRDefault="007F2CEA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7F2CEA" w:rsidP="007F2CEA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10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1. Strony ustalają, że w razie niewykonania lub nienależytego wykonania umowy, zastosowanie mieć będą kary umowne, bez względu na wysokość powstałej szkody i jej charakter oraz bez względu na to czy szkoda zaistniała.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2. W wypadku, jeżeli szkoda powstała w następstwie niewykonania lub nienależytego wykonania umowy przewyższy wysokość zastrzeżonych kar umownych, Zamawiający może dochodzić odszkodowania przewyższającego ich wysokość na zasadach ogólnych.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3. Wykonawca zapłaci Zamawiającemu kary umowne: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a) w przypadku nie wykonania dostawy w terminie określonym w § 2 ust. 1 - w wysokości0,2 % łącznego wynagrodzenia brutto ustalonego w § 3 ust. 1 umowy za każdy dzień</w:t>
      </w:r>
      <w:r w:rsidR="007F2CEA" w:rsidRPr="00916CF4">
        <w:rPr>
          <w:sz w:val="22"/>
          <w:szCs w:val="22"/>
        </w:rPr>
        <w:t xml:space="preserve"> opóźnienia,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b) w przypadku odstąpienia od umowy z przyczyn, za które odpowiedzialność ponosiWykonawca w wysokości 20 % łącznego wynagrodzenia brutto ustalonego w § 3 ust. 1umowy,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c) za opóźnienie w usunięciu wad stwierdzonych przy odbiorze lub w okresie gwarancji irękojmi w wysokości 0,2 % łącznego wynagrodzenia brutto ustalonego w § 3 ust. 1 umowyza każdy dzień opóźnienia liczonego od upływu terminu usunięcie wad.</w:t>
      </w:r>
    </w:p>
    <w:p w:rsidR="00BA5B91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lastRenderedPageBreak/>
        <w:t>4</w:t>
      </w:r>
      <w:r w:rsidR="00BA5B91" w:rsidRPr="00916CF4">
        <w:rPr>
          <w:sz w:val="22"/>
          <w:szCs w:val="22"/>
        </w:rPr>
        <w:t>. Jeżeli opóźnienie wydania samochodu przekroczy 4 tygodnie Zamawiający ma prawo odstąpić od umowy, jeżeli opóźnienie wystąpiło z winy Wykonawcy. W takim przypadku Zamawiający nie będzie zobowiązany zwrócić Wykonawcy kosztów, jakie Wykonawca poniósł w związku z umową. Odstąpienie od umowy wymaga, pod rygorem nieważności, formy pisemnej poprzez złożenie oświadczenia drugiej stronie i przysługiwać będzie Zamawiającemu w ciągu 14 dni od daty, w której opóźnienie w wydaniu samochodu przekroczy 4 tygodnie.</w:t>
      </w:r>
    </w:p>
    <w:p w:rsidR="00BA5B91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5</w:t>
      </w:r>
      <w:r w:rsidR="00BA5B91" w:rsidRPr="00916CF4">
        <w:rPr>
          <w:sz w:val="22"/>
          <w:szCs w:val="22"/>
        </w:rPr>
        <w:t>. W razie zaistnienia istotnej zmiany okoliczności powodującej, że wykonanie umowy nie leży w interesie publicznym, czego nie można było przewidzieć w chwili zawarcia umowy,Zamawiający może odstąpić od umowy w terminie 30 dni od powzięcia wiadomości o tychokolicznościach. W takim przypadku Wykonawca może żądać wyłącznie wynagrodzenianależnego z tytułu wykonania części umowy.</w:t>
      </w:r>
    </w:p>
    <w:p w:rsidR="00BA5B91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6</w:t>
      </w:r>
      <w:r w:rsidR="00BA5B91" w:rsidRPr="00916CF4">
        <w:rPr>
          <w:sz w:val="22"/>
          <w:szCs w:val="22"/>
        </w:rPr>
        <w:t>. Wszelkie uchybienia powstałe z winy Wykonawcy mogące mieć negatywny wpływ naprzyznane Zamawiającemu dofinansowanie w formie dotacji i jego rozliczenie obciążać będątego Wykonawcę do wysokości poniesionych przez Zamawiającego szkód.</w:t>
      </w:r>
    </w:p>
    <w:p w:rsidR="007F2CEA" w:rsidRPr="00916CF4" w:rsidRDefault="007F2CEA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62003E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</w:t>
      </w:r>
      <w:r w:rsidR="0062003E" w:rsidRPr="00916CF4">
        <w:rPr>
          <w:b/>
          <w:sz w:val="22"/>
          <w:szCs w:val="22"/>
        </w:rPr>
        <w:t>1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Powiadamianie każdej ze Stron Umowy jest ważne tylko wtedy, kiedy odbywa się na piśmie.</w:t>
      </w:r>
    </w:p>
    <w:p w:rsidR="0062003E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62003E" w:rsidP="0062003E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12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Strony zobowiązują się do natychmiastowego pisemnego informowania drugiej strony o każdej zmianie adresu, telefonu i faksu bez potrzeby sporządzania aneksu do umowy. W przypadku braku takiej informacji pisma przesłane na dotychczasowy adres uważa się za skutecznie doręczone.</w:t>
      </w:r>
    </w:p>
    <w:p w:rsidR="0062003E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62003E" w:rsidP="0062003E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13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W sprawach nieuregulowanych niniejszą umową mają zastosowanie obowiązujące przepisy</w:t>
      </w:r>
      <w:r w:rsidR="00A223FB" w:rsidRPr="00916CF4">
        <w:rPr>
          <w:sz w:val="22"/>
          <w:szCs w:val="22"/>
        </w:rPr>
        <w:t>,</w:t>
      </w:r>
      <w:r w:rsidRPr="00916CF4">
        <w:rPr>
          <w:sz w:val="22"/>
          <w:szCs w:val="22"/>
        </w:rPr>
        <w:t xml:space="preserve"> a w szczególności Kodeksu cywilnego i Prawa zamówień publicznych.</w:t>
      </w:r>
    </w:p>
    <w:p w:rsidR="0062003E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62003E" w:rsidP="0062003E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14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 xml:space="preserve">Spory powstałe przy wykonywaniu umowy rozstrzygane będą przez sąd właściwy miejscowo dla </w:t>
      </w:r>
      <w:r w:rsidR="00A223FB" w:rsidRPr="00916CF4">
        <w:rPr>
          <w:sz w:val="22"/>
          <w:szCs w:val="22"/>
        </w:rPr>
        <w:t xml:space="preserve">siedziby </w:t>
      </w:r>
      <w:r w:rsidRPr="00916CF4">
        <w:rPr>
          <w:sz w:val="22"/>
          <w:szCs w:val="22"/>
        </w:rPr>
        <w:t>Zamawiającego.</w:t>
      </w:r>
    </w:p>
    <w:p w:rsidR="0062003E" w:rsidRPr="00916CF4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62003E" w:rsidP="0062003E">
      <w:pPr>
        <w:pStyle w:val="Standard"/>
        <w:tabs>
          <w:tab w:val="left" w:pos="-2596"/>
        </w:tabs>
        <w:spacing w:line="360" w:lineRule="auto"/>
        <w:jc w:val="center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>§ 15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  <w:r w:rsidRPr="00916CF4">
        <w:rPr>
          <w:sz w:val="22"/>
          <w:szCs w:val="22"/>
        </w:rPr>
        <w:t>Umowę sporządzono w trzech jednobrzmiących egzemplarzach</w:t>
      </w:r>
      <w:r w:rsidR="0062003E" w:rsidRPr="00916CF4">
        <w:rPr>
          <w:sz w:val="22"/>
          <w:szCs w:val="22"/>
        </w:rPr>
        <w:t xml:space="preserve">, </w:t>
      </w:r>
      <w:r w:rsidRPr="00916CF4">
        <w:rPr>
          <w:sz w:val="22"/>
          <w:szCs w:val="22"/>
        </w:rPr>
        <w:t xml:space="preserve"> dw</w:t>
      </w:r>
      <w:r w:rsidR="0062003E" w:rsidRPr="00916CF4">
        <w:rPr>
          <w:sz w:val="22"/>
          <w:szCs w:val="22"/>
        </w:rPr>
        <w:t xml:space="preserve">a </w:t>
      </w:r>
      <w:r w:rsidRPr="00916CF4">
        <w:rPr>
          <w:sz w:val="22"/>
          <w:szCs w:val="22"/>
        </w:rPr>
        <w:t>egzemplarz</w:t>
      </w:r>
      <w:r w:rsidR="0062003E" w:rsidRPr="00916CF4">
        <w:rPr>
          <w:sz w:val="22"/>
          <w:szCs w:val="22"/>
        </w:rPr>
        <w:t>e</w:t>
      </w:r>
      <w:r w:rsidRPr="00916CF4">
        <w:rPr>
          <w:sz w:val="22"/>
          <w:szCs w:val="22"/>
        </w:rPr>
        <w:t xml:space="preserve"> dla Zamawiającego i </w:t>
      </w:r>
      <w:r w:rsidR="0062003E" w:rsidRPr="00916CF4">
        <w:rPr>
          <w:sz w:val="22"/>
          <w:szCs w:val="22"/>
        </w:rPr>
        <w:t>jeden egzemplarz</w:t>
      </w:r>
      <w:r w:rsidRPr="00916CF4">
        <w:rPr>
          <w:sz w:val="22"/>
          <w:szCs w:val="22"/>
        </w:rPr>
        <w:t xml:space="preserve"> dla Wykonawcy.</w:t>
      </w: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BA5B91" w:rsidRPr="00916CF4" w:rsidRDefault="00BA5B91" w:rsidP="00993724">
      <w:pPr>
        <w:pStyle w:val="Standard"/>
        <w:tabs>
          <w:tab w:val="left" w:pos="-2596"/>
        </w:tabs>
        <w:spacing w:line="360" w:lineRule="auto"/>
        <w:jc w:val="both"/>
        <w:rPr>
          <w:sz w:val="22"/>
          <w:szCs w:val="22"/>
        </w:rPr>
      </w:pPr>
    </w:p>
    <w:p w:rsidR="00D063C4" w:rsidRPr="0062003E" w:rsidRDefault="0062003E" w:rsidP="00993724">
      <w:pPr>
        <w:pStyle w:val="Standard"/>
        <w:tabs>
          <w:tab w:val="left" w:pos="-2596"/>
        </w:tabs>
        <w:spacing w:line="360" w:lineRule="auto"/>
        <w:jc w:val="both"/>
        <w:rPr>
          <w:b/>
          <w:sz w:val="22"/>
          <w:szCs w:val="22"/>
        </w:rPr>
      </w:pPr>
      <w:r w:rsidRPr="00916CF4">
        <w:rPr>
          <w:b/>
          <w:sz w:val="22"/>
          <w:szCs w:val="22"/>
        </w:rPr>
        <w:t xml:space="preserve">WYKONAWCA                                                                                                </w:t>
      </w:r>
      <w:r w:rsidRPr="0062003E">
        <w:rPr>
          <w:b/>
          <w:sz w:val="22"/>
          <w:szCs w:val="22"/>
        </w:rPr>
        <w:t>ZAMAWIAJĄCY</w:t>
      </w:r>
    </w:p>
    <w:sectPr w:rsidR="00D063C4" w:rsidRPr="0062003E" w:rsidSect="004F1846">
      <w:pgSz w:w="11905" w:h="16837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454489" w15:done="0"/>
  <w15:commentEx w15:paraId="3E62F5FD" w15:done="0"/>
  <w15:commentEx w15:paraId="7583C9E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91D"/>
    <w:multiLevelType w:val="hybridMultilevel"/>
    <w:tmpl w:val="21E6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BDF"/>
    <w:multiLevelType w:val="multilevel"/>
    <w:tmpl w:val="5C12925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Cogiel">
    <w15:presenceInfo w15:providerId="Windows Live" w15:userId="b5b3a42f2c8fba4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F01"/>
    <w:rsid w:val="00001D84"/>
    <w:rsid w:val="000030D8"/>
    <w:rsid w:val="00003545"/>
    <w:rsid w:val="00011C96"/>
    <w:rsid w:val="00016404"/>
    <w:rsid w:val="00020CD4"/>
    <w:rsid w:val="00021803"/>
    <w:rsid w:val="00023141"/>
    <w:rsid w:val="000268B9"/>
    <w:rsid w:val="00030915"/>
    <w:rsid w:val="000329A4"/>
    <w:rsid w:val="000331E6"/>
    <w:rsid w:val="0003662D"/>
    <w:rsid w:val="00036A40"/>
    <w:rsid w:val="00041443"/>
    <w:rsid w:val="0004233A"/>
    <w:rsid w:val="0004325A"/>
    <w:rsid w:val="000433FC"/>
    <w:rsid w:val="00044134"/>
    <w:rsid w:val="00044CD0"/>
    <w:rsid w:val="0004680E"/>
    <w:rsid w:val="00046A6B"/>
    <w:rsid w:val="00046F0A"/>
    <w:rsid w:val="000516FF"/>
    <w:rsid w:val="00054ED8"/>
    <w:rsid w:val="00057708"/>
    <w:rsid w:val="00063B56"/>
    <w:rsid w:val="0006519B"/>
    <w:rsid w:val="00065DB2"/>
    <w:rsid w:val="00072C8C"/>
    <w:rsid w:val="00072D75"/>
    <w:rsid w:val="000742CB"/>
    <w:rsid w:val="0007479B"/>
    <w:rsid w:val="00075079"/>
    <w:rsid w:val="00076AB3"/>
    <w:rsid w:val="00076FF0"/>
    <w:rsid w:val="00077C72"/>
    <w:rsid w:val="000804A6"/>
    <w:rsid w:val="00081192"/>
    <w:rsid w:val="00081C5B"/>
    <w:rsid w:val="00085D13"/>
    <w:rsid w:val="00086C92"/>
    <w:rsid w:val="00087DAC"/>
    <w:rsid w:val="000913B4"/>
    <w:rsid w:val="000918EE"/>
    <w:rsid w:val="00092FFD"/>
    <w:rsid w:val="00093575"/>
    <w:rsid w:val="00095F46"/>
    <w:rsid w:val="00097587"/>
    <w:rsid w:val="000A29CA"/>
    <w:rsid w:val="000A46E5"/>
    <w:rsid w:val="000A57E2"/>
    <w:rsid w:val="000A60E7"/>
    <w:rsid w:val="000A7AC2"/>
    <w:rsid w:val="000B0BE8"/>
    <w:rsid w:val="000B1D7D"/>
    <w:rsid w:val="000B410D"/>
    <w:rsid w:val="000B5D1B"/>
    <w:rsid w:val="000B7AB3"/>
    <w:rsid w:val="000B7FF9"/>
    <w:rsid w:val="000C1E9E"/>
    <w:rsid w:val="000C46C0"/>
    <w:rsid w:val="000C6AEF"/>
    <w:rsid w:val="000C7712"/>
    <w:rsid w:val="000D0C7F"/>
    <w:rsid w:val="000D164A"/>
    <w:rsid w:val="000D17C1"/>
    <w:rsid w:val="000D2353"/>
    <w:rsid w:val="000D2BFD"/>
    <w:rsid w:val="000D3B19"/>
    <w:rsid w:val="000D3BE0"/>
    <w:rsid w:val="000D48AA"/>
    <w:rsid w:val="000D4B5D"/>
    <w:rsid w:val="000D5D74"/>
    <w:rsid w:val="000D661A"/>
    <w:rsid w:val="000E1B8F"/>
    <w:rsid w:val="000E4186"/>
    <w:rsid w:val="000F0700"/>
    <w:rsid w:val="000F09EC"/>
    <w:rsid w:val="000F3A6F"/>
    <w:rsid w:val="000F58A7"/>
    <w:rsid w:val="000F5A6C"/>
    <w:rsid w:val="000F7578"/>
    <w:rsid w:val="000F757F"/>
    <w:rsid w:val="000F7B6C"/>
    <w:rsid w:val="001032F1"/>
    <w:rsid w:val="00104F2B"/>
    <w:rsid w:val="001050C3"/>
    <w:rsid w:val="0010554A"/>
    <w:rsid w:val="001075A8"/>
    <w:rsid w:val="00107CB5"/>
    <w:rsid w:val="00111884"/>
    <w:rsid w:val="001121FF"/>
    <w:rsid w:val="00112378"/>
    <w:rsid w:val="001134A2"/>
    <w:rsid w:val="00114360"/>
    <w:rsid w:val="00114F61"/>
    <w:rsid w:val="001154AF"/>
    <w:rsid w:val="00121A17"/>
    <w:rsid w:val="001224A7"/>
    <w:rsid w:val="001227AC"/>
    <w:rsid w:val="00123727"/>
    <w:rsid w:val="00124950"/>
    <w:rsid w:val="00130D24"/>
    <w:rsid w:val="001346FE"/>
    <w:rsid w:val="0013710B"/>
    <w:rsid w:val="00140CB2"/>
    <w:rsid w:val="001414A8"/>
    <w:rsid w:val="00141A7C"/>
    <w:rsid w:val="00144274"/>
    <w:rsid w:val="001448A2"/>
    <w:rsid w:val="00144E52"/>
    <w:rsid w:val="00146D82"/>
    <w:rsid w:val="00146FC7"/>
    <w:rsid w:val="001473BA"/>
    <w:rsid w:val="00151DE3"/>
    <w:rsid w:val="00152C28"/>
    <w:rsid w:val="001531B9"/>
    <w:rsid w:val="00155319"/>
    <w:rsid w:val="00157487"/>
    <w:rsid w:val="00157506"/>
    <w:rsid w:val="001576D0"/>
    <w:rsid w:val="001579A8"/>
    <w:rsid w:val="00157F51"/>
    <w:rsid w:val="001601B1"/>
    <w:rsid w:val="00160758"/>
    <w:rsid w:val="001623A0"/>
    <w:rsid w:val="00164A7D"/>
    <w:rsid w:val="00165058"/>
    <w:rsid w:val="00170CD8"/>
    <w:rsid w:val="00171EF4"/>
    <w:rsid w:val="001754B6"/>
    <w:rsid w:val="001771BF"/>
    <w:rsid w:val="00177696"/>
    <w:rsid w:val="00183B93"/>
    <w:rsid w:val="00184AE1"/>
    <w:rsid w:val="001853B8"/>
    <w:rsid w:val="001860C5"/>
    <w:rsid w:val="00192A00"/>
    <w:rsid w:val="00193349"/>
    <w:rsid w:val="001949FF"/>
    <w:rsid w:val="00195CC0"/>
    <w:rsid w:val="001A05CC"/>
    <w:rsid w:val="001A17D2"/>
    <w:rsid w:val="001A4BF9"/>
    <w:rsid w:val="001A54B3"/>
    <w:rsid w:val="001A567E"/>
    <w:rsid w:val="001B0E62"/>
    <w:rsid w:val="001B2158"/>
    <w:rsid w:val="001B3024"/>
    <w:rsid w:val="001B6BB4"/>
    <w:rsid w:val="001B6C7B"/>
    <w:rsid w:val="001C01A3"/>
    <w:rsid w:val="001C12CD"/>
    <w:rsid w:val="001C1B9D"/>
    <w:rsid w:val="001C639C"/>
    <w:rsid w:val="001C785C"/>
    <w:rsid w:val="001D0D30"/>
    <w:rsid w:val="001D0D8D"/>
    <w:rsid w:val="001D1787"/>
    <w:rsid w:val="001D1D43"/>
    <w:rsid w:val="001D5E22"/>
    <w:rsid w:val="001D64B8"/>
    <w:rsid w:val="001E0329"/>
    <w:rsid w:val="001E0DDF"/>
    <w:rsid w:val="001E16B1"/>
    <w:rsid w:val="001E1EA8"/>
    <w:rsid w:val="001E27CE"/>
    <w:rsid w:val="001E408A"/>
    <w:rsid w:val="001E6ABF"/>
    <w:rsid w:val="001E7744"/>
    <w:rsid w:val="001F17CD"/>
    <w:rsid w:val="001F1B72"/>
    <w:rsid w:val="001F7B02"/>
    <w:rsid w:val="00201523"/>
    <w:rsid w:val="00204913"/>
    <w:rsid w:val="00204E1B"/>
    <w:rsid w:val="00206C57"/>
    <w:rsid w:val="00206C7C"/>
    <w:rsid w:val="0020785B"/>
    <w:rsid w:val="00211A18"/>
    <w:rsid w:val="00211CEB"/>
    <w:rsid w:val="00213FAD"/>
    <w:rsid w:val="0021444B"/>
    <w:rsid w:val="0021682E"/>
    <w:rsid w:val="002175C0"/>
    <w:rsid w:val="00220757"/>
    <w:rsid w:val="00221137"/>
    <w:rsid w:val="00221A68"/>
    <w:rsid w:val="00222A7C"/>
    <w:rsid w:val="0022610F"/>
    <w:rsid w:val="00227D57"/>
    <w:rsid w:val="0023173C"/>
    <w:rsid w:val="002322DF"/>
    <w:rsid w:val="00232583"/>
    <w:rsid w:val="002333F6"/>
    <w:rsid w:val="00233869"/>
    <w:rsid w:val="00233D18"/>
    <w:rsid w:val="002358BD"/>
    <w:rsid w:val="00236FBD"/>
    <w:rsid w:val="00240C1F"/>
    <w:rsid w:val="002412F2"/>
    <w:rsid w:val="00243E74"/>
    <w:rsid w:val="00244018"/>
    <w:rsid w:val="00245546"/>
    <w:rsid w:val="00245D19"/>
    <w:rsid w:val="0024723A"/>
    <w:rsid w:val="00247861"/>
    <w:rsid w:val="00250267"/>
    <w:rsid w:val="00250529"/>
    <w:rsid w:val="002535A0"/>
    <w:rsid w:val="00254F66"/>
    <w:rsid w:val="00255F5F"/>
    <w:rsid w:val="00257ED2"/>
    <w:rsid w:val="00261DBE"/>
    <w:rsid w:val="00264045"/>
    <w:rsid w:val="00264E64"/>
    <w:rsid w:val="0026534F"/>
    <w:rsid w:val="00267A51"/>
    <w:rsid w:val="00271C38"/>
    <w:rsid w:val="00273301"/>
    <w:rsid w:val="002772C4"/>
    <w:rsid w:val="00277C98"/>
    <w:rsid w:val="0028328E"/>
    <w:rsid w:val="00283741"/>
    <w:rsid w:val="00284F9C"/>
    <w:rsid w:val="0028570A"/>
    <w:rsid w:val="00285E63"/>
    <w:rsid w:val="00285EE1"/>
    <w:rsid w:val="00285FBC"/>
    <w:rsid w:val="00286D9F"/>
    <w:rsid w:val="00290C2C"/>
    <w:rsid w:val="0029136E"/>
    <w:rsid w:val="00291E8E"/>
    <w:rsid w:val="002923B7"/>
    <w:rsid w:val="00294204"/>
    <w:rsid w:val="00294F74"/>
    <w:rsid w:val="002973E8"/>
    <w:rsid w:val="00297AEA"/>
    <w:rsid w:val="002A0783"/>
    <w:rsid w:val="002A3216"/>
    <w:rsid w:val="002A5190"/>
    <w:rsid w:val="002A785C"/>
    <w:rsid w:val="002B2899"/>
    <w:rsid w:val="002B7A2B"/>
    <w:rsid w:val="002B7BAB"/>
    <w:rsid w:val="002C2F73"/>
    <w:rsid w:val="002C5821"/>
    <w:rsid w:val="002D0B70"/>
    <w:rsid w:val="002D23CC"/>
    <w:rsid w:val="002D2D90"/>
    <w:rsid w:val="002D3AE6"/>
    <w:rsid w:val="002D707B"/>
    <w:rsid w:val="002E1130"/>
    <w:rsid w:val="002E2BB7"/>
    <w:rsid w:val="002E3968"/>
    <w:rsid w:val="002E3BDA"/>
    <w:rsid w:val="002E3EE3"/>
    <w:rsid w:val="002E5F9E"/>
    <w:rsid w:val="002E6214"/>
    <w:rsid w:val="002E7E3E"/>
    <w:rsid w:val="002F06F5"/>
    <w:rsid w:val="002F1717"/>
    <w:rsid w:val="002F3AAA"/>
    <w:rsid w:val="002F4158"/>
    <w:rsid w:val="002F4855"/>
    <w:rsid w:val="002F4EB6"/>
    <w:rsid w:val="003000AE"/>
    <w:rsid w:val="003000CF"/>
    <w:rsid w:val="00300454"/>
    <w:rsid w:val="00302884"/>
    <w:rsid w:val="00306F0D"/>
    <w:rsid w:val="00307880"/>
    <w:rsid w:val="00307AD2"/>
    <w:rsid w:val="00313DFA"/>
    <w:rsid w:val="00313E09"/>
    <w:rsid w:val="00314764"/>
    <w:rsid w:val="00315FB8"/>
    <w:rsid w:val="00317FBE"/>
    <w:rsid w:val="00321AC2"/>
    <w:rsid w:val="00321DA4"/>
    <w:rsid w:val="003223AA"/>
    <w:rsid w:val="003228C0"/>
    <w:rsid w:val="00323AD6"/>
    <w:rsid w:val="00323D58"/>
    <w:rsid w:val="00325A52"/>
    <w:rsid w:val="0032788F"/>
    <w:rsid w:val="00327D2E"/>
    <w:rsid w:val="00331324"/>
    <w:rsid w:val="00331B17"/>
    <w:rsid w:val="00332023"/>
    <w:rsid w:val="0033231F"/>
    <w:rsid w:val="00332F73"/>
    <w:rsid w:val="0033363A"/>
    <w:rsid w:val="00335EA1"/>
    <w:rsid w:val="003369DE"/>
    <w:rsid w:val="003371F1"/>
    <w:rsid w:val="0033756E"/>
    <w:rsid w:val="0033757D"/>
    <w:rsid w:val="00337900"/>
    <w:rsid w:val="00337BE3"/>
    <w:rsid w:val="00337BE6"/>
    <w:rsid w:val="00337CFA"/>
    <w:rsid w:val="00343864"/>
    <w:rsid w:val="00343F8D"/>
    <w:rsid w:val="00344081"/>
    <w:rsid w:val="00345702"/>
    <w:rsid w:val="00345B54"/>
    <w:rsid w:val="00346793"/>
    <w:rsid w:val="003476DE"/>
    <w:rsid w:val="00347DFB"/>
    <w:rsid w:val="003501EC"/>
    <w:rsid w:val="003516F7"/>
    <w:rsid w:val="003524AB"/>
    <w:rsid w:val="00353C6C"/>
    <w:rsid w:val="00354039"/>
    <w:rsid w:val="00355303"/>
    <w:rsid w:val="00355384"/>
    <w:rsid w:val="00361725"/>
    <w:rsid w:val="00362DF2"/>
    <w:rsid w:val="00364803"/>
    <w:rsid w:val="00364E34"/>
    <w:rsid w:val="00365192"/>
    <w:rsid w:val="00366470"/>
    <w:rsid w:val="00366B85"/>
    <w:rsid w:val="00367ECC"/>
    <w:rsid w:val="003712FC"/>
    <w:rsid w:val="0037166B"/>
    <w:rsid w:val="00372711"/>
    <w:rsid w:val="00372872"/>
    <w:rsid w:val="003728DB"/>
    <w:rsid w:val="003752E9"/>
    <w:rsid w:val="003760FC"/>
    <w:rsid w:val="00377DDA"/>
    <w:rsid w:val="00381720"/>
    <w:rsid w:val="00382D55"/>
    <w:rsid w:val="00383632"/>
    <w:rsid w:val="00386750"/>
    <w:rsid w:val="00386E9C"/>
    <w:rsid w:val="00391BEA"/>
    <w:rsid w:val="003922FE"/>
    <w:rsid w:val="00396162"/>
    <w:rsid w:val="00397231"/>
    <w:rsid w:val="003A10FA"/>
    <w:rsid w:val="003A1940"/>
    <w:rsid w:val="003A24AC"/>
    <w:rsid w:val="003A271C"/>
    <w:rsid w:val="003A4161"/>
    <w:rsid w:val="003A45F5"/>
    <w:rsid w:val="003A5D62"/>
    <w:rsid w:val="003B0756"/>
    <w:rsid w:val="003B1F26"/>
    <w:rsid w:val="003B3361"/>
    <w:rsid w:val="003B34FC"/>
    <w:rsid w:val="003B57CA"/>
    <w:rsid w:val="003B5A97"/>
    <w:rsid w:val="003B686D"/>
    <w:rsid w:val="003B7498"/>
    <w:rsid w:val="003B75DC"/>
    <w:rsid w:val="003C0538"/>
    <w:rsid w:val="003C5DDA"/>
    <w:rsid w:val="003C6CF8"/>
    <w:rsid w:val="003C6F76"/>
    <w:rsid w:val="003D2110"/>
    <w:rsid w:val="003D37D6"/>
    <w:rsid w:val="003D560D"/>
    <w:rsid w:val="003E68E2"/>
    <w:rsid w:val="003F0E2E"/>
    <w:rsid w:val="003F115A"/>
    <w:rsid w:val="003F2CA4"/>
    <w:rsid w:val="003F369B"/>
    <w:rsid w:val="003F523D"/>
    <w:rsid w:val="003F5532"/>
    <w:rsid w:val="003F6E27"/>
    <w:rsid w:val="004009D8"/>
    <w:rsid w:val="004024F5"/>
    <w:rsid w:val="004035BF"/>
    <w:rsid w:val="00403DD8"/>
    <w:rsid w:val="00405BAD"/>
    <w:rsid w:val="00405CF3"/>
    <w:rsid w:val="00407D4C"/>
    <w:rsid w:val="00407E9B"/>
    <w:rsid w:val="00410967"/>
    <w:rsid w:val="00411E6F"/>
    <w:rsid w:val="004143D4"/>
    <w:rsid w:val="00414B63"/>
    <w:rsid w:val="004151AF"/>
    <w:rsid w:val="0041534B"/>
    <w:rsid w:val="00415D57"/>
    <w:rsid w:val="004167F3"/>
    <w:rsid w:val="004170E5"/>
    <w:rsid w:val="004205D5"/>
    <w:rsid w:val="004249AF"/>
    <w:rsid w:val="00425459"/>
    <w:rsid w:val="004269A5"/>
    <w:rsid w:val="00426E5F"/>
    <w:rsid w:val="004274EF"/>
    <w:rsid w:val="00427F57"/>
    <w:rsid w:val="004309FA"/>
    <w:rsid w:val="00431A15"/>
    <w:rsid w:val="00431F4F"/>
    <w:rsid w:val="00432B15"/>
    <w:rsid w:val="00432EB0"/>
    <w:rsid w:val="004333A8"/>
    <w:rsid w:val="00433C5E"/>
    <w:rsid w:val="0043592D"/>
    <w:rsid w:val="00436232"/>
    <w:rsid w:val="00436902"/>
    <w:rsid w:val="00436FC6"/>
    <w:rsid w:val="0043721E"/>
    <w:rsid w:val="00437547"/>
    <w:rsid w:val="00441F8F"/>
    <w:rsid w:val="0044557F"/>
    <w:rsid w:val="00447E21"/>
    <w:rsid w:val="00450807"/>
    <w:rsid w:val="00452FA0"/>
    <w:rsid w:val="00453701"/>
    <w:rsid w:val="00460F70"/>
    <w:rsid w:val="00461074"/>
    <w:rsid w:val="00462E99"/>
    <w:rsid w:val="00464D4C"/>
    <w:rsid w:val="00464F94"/>
    <w:rsid w:val="00465A7B"/>
    <w:rsid w:val="0046654F"/>
    <w:rsid w:val="0046775F"/>
    <w:rsid w:val="00470464"/>
    <w:rsid w:val="004723B1"/>
    <w:rsid w:val="0047340F"/>
    <w:rsid w:val="00474BED"/>
    <w:rsid w:val="0047628E"/>
    <w:rsid w:val="00477871"/>
    <w:rsid w:val="00482343"/>
    <w:rsid w:val="0048357B"/>
    <w:rsid w:val="00485BE9"/>
    <w:rsid w:val="0048636F"/>
    <w:rsid w:val="004868D6"/>
    <w:rsid w:val="0048710D"/>
    <w:rsid w:val="00490B65"/>
    <w:rsid w:val="00492B95"/>
    <w:rsid w:val="00493C58"/>
    <w:rsid w:val="0049447A"/>
    <w:rsid w:val="00496EFA"/>
    <w:rsid w:val="00497859"/>
    <w:rsid w:val="004A17EF"/>
    <w:rsid w:val="004A2B3D"/>
    <w:rsid w:val="004A33EA"/>
    <w:rsid w:val="004B163A"/>
    <w:rsid w:val="004B1A01"/>
    <w:rsid w:val="004B1CC8"/>
    <w:rsid w:val="004B31C7"/>
    <w:rsid w:val="004B43A0"/>
    <w:rsid w:val="004B4405"/>
    <w:rsid w:val="004B45FD"/>
    <w:rsid w:val="004B5846"/>
    <w:rsid w:val="004B694B"/>
    <w:rsid w:val="004B7138"/>
    <w:rsid w:val="004B77BA"/>
    <w:rsid w:val="004B7E51"/>
    <w:rsid w:val="004C1BB3"/>
    <w:rsid w:val="004C356F"/>
    <w:rsid w:val="004C6854"/>
    <w:rsid w:val="004C6FE2"/>
    <w:rsid w:val="004D07B6"/>
    <w:rsid w:val="004D10C8"/>
    <w:rsid w:val="004D286F"/>
    <w:rsid w:val="004D2F8F"/>
    <w:rsid w:val="004D3290"/>
    <w:rsid w:val="004D39CC"/>
    <w:rsid w:val="004D3E15"/>
    <w:rsid w:val="004D5A0A"/>
    <w:rsid w:val="004D6E44"/>
    <w:rsid w:val="004E11AD"/>
    <w:rsid w:val="004E1E63"/>
    <w:rsid w:val="004E27E0"/>
    <w:rsid w:val="004E289C"/>
    <w:rsid w:val="004E3E1D"/>
    <w:rsid w:val="004E4629"/>
    <w:rsid w:val="004E5861"/>
    <w:rsid w:val="004E5E4B"/>
    <w:rsid w:val="004E6E58"/>
    <w:rsid w:val="004F09C9"/>
    <w:rsid w:val="004F10E8"/>
    <w:rsid w:val="004F1846"/>
    <w:rsid w:val="004F4F4C"/>
    <w:rsid w:val="004F5D83"/>
    <w:rsid w:val="004F61D6"/>
    <w:rsid w:val="004F630D"/>
    <w:rsid w:val="00501282"/>
    <w:rsid w:val="0050211C"/>
    <w:rsid w:val="00502185"/>
    <w:rsid w:val="00504E1D"/>
    <w:rsid w:val="005050FF"/>
    <w:rsid w:val="00505A99"/>
    <w:rsid w:val="005129BE"/>
    <w:rsid w:val="00516F31"/>
    <w:rsid w:val="005170F0"/>
    <w:rsid w:val="00517492"/>
    <w:rsid w:val="005178F1"/>
    <w:rsid w:val="00517EF4"/>
    <w:rsid w:val="00525067"/>
    <w:rsid w:val="00527522"/>
    <w:rsid w:val="00530BC1"/>
    <w:rsid w:val="00531995"/>
    <w:rsid w:val="00531CDC"/>
    <w:rsid w:val="00536420"/>
    <w:rsid w:val="00537166"/>
    <w:rsid w:val="005371DD"/>
    <w:rsid w:val="00540A77"/>
    <w:rsid w:val="00543A2C"/>
    <w:rsid w:val="005470F6"/>
    <w:rsid w:val="00547867"/>
    <w:rsid w:val="00550BCB"/>
    <w:rsid w:val="005525DF"/>
    <w:rsid w:val="0055378B"/>
    <w:rsid w:val="005540ED"/>
    <w:rsid w:val="0055475A"/>
    <w:rsid w:val="00554D7D"/>
    <w:rsid w:val="00557BB1"/>
    <w:rsid w:val="005602A4"/>
    <w:rsid w:val="005603B3"/>
    <w:rsid w:val="005604FE"/>
    <w:rsid w:val="00562316"/>
    <w:rsid w:val="00562438"/>
    <w:rsid w:val="00563DC8"/>
    <w:rsid w:val="0056516B"/>
    <w:rsid w:val="00565CAD"/>
    <w:rsid w:val="00565F13"/>
    <w:rsid w:val="00567E90"/>
    <w:rsid w:val="00571B58"/>
    <w:rsid w:val="00573019"/>
    <w:rsid w:val="0057328A"/>
    <w:rsid w:val="00575EBD"/>
    <w:rsid w:val="00580CFD"/>
    <w:rsid w:val="00581442"/>
    <w:rsid w:val="0058354E"/>
    <w:rsid w:val="005872CE"/>
    <w:rsid w:val="00591E46"/>
    <w:rsid w:val="0059232C"/>
    <w:rsid w:val="00593F0F"/>
    <w:rsid w:val="0059487A"/>
    <w:rsid w:val="00594EB1"/>
    <w:rsid w:val="00595170"/>
    <w:rsid w:val="00595861"/>
    <w:rsid w:val="00595B06"/>
    <w:rsid w:val="00596E93"/>
    <w:rsid w:val="005A0FCA"/>
    <w:rsid w:val="005A1D29"/>
    <w:rsid w:val="005A27A7"/>
    <w:rsid w:val="005A284E"/>
    <w:rsid w:val="005A5882"/>
    <w:rsid w:val="005B078F"/>
    <w:rsid w:val="005B10C7"/>
    <w:rsid w:val="005B388A"/>
    <w:rsid w:val="005B7779"/>
    <w:rsid w:val="005C02BF"/>
    <w:rsid w:val="005C0343"/>
    <w:rsid w:val="005C2066"/>
    <w:rsid w:val="005C385B"/>
    <w:rsid w:val="005C3C59"/>
    <w:rsid w:val="005C446F"/>
    <w:rsid w:val="005C5593"/>
    <w:rsid w:val="005D0CC5"/>
    <w:rsid w:val="005D0FC0"/>
    <w:rsid w:val="005D263D"/>
    <w:rsid w:val="005D6A1B"/>
    <w:rsid w:val="005D6B2C"/>
    <w:rsid w:val="005D73D3"/>
    <w:rsid w:val="005E1C6C"/>
    <w:rsid w:val="005E2704"/>
    <w:rsid w:val="005E2938"/>
    <w:rsid w:val="005E416E"/>
    <w:rsid w:val="005E744B"/>
    <w:rsid w:val="005E7654"/>
    <w:rsid w:val="005F1264"/>
    <w:rsid w:val="005F1C64"/>
    <w:rsid w:val="005F3964"/>
    <w:rsid w:val="005F4D02"/>
    <w:rsid w:val="005F573D"/>
    <w:rsid w:val="00601030"/>
    <w:rsid w:val="0060438A"/>
    <w:rsid w:val="00604C7D"/>
    <w:rsid w:val="00604E0B"/>
    <w:rsid w:val="00606337"/>
    <w:rsid w:val="00607290"/>
    <w:rsid w:val="006109DC"/>
    <w:rsid w:val="00610BE2"/>
    <w:rsid w:val="00612B9A"/>
    <w:rsid w:val="00612EC4"/>
    <w:rsid w:val="00612F50"/>
    <w:rsid w:val="00616931"/>
    <w:rsid w:val="0062003E"/>
    <w:rsid w:val="006216CC"/>
    <w:rsid w:val="00623D36"/>
    <w:rsid w:val="006250B8"/>
    <w:rsid w:val="006252CD"/>
    <w:rsid w:val="00626128"/>
    <w:rsid w:val="00627BE7"/>
    <w:rsid w:val="00627DB0"/>
    <w:rsid w:val="00630EFD"/>
    <w:rsid w:val="00633C00"/>
    <w:rsid w:val="00634AB6"/>
    <w:rsid w:val="006422F0"/>
    <w:rsid w:val="006424B9"/>
    <w:rsid w:val="00647EC9"/>
    <w:rsid w:val="00651AB3"/>
    <w:rsid w:val="00651C51"/>
    <w:rsid w:val="00653762"/>
    <w:rsid w:val="00655DF4"/>
    <w:rsid w:val="006618B2"/>
    <w:rsid w:val="00661BA9"/>
    <w:rsid w:val="00662663"/>
    <w:rsid w:val="00662B41"/>
    <w:rsid w:val="00667544"/>
    <w:rsid w:val="006719E8"/>
    <w:rsid w:val="00671F54"/>
    <w:rsid w:val="006741C4"/>
    <w:rsid w:val="00674528"/>
    <w:rsid w:val="006750C5"/>
    <w:rsid w:val="00676320"/>
    <w:rsid w:val="006804D5"/>
    <w:rsid w:val="00680B35"/>
    <w:rsid w:val="0068268F"/>
    <w:rsid w:val="00682FCF"/>
    <w:rsid w:val="00684C75"/>
    <w:rsid w:val="00684FD7"/>
    <w:rsid w:val="00685B07"/>
    <w:rsid w:val="00690460"/>
    <w:rsid w:val="0069166B"/>
    <w:rsid w:val="00693738"/>
    <w:rsid w:val="0069431E"/>
    <w:rsid w:val="00694514"/>
    <w:rsid w:val="00695FE9"/>
    <w:rsid w:val="006A44D4"/>
    <w:rsid w:val="006A4D0C"/>
    <w:rsid w:val="006B020B"/>
    <w:rsid w:val="006B1F1B"/>
    <w:rsid w:val="006B323A"/>
    <w:rsid w:val="006B5C85"/>
    <w:rsid w:val="006B5D22"/>
    <w:rsid w:val="006B7D60"/>
    <w:rsid w:val="006C0402"/>
    <w:rsid w:val="006C2C19"/>
    <w:rsid w:val="006C4064"/>
    <w:rsid w:val="006C4EA9"/>
    <w:rsid w:val="006C55CA"/>
    <w:rsid w:val="006C7933"/>
    <w:rsid w:val="006C7ADE"/>
    <w:rsid w:val="006D2244"/>
    <w:rsid w:val="006D6832"/>
    <w:rsid w:val="006D7934"/>
    <w:rsid w:val="006E05E6"/>
    <w:rsid w:val="006E0987"/>
    <w:rsid w:val="006E0D7F"/>
    <w:rsid w:val="006E322D"/>
    <w:rsid w:val="006E37B1"/>
    <w:rsid w:val="006E51F9"/>
    <w:rsid w:val="006E75AC"/>
    <w:rsid w:val="006F0587"/>
    <w:rsid w:val="006F0FE2"/>
    <w:rsid w:val="006F2E53"/>
    <w:rsid w:val="006F4461"/>
    <w:rsid w:val="006F651F"/>
    <w:rsid w:val="006F7C8B"/>
    <w:rsid w:val="007014A8"/>
    <w:rsid w:val="007017D9"/>
    <w:rsid w:val="007048AD"/>
    <w:rsid w:val="00705E79"/>
    <w:rsid w:val="00706642"/>
    <w:rsid w:val="00707E9C"/>
    <w:rsid w:val="0071095C"/>
    <w:rsid w:val="00714096"/>
    <w:rsid w:val="007157E2"/>
    <w:rsid w:val="0071640F"/>
    <w:rsid w:val="00720D08"/>
    <w:rsid w:val="007211F2"/>
    <w:rsid w:val="007215A5"/>
    <w:rsid w:val="00723407"/>
    <w:rsid w:val="007238DF"/>
    <w:rsid w:val="00723D70"/>
    <w:rsid w:val="00725B10"/>
    <w:rsid w:val="00733B97"/>
    <w:rsid w:val="0073467D"/>
    <w:rsid w:val="00742658"/>
    <w:rsid w:val="00745EFD"/>
    <w:rsid w:val="00746EBF"/>
    <w:rsid w:val="00747A96"/>
    <w:rsid w:val="00752E78"/>
    <w:rsid w:val="00755020"/>
    <w:rsid w:val="007555EF"/>
    <w:rsid w:val="00755678"/>
    <w:rsid w:val="007556FE"/>
    <w:rsid w:val="00756CCA"/>
    <w:rsid w:val="0076197E"/>
    <w:rsid w:val="00762567"/>
    <w:rsid w:val="00762BA7"/>
    <w:rsid w:val="0076302C"/>
    <w:rsid w:val="007634EB"/>
    <w:rsid w:val="00763D08"/>
    <w:rsid w:val="00764628"/>
    <w:rsid w:val="00765878"/>
    <w:rsid w:val="00766828"/>
    <w:rsid w:val="00767C24"/>
    <w:rsid w:val="007719F5"/>
    <w:rsid w:val="00774466"/>
    <w:rsid w:val="00775958"/>
    <w:rsid w:val="00775CF2"/>
    <w:rsid w:val="00780445"/>
    <w:rsid w:val="007816DE"/>
    <w:rsid w:val="00781C92"/>
    <w:rsid w:val="00783173"/>
    <w:rsid w:val="007831F2"/>
    <w:rsid w:val="0078534D"/>
    <w:rsid w:val="007868DC"/>
    <w:rsid w:val="00787D8B"/>
    <w:rsid w:val="00790E97"/>
    <w:rsid w:val="00791FA7"/>
    <w:rsid w:val="00792D64"/>
    <w:rsid w:val="007930F9"/>
    <w:rsid w:val="0079421F"/>
    <w:rsid w:val="00794A82"/>
    <w:rsid w:val="007951B7"/>
    <w:rsid w:val="007952BD"/>
    <w:rsid w:val="007963B0"/>
    <w:rsid w:val="0079682B"/>
    <w:rsid w:val="00796D79"/>
    <w:rsid w:val="00797A39"/>
    <w:rsid w:val="007A135A"/>
    <w:rsid w:val="007A13FE"/>
    <w:rsid w:val="007A4127"/>
    <w:rsid w:val="007A69EF"/>
    <w:rsid w:val="007B07CE"/>
    <w:rsid w:val="007B1A95"/>
    <w:rsid w:val="007B3BA0"/>
    <w:rsid w:val="007B6C0E"/>
    <w:rsid w:val="007B7B87"/>
    <w:rsid w:val="007C2063"/>
    <w:rsid w:val="007C4C77"/>
    <w:rsid w:val="007C647F"/>
    <w:rsid w:val="007D0732"/>
    <w:rsid w:val="007D1B9E"/>
    <w:rsid w:val="007D365F"/>
    <w:rsid w:val="007D7134"/>
    <w:rsid w:val="007E230C"/>
    <w:rsid w:val="007E24AC"/>
    <w:rsid w:val="007E2B5D"/>
    <w:rsid w:val="007E2DC3"/>
    <w:rsid w:val="007E4E1C"/>
    <w:rsid w:val="007E58E4"/>
    <w:rsid w:val="007E5D23"/>
    <w:rsid w:val="007E5DCA"/>
    <w:rsid w:val="007E6044"/>
    <w:rsid w:val="007E7821"/>
    <w:rsid w:val="007F0508"/>
    <w:rsid w:val="007F0B0A"/>
    <w:rsid w:val="007F1C44"/>
    <w:rsid w:val="007F23D2"/>
    <w:rsid w:val="007F27EE"/>
    <w:rsid w:val="007F2A25"/>
    <w:rsid w:val="007F2CEA"/>
    <w:rsid w:val="007F3277"/>
    <w:rsid w:val="007F3371"/>
    <w:rsid w:val="007F42AC"/>
    <w:rsid w:val="007F7EFC"/>
    <w:rsid w:val="007F7F0D"/>
    <w:rsid w:val="00801747"/>
    <w:rsid w:val="00804541"/>
    <w:rsid w:val="00806673"/>
    <w:rsid w:val="008071C8"/>
    <w:rsid w:val="008072BF"/>
    <w:rsid w:val="00807350"/>
    <w:rsid w:val="00810681"/>
    <w:rsid w:val="00810B13"/>
    <w:rsid w:val="00810D4E"/>
    <w:rsid w:val="00811D38"/>
    <w:rsid w:val="00816B15"/>
    <w:rsid w:val="00816DCA"/>
    <w:rsid w:val="00821A4C"/>
    <w:rsid w:val="00824270"/>
    <w:rsid w:val="00824D10"/>
    <w:rsid w:val="008259A2"/>
    <w:rsid w:val="00826B2D"/>
    <w:rsid w:val="00826EA4"/>
    <w:rsid w:val="00831B59"/>
    <w:rsid w:val="008324F7"/>
    <w:rsid w:val="0083394D"/>
    <w:rsid w:val="0083425A"/>
    <w:rsid w:val="0083465D"/>
    <w:rsid w:val="00834996"/>
    <w:rsid w:val="008360B4"/>
    <w:rsid w:val="00836A28"/>
    <w:rsid w:val="00837472"/>
    <w:rsid w:val="00840FCA"/>
    <w:rsid w:val="00841217"/>
    <w:rsid w:val="0084236A"/>
    <w:rsid w:val="0084381A"/>
    <w:rsid w:val="0084413F"/>
    <w:rsid w:val="0084509D"/>
    <w:rsid w:val="008457E3"/>
    <w:rsid w:val="008473BF"/>
    <w:rsid w:val="00847A0E"/>
    <w:rsid w:val="00847D53"/>
    <w:rsid w:val="008501BC"/>
    <w:rsid w:val="00852665"/>
    <w:rsid w:val="00853057"/>
    <w:rsid w:val="0085496E"/>
    <w:rsid w:val="0085726A"/>
    <w:rsid w:val="00860F67"/>
    <w:rsid w:val="0086425C"/>
    <w:rsid w:val="008660E8"/>
    <w:rsid w:val="008701D0"/>
    <w:rsid w:val="008707DD"/>
    <w:rsid w:val="008717BA"/>
    <w:rsid w:val="008721A7"/>
    <w:rsid w:val="00872297"/>
    <w:rsid w:val="00873126"/>
    <w:rsid w:val="0087325B"/>
    <w:rsid w:val="00873928"/>
    <w:rsid w:val="00875839"/>
    <w:rsid w:val="00877B7A"/>
    <w:rsid w:val="008803A1"/>
    <w:rsid w:val="0088235C"/>
    <w:rsid w:val="00884817"/>
    <w:rsid w:val="00885973"/>
    <w:rsid w:val="0088787E"/>
    <w:rsid w:val="00895B68"/>
    <w:rsid w:val="00896B01"/>
    <w:rsid w:val="00896C3E"/>
    <w:rsid w:val="00897273"/>
    <w:rsid w:val="00897679"/>
    <w:rsid w:val="008A024D"/>
    <w:rsid w:val="008A062A"/>
    <w:rsid w:val="008A0995"/>
    <w:rsid w:val="008A1CB3"/>
    <w:rsid w:val="008A29CA"/>
    <w:rsid w:val="008A3275"/>
    <w:rsid w:val="008A5AD0"/>
    <w:rsid w:val="008A6CD8"/>
    <w:rsid w:val="008A75B2"/>
    <w:rsid w:val="008B0DD7"/>
    <w:rsid w:val="008B4182"/>
    <w:rsid w:val="008B5C55"/>
    <w:rsid w:val="008B5E66"/>
    <w:rsid w:val="008B6510"/>
    <w:rsid w:val="008B6B2E"/>
    <w:rsid w:val="008B7D50"/>
    <w:rsid w:val="008C164D"/>
    <w:rsid w:val="008C23A4"/>
    <w:rsid w:val="008C474B"/>
    <w:rsid w:val="008C5C7F"/>
    <w:rsid w:val="008D0708"/>
    <w:rsid w:val="008D0A53"/>
    <w:rsid w:val="008D171A"/>
    <w:rsid w:val="008D21E2"/>
    <w:rsid w:val="008D2519"/>
    <w:rsid w:val="008D2DAD"/>
    <w:rsid w:val="008D3ED1"/>
    <w:rsid w:val="008D5F5C"/>
    <w:rsid w:val="008E22E5"/>
    <w:rsid w:val="008E3D2D"/>
    <w:rsid w:val="008E72A6"/>
    <w:rsid w:val="008E7A09"/>
    <w:rsid w:val="008F0EAB"/>
    <w:rsid w:val="008F14B4"/>
    <w:rsid w:val="008F1981"/>
    <w:rsid w:val="008F1B86"/>
    <w:rsid w:val="008F2C0D"/>
    <w:rsid w:val="008F3D96"/>
    <w:rsid w:val="008F41D6"/>
    <w:rsid w:val="008F5CCB"/>
    <w:rsid w:val="009012F4"/>
    <w:rsid w:val="00901946"/>
    <w:rsid w:val="009019CB"/>
    <w:rsid w:val="00905EB0"/>
    <w:rsid w:val="00906BBB"/>
    <w:rsid w:val="00907DAA"/>
    <w:rsid w:val="00910AEA"/>
    <w:rsid w:val="00912B9E"/>
    <w:rsid w:val="00913701"/>
    <w:rsid w:val="009141A9"/>
    <w:rsid w:val="0091632A"/>
    <w:rsid w:val="00916AF8"/>
    <w:rsid w:val="00916CC9"/>
    <w:rsid w:val="00916CF4"/>
    <w:rsid w:val="00917364"/>
    <w:rsid w:val="00920BA1"/>
    <w:rsid w:val="00923168"/>
    <w:rsid w:val="00924371"/>
    <w:rsid w:val="00925C95"/>
    <w:rsid w:val="0092784F"/>
    <w:rsid w:val="00930C9B"/>
    <w:rsid w:val="00932586"/>
    <w:rsid w:val="00932FAD"/>
    <w:rsid w:val="00933019"/>
    <w:rsid w:val="0093481A"/>
    <w:rsid w:val="00934FF1"/>
    <w:rsid w:val="00940C3D"/>
    <w:rsid w:val="00940C4A"/>
    <w:rsid w:val="00943887"/>
    <w:rsid w:val="009451F0"/>
    <w:rsid w:val="00946556"/>
    <w:rsid w:val="009476D1"/>
    <w:rsid w:val="00950B71"/>
    <w:rsid w:val="0095157B"/>
    <w:rsid w:val="00953883"/>
    <w:rsid w:val="00954C8D"/>
    <w:rsid w:val="009566CD"/>
    <w:rsid w:val="0096042B"/>
    <w:rsid w:val="0096224D"/>
    <w:rsid w:val="00962678"/>
    <w:rsid w:val="00963018"/>
    <w:rsid w:val="00964903"/>
    <w:rsid w:val="0096637A"/>
    <w:rsid w:val="0096638C"/>
    <w:rsid w:val="00966FF1"/>
    <w:rsid w:val="00970C02"/>
    <w:rsid w:val="009725EB"/>
    <w:rsid w:val="00973050"/>
    <w:rsid w:val="00974643"/>
    <w:rsid w:val="00980BFF"/>
    <w:rsid w:val="00980DAD"/>
    <w:rsid w:val="00982F6F"/>
    <w:rsid w:val="0098499D"/>
    <w:rsid w:val="00984FB5"/>
    <w:rsid w:val="0098587F"/>
    <w:rsid w:val="00985BCE"/>
    <w:rsid w:val="00985DC5"/>
    <w:rsid w:val="009878AC"/>
    <w:rsid w:val="00991BF2"/>
    <w:rsid w:val="00993724"/>
    <w:rsid w:val="0099617F"/>
    <w:rsid w:val="00996F11"/>
    <w:rsid w:val="00996F91"/>
    <w:rsid w:val="009A226E"/>
    <w:rsid w:val="009A2401"/>
    <w:rsid w:val="009A30C5"/>
    <w:rsid w:val="009A64B1"/>
    <w:rsid w:val="009A6D10"/>
    <w:rsid w:val="009A71D7"/>
    <w:rsid w:val="009B16CD"/>
    <w:rsid w:val="009B198C"/>
    <w:rsid w:val="009B2672"/>
    <w:rsid w:val="009B400D"/>
    <w:rsid w:val="009B43BE"/>
    <w:rsid w:val="009B4F01"/>
    <w:rsid w:val="009B5FEA"/>
    <w:rsid w:val="009B7E08"/>
    <w:rsid w:val="009C0418"/>
    <w:rsid w:val="009C0B1C"/>
    <w:rsid w:val="009C47B2"/>
    <w:rsid w:val="009C6104"/>
    <w:rsid w:val="009C7B5E"/>
    <w:rsid w:val="009D1ABA"/>
    <w:rsid w:val="009D4957"/>
    <w:rsid w:val="009D57BE"/>
    <w:rsid w:val="009D5BC8"/>
    <w:rsid w:val="009D6C4C"/>
    <w:rsid w:val="009D7BDE"/>
    <w:rsid w:val="009E088C"/>
    <w:rsid w:val="009E2CAE"/>
    <w:rsid w:val="009E4439"/>
    <w:rsid w:val="009E5688"/>
    <w:rsid w:val="009E76E1"/>
    <w:rsid w:val="009F037C"/>
    <w:rsid w:val="009F049F"/>
    <w:rsid w:val="009F0C2D"/>
    <w:rsid w:val="009F1143"/>
    <w:rsid w:val="009F2768"/>
    <w:rsid w:val="009F3821"/>
    <w:rsid w:val="009F4236"/>
    <w:rsid w:val="009F4E1C"/>
    <w:rsid w:val="009F59CB"/>
    <w:rsid w:val="009F769A"/>
    <w:rsid w:val="009F76D1"/>
    <w:rsid w:val="00A11B5F"/>
    <w:rsid w:val="00A13ECA"/>
    <w:rsid w:val="00A14055"/>
    <w:rsid w:val="00A223FB"/>
    <w:rsid w:val="00A224E6"/>
    <w:rsid w:val="00A242EC"/>
    <w:rsid w:val="00A24605"/>
    <w:rsid w:val="00A249D2"/>
    <w:rsid w:val="00A26399"/>
    <w:rsid w:val="00A27784"/>
    <w:rsid w:val="00A322F6"/>
    <w:rsid w:val="00A36173"/>
    <w:rsid w:val="00A36272"/>
    <w:rsid w:val="00A36655"/>
    <w:rsid w:val="00A41B15"/>
    <w:rsid w:val="00A41EFA"/>
    <w:rsid w:val="00A4655C"/>
    <w:rsid w:val="00A53845"/>
    <w:rsid w:val="00A544EF"/>
    <w:rsid w:val="00A549E9"/>
    <w:rsid w:val="00A569CB"/>
    <w:rsid w:val="00A60855"/>
    <w:rsid w:val="00A616BC"/>
    <w:rsid w:val="00A64F7F"/>
    <w:rsid w:val="00A651C9"/>
    <w:rsid w:val="00A65B3C"/>
    <w:rsid w:val="00A66034"/>
    <w:rsid w:val="00A67712"/>
    <w:rsid w:val="00A731E9"/>
    <w:rsid w:val="00A7345A"/>
    <w:rsid w:val="00A80895"/>
    <w:rsid w:val="00A826B9"/>
    <w:rsid w:val="00A8457B"/>
    <w:rsid w:val="00A85198"/>
    <w:rsid w:val="00A86A8D"/>
    <w:rsid w:val="00A90696"/>
    <w:rsid w:val="00A91B02"/>
    <w:rsid w:val="00A93842"/>
    <w:rsid w:val="00A93A3A"/>
    <w:rsid w:val="00A94D6D"/>
    <w:rsid w:val="00A94DAA"/>
    <w:rsid w:val="00A95647"/>
    <w:rsid w:val="00A95F09"/>
    <w:rsid w:val="00AA1B45"/>
    <w:rsid w:val="00AA3431"/>
    <w:rsid w:val="00AA52EB"/>
    <w:rsid w:val="00AA6B00"/>
    <w:rsid w:val="00AA7821"/>
    <w:rsid w:val="00AA7A0C"/>
    <w:rsid w:val="00AA7CBB"/>
    <w:rsid w:val="00AB12B1"/>
    <w:rsid w:val="00AB4E65"/>
    <w:rsid w:val="00AB69F3"/>
    <w:rsid w:val="00AB78C2"/>
    <w:rsid w:val="00AC2046"/>
    <w:rsid w:val="00AC2DBF"/>
    <w:rsid w:val="00AC37C5"/>
    <w:rsid w:val="00AC4596"/>
    <w:rsid w:val="00AC45CB"/>
    <w:rsid w:val="00AD27E3"/>
    <w:rsid w:val="00AD361D"/>
    <w:rsid w:val="00AE0358"/>
    <w:rsid w:val="00AE279C"/>
    <w:rsid w:val="00AE5729"/>
    <w:rsid w:val="00AE701A"/>
    <w:rsid w:val="00AE7F91"/>
    <w:rsid w:val="00AF1FE8"/>
    <w:rsid w:val="00AF2D6B"/>
    <w:rsid w:val="00AF2FA7"/>
    <w:rsid w:val="00AF3044"/>
    <w:rsid w:val="00AF664A"/>
    <w:rsid w:val="00B000A4"/>
    <w:rsid w:val="00B0189A"/>
    <w:rsid w:val="00B0367F"/>
    <w:rsid w:val="00B040B1"/>
    <w:rsid w:val="00B072B4"/>
    <w:rsid w:val="00B119E4"/>
    <w:rsid w:val="00B149D0"/>
    <w:rsid w:val="00B15741"/>
    <w:rsid w:val="00B15C6D"/>
    <w:rsid w:val="00B15D3B"/>
    <w:rsid w:val="00B16098"/>
    <w:rsid w:val="00B16C1E"/>
    <w:rsid w:val="00B16F2B"/>
    <w:rsid w:val="00B20F63"/>
    <w:rsid w:val="00B21490"/>
    <w:rsid w:val="00B234DB"/>
    <w:rsid w:val="00B241F2"/>
    <w:rsid w:val="00B2421E"/>
    <w:rsid w:val="00B24FBA"/>
    <w:rsid w:val="00B25AA0"/>
    <w:rsid w:val="00B3174A"/>
    <w:rsid w:val="00B3226C"/>
    <w:rsid w:val="00B34D4D"/>
    <w:rsid w:val="00B3598F"/>
    <w:rsid w:val="00B35BE7"/>
    <w:rsid w:val="00B35D4E"/>
    <w:rsid w:val="00B36A46"/>
    <w:rsid w:val="00B3766B"/>
    <w:rsid w:val="00B41A01"/>
    <w:rsid w:val="00B41F93"/>
    <w:rsid w:val="00B42029"/>
    <w:rsid w:val="00B42781"/>
    <w:rsid w:val="00B43D50"/>
    <w:rsid w:val="00B4531C"/>
    <w:rsid w:val="00B45EB8"/>
    <w:rsid w:val="00B45EEA"/>
    <w:rsid w:val="00B46754"/>
    <w:rsid w:val="00B470A0"/>
    <w:rsid w:val="00B51417"/>
    <w:rsid w:val="00B52FBD"/>
    <w:rsid w:val="00B54611"/>
    <w:rsid w:val="00B54928"/>
    <w:rsid w:val="00B55B5A"/>
    <w:rsid w:val="00B568A7"/>
    <w:rsid w:val="00B57156"/>
    <w:rsid w:val="00B603A0"/>
    <w:rsid w:val="00B63CB5"/>
    <w:rsid w:val="00B64FB9"/>
    <w:rsid w:val="00B66BC4"/>
    <w:rsid w:val="00B67A58"/>
    <w:rsid w:val="00B71F02"/>
    <w:rsid w:val="00B7360E"/>
    <w:rsid w:val="00B7616C"/>
    <w:rsid w:val="00B76323"/>
    <w:rsid w:val="00B76537"/>
    <w:rsid w:val="00B80883"/>
    <w:rsid w:val="00B80B0C"/>
    <w:rsid w:val="00B80E46"/>
    <w:rsid w:val="00B826A0"/>
    <w:rsid w:val="00B859F1"/>
    <w:rsid w:val="00B85DCB"/>
    <w:rsid w:val="00B86E83"/>
    <w:rsid w:val="00B9015E"/>
    <w:rsid w:val="00B90A80"/>
    <w:rsid w:val="00B90E67"/>
    <w:rsid w:val="00B93546"/>
    <w:rsid w:val="00B945E0"/>
    <w:rsid w:val="00B955FF"/>
    <w:rsid w:val="00BA268B"/>
    <w:rsid w:val="00BA2C13"/>
    <w:rsid w:val="00BA4CA2"/>
    <w:rsid w:val="00BA5B91"/>
    <w:rsid w:val="00BB147B"/>
    <w:rsid w:val="00BB1B30"/>
    <w:rsid w:val="00BB206F"/>
    <w:rsid w:val="00BB3D46"/>
    <w:rsid w:val="00BB45FF"/>
    <w:rsid w:val="00BB4751"/>
    <w:rsid w:val="00BB51A1"/>
    <w:rsid w:val="00BB5C69"/>
    <w:rsid w:val="00BB6D7D"/>
    <w:rsid w:val="00BC2583"/>
    <w:rsid w:val="00BC2666"/>
    <w:rsid w:val="00BC270A"/>
    <w:rsid w:val="00BC3ED5"/>
    <w:rsid w:val="00BC575A"/>
    <w:rsid w:val="00BC5F74"/>
    <w:rsid w:val="00BC6672"/>
    <w:rsid w:val="00BC7513"/>
    <w:rsid w:val="00BD4516"/>
    <w:rsid w:val="00BD48F2"/>
    <w:rsid w:val="00BD67CE"/>
    <w:rsid w:val="00BE019B"/>
    <w:rsid w:val="00BE0A11"/>
    <w:rsid w:val="00BE1944"/>
    <w:rsid w:val="00BE1BDE"/>
    <w:rsid w:val="00BE355F"/>
    <w:rsid w:val="00BE401D"/>
    <w:rsid w:val="00BE42F3"/>
    <w:rsid w:val="00BE69D8"/>
    <w:rsid w:val="00BF057E"/>
    <w:rsid w:val="00BF15B2"/>
    <w:rsid w:val="00BF55F2"/>
    <w:rsid w:val="00BF55FB"/>
    <w:rsid w:val="00C005DD"/>
    <w:rsid w:val="00C027AA"/>
    <w:rsid w:val="00C02EF8"/>
    <w:rsid w:val="00C04E12"/>
    <w:rsid w:val="00C0539A"/>
    <w:rsid w:val="00C075EA"/>
    <w:rsid w:val="00C078CA"/>
    <w:rsid w:val="00C07AB4"/>
    <w:rsid w:val="00C116E7"/>
    <w:rsid w:val="00C13649"/>
    <w:rsid w:val="00C13D81"/>
    <w:rsid w:val="00C1583A"/>
    <w:rsid w:val="00C21139"/>
    <w:rsid w:val="00C24C6A"/>
    <w:rsid w:val="00C24F05"/>
    <w:rsid w:val="00C2702A"/>
    <w:rsid w:val="00C27CCE"/>
    <w:rsid w:val="00C358F1"/>
    <w:rsid w:val="00C35BD5"/>
    <w:rsid w:val="00C370E2"/>
    <w:rsid w:val="00C40C99"/>
    <w:rsid w:val="00C42510"/>
    <w:rsid w:val="00C429B3"/>
    <w:rsid w:val="00C42A6D"/>
    <w:rsid w:val="00C43362"/>
    <w:rsid w:val="00C43EF0"/>
    <w:rsid w:val="00C47630"/>
    <w:rsid w:val="00C47D1D"/>
    <w:rsid w:val="00C50F0E"/>
    <w:rsid w:val="00C51A0C"/>
    <w:rsid w:val="00C51F9A"/>
    <w:rsid w:val="00C52AB4"/>
    <w:rsid w:val="00C540D0"/>
    <w:rsid w:val="00C558AB"/>
    <w:rsid w:val="00C57429"/>
    <w:rsid w:val="00C57707"/>
    <w:rsid w:val="00C603F5"/>
    <w:rsid w:val="00C616F6"/>
    <w:rsid w:val="00C635AC"/>
    <w:rsid w:val="00C64A29"/>
    <w:rsid w:val="00C65D2B"/>
    <w:rsid w:val="00C664B2"/>
    <w:rsid w:val="00C66EC2"/>
    <w:rsid w:val="00C671B3"/>
    <w:rsid w:val="00C67740"/>
    <w:rsid w:val="00C67A26"/>
    <w:rsid w:val="00C71A4C"/>
    <w:rsid w:val="00C74761"/>
    <w:rsid w:val="00C7508F"/>
    <w:rsid w:val="00C750F0"/>
    <w:rsid w:val="00C810E4"/>
    <w:rsid w:val="00C81F2E"/>
    <w:rsid w:val="00C83D36"/>
    <w:rsid w:val="00C852B3"/>
    <w:rsid w:val="00C87DF8"/>
    <w:rsid w:val="00C92EFE"/>
    <w:rsid w:val="00C94754"/>
    <w:rsid w:val="00C94967"/>
    <w:rsid w:val="00C94A61"/>
    <w:rsid w:val="00C97745"/>
    <w:rsid w:val="00CA1BFB"/>
    <w:rsid w:val="00CA29F0"/>
    <w:rsid w:val="00CA4912"/>
    <w:rsid w:val="00CB3173"/>
    <w:rsid w:val="00CB3A0A"/>
    <w:rsid w:val="00CB4E0F"/>
    <w:rsid w:val="00CB5903"/>
    <w:rsid w:val="00CB67E6"/>
    <w:rsid w:val="00CC015E"/>
    <w:rsid w:val="00CC412F"/>
    <w:rsid w:val="00CC43F6"/>
    <w:rsid w:val="00CC4BF9"/>
    <w:rsid w:val="00CC57D1"/>
    <w:rsid w:val="00CC7134"/>
    <w:rsid w:val="00CC7D22"/>
    <w:rsid w:val="00CC7E3D"/>
    <w:rsid w:val="00CD28FE"/>
    <w:rsid w:val="00CD3D00"/>
    <w:rsid w:val="00CD676D"/>
    <w:rsid w:val="00CD6C15"/>
    <w:rsid w:val="00CD7564"/>
    <w:rsid w:val="00CE00F8"/>
    <w:rsid w:val="00CE0759"/>
    <w:rsid w:val="00CE0C46"/>
    <w:rsid w:val="00CE4450"/>
    <w:rsid w:val="00CE7252"/>
    <w:rsid w:val="00CF0C2E"/>
    <w:rsid w:val="00CF2E9E"/>
    <w:rsid w:val="00CF6EEF"/>
    <w:rsid w:val="00CF779B"/>
    <w:rsid w:val="00D0078B"/>
    <w:rsid w:val="00D009EA"/>
    <w:rsid w:val="00D00C4A"/>
    <w:rsid w:val="00D01908"/>
    <w:rsid w:val="00D024DB"/>
    <w:rsid w:val="00D051BF"/>
    <w:rsid w:val="00D063C4"/>
    <w:rsid w:val="00D06E8C"/>
    <w:rsid w:val="00D07A29"/>
    <w:rsid w:val="00D10249"/>
    <w:rsid w:val="00D1183F"/>
    <w:rsid w:val="00D120ED"/>
    <w:rsid w:val="00D12166"/>
    <w:rsid w:val="00D136C7"/>
    <w:rsid w:val="00D13F7B"/>
    <w:rsid w:val="00D146AB"/>
    <w:rsid w:val="00D16523"/>
    <w:rsid w:val="00D1684D"/>
    <w:rsid w:val="00D173E2"/>
    <w:rsid w:val="00D21244"/>
    <w:rsid w:val="00D24D7B"/>
    <w:rsid w:val="00D25C37"/>
    <w:rsid w:val="00D2712B"/>
    <w:rsid w:val="00D272FB"/>
    <w:rsid w:val="00D31A76"/>
    <w:rsid w:val="00D3278F"/>
    <w:rsid w:val="00D34FB6"/>
    <w:rsid w:val="00D369B5"/>
    <w:rsid w:val="00D37162"/>
    <w:rsid w:val="00D424AA"/>
    <w:rsid w:val="00D43225"/>
    <w:rsid w:val="00D4433C"/>
    <w:rsid w:val="00D44ABE"/>
    <w:rsid w:val="00D4609D"/>
    <w:rsid w:val="00D47032"/>
    <w:rsid w:val="00D50F02"/>
    <w:rsid w:val="00D51786"/>
    <w:rsid w:val="00D51B06"/>
    <w:rsid w:val="00D51D00"/>
    <w:rsid w:val="00D52B08"/>
    <w:rsid w:val="00D53707"/>
    <w:rsid w:val="00D53937"/>
    <w:rsid w:val="00D541EC"/>
    <w:rsid w:val="00D54825"/>
    <w:rsid w:val="00D5632A"/>
    <w:rsid w:val="00D56598"/>
    <w:rsid w:val="00D56A44"/>
    <w:rsid w:val="00D60797"/>
    <w:rsid w:val="00D61E8D"/>
    <w:rsid w:val="00D647B2"/>
    <w:rsid w:val="00D65631"/>
    <w:rsid w:val="00D67ADD"/>
    <w:rsid w:val="00D70890"/>
    <w:rsid w:val="00D71EA1"/>
    <w:rsid w:val="00D72DD3"/>
    <w:rsid w:val="00D72F54"/>
    <w:rsid w:val="00D74D1C"/>
    <w:rsid w:val="00D8336E"/>
    <w:rsid w:val="00D866AB"/>
    <w:rsid w:val="00D87C1D"/>
    <w:rsid w:val="00D9247C"/>
    <w:rsid w:val="00D92AAE"/>
    <w:rsid w:val="00D951E9"/>
    <w:rsid w:val="00DA49EB"/>
    <w:rsid w:val="00DA4E4E"/>
    <w:rsid w:val="00DA59BE"/>
    <w:rsid w:val="00DA7D32"/>
    <w:rsid w:val="00DA7EC6"/>
    <w:rsid w:val="00DB2F89"/>
    <w:rsid w:val="00DB396C"/>
    <w:rsid w:val="00DB3B67"/>
    <w:rsid w:val="00DB5D4E"/>
    <w:rsid w:val="00DB60E8"/>
    <w:rsid w:val="00DB72F6"/>
    <w:rsid w:val="00DC0753"/>
    <w:rsid w:val="00DC34DC"/>
    <w:rsid w:val="00DC3E72"/>
    <w:rsid w:val="00DD05EE"/>
    <w:rsid w:val="00DD0A65"/>
    <w:rsid w:val="00DD21BF"/>
    <w:rsid w:val="00DD2547"/>
    <w:rsid w:val="00DD2E60"/>
    <w:rsid w:val="00DD6EAE"/>
    <w:rsid w:val="00DD7D98"/>
    <w:rsid w:val="00DE084C"/>
    <w:rsid w:val="00DE3896"/>
    <w:rsid w:val="00DE3ADA"/>
    <w:rsid w:val="00DE4274"/>
    <w:rsid w:val="00DE4485"/>
    <w:rsid w:val="00DE469A"/>
    <w:rsid w:val="00DE6737"/>
    <w:rsid w:val="00DF1C52"/>
    <w:rsid w:val="00DF2938"/>
    <w:rsid w:val="00DF3674"/>
    <w:rsid w:val="00DF3B26"/>
    <w:rsid w:val="00DF4934"/>
    <w:rsid w:val="00DF52D7"/>
    <w:rsid w:val="00DF6F0F"/>
    <w:rsid w:val="00E00C3C"/>
    <w:rsid w:val="00E028E4"/>
    <w:rsid w:val="00E031EE"/>
    <w:rsid w:val="00E10414"/>
    <w:rsid w:val="00E157CA"/>
    <w:rsid w:val="00E22235"/>
    <w:rsid w:val="00E23466"/>
    <w:rsid w:val="00E23EAE"/>
    <w:rsid w:val="00E243A9"/>
    <w:rsid w:val="00E24C62"/>
    <w:rsid w:val="00E2664B"/>
    <w:rsid w:val="00E30AA9"/>
    <w:rsid w:val="00E323E0"/>
    <w:rsid w:val="00E32444"/>
    <w:rsid w:val="00E32F23"/>
    <w:rsid w:val="00E34114"/>
    <w:rsid w:val="00E34423"/>
    <w:rsid w:val="00E35737"/>
    <w:rsid w:val="00E35783"/>
    <w:rsid w:val="00E3624B"/>
    <w:rsid w:val="00E36659"/>
    <w:rsid w:val="00E40F3E"/>
    <w:rsid w:val="00E42F65"/>
    <w:rsid w:val="00E431FE"/>
    <w:rsid w:val="00E43CAF"/>
    <w:rsid w:val="00E449A7"/>
    <w:rsid w:val="00E46891"/>
    <w:rsid w:val="00E472D6"/>
    <w:rsid w:val="00E479B4"/>
    <w:rsid w:val="00E47BDA"/>
    <w:rsid w:val="00E47F40"/>
    <w:rsid w:val="00E5092F"/>
    <w:rsid w:val="00E5097B"/>
    <w:rsid w:val="00E52B99"/>
    <w:rsid w:val="00E5301A"/>
    <w:rsid w:val="00E546A0"/>
    <w:rsid w:val="00E55953"/>
    <w:rsid w:val="00E55A9D"/>
    <w:rsid w:val="00E573C5"/>
    <w:rsid w:val="00E60247"/>
    <w:rsid w:val="00E611FE"/>
    <w:rsid w:val="00E61E25"/>
    <w:rsid w:val="00E63426"/>
    <w:rsid w:val="00E64062"/>
    <w:rsid w:val="00E650C2"/>
    <w:rsid w:val="00E658A9"/>
    <w:rsid w:val="00E66CC0"/>
    <w:rsid w:val="00E66CDB"/>
    <w:rsid w:val="00E673E9"/>
    <w:rsid w:val="00E70376"/>
    <w:rsid w:val="00E74EB3"/>
    <w:rsid w:val="00E7541F"/>
    <w:rsid w:val="00E75858"/>
    <w:rsid w:val="00E76946"/>
    <w:rsid w:val="00E76EF2"/>
    <w:rsid w:val="00E775CF"/>
    <w:rsid w:val="00E77773"/>
    <w:rsid w:val="00E809B8"/>
    <w:rsid w:val="00E827C4"/>
    <w:rsid w:val="00E838CF"/>
    <w:rsid w:val="00E841E8"/>
    <w:rsid w:val="00E84DC5"/>
    <w:rsid w:val="00E85341"/>
    <w:rsid w:val="00E86819"/>
    <w:rsid w:val="00E86BED"/>
    <w:rsid w:val="00E86D9C"/>
    <w:rsid w:val="00E911F7"/>
    <w:rsid w:val="00E91C5F"/>
    <w:rsid w:val="00E948E5"/>
    <w:rsid w:val="00E94A45"/>
    <w:rsid w:val="00E94F87"/>
    <w:rsid w:val="00E94F97"/>
    <w:rsid w:val="00E951A4"/>
    <w:rsid w:val="00E95E19"/>
    <w:rsid w:val="00E96839"/>
    <w:rsid w:val="00E9779A"/>
    <w:rsid w:val="00E97D97"/>
    <w:rsid w:val="00EA1703"/>
    <w:rsid w:val="00EA343E"/>
    <w:rsid w:val="00EA45A8"/>
    <w:rsid w:val="00EA5207"/>
    <w:rsid w:val="00EA648B"/>
    <w:rsid w:val="00EA74E1"/>
    <w:rsid w:val="00EB1AEB"/>
    <w:rsid w:val="00EB22FB"/>
    <w:rsid w:val="00EB2994"/>
    <w:rsid w:val="00EB45C3"/>
    <w:rsid w:val="00EB5B3B"/>
    <w:rsid w:val="00EB5BA4"/>
    <w:rsid w:val="00EB61C1"/>
    <w:rsid w:val="00EC1424"/>
    <w:rsid w:val="00EC70CE"/>
    <w:rsid w:val="00ED1841"/>
    <w:rsid w:val="00ED2721"/>
    <w:rsid w:val="00ED36C7"/>
    <w:rsid w:val="00ED6549"/>
    <w:rsid w:val="00ED71BB"/>
    <w:rsid w:val="00ED7D88"/>
    <w:rsid w:val="00ED7E4F"/>
    <w:rsid w:val="00ED7F32"/>
    <w:rsid w:val="00EE1BA4"/>
    <w:rsid w:val="00EE21B6"/>
    <w:rsid w:val="00EE4591"/>
    <w:rsid w:val="00EE52CF"/>
    <w:rsid w:val="00EE5FB4"/>
    <w:rsid w:val="00EE6836"/>
    <w:rsid w:val="00EE6D8C"/>
    <w:rsid w:val="00EF0CCC"/>
    <w:rsid w:val="00EF432D"/>
    <w:rsid w:val="00EF69A7"/>
    <w:rsid w:val="00EF725D"/>
    <w:rsid w:val="00F00E90"/>
    <w:rsid w:val="00F03F44"/>
    <w:rsid w:val="00F04E27"/>
    <w:rsid w:val="00F11CC1"/>
    <w:rsid w:val="00F13958"/>
    <w:rsid w:val="00F14CF0"/>
    <w:rsid w:val="00F152CA"/>
    <w:rsid w:val="00F16389"/>
    <w:rsid w:val="00F16ACD"/>
    <w:rsid w:val="00F1707B"/>
    <w:rsid w:val="00F24682"/>
    <w:rsid w:val="00F25D16"/>
    <w:rsid w:val="00F27C52"/>
    <w:rsid w:val="00F435C3"/>
    <w:rsid w:val="00F4519D"/>
    <w:rsid w:val="00F46D59"/>
    <w:rsid w:val="00F53390"/>
    <w:rsid w:val="00F5486B"/>
    <w:rsid w:val="00F563B1"/>
    <w:rsid w:val="00F5663A"/>
    <w:rsid w:val="00F56D9B"/>
    <w:rsid w:val="00F6216B"/>
    <w:rsid w:val="00F65551"/>
    <w:rsid w:val="00F732F6"/>
    <w:rsid w:val="00F75131"/>
    <w:rsid w:val="00F75865"/>
    <w:rsid w:val="00F75876"/>
    <w:rsid w:val="00F75ED4"/>
    <w:rsid w:val="00F7716B"/>
    <w:rsid w:val="00F80422"/>
    <w:rsid w:val="00F81274"/>
    <w:rsid w:val="00F823E8"/>
    <w:rsid w:val="00F832CA"/>
    <w:rsid w:val="00F86874"/>
    <w:rsid w:val="00F873F9"/>
    <w:rsid w:val="00F87A21"/>
    <w:rsid w:val="00F87B7F"/>
    <w:rsid w:val="00F90660"/>
    <w:rsid w:val="00F91477"/>
    <w:rsid w:val="00F92C9A"/>
    <w:rsid w:val="00F94296"/>
    <w:rsid w:val="00F94529"/>
    <w:rsid w:val="00F94626"/>
    <w:rsid w:val="00F94CE2"/>
    <w:rsid w:val="00F95B6E"/>
    <w:rsid w:val="00F960E1"/>
    <w:rsid w:val="00F96CCE"/>
    <w:rsid w:val="00F96DDD"/>
    <w:rsid w:val="00F97CF3"/>
    <w:rsid w:val="00F97D89"/>
    <w:rsid w:val="00FA349C"/>
    <w:rsid w:val="00FA395B"/>
    <w:rsid w:val="00FA3EDF"/>
    <w:rsid w:val="00FB1E31"/>
    <w:rsid w:val="00FB24AD"/>
    <w:rsid w:val="00FB31A3"/>
    <w:rsid w:val="00FB3D52"/>
    <w:rsid w:val="00FB5FC3"/>
    <w:rsid w:val="00FC098C"/>
    <w:rsid w:val="00FC1484"/>
    <w:rsid w:val="00FC1AEE"/>
    <w:rsid w:val="00FC1DE1"/>
    <w:rsid w:val="00FC235F"/>
    <w:rsid w:val="00FC3F60"/>
    <w:rsid w:val="00FC45CC"/>
    <w:rsid w:val="00FC6C83"/>
    <w:rsid w:val="00FD01A9"/>
    <w:rsid w:val="00FD3650"/>
    <w:rsid w:val="00FD4BED"/>
    <w:rsid w:val="00FD4D37"/>
    <w:rsid w:val="00FD5469"/>
    <w:rsid w:val="00FD6777"/>
    <w:rsid w:val="00FE07C6"/>
    <w:rsid w:val="00FE0DCF"/>
    <w:rsid w:val="00FE3F17"/>
    <w:rsid w:val="00FE4CBF"/>
    <w:rsid w:val="00FE6A9C"/>
    <w:rsid w:val="00FF1481"/>
    <w:rsid w:val="00FF2156"/>
    <w:rsid w:val="00FF349E"/>
    <w:rsid w:val="00FF412B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4F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9B4F0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0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A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Urząd Gminy Koszęcin</cp:lastModifiedBy>
  <cp:revision>6</cp:revision>
  <dcterms:created xsi:type="dcterms:W3CDTF">2015-09-07T10:22:00Z</dcterms:created>
  <dcterms:modified xsi:type="dcterms:W3CDTF">2015-09-07T11:22:00Z</dcterms:modified>
</cp:coreProperties>
</file>