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27" w:rsidRPr="0062242F" w:rsidRDefault="003A6E27" w:rsidP="0062242F">
      <w:pPr>
        <w:tabs>
          <w:tab w:val="left" w:pos="851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2242F">
        <w:rPr>
          <w:rFonts w:ascii="Arial" w:hAnsi="Arial" w:cs="Arial"/>
          <w:b/>
          <w:sz w:val="24"/>
          <w:szCs w:val="24"/>
        </w:rPr>
        <w:t>FORMULARZ OFERTY</w:t>
      </w:r>
    </w:p>
    <w:p w:rsidR="003A6E27" w:rsidRPr="00B32F56" w:rsidRDefault="003A6E27" w:rsidP="003A6E27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:rsidR="003A6E27" w:rsidRPr="00BF0D2B" w:rsidRDefault="00A21EA0" w:rsidP="00DD472A">
      <w:pPr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Dot. zaproszenia do składania ofert – zamówienie publiczne p.n.: </w:t>
      </w:r>
      <w:r w:rsidR="00DD472A">
        <w:rPr>
          <w:rFonts w:ascii="Arial" w:hAnsi="Arial" w:cs="Arial"/>
          <w:b/>
        </w:rPr>
        <w:t>„</w:t>
      </w:r>
      <w:r w:rsidR="00DD472A" w:rsidRPr="00DD472A">
        <w:rPr>
          <w:rFonts w:ascii="Arial" w:hAnsi="Arial" w:cs="Arial"/>
          <w:b/>
        </w:rPr>
        <w:t>Świadczenie usługi z zakresu wyceny nieruchomości – wykonanie operatów szacunkowych określających wartość nieruchomości położonych w Gminie Koszęcin, Powiat Lubliniecki, Województwo Śląskie, stanowiących własność Gminy Koszęcin, na których ustanowiono prawo użytkowania wieczystego - dla potrzeb aktualizacji wysokości opłaty rocznej za użytkowanie wieczyste w trybie art. 77 i n. ustawy z dnia 21 sierpnia 1997 r. o gospodarce nieruchomościami (tekst jednol</w:t>
      </w:r>
      <w:r w:rsidR="00DD472A">
        <w:rPr>
          <w:rFonts w:ascii="Arial" w:hAnsi="Arial" w:cs="Arial"/>
          <w:b/>
        </w:rPr>
        <w:t>ity: Dz. U. 2015 r., poz. 782)</w:t>
      </w:r>
      <w:r w:rsidR="00DD472A" w:rsidRPr="00DD472A">
        <w:rPr>
          <w:rFonts w:ascii="Arial" w:hAnsi="Arial" w:cs="Arial"/>
          <w:b/>
        </w:rPr>
        <w:t>.</w:t>
      </w:r>
      <w:r w:rsidR="00906E75">
        <w:rPr>
          <w:rFonts w:ascii="Arial" w:hAnsi="Arial" w:cs="Arial"/>
          <w:b/>
        </w:rPr>
        <w:t>”</w:t>
      </w:r>
    </w:p>
    <w:p w:rsidR="003A6E27" w:rsidRPr="00B32F56" w:rsidRDefault="003A6E27" w:rsidP="003A6E27">
      <w:pPr>
        <w:tabs>
          <w:tab w:val="left" w:pos="851"/>
        </w:tabs>
        <w:spacing w:after="0"/>
        <w:ind w:left="360"/>
        <w:jc w:val="center"/>
        <w:rPr>
          <w:rFonts w:ascii="Arial" w:hAnsi="Arial" w:cs="Arial"/>
        </w:rPr>
      </w:pPr>
      <w:r w:rsidRPr="00B32F56">
        <w:rPr>
          <w:rFonts w:ascii="Arial" w:hAnsi="Arial" w:cs="Arial"/>
          <w:i/>
          <w:sz w:val="16"/>
          <w:szCs w:val="16"/>
        </w:rPr>
        <w:t>( nazwa rodzaju zamówienia)</w:t>
      </w:r>
    </w:p>
    <w:p w:rsidR="00DD472A" w:rsidRDefault="00DD472A" w:rsidP="003A6E27">
      <w:pPr>
        <w:tabs>
          <w:tab w:val="left" w:pos="851"/>
        </w:tabs>
        <w:spacing w:after="0"/>
        <w:ind w:left="390"/>
        <w:jc w:val="both"/>
        <w:rPr>
          <w:rFonts w:ascii="Arial" w:hAnsi="Arial" w:cs="Arial"/>
          <w:b/>
        </w:rPr>
      </w:pPr>
    </w:p>
    <w:p w:rsidR="003A6E27" w:rsidRPr="00B32F56" w:rsidRDefault="003A6E27" w:rsidP="003A6E27">
      <w:pPr>
        <w:tabs>
          <w:tab w:val="left" w:pos="851"/>
        </w:tabs>
        <w:spacing w:after="0"/>
        <w:ind w:left="390"/>
        <w:jc w:val="both"/>
        <w:rPr>
          <w:rFonts w:ascii="Arial" w:hAnsi="Arial" w:cs="Arial"/>
          <w:b/>
        </w:rPr>
      </w:pPr>
      <w:r w:rsidRPr="00B32F56">
        <w:rPr>
          <w:rFonts w:ascii="Arial" w:hAnsi="Arial" w:cs="Arial"/>
          <w:b/>
        </w:rPr>
        <w:t>I.  Nazwa i adres Wykonawcy</w:t>
      </w:r>
    </w:p>
    <w:p w:rsidR="003A6E27" w:rsidRPr="00B32F56" w:rsidRDefault="003A6E27" w:rsidP="003A6E27">
      <w:pPr>
        <w:tabs>
          <w:tab w:val="left" w:pos="851"/>
        </w:tabs>
        <w:spacing w:after="0"/>
        <w:ind w:left="390"/>
        <w:jc w:val="both"/>
        <w:rPr>
          <w:rFonts w:ascii="Arial" w:hAnsi="Arial" w:cs="Arial"/>
          <w:b/>
        </w:rPr>
      </w:pPr>
    </w:p>
    <w:p w:rsidR="003A6E27" w:rsidRPr="00B32F56" w:rsidRDefault="003A6E27" w:rsidP="003A6E27">
      <w:pPr>
        <w:tabs>
          <w:tab w:val="left" w:pos="851"/>
        </w:tabs>
        <w:spacing w:after="0"/>
        <w:ind w:left="390"/>
        <w:jc w:val="both"/>
        <w:rPr>
          <w:rFonts w:ascii="Arial" w:hAnsi="Arial" w:cs="Arial"/>
        </w:rPr>
      </w:pPr>
      <w:r w:rsidRPr="00B32F56">
        <w:rPr>
          <w:rFonts w:ascii="Arial" w:hAnsi="Arial" w:cs="Arial"/>
        </w:rPr>
        <w:t>Nazwa………………………………………………………………………………………………………………………………………………………………………………………</w:t>
      </w:r>
    </w:p>
    <w:p w:rsidR="003A6E27" w:rsidRPr="00B32F56" w:rsidRDefault="003A6E27" w:rsidP="003A6E27">
      <w:pPr>
        <w:tabs>
          <w:tab w:val="left" w:pos="851"/>
        </w:tabs>
        <w:spacing w:after="0"/>
        <w:ind w:left="390"/>
        <w:jc w:val="both"/>
        <w:rPr>
          <w:rFonts w:ascii="Arial" w:hAnsi="Arial" w:cs="Arial"/>
        </w:rPr>
      </w:pPr>
      <w:r w:rsidRPr="00B32F56">
        <w:rPr>
          <w:rFonts w:ascii="Arial" w:hAnsi="Arial" w:cs="Arial"/>
        </w:rPr>
        <w:t>Adres………………………………………………………………………………………………………………………………………………………………………………………</w:t>
      </w:r>
    </w:p>
    <w:p w:rsidR="003A6E27" w:rsidRPr="00B32F56" w:rsidRDefault="003A6E27" w:rsidP="003A6E27">
      <w:pPr>
        <w:tabs>
          <w:tab w:val="left" w:pos="851"/>
        </w:tabs>
        <w:spacing w:after="0"/>
        <w:ind w:left="390"/>
        <w:jc w:val="both"/>
        <w:rPr>
          <w:rFonts w:ascii="Arial" w:hAnsi="Arial" w:cs="Arial"/>
        </w:rPr>
      </w:pPr>
      <w:r w:rsidRPr="00B32F56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</w:t>
      </w:r>
      <w:r w:rsidRPr="00B32F56">
        <w:rPr>
          <w:rFonts w:ascii="Arial" w:hAnsi="Arial" w:cs="Arial"/>
        </w:rPr>
        <w:t>…………………………………………….REGON………………………………….</w:t>
      </w:r>
    </w:p>
    <w:p w:rsidR="003A6E27" w:rsidRPr="00B32F56" w:rsidRDefault="003A6E27" w:rsidP="003A6E27">
      <w:pPr>
        <w:tabs>
          <w:tab w:val="left" w:pos="851"/>
        </w:tabs>
        <w:spacing w:after="0"/>
        <w:ind w:left="390"/>
        <w:jc w:val="both"/>
        <w:rPr>
          <w:rFonts w:ascii="Arial" w:hAnsi="Arial" w:cs="Arial"/>
        </w:rPr>
      </w:pPr>
      <w:r w:rsidRPr="00B32F56">
        <w:rPr>
          <w:rFonts w:ascii="Arial" w:hAnsi="Arial" w:cs="Arial"/>
        </w:rPr>
        <w:t>NR rachunku bankowego……………………………………………………………….</w:t>
      </w:r>
    </w:p>
    <w:p w:rsidR="003A6E27" w:rsidRPr="00B32F56" w:rsidRDefault="003A6E27" w:rsidP="003A6E27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:rsidR="00906E75" w:rsidRDefault="003A6E27" w:rsidP="00906E75">
      <w:pPr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  <w:r w:rsidRPr="00B32F56">
        <w:rPr>
          <w:rFonts w:ascii="Arial" w:hAnsi="Arial" w:cs="Arial"/>
          <w:b/>
        </w:rPr>
        <w:t>II. Nazwa i adres Zamawiającego</w:t>
      </w:r>
      <w:r w:rsidRPr="00B32F56">
        <w:rPr>
          <w:rFonts w:ascii="Arial" w:hAnsi="Arial" w:cs="Arial"/>
        </w:rPr>
        <w:t xml:space="preserve"> </w:t>
      </w:r>
      <w:r w:rsidR="00906E75">
        <w:rPr>
          <w:rFonts w:ascii="Arial" w:hAnsi="Arial" w:cs="Arial"/>
        </w:rPr>
        <w:t xml:space="preserve">Gmina </w:t>
      </w:r>
      <w:r w:rsidR="00DD472A">
        <w:rPr>
          <w:rFonts w:ascii="Arial" w:hAnsi="Arial" w:cs="Arial"/>
        </w:rPr>
        <w:t>Koszęcin</w:t>
      </w:r>
      <w:r w:rsidR="00906E75">
        <w:rPr>
          <w:rFonts w:ascii="Arial" w:hAnsi="Arial" w:cs="Arial"/>
        </w:rPr>
        <w:t xml:space="preserve">, ul. </w:t>
      </w:r>
      <w:r w:rsidR="00DD472A">
        <w:rPr>
          <w:rFonts w:ascii="Arial" w:hAnsi="Arial" w:cs="Arial"/>
        </w:rPr>
        <w:t>Powstańców Śl. 10</w:t>
      </w:r>
      <w:r w:rsidR="00906E75">
        <w:rPr>
          <w:rFonts w:ascii="Arial" w:hAnsi="Arial" w:cs="Arial"/>
        </w:rPr>
        <w:t xml:space="preserve">, </w:t>
      </w:r>
      <w:r w:rsidR="00906E75" w:rsidRPr="00906E75">
        <w:rPr>
          <w:rFonts w:ascii="Arial" w:hAnsi="Arial" w:cs="Arial"/>
        </w:rPr>
        <w:t>42-</w:t>
      </w:r>
      <w:r w:rsidR="00DD472A">
        <w:rPr>
          <w:rFonts w:ascii="Arial" w:hAnsi="Arial" w:cs="Arial"/>
        </w:rPr>
        <w:t>286</w:t>
      </w:r>
      <w:r w:rsidR="00906E75" w:rsidRPr="00906E75">
        <w:rPr>
          <w:rFonts w:ascii="Arial" w:hAnsi="Arial" w:cs="Arial"/>
        </w:rPr>
        <w:t xml:space="preserve"> </w:t>
      </w:r>
      <w:r w:rsidR="00DD472A">
        <w:rPr>
          <w:rFonts w:ascii="Arial" w:hAnsi="Arial" w:cs="Arial"/>
        </w:rPr>
        <w:t>Koszęcin</w:t>
      </w:r>
    </w:p>
    <w:p w:rsidR="00906E75" w:rsidRDefault="00986BDE" w:rsidP="00986BDE">
      <w:pPr>
        <w:tabs>
          <w:tab w:val="left" w:pos="3757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6E27" w:rsidRPr="00B32F56" w:rsidRDefault="003A6E27" w:rsidP="003A6E27">
      <w:pPr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  <w:r w:rsidRPr="00B32F56">
        <w:rPr>
          <w:rFonts w:ascii="Arial" w:hAnsi="Arial" w:cs="Arial"/>
          <w:b/>
        </w:rPr>
        <w:t>III</w:t>
      </w:r>
      <w:r w:rsidR="003F152F">
        <w:rPr>
          <w:rFonts w:ascii="Arial" w:hAnsi="Arial" w:cs="Arial"/>
          <w:b/>
        </w:rPr>
        <w:t>.</w:t>
      </w:r>
      <w:r w:rsidRPr="00B32F56">
        <w:rPr>
          <w:rFonts w:ascii="Arial" w:hAnsi="Arial" w:cs="Arial"/>
          <w:b/>
        </w:rPr>
        <w:t xml:space="preserve"> Opis przedmiotu zamówienia</w:t>
      </w:r>
    </w:p>
    <w:p w:rsidR="003A6E27" w:rsidRDefault="003A6E27" w:rsidP="00906E7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3A6E27" w:rsidRDefault="003A6E27" w:rsidP="003A6E2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2"/>
        <w:gridCol w:w="2291"/>
        <w:gridCol w:w="2409"/>
      </w:tblGrid>
      <w:tr w:rsidR="00906E75" w:rsidRPr="000B08AF" w:rsidTr="00906E75">
        <w:trPr>
          <w:trHeight w:val="600"/>
        </w:trPr>
        <w:tc>
          <w:tcPr>
            <w:tcW w:w="4372" w:type="dxa"/>
            <w:vAlign w:val="center"/>
            <w:hideMark/>
          </w:tcPr>
          <w:p w:rsidR="00906E75" w:rsidRPr="000B08AF" w:rsidRDefault="00906E75" w:rsidP="004F24E7">
            <w:pPr>
              <w:jc w:val="center"/>
              <w:rPr>
                <w:rFonts w:ascii="Arial" w:hAnsi="Arial" w:cs="Arial"/>
                <w:b/>
              </w:rPr>
            </w:pPr>
            <w:r w:rsidRPr="000B08AF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2291" w:type="dxa"/>
            <w:vAlign w:val="center"/>
            <w:hideMark/>
          </w:tcPr>
          <w:p w:rsidR="00906E75" w:rsidRPr="000B08AF" w:rsidRDefault="008A4E18" w:rsidP="004F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</w:t>
            </w:r>
            <w:r w:rsidR="00906E75" w:rsidRPr="000B08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usługi</w:t>
            </w:r>
          </w:p>
        </w:tc>
        <w:tc>
          <w:tcPr>
            <w:tcW w:w="2409" w:type="dxa"/>
            <w:vAlign w:val="center"/>
            <w:hideMark/>
          </w:tcPr>
          <w:p w:rsidR="00906E75" w:rsidRPr="000B08AF" w:rsidRDefault="008A4E18" w:rsidP="004F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</w:t>
            </w:r>
            <w:r w:rsidR="00906E75" w:rsidRPr="000B08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usługi</w:t>
            </w:r>
          </w:p>
        </w:tc>
      </w:tr>
      <w:tr w:rsidR="00906E75" w:rsidRPr="000B08AF" w:rsidTr="00906E75">
        <w:trPr>
          <w:trHeight w:val="270"/>
        </w:trPr>
        <w:tc>
          <w:tcPr>
            <w:tcW w:w="4372" w:type="dxa"/>
            <w:vAlign w:val="center"/>
          </w:tcPr>
          <w:p w:rsidR="00906E75" w:rsidRPr="000B08AF" w:rsidRDefault="00DD472A" w:rsidP="004F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D472A">
              <w:rPr>
                <w:rFonts w:ascii="Arial" w:hAnsi="Arial" w:cs="Arial"/>
              </w:rPr>
              <w:t>ykonanie operatów szacunkowych określających wartość nieruchomości położonych w Gminie Koszęcin, Powiat Lubliniecki, Województwo Śląskie, stanowiących własność Gminy Koszęcin, na których ustanowiono prawo użytkowania wieczystego - dla potrzeb aktualizacji wysokości opłaty rocznej za użytkowanie wieczyste w trybie art. 77 i n. ustawy z dnia 21 sierpnia 1997 r. o gospodarce nieruchomościami (tekst jednolity: Dz. U. 2015 r., poz. 782).”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75" w:rsidRPr="000B08AF" w:rsidRDefault="00906E75" w:rsidP="004F24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75" w:rsidRPr="000B08AF" w:rsidRDefault="00906E75" w:rsidP="004F24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2242F" w:rsidRDefault="0062242F" w:rsidP="00906E75">
      <w:pPr>
        <w:tabs>
          <w:tab w:val="left" w:pos="851"/>
        </w:tabs>
        <w:spacing w:after="0"/>
        <w:rPr>
          <w:rFonts w:ascii="Arial" w:hAnsi="Arial" w:cs="Arial"/>
          <w:i/>
        </w:rPr>
      </w:pPr>
    </w:p>
    <w:p w:rsidR="0062242F" w:rsidRPr="00956657" w:rsidRDefault="0062242F" w:rsidP="003A6E27">
      <w:pPr>
        <w:tabs>
          <w:tab w:val="left" w:pos="851"/>
        </w:tabs>
        <w:spacing w:after="0"/>
        <w:jc w:val="center"/>
        <w:rPr>
          <w:rFonts w:ascii="Arial" w:hAnsi="Arial" w:cs="Arial"/>
          <w:i/>
        </w:rPr>
      </w:pPr>
    </w:p>
    <w:p w:rsidR="003A6E27" w:rsidRPr="00DD472A" w:rsidRDefault="003A6E27" w:rsidP="003A6E27">
      <w:pPr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B32F56">
        <w:rPr>
          <w:rFonts w:ascii="Arial" w:hAnsi="Arial" w:cs="Arial"/>
          <w:b/>
        </w:rPr>
        <w:t>ermin wykonania zamówienia</w:t>
      </w:r>
      <w:r>
        <w:rPr>
          <w:rFonts w:ascii="Arial" w:hAnsi="Arial" w:cs="Arial"/>
          <w:b/>
        </w:rPr>
        <w:t xml:space="preserve"> </w:t>
      </w:r>
      <w:r w:rsidR="00B1196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DD472A">
        <w:rPr>
          <w:rFonts w:ascii="Arial" w:hAnsi="Arial" w:cs="Arial"/>
          <w:b/>
        </w:rPr>
        <w:t xml:space="preserve">………………………………… (nie dłuższy niż </w:t>
      </w:r>
      <w:r w:rsidR="00D80A63">
        <w:rPr>
          <w:rFonts w:ascii="Arial" w:hAnsi="Arial" w:cs="Arial"/>
          <w:b/>
        </w:rPr>
        <w:t xml:space="preserve">do dnia </w:t>
      </w:r>
      <w:r w:rsidR="00DD472A">
        <w:rPr>
          <w:rFonts w:ascii="Arial" w:hAnsi="Arial" w:cs="Arial"/>
          <w:b/>
        </w:rPr>
        <w:t xml:space="preserve">2 </w:t>
      </w:r>
      <w:r w:rsidR="00D80A63">
        <w:rPr>
          <w:rFonts w:ascii="Arial" w:hAnsi="Arial" w:cs="Arial"/>
          <w:b/>
        </w:rPr>
        <w:t>listopada 2015 r.</w:t>
      </w:r>
      <w:r w:rsidR="00DD472A">
        <w:rPr>
          <w:rFonts w:ascii="Arial" w:hAnsi="Arial" w:cs="Arial"/>
          <w:b/>
        </w:rPr>
        <w:t>).</w:t>
      </w:r>
    </w:p>
    <w:p w:rsidR="00DD472A" w:rsidRDefault="00DD472A" w:rsidP="00DD472A">
      <w:pPr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</w:p>
    <w:p w:rsidR="003A6E27" w:rsidRDefault="003A6E27" w:rsidP="003A6E27">
      <w:pPr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DB2A3B">
        <w:rPr>
          <w:rFonts w:ascii="Arial" w:hAnsi="Arial" w:cs="Arial"/>
          <w:b/>
        </w:rPr>
        <w:t>Załączniki do oferty</w:t>
      </w:r>
      <w:r>
        <w:rPr>
          <w:rFonts w:ascii="Arial" w:hAnsi="Arial" w:cs="Arial"/>
          <w:b/>
        </w:rPr>
        <w:t>:</w:t>
      </w:r>
    </w:p>
    <w:p w:rsidR="00CB7F62" w:rsidRDefault="00CB7F62" w:rsidP="00CB7F62">
      <w:pPr>
        <w:tabs>
          <w:tab w:val="left" w:pos="851"/>
        </w:tabs>
        <w:spacing w:after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-  kopia </w:t>
      </w:r>
      <w:r w:rsidRPr="00CB7F62">
        <w:rPr>
          <w:rFonts w:ascii="Arial" w:hAnsi="Arial" w:cs="Arial"/>
          <w:b/>
        </w:rPr>
        <w:t>zaświadczenia</w:t>
      </w:r>
      <w:r w:rsidRPr="00CB7F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potwierdzającego</w:t>
      </w:r>
      <w:r w:rsidRPr="00CB7F62">
        <w:rPr>
          <w:rFonts w:ascii="Arial" w:hAnsi="Arial" w:cs="Arial"/>
          <w:b/>
        </w:rPr>
        <w:t xml:space="preserve"> kwalifikacje i uprawnienia zawodowe, o których mowa w ustawie z dnia </w:t>
      </w:r>
      <w:r>
        <w:rPr>
          <w:rFonts w:ascii="Arial" w:hAnsi="Arial" w:cs="Arial"/>
          <w:b/>
        </w:rPr>
        <w:t xml:space="preserve">21 sierpnia </w:t>
      </w:r>
      <w:r w:rsidRPr="00CB7F62">
        <w:rPr>
          <w:rFonts w:ascii="Arial" w:hAnsi="Arial" w:cs="Arial"/>
          <w:b/>
        </w:rPr>
        <w:t xml:space="preserve">1997 r. o gospodarce nieruchomościami (tekst jednolity: </w:t>
      </w:r>
      <w:r w:rsidR="00DD472A" w:rsidRPr="00DD472A">
        <w:rPr>
          <w:rFonts w:ascii="Arial" w:hAnsi="Arial" w:cs="Arial"/>
          <w:b/>
        </w:rPr>
        <w:t>Dz. U. 2015 r., poz. 782</w:t>
      </w:r>
      <w:r w:rsidRPr="00CB7F6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;</w:t>
      </w:r>
    </w:p>
    <w:p w:rsidR="00906E75" w:rsidRDefault="003A6E27" w:rsidP="0062242F">
      <w:pPr>
        <w:tabs>
          <w:tab w:val="left" w:pos="851"/>
        </w:tabs>
        <w:spacing w:after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906E75" w:rsidRPr="00906E75">
        <w:rPr>
          <w:rFonts w:ascii="Arial" w:hAnsi="Arial" w:cs="Arial"/>
          <w:b/>
        </w:rPr>
        <w:t xml:space="preserve">wypis z rejestru handlowego lub zaświadczenie o wpisie do ewidencji działalności gospodarczej </w:t>
      </w:r>
      <w:r w:rsidR="00906E75">
        <w:rPr>
          <w:rFonts w:ascii="Arial" w:hAnsi="Arial" w:cs="Arial"/>
          <w:b/>
        </w:rPr>
        <w:t>(jeżeli jest posiadany);</w:t>
      </w:r>
    </w:p>
    <w:p w:rsidR="00906E75" w:rsidRDefault="00906E75" w:rsidP="0062242F">
      <w:pPr>
        <w:tabs>
          <w:tab w:val="left" w:pos="851"/>
        </w:tabs>
        <w:spacing w:after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oświadczenie wykonawcy</w:t>
      </w:r>
      <w:r w:rsidRPr="00906E75">
        <w:rPr>
          <w:rFonts w:ascii="Arial" w:hAnsi="Arial" w:cs="Arial"/>
          <w:b/>
        </w:rPr>
        <w:t xml:space="preserve"> </w:t>
      </w:r>
    </w:p>
    <w:p w:rsidR="003A6E27" w:rsidRDefault="003A6E27" w:rsidP="003F152F">
      <w:pPr>
        <w:tabs>
          <w:tab w:val="left" w:pos="851"/>
        </w:tabs>
        <w:spacing w:after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inne:  </w:t>
      </w:r>
      <w:r w:rsidRPr="00DB2A3B">
        <w:rPr>
          <w:rFonts w:ascii="Arial" w:hAnsi="Arial" w:cs="Arial"/>
        </w:rPr>
        <w:t>…………………………………</w:t>
      </w:r>
      <w:bookmarkStart w:id="0" w:name="_GoBack"/>
      <w:bookmarkEnd w:id="0"/>
      <w:r w:rsidRPr="00DB2A3B">
        <w:rPr>
          <w:rFonts w:ascii="Arial" w:hAnsi="Arial" w:cs="Arial"/>
        </w:rPr>
        <w:t>………………</w:t>
      </w:r>
    </w:p>
    <w:p w:rsidR="003A6E27" w:rsidRDefault="003A6E27" w:rsidP="003A6E27">
      <w:pPr>
        <w:spacing w:after="0"/>
        <w:ind w:left="360"/>
        <w:jc w:val="both"/>
        <w:rPr>
          <w:rFonts w:ascii="Arial" w:hAnsi="Arial" w:cs="Arial"/>
          <w:b/>
        </w:rPr>
      </w:pPr>
    </w:p>
    <w:p w:rsidR="00DD472A" w:rsidRDefault="003A6E27" w:rsidP="003A6E27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DD472A" w:rsidRDefault="00DD472A" w:rsidP="003A6E27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3A6E27" w:rsidRDefault="003A6E27" w:rsidP="00DD472A">
      <w:pPr>
        <w:tabs>
          <w:tab w:val="left" w:pos="851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                          </w:t>
      </w:r>
      <w:r w:rsidR="003F152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……………………………………..</w:t>
      </w:r>
    </w:p>
    <w:p w:rsidR="00224D4C" w:rsidRDefault="003A6E27" w:rsidP="00224D4C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F152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( pieczęć wykonawcy)                                                  ( podpis osoby uprawnionej)</w:t>
      </w:r>
    </w:p>
    <w:sectPr w:rsidR="00224D4C" w:rsidSect="00C043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AC" w:rsidRDefault="008D66AC" w:rsidP="005D4E74">
      <w:pPr>
        <w:spacing w:after="0" w:line="240" w:lineRule="auto"/>
      </w:pPr>
      <w:r>
        <w:separator/>
      </w:r>
    </w:p>
  </w:endnote>
  <w:endnote w:type="continuationSeparator" w:id="0">
    <w:p w:rsidR="008D66AC" w:rsidRDefault="008D66AC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1446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86BDE" w:rsidRPr="00986BDE" w:rsidRDefault="00986BDE">
        <w:pPr>
          <w:pStyle w:val="Stopka"/>
          <w:jc w:val="center"/>
          <w:rPr>
            <w:rFonts w:ascii="Arial" w:hAnsi="Arial" w:cs="Arial"/>
          </w:rPr>
        </w:pPr>
        <w:r w:rsidRPr="00986BDE">
          <w:rPr>
            <w:rFonts w:ascii="Arial" w:hAnsi="Arial" w:cs="Arial"/>
          </w:rPr>
          <w:fldChar w:fldCharType="begin"/>
        </w:r>
        <w:r w:rsidRPr="00986BDE">
          <w:rPr>
            <w:rFonts w:ascii="Arial" w:hAnsi="Arial" w:cs="Arial"/>
          </w:rPr>
          <w:instrText>PAGE   \* MERGEFORMAT</w:instrText>
        </w:r>
        <w:r w:rsidRPr="00986BDE">
          <w:rPr>
            <w:rFonts w:ascii="Arial" w:hAnsi="Arial" w:cs="Arial"/>
          </w:rPr>
          <w:fldChar w:fldCharType="separate"/>
        </w:r>
        <w:r w:rsidR="00D80A63">
          <w:rPr>
            <w:rFonts w:ascii="Arial" w:hAnsi="Arial" w:cs="Arial"/>
            <w:noProof/>
          </w:rPr>
          <w:t>2</w:t>
        </w:r>
        <w:r w:rsidRPr="00986BDE">
          <w:rPr>
            <w:rFonts w:ascii="Arial" w:hAnsi="Arial" w:cs="Arial"/>
          </w:rPr>
          <w:fldChar w:fldCharType="end"/>
        </w:r>
      </w:p>
    </w:sdtContent>
  </w:sdt>
  <w:p w:rsidR="00986BDE" w:rsidRDefault="00986B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AC" w:rsidRDefault="008D66AC" w:rsidP="005D4E74">
      <w:pPr>
        <w:spacing w:after="0" w:line="240" w:lineRule="auto"/>
      </w:pPr>
      <w:r>
        <w:separator/>
      </w:r>
    </w:p>
  </w:footnote>
  <w:footnote w:type="continuationSeparator" w:id="0">
    <w:p w:rsidR="008D66AC" w:rsidRDefault="008D66AC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43" w:rsidRPr="00A21EA0" w:rsidRDefault="00A21EA0" w:rsidP="00A21EA0">
    <w:pPr>
      <w:pStyle w:val="Nagwek"/>
      <w:jc w:val="right"/>
      <w:rPr>
        <w:i/>
      </w:rPr>
    </w:pPr>
    <w:r w:rsidRPr="00A21EA0">
      <w:rPr>
        <w:i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D58"/>
    <w:multiLevelType w:val="hybridMultilevel"/>
    <w:tmpl w:val="41DE4E2C"/>
    <w:lvl w:ilvl="0" w:tplc="7DE2A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27638"/>
    <w:multiLevelType w:val="hybridMultilevel"/>
    <w:tmpl w:val="32ECCEB8"/>
    <w:lvl w:ilvl="0" w:tplc="E08AA4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EB0C98"/>
    <w:multiLevelType w:val="hybridMultilevel"/>
    <w:tmpl w:val="384C464E"/>
    <w:lvl w:ilvl="0" w:tplc="07C67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47D9B"/>
    <w:multiLevelType w:val="hybridMultilevel"/>
    <w:tmpl w:val="A5AE9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2E4DD6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2B46"/>
    <w:multiLevelType w:val="hybridMultilevel"/>
    <w:tmpl w:val="B776D310"/>
    <w:lvl w:ilvl="0" w:tplc="2C6CA8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75C0"/>
    <w:multiLevelType w:val="hybridMultilevel"/>
    <w:tmpl w:val="14E4EF0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D5A5579"/>
    <w:multiLevelType w:val="hybridMultilevel"/>
    <w:tmpl w:val="C6AA23BE"/>
    <w:lvl w:ilvl="0" w:tplc="26644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2349F0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866C606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732F8"/>
    <w:multiLevelType w:val="hybridMultilevel"/>
    <w:tmpl w:val="A264606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13F36"/>
    <w:rsid w:val="0002451E"/>
    <w:rsid w:val="00036BFF"/>
    <w:rsid w:val="00085529"/>
    <w:rsid w:val="00087E73"/>
    <w:rsid w:val="000D33D7"/>
    <w:rsid w:val="000E2B86"/>
    <w:rsid w:val="00116856"/>
    <w:rsid w:val="00116F66"/>
    <w:rsid w:val="00126064"/>
    <w:rsid w:val="00154064"/>
    <w:rsid w:val="001B1758"/>
    <w:rsid w:val="001E247B"/>
    <w:rsid w:val="00224D4C"/>
    <w:rsid w:val="00233A92"/>
    <w:rsid w:val="00247FE8"/>
    <w:rsid w:val="00255E9F"/>
    <w:rsid w:val="00264AEB"/>
    <w:rsid w:val="00274629"/>
    <w:rsid w:val="00317A08"/>
    <w:rsid w:val="00345EDA"/>
    <w:rsid w:val="00357C3A"/>
    <w:rsid w:val="00375A43"/>
    <w:rsid w:val="00386AE4"/>
    <w:rsid w:val="003A4314"/>
    <w:rsid w:val="003A6E27"/>
    <w:rsid w:val="003B2ED7"/>
    <w:rsid w:val="003B5A6D"/>
    <w:rsid w:val="003F152F"/>
    <w:rsid w:val="0042457C"/>
    <w:rsid w:val="004550D9"/>
    <w:rsid w:val="004609D7"/>
    <w:rsid w:val="004652D8"/>
    <w:rsid w:val="004A35C2"/>
    <w:rsid w:val="004B29B2"/>
    <w:rsid w:val="004B5CAC"/>
    <w:rsid w:val="004E2556"/>
    <w:rsid w:val="004E2E51"/>
    <w:rsid w:val="004F24E7"/>
    <w:rsid w:val="00543F75"/>
    <w:rsid w:val="00564F8E"/>
    <w:rsid w:val="005943B4"/>
    <w:rsid w:val="005C7843"/>
    <w:rsid w:val="005D4E74"/>
    <w:rsid w:val="00612CB5"/>
    <w:rsid w:val="0062242F"/>
    <w:rsid w:val="0063114A"/>
    <w:rsid w:val="006464B7"/>
    <w:rsid w:val="00674753"/>
    <w:rsid w:val="00690238"/>
    <w:rsid w:val="00695964"/>
    <w:rsid w:val="006A7DFF"/>
    <w:rsid w:val="006D67B6"/>
    <w:rsid w:val="00710144"/>
    <w:rsid w:val="00724311"/>
    <w:rsid w:val="00752706"/>
    <w:rsid w:val="00752F47"/>
    <w:rsid w:val="007B33B5"/>
    <w:rsid w:val="007B3E02"/>
    <w:rsid w:val="00803003"/>
    <w:rsid w:val="008416B8"/>
    <w:rsid w:val="008516CD"/>
    <w:rsid w:val="008A4E18"/>
    <w:rsid w:val="008D66AC"/>
    <w:rsid w:val="00906E75"/>
    <w:rsid w:val="00920175"/>
    <w:rsid w:val="009308BF"/>
    <w:rsid w:val="00937B91"/>
    <w:rsid w:val="00956C43"/>
    <w:rsid w:val="00973A29"/>
    <w:rsid w:val="00980F2D"/>
    <w:rsid w:val="00986BDE"/>
    <w:rsid w:val="009A572E"/>
    <w:rsid w:val="009D05B2"/>
    <w:rsid w:val="009D16C0"/>
    <w:rsid w:val="009F00FC"/>
    <w:rsid w:val="009F2387"/>
    <w:rsid w:val="00A07208"/>
    <w:rsid w:val="00A21EA0"/>
    <w:rsid w:val="00A73597"/>
    <w:rsid w:val="00AA4974"/>
    <w:rsid w:val="00AB1847"/>
    <w:rsid w:val="00AE4682"/>
    <w:rsid w:val="00AF14B9"/>
    <w:rsid w:val="00B11962"/>
    <w:rsid w:val="00B13963"/>
    <w:rsid w:val="00B14AA1"/>
    <w:rsid w:val="00B35B98"/>
    <w:rsid w:val="00B417FA"/>
    <w:rsid w:val="00B660C7"/>
    <w:rsid w:val="00B74739"/>
    <w:rsid w:val="00B75115"/>
    <w:rsid w:val="00B767B7"/>
    <w:rsid w:val="00B82995"/>
    <w:rsid w:val="00BF0D2B"/>
    <w:rsid w:val="00C0433F"/>
    <w:rsid w:val="00C15498"/>
    <w:rsid w:val="00C356DC"/>
    <w:rsid w:val="00C40E12"/>
    <w:rsid w:val="00C47238"/>
    <w:rsid w:val="00CB20E5"/>
    <w:rsid w:val="00CB7F62"/>
    <w:rsid w:val="00CD04CC"/>
    <w:rsid w:val="00CD2B61"/>
    <w:rsid w:val="00D12DD7"/>
    <w:rsid w:val="00D60309"/>
    <w:rsid w:val="00D71357"/>
    <w:rsid w:val="00D80A63"/>
    <w:rsid w:val="00D837E4"/>
    <w:rsid w:val="00DA6C38"/>
    <w:rsid w:val="00DB0723"/>
    <w:rsid w:val="00DB2A3B"/>
    <w:rsid w:val="00DC4A37"/>
    <w:rsid w:val="00DD472A"/>
    <w:rsid w:val="00DD600B"/>
    <w:rsid w:val="00DF72E2"/>
    <w:rsid w:val="00E15266"/>
    <w:rsid w:val="00E52195"/>
    <w:rsid w:val="00E773BE"/>
    <w:rsid w:val="00E852E8"/>
    <w:rsid w:val="00EB70C1"/>
    <w:rsid w:val="00EC411C"/>
    <w:rsid w:val="00EE635A"/>
    <w:rsid w:val="00EE7C5C"/>
    <w:rsid w:val="00F24F37"/>
    <w:rsid w:val="00F3749B"/>
    <w:rsid w:val="00F509E7"/>
    <w:rsid w:val="00F56894"/>
    <w:rsid w:val="00F773FD"/>
    <w:rsid w:val="00F97C48"/>
    <w:rsid w:val="00FA7F26"/>
    <w:rsid w:val="00FE69EF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D122CFE-075B-43F5-8A7C-E8DC6599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45BA-D8BD-4D44-913A-0E6A1E27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cp:lastPrinted>2010-04-16T14:05:00Z</cp:lastPrinted>
  <dcterms:created xsi:type="dcterms:W3CDTF">2015-07-13T08:48:00Z</dcterms:created>
  <dcterms:modified xsi:type="dcterms:W3CDTF">2015-07-15T11:32:00Z</dcterms:modified>
</cp:coreProperties>
</file>