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2E" w:rsidRPr="00CB6046" w:rsidRDefault="00A17D2E" w:rsidP="00A17D2E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i/>
          <w:sz w:val="16"/>
          <w:szCs w:val="16"/>
        </w:rPr>
      </w:pPr>
      <w:r w:rsidRPr="00CB6046">
        <w:rPr>
          <w:rFonts w:ascii="TimesNewRomanPSMT" w:hAnsi="TimesNewRomanPSMT" w:cs="TimesNewRomanPSMT"/>
          <w:i/>
          <w:sz w:val="16"/>
          <w:szCs w:val="16"/>
        </w:rPr>
        <w:t>Załącznik nr 2</w:t>
      </w:r>
    </w:p>
    <w:p w:rsidR="00A17D2E" w:rsidRDefault="00A17D2E" w:rsidP="00A17D2E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b/>
          <w:sz w:val="16"/>
          <w:szCs w:val="16"/>
        </w:rPr>
      </w:pPr>
    </w:p>
    <w:p w:rsidR="00A17D2E" w:rsidRPr="003410AF" w:rsidRDefault="00A17D2E" w:rsidP="00A17D2E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b/>
          <w:sz w:val="16"/>
          <w:szCs w:val="16"/>
        </w:rPr>
      </w:pPr>
    </w:p>
    <w:p w:rsidR="00A17D2E" w:rsidRPr="003410AF" w:rsidRDefault="00A17D2E" w:rsidP="00A17D2E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A17D2E" w:rsidRDefault="00A17D2E" w:rsidP="00A17D2E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A17D2E" w:rsidRDefault="00A17D2E" w:rsidP="00A17D2E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OŚWIADCZENIE WYKONAWCY</w:t>
      </w:r>
    </w:p>
    <w:p w:rsidR="00FC1DF0" w:rsidRPr="006C68D8" w:rsidRDefault="00FC1DF0" w:rsidP="00A17D2E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FC1DF0" w:rsidRPr="00BF0D2B" w:rsidRDefault="00FC1DF0" w:rsidP="00FC1DF0">
      <w:pPr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Dot. zaproszenia do składania ofert – zamówienie publiczne p.n.: „</w:t>
      </w:r>
      <w:r w:rsidRPr="00DD472A">
        <w:rPr>
          <w:rFonts w:ascii="Arial" w:hAnsi="Arial" w:cs="Arial"/>
          <w:b/>
        </w:rPr>
        <w:t>Świadczenie usługi z zakresu wyceny nieruchomości – wykonanie operatów szacunkowych określających wartość nieruchomości położonych w Gminie Koszęcin, Powiat Lubliniecki, Województwo Śląskie, stanowiących własność Gminy Koszęcin, na których ustanowiono prawo użytkowania wieczystego - dla potrzeb aktualizacji wysokości opłaty rocznej za użytkowanie wieczyste w trybie art. 77 i n. ustawy z dnia 21 sierpnia 1997 r. o gospodarce nieruchomościami (tekst jednol</w:t>
      </w:r>
      <w:r>
        <w:rPr>
          <w:rFonts w:ascii="Arial" w:hAnsi="Arial" w:cs="Arial"/>
          <w:b/>
        </w:rPr>
        <w:t>ity: Dz. U. 2015 r., poz. 782)</w:t>
      </w:r>
      <w:r w:rsidRPr="00DD472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”</w:t>
      </w:r>
    </w:p>
    <w:p w:rsidR="00A17D2E" w:rsidRDefault="00A17D2E" w:rsidP="00A17D2E">
      <w:pPr>
        <w:tabs>
          <w:tab w:val="left" w:pos="851"/>
        </w:tabs>
        <w:spacing w:after="0"/>
        <w:jc w:val="both"/>
        <w:rPr>
          <w:rFonts w:ascii="TimesNewRomanPSMT" w:hAnsi="TimesNewRomanPSMT" w:cs="TimesNewRomanPSMT"/>
        </w:rPr>
      </w:pPr>
    </w:p>
    <w:p w:rsidR="00A17D2E" w:rsidRDefault="00A17D2E" w:rsidP="00A17D2E">
      <w:pPr>
        <w:tabs>
          <w:tab w:val="left" w:pos="851"/>
        </w:tabs>
        <w:spacing w:after="0"/>
        <w:jc w:val="both"/>
        <w:rPr>
          <w:rFonts w:ascii="TimesNewRomanPSMT" w:hAnsi="TimesNewRomanPSMT" w:cs="TimesNewRomanPSMT"/>
        </w:rPr>
      </w:pPr>
      <w:bookmarkStart w:id="0" w:name="_GoBack"/>
      <w:bookmarkEnd w:id="0"/>
    </w:p>
    <w:p w:rsidR="00A17D2E" w:rsidRPr="00B32F56" w:rsidRDefault="00A17D2E" w:rsidP="00A17D2E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B32F56">
        <w:rPr>
          <w:rFonts w:ascii="Arial" w:hAnsi="Arial" w:cs="Arial"/>
        </w:rPr>
        <w:t>Nazwa……………………………………………………………………………………………………………………………………………………………………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  <w:r w:rsidRPr="00B32F56">
        <w:rPr>
          <w:rFonts w:ascii="Arial" w:hAnsi="Arial" w:cs="Arial"/>
        </w:rPr>
        <w:t>…………………</w:t>
      </w:r>
    </w:p>
    <w:p w:rsidR="00A17D2E" w:rsidRPr="00B32F56" w:rsidRDefault="00A17D2E" w:rsidP="00A17D2E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B32F56">
        <w:rPr>
          <w:rFonts w:ascii="Arial" w:hAnsi="Arial" w:cs="Arial"/>
        </w:rPr>
        <w:t>Adres………………………………………………………………</w:t>
      </w:r>
      <w:r>
        <w:rPr>
          <w:rFonts w:ascii="Arial" w:hAnsi="Arial" w:cs="Arial"/>
        </w:rPr>
        <w:t>..</w:t>
      </w:r>
      <w:r w:rsidRPr="00B32F56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  <w:r w:rsidRPr="00B32F56">
        <w:rPr>
          <w:rFonts w:ascii="Arial" w:hAnsi="Arial" w:cs="Arial"/>
        </w:rPr>
        <w:t>…………………</w:t>
      </w:r>
    </w:p>
    <w:p w:rsidR="00A17D2E" w:rsidRPr="003410AF" w:rsidRDefault="00A17D2E" w:rsidP="00A17D2E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B32F56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</w:t>
      </w:r>
      <w:r w:rsidRPr="00B32F56">
        <w:rPr>
          <w:rFonts w:ascii="Arial" w:hAnsi="Arial" w:cs="Arial"/>
        </w:rPr>
        <w:t>…………………………………………….REGON…………………………………</w:t>
      </w:r>
      <w:r>
        <w:rPr>
          <w:rFonts w:ascii="Arial" w:hAnsi="Arial" w:cs="Arial"/>
        </w:rPr>
        <w:t>……….</w:t>
      </w:r>
    </w:p>
    <w:p w:rsidR="00A17D2E" w:rsidRDefault="00A17D2E" w:rsidP="00A17D2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A17D2E" w:rsidRDefault="00A17D2E" w:rsidP="00A17D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Niniejszym oświadczam/y że :</w:t>
      </w:r>
    </w:p>
    <w:p w:rsidR="00A17D2E" w:rsidRDefault="00A17D2E" w:rsidP="00A17D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:rsidR="00A17D2E" w:rsidRDefault="00A17D2E" w:rsidP="00A17D2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zapoznałem(liśmy) się z informacjami zawartymi w </w:t>
      </w:r>
      <w:r w:rsidR="00DD212E">
        <w:rPr>
          <w:rFonts w:ascii="TimesNewRomanPSMT" w:hAnsi="TimesNewRomanPSMT" w:cs="TimesNewRomanPSMT"/>
        </w:rPr>
        <w:t>Zaproszeniu do składania ofert</w:t>
      </w:r>
    </w:p>
    <w:p w:rsidR="00A17D2E" w:rsidRDefault="00A17D2E" w:rsidP="00A17D2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spełniam(y) warunki udziału w postępowaniu określone w Zaproszeniu do składania ofert.</w:t>
      </w:r>
    </w:p>
    <w:p w:rsidR="00A17D2E" w:rsidRDefault="00A17D2E" w:rsidP="00DD212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 podlegam(y) wykluczeniu z postępowania na podstawie art. 24 ustawy z dnia 29 stycznia 2004 r. - Prawo zamówień publicznych (</w:t>
      </w:r>
      <w:r w:rsidR="00DD212E" w:rsidRPr="00DD212E">
        <w:rPr>
          <w:rFonts w:ascii="TimesNewRomanPSMT" w:hAnsi="TimesNewRomanPSMT" w:cs="TimesNewRomanPSMT"/>
        </w:rPr>
        <w:t>tekst jednolity: Dz. U</w:t>
      </w:r>
      <w:r w:rsidR="00DD212E">
        <w:rPr>
          <w:rFonts w:ascii="TimesNewRomanPSMT" w:hAnsi="TimesNewRomanPSMT" w:cs="TimesNewRomanPSMT"/>
        </w:rPr>
        <w:t>. 2013 r. poz. 907 z późn. zm.</w:t>
      </w:r>
      <w:r>
        <w:rPr>
          <w:rFonts w:ascii="TimesNewRomanPSMT" w:hAnsi="TimesNewRomanPSMT" w:cs="TimesNewRomanPSMT"/>
        </w:rPr>
        <w:t>);</w:t>
      </w:r>
    </w:p>
    <w:p w:rsidR="00A17D2E" w:rsidRDefault="00A17D2E" w:rsidP="00A17D2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uważam(y) się za związanego(ych) niniejszą ofertą na czas wskazany w </w:t>
      </w:r>
      <w:r w:rsidR="00DD212E">
        <w:rPr>
          <w:rFonts w:ascii="TimesNewRomanPSMT" w:hAnsi="TimesNewRomanPSMT" w:cs="TimesNewRomanPSMT"/>
        </w:rPr>
        <w:t>Zaproszeniu do składania ofert</w:t>
      </w:r>
      <w:r>
        <w:rPr>
          <w:rFonts w:ascii="TimesNewRomanPSMT" w:hAnsi="TimesNewRomanPSMT" w:cs="TimesNewRomanPSMT"/>
        </w:rPr>
        <w:t xml:space="preserve">, a w przypadku </w:t>
      </w:r>
      <w:r w:rsidR="00DD212E">
        <w:rPr>
          <w:rFonts w:ascii="TimesNewRomanPSMT" w:hAnsi="TimesNewRomanPSMT" w:cs="TimesNewRomanPSMT"/>
        </w:rPr>
        <w:t>wyboru naszej oferty</w:t>
      </w:r>
      <w:r>
        <w:rPr>
          <w:rFonts w:ascii="TimesNewRomanPSMT" w:hAnsi="TimesNewRomanPSMT" w:cs="TimesNewRomanPSMT"/>
        </w:rPr>
        <w:t xml:space="preserve"> – przez cały okres trwania umowy.</w:t>
      </w:r>
    </w:p>
    <w:p w:rsidR="00A17D2E" w:rsidRPr="003410AF" w:rsidRDefault="00A17D2E" w:rsidP="00A17D2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 zalegam(y) z opłacaniem podatków i z opłacaniem składek na ubezpieczenia zdrowotne/społeczne</w:t>
      </w:r>
      <w:r>
        <w:rPr>
          <w:rFonts w:ascii="TimesNewRomanPS-ItalicMT" w:hAnsi="TimesNewRomanPS-ItalicMT" w:cs="TimesNewRomanPS-ItalicMT"/>
          <w:i/>
          <w:iCs/>
        </w:rPr>
        <w:t>.</w:t>
      </w:r>
    </w:p>
    <w:p w:rsidR="00A17D2E" w:rsidRPr="003410AF" w:rsidRDefault="00A17D2E" w:rsidP="00A17D2E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przypadku przyznania mi (nam) zamówienia, zobowiązuję(my) się do zawarcia umowy w miejscu i terminie wskazanym przez Zamawiającego</w:t>
      </w:r>
      <w:r>
        <w:rPr>
          <w:rFonts w:ascii="TimesNewRomanPS-ItalicMT" w:hAnsi="TimesNewRomanPS-ItalicMT" w:cs="TimesNewRomanPS-ItalicMT"/>
          <w:i/>
          <w:iCs/>
        </w:rPr>
        <w:t>.</w:t>
      </w:r>
    </w:p>
    <w:p w:rsidR="00A17D2E" w:rsidRDefault="00A17D2E" w:rsidP="00A17D2E">
      <w:pPr>
        <w:spacing w:after="0"/>
      </w:pPr>
    </w:p>
    <w:p w:rsidR="00A17D2E" w:rsidRDefault="00A17D2E" w:rsidP="00A17D2E">
      <w:pPr>
        <w:spacing w:after="0"/>
      </w:pPr>
    </w:p>
    <w:p w:rsidR="00A17D2E" w:rsidRDefault="00A17D2E" w:rsidP="00A17D2E">
      <w:pPr>
        <w:spacing w:after="0"/>
      </w:pPr>
    </w:p>
    <w:p w:rsidR="00A17D2E" w:rsidRDefault="00A17D2E" w:rsidP="00A17D2E">
      <w:pPr>
        <w:spacing w:after="0"/>
      </w:pPr>
    </w:p>
    <w:p w:rsidR="00A17D2E" w:rsidRDefault="00A17D2E" w:rsidP="00A17D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…………………………………………………….</w:t>
      </w:r>
    </w:p>
    <w:p w:rsidR="00A17D2E" w:rsidRPr="003410AF" w:rsidRDefault="00A17D2E" w:rsidP="00A17D2E">
      <w:pPr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vertAlign w:val="superscript"/>
        </w:rPr>
        <w:t>(pieczęć i podpis wykonawcy)</w:t>
      </w:r>
    </w:p>
    <w:p w:rsidR="001E247B" w:rsidRPr="00A17D2E" w:rsidRDefault="001E247B" w:rsidP="00A17D2E">
      <w:pPr>
        <w:rPr>
          <w:szCs w:val="24"/>
        </w:rPr>
      </w:pPr>
    </w:p>
    <w:sectPr w:rsidR="001E247B" w:rsidRPr="00A17D2E" w:rsidSect="00C043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FE" w:rsidRDefault="00B050FE" w:rsidP="005D4E74">
      <w:pPr>
        <w:spacing w:after="0" w:line="240" w:lineRule="auto"/>
      </w:pPr>
      <w:r>
        <w:separator/>
      </w:r>
    </w:p>
  </w:endnote>
  <w:endnote w:type="continuationSeparator" w:id="0">
    <w:p w:rsidR="00B050FE" w:rsidRDefault="00B050FE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FE" w:rsidRDefault="00B050FE" w:rsidP="005D4E74">
      <w:pPr>
        <w:spacing w:after="0" w:line="240" w:lineRule="auto"/>
      </w:pPr>
      <w:r>
        <w:separator/>
      </w:r>
    </w:p>
  </w:footnote>
  <w:footnote w:type="continuationSeparator" w:id="0">
    <w:p w:rsidR="00B050FE" w:rsidRDefault="00B050FE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43" w:rsidRDefault="00375A43" w:rsidP="00375A4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D58"/>
    <w:multiLevelType w:val="hybridMultilevel"/>
    <w:tmpl w:val="41DE4E2C"/>
    <w:lvl w:ilvl="0" w:tplc="7DE2A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27638"/>
    <w:multiLevelType w:val="hybridMultilevel"/>
    <w:tmpl w:val="32ECCEB8"/>
    <w:lvl w:ilvl="0" w:tplc="E08AA4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EB0C98"/>
    <w:multiLevelType w:val="hybridMultilevel"/>
    <w:tmpl w:val="384C464E"/>
    <w:lvl w:ilvl="0" w:tplc="07C67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47D9B"/>
    <w:multiLevelType w:val="hybridMultilevel"/>
    <w:tmpl w:val="A5AE9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2E4DD6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2B46"/>
    <w:multiLevelType w:val="hybridMultilevel"/>
    <w:tmpl w:val="B776D310"/>
    <w:lvl w:ilvl="0" w:tplc="2C6CA8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D75C0"/>
    <w:multiLevelType w:val="hybridMultilevel"/>
    <w:tmpl w:val="14E4EF0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D5A5579"/>
    <w:multiLevelType w:val="hybridMultilevel"/>
    <w:tmpl w:val="C6AA23BE"/>
    <w:lvl w:ilvl="0" w:tplc="26644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2349F0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866C606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732F8"/>
    <w:multiLevelType w:val="hybridMultilevel"/>
    <w:tmpl w:val="A264606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13F36"/>
    <w:rsid w:val="0002451E"/>
    <w:rsid w:val="00036BFF"/>
    <w:rsid w:val="00085529"/>
    <w:rsid w:val="00087E73"/>
    <w:rsid w:val="000D33D7"/>
    <w:rsid w:val="000E2B86"/>
    <w:rsid w:val="00116856"/>
    <w:rsid w:val="00116F66"/>
    <w:rsid w:val="00126064"/>
    <w:rsid w:val="00154064"/>
    <w:rsid w:val="001B1758"/>
    <w:rsid w:val="001E247B"/>
    <w:rsid w:val="00233A92"/>
    <w:rsid w:val="00247FE8"/>
    <w:rsid w:val="00255E9F"/>
    <w:rsid w:val="00264AEB"/>
    <w:rsid w:val="00274629"/>
    <w:rsid w:val="00317A08"/>
    <w:rsid w:val="00357C3A"/>
    <w:rsid w:val="00375A43"/>
    <w:rsid w:val="00386AE4"/>
    <w:rsid w:val="003A4314"/>
    <w:rsid w:val="003B2ED7"/>
    <w:rsid w:val="003B5A6D"/>
    <w:rsid w:val="0042457C"/>
    <w:rsid w:val="004550D9"/>
    <w:rsid w:val="004609D7"/>
    <w:rsid w:val="004652D8"/>
    <w:rsid w:val="004A35C2"/>
    <w:rsid w:val="004B29B2"/>
    <w:rsid w:val="004B5CAC"/>
    <w:rsid w:val="004E2556"/>
    <w:rsid w:val="004E2E51"/>
    <w:rsid w:val="005237DB"/>
    <w:rsid w:val="00543F75"/>
    <w:rsid w:val="00564F8E"/>
    <w:rsid w:val="005943B4"/>
    <w:rsid w:val="005C7843"/>
    <w:rsid w:val="005D4E74"/>
    <w:rsid w:val="0063114A"/>
    <w:rsid w:val="00674753"/>
    <w:rsid w:val="00690238"/>
    <w:rsid w:val="00695964"/>
    <w:rsid w:val="006A7DFF"/>
    <w:rsid w:val="006D67B6"/>
    <w:rsid w:val="00724311"/>
    <w:rsid w:val="00752706"/>
    <w:rsid w:val="00752F47"/>
    <w:rsid w:val="007B33B5"/>
    <w:rsid w:val="007B3E02"/>
    <w:rsid w:val="00803003"/>
    <w:rsid w:val="008416B8"/>
    <w:rsid w:val="008516CD"/>
    <w:rsid w:val="00920175"/>
    <w:rsid w:val="009308BF"/>
    <w:rsid w:val="00956C43"/>
    <w:rsid w:val="00980F2D"/>
    <w:rsid w:val="009A572E"/>
    <w:rsid w:val="009D05B2"/>
    <w:rsid w:val="009D16C0"/>
    <w:rsid w:val="009F00FC"/>
    <w:rsid w:val="009F2387"/>
    <w:rsid w:val="00A07208"/>
    <w:rsid w:val="00A17D2E"/>
    <w:rsid w:val="00A73597"/>
    <w:rsid w:val="00A81F7C"/>
    <w:rsid w:val="00AA4974"/>
    <w:rsid w:val="00AB1847"/>
    <w:rsid w:val="00AD1A91"/>
    <w:rsid w:val="00AE4682"/>
    <w:rsid w:val="00AF14B9"/>
    <w:rsid w:val="00B050FE"/>
    <w:rsid w:val="00B13963"/>
    <w:rsid w:val="00B14AA1"/>
    <w:rsid w:val="00B660C7"/>
    <w:rsid w:val="00B74739"/>
    <w:rsid w:val="00B75115"/>
    <w:rsid w:val="00B767B7"/>
    <w:rsid w:val="00BF0D2B"/>
    <w:rsid w:val="00C0433F"/>
    <w:rsid w:val="00C15498"/>
    <w:rsid w:val="00C356DC"/>
    <w:rsid w:val="00C40E12"/>
    <w:rsid w:val="00C47238"/>
    <w:rsid w:val="00C746C7"/>
    <w:rsid w:val="00CB20E5"/>
    <w:rsid w:val="00CD04CC"/>
    <w:rsid w:val="00CD2B61"/>
    <w:rsid w:val="00D12DD7"/>
    <w:rsid w:val="00D60309"/>
    <w:rsid w:val="00D71357"/>
    <w:rsid w:val="00D733AE"/>
    <w:rsid w:val="00D837E4"/>
    <w:rsid w:val="00DA6C38"/>
    <w:rsid w:val="00DB2A3B"/>
    <w:rsid w:val="00DC4A37"/>
    <w:rsid w:val="00DD212E"/>
    <w:rsid w:val="00DD600B"/>
    <w:rsid w:val="00DF72E2"/>
    <w:rsid w:val="00E15266"/>
    <w:rsid w:val="00E52195"/>
    <w:rsid w:val="00E773BE"/>
    <w:rsid w:val="00E852E8"/>
    <w:rsid w:val="00EB70C1"/>
    <w:rsid w:val="00EC411C"/>
    <w:rsid w:val="00EE635A"/>
    <w:rsid w:val="00EE7C5C"/>
    <w:rsid w:val="00F24F37"/>
    <w:rsid w:val="00F509E7"/>
    <w:rsid w:val="00F56894"/>
    <w:rsid w:val="00F773FD"/>
    <w:rsid w:val="00FC1DF0"/>
    <w:rsid w:val="00FE69EF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0104C4F-3E11-4B96-A2E5-C7D7037B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uiPriority w:val="99"/>
    <w:unhideWhenUsed/>
    <w:rsid w:val="00B75115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C426-5922-4C98-AF4C-3DD2E34A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2</cp:revision>
  <cp:lastPrinted>2010-04-16T14:05:00Z</cp:lastPrinted>
  <dcterms:created xsi:type="dcterms:W3CDTF">2015-07-13T08:48:00Z</dcterms:created>
  <dcterms:modified xsi:type="dcterms:W3CDTF">2015-07-13T08:48:00Z</dcterms:modified>
</cp:coreProperties>
</file>