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94" w:rsidRDefault="00C37C94" w:rsidP="00B348D3">
      <w:pPr>
        <w:spacing w:line="276" w:lineRule="auto"/>
        <w:jc w:val="right"/>
        <w:rPr>
          <w:rFonts w:ascii="Cambria" w:hAnsi="Cambria"/>
        </w:rPr>
      </w:pPr>
      <w:r w:rsidRPr="009E0633">
        <w:rPr>
          <w:rFonts w:ascii="Cambria" w:hAnsi="Cambria"/>
        </w:rPr>
        <w:t>K</w:t>
      </w:r>
      <w:r>
        <w:rPr>
          <w:rFonts w:ascii="Cambria" w:hAnsi="Cambria"/>
        </w:rPr>
        <w:t>oszęcin, dn. 10 sierpnia 2015 r.</w:t>
      </w:r>
    </w:p>
    <w:p w:rsidR="00C37C94" w:rsidRDefault="00C37C94" w:rsidP="00B348D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GOK.6220.2.10.2015</w:t>
      </w:r>
    </w:p>
    <w:p w:rsidR="00C37C94" w:rsidRDefault="00C37C94" w:rsidP="00B348D3">
      <w:pPr>
        <w:spacing w:line="276" w:lineRule="auto"/>
        <w:rPr>
          <w:rFonts w:ascii="Cambria" w:hAnsi="Cambria"/>
        </w:rPr>
      </w:pPr>
    </w:p>
    <w:p w:rsidR="00C37C94" w:rsidRPr="009E0633" w:rsidRDefault="00C37C94" w:rsidP="00B348D3">
      <w:pPr>
        <w:spacing w:line="276" w:lineRule="auto"/>
        <w:jc w:val="center"/>
        <w:rPr>
          <w:rFonts w:ascii="Cambria" w:hAnsi="Cambria"/>
          <w:b/>
        </w:rPr>
      </w:pPr>
      <w:r w:rsidRPr="009E0633">
        <w:rPr>
          <w:rFonts w:ascii="Cambria" w:hAnsi="Cambria"/>
          <w:b/>
        </w:rPr>
        <w:t>POSTANOWIENIE</w:t>
      </w:r>
    </w:p>
    <w:p w:rsidR="00C37C94" w:rsidRPr="009E0633" w:rsidRDefault="00C37C94" w:rsidP="00B348D3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stwierdzające brak</w:t>
      </w:r>
      <w:r w:rsidRPr="009E0633">
        <w:rPr>
          <w:rFonts w:ascii="Cambria" w:hAnsi="Cambria"/>
          <w:b/>
        </w:rPr>
        <w:t xml:space="preserve"> potrzeby przeprowadzenia oceny oddziaływania przedsięwzięcia na środowisko</w:t>
      </w:r>
    </w:p>
    <w:p w:rsidR="00C37C94" w:rsidRDefault="00C37C94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Działając na</w:t>
      </w:r>
      <w:r w:rsidRPr="009E0633">
        <w:rPr>
          <w:rFonts w:ascii="Cambria" w:hAnsi="Cambria"/>
        </w:rPr>
        <w:t xml:space="preserve"> podstawie </w:t>
      </w:r>
      <w:r>
        <w:rPr>
          <w:rFonts w:ascii="Cambria" w:hAnsi="Cambria"/>
        </w:rPr>
        <w:t>art. 123 u</w:t>
      </w:r>
      <w:r w:rsidRPr="009E0633">
        <w:rPr>
          <w:rFonts w:ascii="Cambria" w:hAnsi="Cambria"/>
        </w:rPr>
        <w:t>stawy z dnia 14 czerwca 1960 r. – Kodeks postę</w:t>
      </w:r>
      <w:r>
        <w:rPr>
          <w:rFonts w:ascii="Cambria" w:hAnsi="Cambria"/>
        </w:rPr>
        <w:t xml:space="preserve">powania administracyjnego (tekst jednolity: </w:t>
      </w:r>
      <w:r w:rsidRPr="009E0633">
        <w:rPr>
          <w:rFonts w:ascii="Cambria" w:hAnsi="Cambria"/>
        </w:rPr>
        <w:t xml:space="preserve">Dz. U. </w:t>
      </w:r>
      <w:r>
        <w:rPr>
          <w:rFonts w:ascii="Cambria" w:hAnsi="Cambria"/>
        </w:rPr>
        <w:t xml:space="preserve">z </w:t>
      </w:r>
      <w:r w:rsidRPr="009E0633">
        <w:rPr>
          <w:rFonts w:ascii="Cambria" w:hAnsi="Cambria"/>
        </w:rPr>
        <w:t>2013</w:t>
      </w:r>
      <w:r>
        <w:rPr>
          <w:rFonts w:ascii="Cambria" w:hAnsi="Cambria"/>
        </w:rPr>
        <w:t xml:space="preserve"> r</w:t>
      </w:r>
      <w:r w:rsidR="00B348D3">
        <w:rPr>
          <w:rFonts w:ascii="Cambria" w:hAnsi="Cambria"/>
        </w:rPr>
        <w:t>.</w:t>
      </w:r>
      <w:r>
        <w:rPr>
          <w:rFonts w:ascii="Cambria" w:hAnsi="Cambria"/>
        </w:rPr>
        <w:t>, p</w:t>
      </w:r>
      <w:r w:rsidRPr="009E0633">
        <w:rPr>
          <w:rFonts w:ascii="Cambria" w:hAnsi="Cambria"/>
        </w:rPr>
        <w:t>oz. 267</w:t>
      </w:r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 xml:space="preserve">. zm.) – dalej jako „k.p.a.”, oraz na podstawie art. 59 ust. 1 </w:t>
      </w:r>
      <w:proofErr w:type="spellStart"/>
      <w:r>
        <w:rPr>
          <w:rFonts w:ascii="Cambria" w:hAnsi="Cambria"/>
        </w:rPr>
        <w:t>pkt</w:t>
      </w:r>
      <w:proofErr w:type="spellEnd"/>
      <w:r>
        <w:rPr>
          <w:rFonts w:ascii="Cambria" w:hAnsi="Cambria"/>
        </w:rPr>
        <w:t xml:space="preserve"> 2, art. 63 ust. 2, art. 64 ust. 1 </w:t>
      </w:r>
      <w:proofErr w:type="spellStart"/>
      <w:r>
        <w:rPr>
          <w:rFonts w:ascii="Cambria" w:hAnsi="Cambria"/>
        </w:rPr>
        <w:t>pkt</w:t>
      </w:r>
      <w:proofErr w:type="spellEnd"/>
      <w:r>
        <w:rPr>
          <w:rFonts w:ascii="Cambria" w:hAnsi="Cambria"/>
        </w:rPr>
        <w:t xml:space="preserve"> 1 i 2 w zw. z art. 78 ust. 1 </w:t>
      </w:r>
      <w:proofErr w:type="spellStart"/>
      <w:r>
        <w:rPr>
          <w:rFonts w:ascii="Cambria" w:hAnsi="Cambria"/>
        </w:rPr>
        <w:t>pkt</w:t>
      </w:r>
      <w:proofErr w:type="spellEnd"/>
      <w:r>
        <w:rPr>
          <w:rFonts w:ascii="Cambria" w:hAnsi="Cambria"/>
        </w:rPr>
        <w:t xml:space="preserve"> 2, art. 65 ust. 3 w zw. z art. 63 ust. 1 ustawy</w:t>
      </w:r>
      <w:r w:rsidRPr="009E0633">
        <w:rPr>
          <w:rFonts w:ascii="Cambria" w:hAnsi="Cambria"/>
        </w:rPr>
        <w:t xml:space="preserve"> z dnia 3 października 2008 r. o udostępnianiu informacji o środowisku i jego ochronie, udziale społeczeństwa w ochronie środowiska oraz ocenach oddziaływania na środowisko (Dz. U. z </w:t>
      </w:r>
      <w:r>
        <w:rPr>
          <w:rFonts w:ascii="Cambria" w:hAnsi="Cambria"/>
        </w:rPr>
        <w:t xml:space="preserve">2013 r., poz. 1235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</w:t>
      </w:r>
      <w:r w:rsidRPr="009E0633">
        <w:rPr>
          <w:rFonts w:ascii="Cambria" w:hAnsi="Cambria"/>
        </w:rPr>
        <w:t>)</w:t>
      </w:r>
      <w:r>
        <w:rPr>
          <w:rFonts w:ascii="Cambria" w:hAnsi="Cambria"/>
        </w:rPr>
        <w:t xml:space="preserve"> – dalej jako „ustawa”</w:t>
      </w:r>
      <w:r w:rsidRPr="009E0633">
        <w:rPr>
          <w:rFonts w:ascii="Cambria" w:hAnsi="Cambria"/>
        </w:rPr>
        <w:t xml:space="preserve">, oraz na podstawie § </w:t>
      </w:r>
      <w:r>
        <w:rPr>
          <w:rFonts w:ascii="Cambria" w:hAnsi="Cambria"/>
        </w:rPr>
        <w:t xml:space="preserve">3 ust. 2 i </w:t>
      </w:r>
      <w:r w:rsidRPr="009E0633">
        <w:rPr>
          <w:rFonts w:ascii="Cambria" w:hAnsi="Cambria"/>
        </w:rPr>
        <w:t>§</w:t>
      </w:r>
      <w:r>
        <w:rPr>
          <w:rFonts w:ascii="Cambria" w:hAnsi="Cambria"/>
        </w:rPr>
        <w:t xml:space="preserve"> 3 ust. 1 </w:t>
      </w:r>
      <w:proofErr w:type="spellStart"/>
      <w:r>
        <w:rPr>
          <w:rFonts w:ascii="Cambria" w:hAnsi="Cambria"/>
        </w:rPr>
        <w:t>pkt</w:t>
      </w:r>
      <w:proofErr w:type="spellEnd"/>
      <w:r>
        <w:rPr>
          <w:rFonts w:ascii="Cambria" w:hAnsi="Cambria"/>
        </w:rPr>
        <w:t xml:space="preserve"> 66 lit. d </w:t>
      </w:r>
      <w:r w:rsidR="004D36DD">
        <w:rPr>
          <w:rFonts w:ascii="Cambria" w:hAnsi="Cambria"/>
        </w:rPr>
        <w:t xml:space="preserve">rozporządzenia Rady Ministrów </w:t>
      </w:r>
      <w:r>
        <w:rPr>
          <w:rFonts w:ascii="Cambria" w:hAnsi="Cambria"/>
        </w:rPr>
        <w:t xml:space="preserve">z dnia 9 listopada 2010 r. </w:t>
      </w:r>
      <w:r w:rsidRPr="00094BC9">
        <w:rPr>
          <w:rFonts w:ascii="Cambria" w:hAnsi="Cambria"/>
        </w:rPr>
        <w:t>w sprawie przedsięwzięć mogących znacząco oddziaływać na środowisko</w:t>
      </w:r>
      <w:r>
        <w:rPr>
          <w:rFonts w:ascii="Cambria" w:hAnsi="Cambria"/>
        </w:rPr>
        <w:t xml:space="preserve"> (</w:t>
      </w:r>
      <w:proofErr w:type="spellStart"/>
      <w:r w:rsidRPr="00094BC9">
        <w:rPr>
          <w:rFonts w:ascii="Cambria" w:hAnsi="Cambria"/>
        </w:rPr>
        <w:t>Dz.U</w:t>
      </w:r>
      <w:proofErr w:type="spellEnd"/>
      <w:r w:rsidRPr="00094BC9">
        <w:rPr>
          <w:rFonts w:ascii="Cambria" w:hAnsi="Cambria"/>
        </w:rPr>
        <w:t>.</w:t>
      </w:r>
      <w:r>
        <w:rPr>
          <w:rFonts w:ascii="Cambria" w:hAnsi="Cambria"/>
        </w:rPr>
        <w:t xml:space="preserve"> z </w:t>
      </w:r>
      <w:r w:rsidRPr="00094BC9">
        <w:rPr>
          <w:rFonts w:ascii="Cambria" w:hAnsi="Cambria"/>
        </w:rPr>
        <w:t>2010</w:t>
      </w:r>
      <w:r>
        <w:rPr>
          <w:rFonts w:ascii="Cambria" w:hAnsi="Cambria"/>
        </w:rPr>
        <w:t xml:space="preserve"> r</w:t>
      </w:r>
      <w:r w:rsidRPr="00094BC9">
        <w:rPr>
          <w:rFonts w:ascii="Cambria" w:hAnsi="Cambria"/>
        </w:rPr>
        <w:t>.</w:t>
      </w:r>
      <w:r>
        <w:rPr>
          <w:rFonts w:ascii="Cambria" w:hAnsi="Cambria"/>
        </w:rPr>
        <w:t xml:space="preserve"> Nr </w:t>
      </w:r>
      <w:r w:rsidRPr="00094BC9">
        <w:rPr>
          <w:rFonts w:ascii="Cambria" w:hAnsi="Cambria"/>
        </w:rPr>
        <w:t>213</w:t>
      </w:r>
      <w:r>
        <w:rPr>
          <w:rFonts w:ascii="Cambria" w:hAnsi="Cambria"/>
        </w:rPr>
        <w:t xml:space="preserve">, poz. </w:t>
      </w:r>
      <w:r w:rsidRPr="00094BC9">
        <w:rPr>
          <w:rFonts w:ascii="Cambria" w:hAnsi="Cambria"/>
        </w:rPr>
        <w:t>1397</w:t>
      </w:r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 xml:space="preserve">. zm.) – dalej jako „rozporządzenie”; </w:t>
      </w:r>
    </w:p>
    <w:p w:rsidR="00C37C94" w:rsidRPr="009E0633" w:rsidRDefault="00C37C94" w:rsidP="00B348D3">
      <w:pPr>
        <w:spacing w:line="276" w:lineRule="auto"/>
        <w:jc w:val="both"/>
        <w:rPr>
          <w:rFonts w:ascii="Cambria" w:hAnsi="Cambria"/>
        </w:rPr>
      </w:pPr>
      <w:r w:rsidRPr="009E0633">
        <w:rPr>
          <w:rFonts w:ascii="Cambria" w:hAnsi="Cambria"/>
        </w:rPr>
        <w:t>po zasięgnięciu opinii:</w:t>
      </w:r>
    </w:p>
    <w:p w:rsidR="00C37C94" w:rsidRPr="00ED1239" w:rsidRDefault="00C37C94" w:rsidP="00B348D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ED1239">
        <w:rPr>
          <w:rFonts w:ascii="Cambria" w:hAnsi="Cambria"/>
        </w:rPr>
        <w:t>Regionalnego Dyrektora Ochrony Środowiska w Katowicach</w:t>
      </w:r>
      <w:r w:rsidR="00B348D3">
        <w:rPr>
          <w:rFonts w:ascii="Cambria" w:hAnsi="Cambria"/>
        </w:rPr>
        <w:t xml:space="preserve"> </w:t>
      </w:r>
      <w:r w:rsidRPr="00ED1239">
        <w:rPr>
          <w:rFonts w:ascii="Cambria" w:hAnsi="Cambria"/>
        </w:rPr>
        <w:t>– postanowienie znak: WOOŚ.4240.</w:t>
      </w:r>
      <w:r>
        <w:rPr>
          <w:rFonts w:ascii="Cambria" w:hAnsi="Cambria"/>
        </w:rPr>
        <w:t>280.2015</w:t>
      </w:r>
      <w:r w:rsidRPr="00ED1239">
        <w:rPr>
          <w:rFonts w:ascii="Cambria" w:hAnsi="Cambria"/>
        </w:rPr>
        <w:t>.AS2</w:t>
      </w:r>
      <w:r>
        <w:rPr>
          <w:rFonts w:ascii="Cambria" w:hAnsi="Cambria"/>
        </w:rPr>
        <w:t>.3</w:t>
      </w:r>
      <w:r w:rsidRPr="00ED1239">
        <w:rPr>
          <w:rFonts w:ascii="Cambria" w:hAnsi="Cambria"/>
        </w:rPr>
        <w:t xml:space="preserve"> z dnia </w:t>
      </w:r>
      <w:r>
        <w:rPr>
          <w:rFonts w:ascii="Cambria" w:hAnsi="Cambria"/>
        </w:rPr>
        <w:t>30 lipca</w:t>
      </w:r>
      <w:r w:rsidRPr="00ED1239">
        <w:rPr>
          <w:rFonts w:ascii="Cambria" w:hAnsi="Cambria"/>
        </w:rPr>
        <w:t xml:space="preserve"> 2015 r. (wpływ: </w:t>
      </w:r>
      <w:r>
        <w:rPr>
          <w:rFonts w:ascii="Cambria" w:hAnsi="Cambria"/>
        </w:rPr>
        <w:t>3 sierpnia</w:t>
      </w:r>
      <w:r w:rsidRPr="00ED1239">
        <w:rPr>
          <w:rFonts w:ascii="Cambria" w:hAnsi="Cambria"/>
        </w:rPr>
        <w:t xml:space="preserve"> 2015 r.);</w:t>
      </w:r>
    </w:p>
    <w:p w:rsidR="00C37C94" w:rsidRPr="00ED1239" w:rsidRDefault="00C37C94" w:rsidP="00B348D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 w:rsidRPr="00ED1239">
        <w:rPr>
          <w:rFonts w:ascii="Cambria" w:hAnsi="Cambria"/>
        </w:rPr>
        <w:t>Państwowego Powiatowego Inspektora Sanitarnego w Lublińcu</w:t>
      </w:r>
      <w:r w:rsidR="00B348D3">
        <w:rPr>
          <w:rFonts w:ascii="Cambria" w:hAnsi="Cambria"/>
        </w:rPr>
        <w:t xml:space="preserve"> </w:t>
      </w:r>
      <w:r w:rsidRPr="00ED1239">
        <w:rPr>
          <w:rFonts w:ascii="Cambria" w:hAnsi="Cambria"/>
        </w:rPr>
        <w:t xml:space="preserve">– opinia sanitarna </w:t>
      </w:r>
      <w:r>
        <w:rPr>
          <w:rFonts w:ascii="Cambria" w:hAnsi="Cambria"/>
        </w:rPr>
        <w:t xml:space="preserve">z dnia 29 kwietnia 2015 r. (wpływ: 5 maja 2015 r.) </w:t>
      </w:r>
      <w:r w:rsidRPr="00ED1239">
        <w:rPr>
          <w:rFonts w:ascii="Cambria" w:hAnsi="Cambria"/>
        </w:rPr>
        <w:t xml:space="preserve">znak: </w:t>
      </w:r>
      <w:r>
        <w:rPr>
          <w:rFonts w:ascii="Cambria" w:hAnsi="Cambria"/>
        </w:rPr>
        <w:t>NS-ZNS-523-8</w:t>
      </w:r>
      <w:r w:rsidRPr="00ED1239">
        <w:rPr>
          <w:rFonts w:ascii="Cambria" w:hAnsi="Cambria"/>
        </w:rPr>
        <w:t>/15.</w:t>
      </w:r>
    </w:p>
    <w:p w:rsidR="00C37C94" w:rsidRPr="009E0633" w:rsidRDefault="00C37C94" w:rsidP="00B348D3">
      <w:pPr>
        <w:spacing w:line="276" w:lineRule="auto"/>
        <w:rPr>
          <w:rFonts w:ascii="Cambria" w:hAnsi="Cambria"/>
        </w:rPr>
      </w:pPr>
    </w:p>
    <w:p w:rsidR="00C37C94" w:rsidRPr="00ED1239" w:rsidRDefault="00C37C94" w:rsidP="00B348D3">
      <w:pPr>
        <w:spacing w:line="276" w:lineRule="auto"/>
        <w:jc w:val="center"/>
        <w:rPr>
          <w:rFonts w:ascii="Cambria" w:hAnsi="Cambria"/>
          <w:b/>
          <w:u w:val="single"/>
        </w:rPr>
      </w:pPr>
      <w:r w:rsidRPr="00ED1239">
        <w:rPr>
          <w:rFonts w:ascii="Cambria" w:hAnsi="Cambria"/>
          <w:b/>
          <w:u w:val="single"/>
        </w:rPr>
        <w:t>postanawiam</w:t>
      </w:r>
    </w:p>
    <w:p w:rsidR="00C37C94" w:rsidRPr="00ED1239" w:rsidRDefault="00C37C94" w:rsidP="00B348D3">
      <w:pPr>
        <w:spacing w:line="276" w:lineRule="auto"/>
        <w:jc w:val="center"/>
        <w:rPr>
          <w:rFonts w:ascii="Cambria" w:hAnsi="Cambria"/>
          <w:b/>
          <w:u w:val="single"/>
        </w:rPr>
      </w:pPr>
      <w:r w:rsidRPr="00ED1239">
        <w:rPr>
          <w:rFonts w:ascii="Cambria" w:hAnsi="Cambria"/>
          <w:b/>
          <w:u w:val="single"/>
        </w:rPr>
        <w:t>nie nakładać obowiązku przeprowadzenia oceny oddziaływania na środowisko</w:t>
      </w:r>
    </w:p>
    <w:p w:rsidR="00C37C94" w:rsidRDefault="00C37C94" w:rsidP="00B348D3">
      <w:pPr>
        <w:spacing w:line="276" w:lineRule="auto"/>
        <w:jc w:val="both"/>
        <w:rPr>
          <w:rFonts w:ascii="Cambria" w:hAnsi="Cambria"/>
          <w:u w:val="single"/>
        </w:rPr>
      </w:pPr>
      <w:r w:rsidRPr="00ED1239">
        <w:rPr>
          <w:rFonts w:ascii="Cambria" w:hAnsi="Cambria"/>
          <w:u w:val="single"/>
        </w:rPr>
        <w:t xml:space="preserve">dla planowanego przedsięwzięcia </w:t>
      </w:r>
      <w:r>
        <w:rPr>
          <w:rFonts w:ascii="Cambria" w:hAnsi="Cambria"/>
          <w:u w:val="single"/>
        </w:rPr>
        <w:t>pn.</w:t>
      </w:r>
      <w:r w:rsidRPr="00ED1239">
        <w:rPr>
          <w:rFonts w:ascii="Cambria" w:hAnsi="Cambria"/>
          <w:u w:val="single"/>
        </w:rPr>
        <w:t>: „</w:t>
      </w:r>
      <w:r>
        <w:rPr>
          <w:rFonts w:ascii="Cambria" w:hAnsi="Cambria"/>
          <w:u w:val="single"/>
        </w:rPr>
        <w:t xml:space="preserve">Remont wielofunkcyjnego zbiornika wodnego o charakterze retencyjnym w leśnictwie Piasek oddz. 14 o” przewidzianego do realizacji w miejscowości Strzebiń, gm. Koszęcin, działka ewidencyjna 120/59 </w:t>
      </w:r>
      <w:proofErr w:type="spellStart"/>
      <w:r>
        <w:rPr>
          <w:rFonts w:ascii="Cambria" w:hAnsi="Cambria"/>
          <w:u w:val="single"/>
        </w:rPr>
        <w:t>k.m</w:t>
      </w:r>
      <w:proofErr w:type="spellEnd"/>
      <w:r>
        <w:rPr>
          <w:rFonts w:ascii="Cambria" w:hAnsi="Cambria"/>
          <w:u w:val="single"/>
        </w:rPr>
        <w:t xml:space="preserve">. 1; 85/25 </w:t>
      </w:r>
      <w:proofErr w:type="spellStart"/>
      <w:r>
        <w:rPr>
          <w:rFonts w:ascii="Cambria" w:hAnsi="Cambria"/>
          <w:u w:val="single"/>
        </w:rPr>
        <w:t>k.m</w:t>
      </w:r>
      <w:proofErr w:type="spellEnd"/>
      <w:r>
        <w:rPr>
          <w:rFonts w:ascii="Cambria" w:hAnsi="Cambria"/>
          <w:u w:val="single"/>
        </w:rPr>
        <w:t>. 2 – obręb ewidencyjny Strzebiń.</w:t>
      </w:r>
    </w:p>
    <w:p w:rsidR="00C37C94" w:rsidRDefault="00C37C94" w:rsidP="00B348D3">
      <w:pPr>
        <w:spacing w:line="276" w:lineRule="auto"/>
        <w:jc w:val="both"/>
        <w:rPr>
          <w:rFonts w:ascii="Cambria" w:hAnsi="Cambria"/>
        </w:rPr>
      </w:pPr>
    </w:p>
    <w:p w:rsidR="00C37C94" w:rsidRDefault="00C37C94" w:rsidP="00B348D3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>u z a s a d n i e n i e</w:t>
      </w:r>
    </w:p>
    <w:p w:rsidR="004D36DD" w:rsidRDefault="00C37C94" w:rsidP="00B348D3">
      <w:pPr>
        <w:spacing w:line="276" w:lineRule="auto"/>
        <w:jc w:val="both"/>
        <w:rPr>
          <w:rFonts w:ascii="Cambria" w:hAnsi="Cambria"/>
        </w:rPr>
      </w:pPr>
      <w:r w:rsidRPr="005F0EC0">
        <w:rPr>
          <w:rFonts w:ascii="Cambria" w:hAnsi="Cambria"/>
        </w:rPr>
        <w:t xml:space="preserve">Procedura oddziaływania na środowisko została wszczęta w </w:t>
      </w:r>
      <w:r w:rsidR="004D36DD">
        <w:rPr>
          <w:rFonts w:ascii="Cambria" w:hAnsi="Cambria"/>
        </w:rPr>
        <w:t>dniu 10 kwietnia 2015 r. w związku z wniesieniem</w:t>
      </w:r>
      <w:r w:rsidR="00B348D3">
        <w:rPr>
          <w:rFonts w:ascii="Cambria" w:hAnsi="Cambria"/>
        </w:rPr>
        <w:t xml:space="preserve"> </w:t>
      </w:r>
      <w:r w:rsidR="004D36DD">
        <w:rPr>
          <w:rFonts w:ascii="Cambria" w:hAnsi="Cambria"/>
        </w:rPr>
        <w:t xml:space="preserve">przez Państwowe Gospodarstwo Leśne Nadleśnictwo Koszęcin ul. Sobieskiego 1, 42-286 Koszęcin, za którego działa pełnomocnik Pan Czesław Lew, zam. ul. Kpt. L. </w:t>
      </w:r>
      <w:proofErr w:type="spellStart"/>
      <w:r w:rsidR="004D36DD">
        <w:rPr>
          <w:rFonts w:ascii="Cambria" w:hAnsi="Cambria"/>
        </w:rPr>
        <w:t>Janiego</w:t>
      </w:r>
      <w:proofErr w:type="spellEnd"/>
      <w:r w:rsidR="004D36DD">
        <w:rPr>
          <w:rFonts w:ascii="Cambria" w:hAnsi="Cambria"/>
        </w:rPr>
        <w:t xml:space="preserve"> 17a/5, 44-200 Rybnik (pełnomocnictwo z dnia 4 listopada 2014 r.) wniosku o wydanie decyzji o środowiskowych uwarunkowaniach realizacji przedsięwzięcia pn.:</w:t>
      </w:r>
      <w:r w:rsidR="00B348D3">
        <w:rPr>
          <w:rFonts w:ascii="Cambria" w:hAnsi="Cambria"/>
        </w:rPr>
        <w:t xml:space="preserve"> </w:t>
      </w:r>
      <w:r w:rsidR="004D36DD" w:rsidRPr="004D36DD">
        <w:rPr>
          <w:rFonts w:ascii="Cambria" w:hAnsi="Cambria"/>
        </w:rPr>
        <w:t xml:space="preserve">„Remont wielofunkcyjnego zbiornika wodnego o charakterze retencyjnym w leśnictwie Piasek oddz. 14 o” przewidzianego do realizacji w miejscowości Strzebiń, gm. Koszęcin, działka ewidencyjna 120/59 </w:t>
      </w:r>
      <w:proofErr w:type="spellStart"/>
      <w:r w:rsidR="004D36DD" w:rsidRPr="004D36DD">
        <w:rPr>
          <w:rFonts w:ascii="Cambria" w:hAnsi="Cambria"/>
        </w:rPr>
        <w:t>k.m</w:t>
      </w:r>
      <w:proofErr w:type="spellEnd"/>
      <w:r w:rsidR="004D36DD" w:rsidRPr="004D36DD">
        <w:rPr>
          <w:rFonts w:ascii="Cambria" w:hAnsi="Cambria"/>
        </w:rPr>
        <w:t xml:space="preserve">. 1; 85/25 </w:t>
      </w:r>
      <w:proofErr w:type="spellStart"/>
      <w:r w:rsidR="004D36DD" w:rsidRPr="004D36DD">
        <w:rPr>
          <w:rFonts w:ascii="Cambria" w:hAnsi="Cambria"/>
        </w:rPr>
        <w:t>k.m</w:t>
      </w:r>
      <w:proofErr w:type="spellEnd"/>
      <w:r w:rsidR="004D36DD" w:rsidRPr="004D36DD">
        <w:rPr>
          <w:rFonts w:ascii="Cambria" w:hAnsi="Cambria"/>
        </w:rPr>
        <w:t>. 2 – obręb ewidencyjny Strzebiń.</w:t>
      </w:r>
      <w:r w:rsidR="004D36DD">
        <w:rPr>
          <w:rFonts w:ascii="Cambria" w:hAnsi="Cambria"/>
        </w:rPr>
        <w:t>.</w:t>
      </w:r>
    </w:p>
    <w:p w:rsidR="004D36DD" w:rsidRDefault="004D36DD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Przedmiotowe przedsięwzięcie zostało zakwalifikowane jako przedsięwzięcie opisane w dyspozycji przepisu §</w:t>
      </w:r>
      <w:r w:rsidR="00B348D3">
        <w:rPr>
          <w:rFonts w:ascii="Cambria" w:hAnsi="Cambria"/>
        </w:rPr>
        <w:t xml:space="preserve"> 3</w:t>
      </w:r>
      <w:r>
        <w:rPr>
          <w:rFonts w:ascii="Cambria" w:hAnsi="Cambria"/>
        </w:rPr>
        <w:t xml:space="preserve"> ust. 2 </w:t>
      </w:r>
      <w:proofErr w:type="spellStart"/>
      <w:r>
        <w:rPr>
          <w:rFonts w:ascii="Cambria" w:hAnsi="Cambria"/>
        </w:rPr>
        <w:t>pkt</w:t>
      </w:r>
      <w:proofErr w:type="spellEnd"/>
      <w:r>
        <w:rPr>
          <w:rFonts w:ascii="Cambria" w:hAnsi="Cambria"/>
        </w:rPr>
        <w:t xml:space="preserve"> 2 w zw. z § </w:t>
      </w:r>
      <w:r w:rsidR="00B348D3">
        <w:rPr>
          <w:rFonts w:ascii="Cambria" w:hAnsi="Cambria"/>
        </w:rPr>
        <w:t>3</w:t>
      </w:r>
      <w:r>
        <w:rPr>
          <w:rFonts w:ascii="Cambria" w:hAnsi="Cambria"/>
        </w:rPr>
        <w:t xml:space="preserve"> ust. 1 </w:t>
      </w:r>
      <w:proofErr w:type="spellStart"/>
      <w:r>
        <w:rPr>
          <w:rFonts w:ascii="Cambria" w:hAnsi="Cambria"/>
        </w:rPr>
        <w:t>pkt</w:t>
      </w:r>
      <w:proofErr w:type="spellEnd"/>
      <w:r>
        <w:rPr>
          <w:rFonts w:ascii="Cambria" w:hAnsi="Cambria"/>
        </w:rPr>
        <w:t xml:space="preserve"> 66 lit. d rozporządzenia.</w:t>
      </w:r>
    </w:p>
    <w:p w:rsidR="00221A16" w:rsidRDefault="00C37C94" w:rsidP="00B348D3">
      <w:pPr>
        <w:spacing w:after="0" w:line="276" w:lineRule="auto"/>
        <w:jc w:val="both"/>
        <w:rPr>
          <w:rFonts w:ascii="Cambria" w:hAnsi="Cambria"/>
        </w:rPr>
      </w:pPr>
      <w:r w:rsidRPr="00167E3B">
        <w:rPr>
          <w:rFonts w:ascii="Cambria" w:hAnsi="Cambria"/>
        </w:rPr>
        <w:lastRenderedPageBreak/>
        <w:t>Działając na podstawie art.</w:t>
      </w:r>
      <w:r w:rsidR="00B348D3">
        <w:rPr>
          <w:rFonts w:ascii="Cambria" w:hAnsi="Cambria"/>
        </w:rPr>
        <w:t xml:space="preserve"> </w:t>
      </w:r>
      <w:r w:rsidRPr="00167E3B">
        <w:rPr>
          <w:rFonts w:ascii="Cambria" w:hAnsi="Cambria"/>
        </w:rPr>
        <w:t>64 ust. 1 i 2 ustawy</w:t>
      </w:r>
      <w:r>
        <w:rPr>
          <w:rFonts w:ascii="Cambria" w:hAnsi="Cambria"/>
        </w:rPr>
        <w:t xml:space="preserve"> Wójt Gminy Koszęcin, pismem z dnia </w:t>
      </w:r>
      <w:r w:rsidR="00221A16">
        <w:rPr>
          <w:rFonts w:ascii="Cambria" w:hAnsi="Cambria"/>
        </w:rPr>
        <w:t>17 kwietnia 2015 r.  znak: GOK.6220.2.5</w:t>
      </w:r>
      <w:r w:rsidR="00221A16" w:rsidRPr="00EA3B64">
        <w:rPr>
          <w:rFonts w:ascii="Cambria" w:hAnsi="Cambria"/>
        </w:rPr>
        <w:t>.2015</w:t>
      </w:r>
      <w:r w:rsidR="00B348D3">
        <w:rPr>
          <w:rFonts w:ascii="Cambria" w:hAnsi="Cambria"/>
        </w:rPr>
        <w:t xml:space="preserve"> </w:t>
      </w:r>
      <w:r w:rsidRPr="00167E3B">
        <w:rPr>
          <w:rFonts w:ascii="Cambria" w:hAnsi="Cambria"/>
        </w:rPr>
        <w:t xml:space="preserve">wystąpił do Regionalnego Dyrektora Ochrony Środowiska w </w:t>
      </w:r>
      <w:r>
        <w:rPr>
          <w:rFonts w:ascii="Cambria" w:hAnsi="Cambria"/>
        </w:rPr>
        <w:t>Katowicach</w:t>
      </w:r>
      <w:r w:rsidRPr="00167E3B">
        <w:rPr>
          <w:rFonts w:ascii="Cambria" w:hAnsi="Cambria"/>
        </w:rPr>
        <w:t xml:space="preserve"> oraz do Państwowego Powiatowego Inspektora Sanitarnego w </w:t>
      </w:r>
      <w:r>
        <w:rPr>
          <w:rFonts w:ascii="Cambria" w:hAnsi="Cambria"/>
        </w:rPr>
        <w:t>Lublińcu o wyrażenie opinii</w:t>
      </w:r>
      <w:r w:rsidRPr="00167E3B">
        <w:rPr>
          <w:rFonts w:ascii="Cambria" w:hAnsi="Cambria"/>
        </w:rPr>
        <w:t xml:space="preserve"> co do konieczności przeprowadzenia oceny oddziaływania na środowisko w powyższej sprawie.</w:t>
      </w:r>
    </w:p>
    <w:p w:rsidR="00221A16" w:rsidRDefault="00221A16" w:rsidP="00B348D3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 dniu 29 kwietnia 2015 r. (wpływ: 5 maja 2015 r.) Państwowy Powiatowy Inspektor Sanitarny</w:t>
      </w:r>
      <w:r w:rsidRPr="00ED1239">
        <w:rPr>
          <w:rFonts w:ascii="Cambria" w:hAnsi="Cambria"/>
        </w:rPr>
        <w:t xml:space="preserve"> w Lublińcu</w:t>
      </w:r>
      <w:r w:rsidR="00B348D3">
        <w:rPr>
          <w:rFonts w:ascii="Cambria" w:hAnsi="Cambria"/>
        </w:rPr>
        <w:t xml:space="preserve"> </w:t>
      </w:r>
      <w:r>
        <w:rPr>
          <w:rFonts w:ascii="Cambria" w:hAnsi="Cambria"/>
        </w:rPr>
        <w:t>wyraził opinię sanitarną</w:t>
      </w:r>
      <w:r w:rsidR="00B348D3">
        <w:rPr>
          <w:rFonts w:ascii="Cambria" w:hAnsi="Cambria"/>
        </w:rPr>
        <w:t xml:space="preserve"> </w:t>
      </w:r>
      <w:r w:rsidRPr="00ED1239">
        <w:rPr>
          <w:rFonts w:ascii="Cambria" w:hAnsi="Cambria"/>
        </w:rPr>
        <w:t xml:space="preserve">znak: </w:t>
      </w:r>
      <w:r>
        <w:rPr>
          <w:rFonts w:ascii="Cambria" w:hAnsi="Cambria"/>
        </w:rPr>
        <w:t>NS-ZNS-523-8</w:t>
      </w:r>
      <w:r w:rsidRPr="00ED1239">
        <w:rPr>
          <w:rFonts w:ascii="Cambria" w:hAnsi="Cambria"/>
        </w:rPr>
        <w:t>/15</w:t>
      </w:r>
      <w:r>
        <w:rPr>
          <w:rFonts w:ascii="Cambria" w:hAnsi="Cambria"/>
        </w:rPr>
        <w:t xml:space="preserve">, w której stwierdził </w:t>
      </w:r>
      <w:r w:rsidR="00B348D3">
        <w:rPr>
          <w:rFonts w:ascii="Cambria" w:hAnsi="Cambria"/>
        </w:rPr>
        <w:t>że</w:t>
      </w:r>
      <w:r>
        <w:rPr>
          <w:rFonts w:ascii="Cambria" w:hAnsi="Cambria"/>
        </w:rPr>
        <w:t>, ze względów higienicznych i zdrowotnych nie zachodzi konieczność przeprowadzenia oceny oddziaływania na środowisko dla przedsięwzięcia pn.:</w:t>
      </w:r>
      <w:r w:rsidR="00B348D3">
        <w:rPr>
          <w:rFonts w:ascii="Cambria" w:hAnsi="Cambria"/>
        </w:rPr>
        <w:t xml:space="preserve"> </w:t>
      </w:r>
      <w:r w:rsidRPr="00221A16">
        <w:rPr>
          <w:rFonts w:ascii="Cambria" w:hAnsi="Cambria"/>
        </w:rPr>
        <w:t>„Remont wielofunkcyjnego zbiornika wodnego o charakterze retencyjnym w leśnictwie Piasek oddz. 14 o”</w:t>
      </w:r>
      <w:r>
        <w:rPr>
          <w:rFonts w:ascii="Cambria" w:hAnsi="Cambria"/>
        </w:rPr>
        <w:t>.</w:t>
      </w:r>
    </w:p>
    <w:p w:rsidR="00221A16" w:rsidRDefault="00221A16" w:rsidP="00B348D3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Pismem znak WOOŚ.4240.280.2015.AS2.1 z dnia 7 maja 2015 r. </w:t>
      </w:r>
      <w:r w:rsidR="00FB63CE">
        <w:rPr>
          <w:rFonts w:ascii="Cambria" w:hAnsi="Cambria"/>
        </w:rPr>
        <w:t xml:space="preserve">znak: WOOŚ.4240.280.2015.AS2.1 </w:t>
      </w:r>
      <w:r>
        <w:rPr>
          <w:rFonts w:ascii="Cambria" w:hAnsi="Cambria"/>
        </w:rPr>
        <w:t>Regionalny Dyrektor Ochrony Środowiska w Katowicach wniósł o uzupełnienie przedłożonej karty informacyjnej przedsięwzięcia</w:t>
      </w:r>
      <w:r w:rsidR="005A523B">
        <w:rPr>
          <w:rFonts w:ascii="Cambria" w:hAnsi="Cambria"/>
        </w:rPr>
        <w:t xml:space="preserve"> o informacje enumeratywnie wymienione w treści pisma.</w:t>
      </w:r>
    </w:p>
    <w:p w:rsidR="00930CC2" w:rsidRDefault="00FB63CE" w:rsidP="00B348D3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dniu 15 czerwca 2015 r. pismem znak: GOK.6220.2.6.2015 Wójt Gminy Koszęcin przedłożył Regionalnemu Dyrektorowi Ochrony Środowiska w Katowicach uzupełnioną Kartę Informacyjną Przedsięwzięcia i inwentaryzację przyrodniczą dla przedsięwzięcia objętego niniejszym postępowaniem, które zostały przedłożone Wójtowi Gminy Koszęcin </w:t>
      </w:r>
      <w:r w:rsidR="00871BCE">
        <w:rPr>
          <w:rFonts w:ascii="Cambria" w:hAnsi="Cambria"/>
        </w:rPr>
        <w:t xml:space="preserve">przez Inwestora </w:t>
      </w:r>
      <w:r>
        <w:rPr>
          <w:rFonts w:ascii="Cambria" w:hAnsi="Cambria"/>
        </w:rPr>
        <w:t>w dniu 15 czerwca 2015 r.</w:t>
      </w:r>
    </w:p>
    <w:p w:rsidR="00FB63CE" w:rsidRDefault="00FB63CE" w:rsidP="00B348D3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 piśmie znak: WOOŚ.4240.280.2015.AS2.2 z dnia 29 czerwca 2015 r. (wpływ: 1 lipca 2015 r.) Regionalny Dyrektor Ochrony Środowiska w Katowicach wezwał Wnioskodawcę o ponowne uzupełnienie karty informacyjnej przedsięwzięcia o informacje wymienione enumeratywnie w treści niniejszego pisma.</w:t>
      </w:r>
    </w:p>
    <w:p w:rsidR="00871BCE" w:rsidRDefault="00871BCE" w:rsidP="00B348D3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 piśmie z dnia 13 lipca 2015 r. znak: GOK.6220.2.7.2015 Wójt Gminy Koszęcin przedłożył Regionalnemu Dyrektorowi Ochrony Środowiska w Katowicach uzupełnioną Kartę Informacyjną Przedsięwzięcia, które została przedłożona Wójtowi Gminy Koszęcin przez Inwestora w dniu 13 lipca 2015 r.</w:t>
      </w:r>
    </w:p>
    <w:p w:rsidR="00871BCE" w:rsidRDefault="00871BCE" w:rsidP="00B348D3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dniu 30 lipca 2015 r. (wpływ 3 sierpnia 2015 r.) Regionalny Dyrektor Ochrony Środowiska w Katowicach wydał postanowienie znak WOOŚ.4240.280.2015.AS2.3, w którym wyraził opinię iż dla przedsięwzięcia pn.: </w:t>
      </w:r>
      <w:r w:rsidRPr="00221A16">
        <w:rPr>
          <w:rFonts w:ascii="Cambria" w:hAnsi="Cambria"/>
        </w:rPr>
        <w:t>„Remont wielofunkcyjnego zbiornika wodnego o charakterze retencyjnym w leśnictwie Piasek oddz. 14 o”</w:t>
      </w:r>
      <w:r>
        <w:rPr>
          <w:rFonts w:ascii="Cambria" w:hAnsi="Cambria"/>
        </w:rPr>
        <w:t xml:space="preserve"> nie istnieje konieczność przeprowadzenia oceny oddziaływania na środowisko.</w:t>
      </w:r>
    </w:p>
    <w:p w:rsidR="00221A16" w:rsidRDefault="00221A16" w:rsidP="00B348D3">
      <w:pPr>
        <w:spacing w:line="276" w:lineRule="auto"/>
        <w:jc w:val="both"/>
        <w:rPr>
          <w:rFonts w:ascii="Cambria" w:hAnsi="Cambria"/>
        </w:rPr>
      </w:pPr>
    </w:p>
    <w:p w:rsidR="00C37C94" w:rsidRDefault="00C37C94" w:rsidP="00B348D3">
      <w:pPr>
        <w:spacing w:line="276" w:lineRule="auto"/>
        <w:jc w:val="both"/>
        <w:rPr>
          <w:rFonts w:ascii="Cambria" w:hAnsi="Cambria"/>
        </w:rPr>
      </w:pPr>
      <w:r w:rsidRPr="00167E3B">
        <w:rPr>
          <w:rFonts w:ascii="Cambria" w:hAnsi="Cambria"/>
        </w:rPr>
        <w:t>W</w:t>
      </w:r>
      <w:r w:rsidR="007A5AED">
        <w:rPr>
          <w:rFonts w:ascii="Cambria" w:hAnsi="Cambria"/>
        </w:rPr>
        <w:t xml:space="preserve">śród uwarunkowań </w:t>
      </w:r>
      <w:r w:rsidRPr="00167E3B">
        <w:rPr>
          <w:rFonts w:ascii="Cambria" w:hAnsi="Cambria"/>
        </w:rPr>
        <w:t>braku potrzeby prze</w:t>
      </w:r>
      <w:r>
        <w:rPr>
          <w:rFonts w:ascii="Cambria" w:hAnsi="Cambria"/>
        </w:rPr>
        <w:t xml:space="preserve">prowadzenia oceny oddziaływania </w:t>
      </w:r>
      <w:r w:rsidRPr="00167E3B">
        <w:rPr>
          <w:rFonts w:ascii="Cambria" w:hAnsi="Cambria"/>
        </w:rPr>
        <w:t xml:space="preserve">przedmiotowego przedsięwzięcia na środowisko oraz na obszary </w:t>
      </w:r>
      <w:r>
        <w:rPr>
          <w:rFonts w:ascii="Cambria" w:hAnsi="Cambria"/>
        </w:rPr>
        <w:t xml:space="preserve">Natura 2000 </w:t>
      </w:r>
      <w:r w:rsidR="00B348D3">
        <w:rPr>
          <w:rFonts w:ascii="Cambria" w:hAnsi="Cambria"/>
        </w:rPr>
        <w:t>wskazać należy, co następuje</w:t>
      </w:r>
      <w:r w:rsidRPr="00167E3B">
        <w:rPr>
          <w:rFonts w:ascii="Cambria" w:hAnsi="Cambria"/>
        </w:rPr>
        <w:t>:</w:t>
      </w:r>
    </w:p>
    <w:p w:rsidR="00C37C94" w:rsidRDefault="00B348D3" w:rsidP="00B348D3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I. </w:t>
      </w:r>
      <w:r w:rsidR="00C37C94">
        <w:rPr>
          <w:rFonts w:ascii="Cambria" w:hAnsi="Cambria"/>
          <w:b/>
        </w:rPr>
        <w:t>rodzaj i charakterystyka</w:t>
      </w:r>
      <w:r w:rsidR="00C37C94" w:rsidRPr="00772380">
        <w:rPr>
          <w:rFonts w:ascii="Cambria" w:hAnsi="Cambria"/>
          <w:b/>
        </w:rPr>
        <w:t xml:space="preserve"> p</w:t>
      </w:r>
      <w:r w:rsidR="00C37C94">
        <w:rPr>
          <w:rFonts w:ascii="Cambria" w:hAnsi="Cambria"/>
          <w:b/>
        </w:rPr>
        <w:t xml:space="preserve">rzedsięwzięcia </w:t>
      </w:r>
      <w:r w:rsidR="00E00221">
        <w:rPr>
          <w:rFonts w:ascii="Cambria" w:hAnsi="Cambria"/>
          <w:b/>
        </w:rPr>
        <w:t xml:space="preserve">– z uwzględnieniem: </w:t>
      </w:r>
      <w:r w:rsidR="00E00221" w:rsidRPr="00E00221">
        <w:rPr>
          <w:rFonts w:ascii="Cambria" w:hAnsi="Cambria"/>
          <w:b/>
        </w:rPr>
        <w:t>skali przedsięwzięcia i wielkości zajmowanego teren</w:t>
      </w:r>
      <w:r w:rsidR="00E00221">
        <w:rPr>
          <w:rFonts w:ascii="Cambria" w:hAnsi="Cambria"/>
          <w:b/>
        </w:rPr>
        <w:t xml:space="preserve">u oraz ich wzajemnych proporcji; </w:t>
      </w:r>
      <w:r w:rsidR="00E00221" w:rsidRPr="00E00221">
        <w:rPr>
          <w:rFonts w:ascii="Cambria" w:hAnsi="Cambria"/>
          <w:b/>
        </w:rPr>
        <w:t>powiązań z innymi przedsięwzięciami, w szczególności kumulowania się oddziaływań przedsięwzięć znajdujących się na obszarze, na który będ</w:t>
      </w:r>
      <w:r w:rsidR="00E00221">
        <w:rPr>
          <w:rFonts w:ascii="Cambria" w:hAnsi="Cambria"/>
          <w:b/>
        </w:rPr>
        <w:t xml:space="preserve">zie oddziaływać przedsięwzięcie; </w:t>
      </w:r>
      <w:r w:rsidR="00E00221" w:rsidRPr="00E00221">
        <w:rPr>
          <w:rFonts w:ascii="Cambria" w:hAnsi="Cambria"/>
          <w:b/>
        </w:rPr>
        <w:t>wykor</w:t>
      </w:r>
      <w:r w:rsidR="00E00221">
        <w:rPr>
          <w:rFonts w:ascii="Cambria" w:hAnsi="Cambria"/>
          <w:b/>
        </w:rPr>
        <w:t xml:space="preserve">zystywania zasobów naturalnych; </w:t>
      </w:r>
      <w:r w:rsidR="00E00221" w:rsidRPr="00E00221">
        <w:rPr>
          <w:rFonts w:ascii="Cambria" w:hAnsi="Cambria"/>
          <w:b/>
        </w:rPr>
        <w:t>emisji i wy</w:t>
      </w:r>
      <w:r w:rsidR="00E00221">
        <w:rPr>
          <w:rFonts w:ascii="Cambria" w:hAnsi="Cambria"/>
          <w:b/>
        </w:rPr>
        <w:t xml:space="preserve">stępowania innych uciążliwości; </w:t>
      </w:r>
      <w:r w:rsidR="00E00221" w:rsidRPr="00E00221">
        <w:rPr>
          <w:rFonts w:ascii="Cambria" w:hAnsi="Cambria"/>
          <w:b/>
        </w:rPr>
        <w:t>ryzyka wystąpienia poważnej awarii, przy uwzględnieniu używanych subst</w:t>
      </w:r>
      <w:r w:rsidR="00E00221">
        <w:rPr>
          <w:rFonts w:ascii="Cambria" w:hAnsi="Cambria"/>
          <w:b/>
        </w:rPr>
        <w:t>ancji i stosowanych technologii:</w:t>
      </w:r>
    </w:p>
    <w:p w:rsidR="007A5AED" w:rsidRDefault="007A5AED" w:rsidP="00B348D3">
      <w:pPr>
        <w:spacing w:line="276" w:lineRule="auto"/>
        <w:jc w:val="both"/>
        <w:rPr>
          <w:rFonts w:ascii="Cambria" w:hAnsi="Cambria"/>
        </w:rPr>
      </w:pPr>
      <w:r w:rsidRPr="007A5AED">
        <w:rPr>
          <w:rFonts w:ascii="Cambria" w:hAnsi="Cambria"/>
        </w:rPr>
        <w:t xml:space="preserve">Zamierzeniem inwestycyjnym jest realizacja zadania p.n. „Remont wielofunkcyjnego zbiornika wodnego o charakterze retencyjnym w leśnictwie Piasek oddz.14 o”. Zadanie ma na celu przeprowadzenie prac remontowych w istniejącym zbiorniku wodnym jak i w jego obrębie w </w:t>
      </w:r>
      <w:r w:rsidRPr="007A5AED">
        <w:rPr>
          <w:rFonts w:ascii="Cambria" w:hAnsi="Cambria"/>
        </w:rPr>
        <w:lastRenderedPageBreak/>
        <w:t>celu utrzymania jego funkcji polegającej między innymi na retencji i zabezpieczeniu przeciwpożarowym lasów.</w:t>
      </w:r>
    </w:p>
    <w:p w:rsidR="000578FC" w:rsidRDefault="000578FC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Remontowany zbiornik „</w:t>
      </w:r>
      <w:proofErr w:type="spellStart"/>
      <w:r>
        <w:rPr>
          <w:rFonts w:ascii="Cambria" w:hAnsi="Cambria"/>
        </w:rPr>
        <w:t>Rysowce</w:t>
      </w:r>
      <w:proofErr w:type="spellEnd"/>
      <w:r>
        <w:rPr>
          <w:rFonts w:ascii="Cambria" w:hAnsi="Cambria"/>
        </w:rPr>
        <w:t>” znajduje się w m. Strzebiń, gm</w:t>
      </w:r>
      <w:r w:rsidR="00515793">
        <w:rPr>
          <w:rFonts w:ascii="Cambria" w:hAnsi="Cambria"/>
        </w:rPr>
        <w:t>.</w:t>
      </w:r>
      <w:r>
        <w:rPr>
          <w:rFonts w:ascii="Cambria" w:hAnsi="Cambria"/>
        </w:rPr>
        <w:t xml:space="preserve">, Koszęcin, na nieruchomości oznaczonej numerami ewidencyjnymi działek 120/59 i 85/25 stanowiących własność Skarbu Państwa, </w:t>
      </w:r>
      <w:r w:rsidR="00515793">
        <w:rPr>
          <w:rFonts w:ascii="Cambria" w:hAnsi="Cambria"/>
        </w:rPr>
        <w:t>pozostających</w:t>
      </w:r>
      <w:r>
        <w:rPr>
          <w:rFonts w:ascii="Cambria" w:hAnsi="Cambria"/>
        </w:rPr>
        <w:t xml:space="preserve"> w Zarządzie Państwowego Gospodarstwa Leśnego Nadleśnictwa Koszęcin.</w:t>
      </w:r>
    </w:p>
    <w:p w:rsidR="007A5AED" w:rsidRPr="007A5AED" w:rsidRDefault="000578FC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Powierzchnia zamierzenia stanowi obszar ok. 2 ha. Remont obejmuje wszystkie elementy składowe zbiornika, tj.: groble, rowy, czaszę zbiornika, drogi, plac manewrowy, mnich piętrząco-spustowy, mnich wlotowy wraz z komorą rozdzielczą, przepusty, ujęcia do celów przeciwpożarowych. Szczegółowy zakres zamierzenia obejmie</w:t>
      </w:r>
      <w:r w:rsidR="007A5AED" w:rsidRPr="007A5AED">
        <w:rPr>
          <w:rFonts w:ascii="Cambria" w:hAnsi="Cambria"/>
        </w:rPr>
        <w:t xml:space="preserve">: </w:t>
      </w:r>
    </w:p>
    <w:p w:rsidR="007A5AED" w:rsidRPr="007A5AED" w:rsidRDefault="007A5AED" w:rsidP="00B348D3">
      <w:pPr>
        <w:spacing w:line="276" w:lineRule="auto"/>
        <w:jc w:val="both"/>
        <w:rPr>
          <w:rFonts w:ascii="Cambria" w:hAnsi="Cambria"/>
        </w:rPr>
      </w:pPr>
      <w:r w:rsidRPr="007A5AED">
        <w:rPr>
          <w:rFonts w:ascii="Cambria" w:hAnsi="Cambria"/>
        </w:rPr>
        <w:t>a) remont rowu zasilającego „Potok Kąty” na dł. ok (420 mb) i zlokalizowanych na nim budowli podlegających:</w:t>
      </w:r>
    </w:p>
    <w:p w:rsidR="007A5AED" w:rsidRPr="007A5AED" w:rsidRDefault="007A5AED" w:rsidP="00B348D3">
      <w:pPr>
        <w:spacing w:line="276" w:lineRule="auto"/>
        <w:jc w:val="both"/>
        <w:rPr>
          <w:rFonts w:ascii="Cambria" w:hAnsi="Cambria"/>
        </w:rPr>
      </w:pPr>
      <w:r w:rsidRPr="007A5AED">
        <w:rPr>
          <w:rFonts w:ascii="Cambria" w:hAnsi="Cambria"/>
        </w:rPr>
        <w:t>-  przebudowie mnicha wlotowego wraz z komorą rozdzielczą dla leżaka o średnicy 600m/m zlokalizowanego na rowie w km 5+760</w:t>
      </w:r>
      <w:r w:rsidR="00515793">
        <w:rPr>
          <w:rFonts w:ascii="Cambria" w:hAnsi="Cambria"/>
        </w:rPr>
        <w:t>;</w:t>
      </w:r>
    </w:p>
    <w:p w:rsidR="007A5AED" w:rsidRPr="007A5AED" w:rsidRDefault="007A5AED" w:rsidP="00B348D3">
      <w:pPr>
        <w:spacing w:line="276" w:lineRule="auto"/>
        <w:jc w:val="both"/>
        <w:rPr>
          <w:rFonts w:ascii="Cambria" w:hAnsi="Cambria"/>
        </w:rPr>
      </w:pPr>
      <w:r w:rsidRPr="007A5AED">
        <w:rPr>
          <w:rFonts w:ascii="Cambria" w:hAnsi="Cambria"/>
        </w:rPr>
        <w:t>-  przebudowie mnicha piętrząco – spustowego dla leżaka o średnicy 800 m/m zlokalizowanego na rowie w km 5+590</w:t>
      </w:r>
      <w:r w:rsidR="00515793">
        <w:rPr>
          <w:rFonts w:ascii="Cambria" w:hAnsi="Cambria"/>
        </w:rPr>
        <w:t>;</w:t>
      </w:r>
    </w:p>
    <w:p w:rsidR="007A5AED" w:rsidRPr="007A5AED" w:rsidRDefault="007A5AED" w:rsidP="00B348D3">
      <w:pPr>
        <w:spacing w:line="276" w:lineRule="auto"/>
        <w:jc w:val="both"/>
        <w:rPr>
          <w:rFonts w:ascii="Cambria" w:hAnsi="Cambria"/>
        </w:rPr>
      </w:pPr>
      <w:r w:rsidRPr="007A5AED">
        <w:rPr>
          <w:rFonts w:ascii="Cambria" w:hAnsi="Cambria"/>
        </w:rPr>
        <w:t>-  przebudowie przepustu dla rur o średnicy 600 m/m i długości 6.05 mb</w:t>
      </w:r>
      <w:r w:rsidR="00515793">
        <w:rPr>
          <w:rFonts w:ascii="Cambria" w:hAnsi="Cambria"/>
        </w:rPr>
        <w:t>;</w:t>
      </w:r>
    </w:p>
    <w:p w:rsidR="007A5AED" w:rsidRPr="007A5AED" w:rsidRDefault="007A5AED" w:rsidP="00B348D3">
      <w:pPr>
        <w:spacing w:line="276" w:lineRule="auto"/>
        <w:jc w:val="both"/>
        <w:rPr>
          <w:rFonts w:ascii="Cambria" w:hAnsi="Cambria"/>
        </w:rPr>
      </w:pPr>
      <w:r w:rsidRPr="007A5AED">
        <w:rPr>
          <w:rFonts w:ascii="Cambria" w:hAnsi="Cambria"/>
        </w:rPr>
        <w:t>b)</w:t>
      </w:r>
      <w:r w:rsidR="00515793">
        <w:rPr>
          <w:rFonts w:ascii="Cambria" w:hAnsi="Cambria"/>
        </w:rPr>
        <w:t xml:space="preserve"> </w:t>
      </w:r>
      <w:r w:rsidRPr="007A5AED">
        <w:rPr>
          <w:rFonts w:ascii="Cambria" w:hAnsi="Cambria"/>
        </w:rPr>
        <w:t>remont rowu opaskowego lewego na dł. ok 322 mb i zlokalizowanej na nim budowli podlegającej:</w:t>
      </w:r>
    </w:p>
    <w:p w:rsidR="007A5AED" w:rsidRPr="007A5AED" w:rsidRDefault="007A5AED" w:rsidP="00B348D3">
      <w:pPr>
        <w:spacing w:line="276" w:lineRule="auto"/>
        <w:jc w:val="both"/>
        <w:rPr>
          <w:rFonts w:ascii="Cambria" w:hAnsi="Cambria"/>
        </w:rPr>
      </w:pPr>
      <w:r w:rsidRPr="007A5AED">
        <w:rPr>
          <w:rFonts w:ascii="Cambria" w:hAnsi="Cambria"/>
        </w:rPr>
        <w:t>-  przebudowie przepustu dla rur o średnicy 600 m/m i długości 6.05 mb</w:t>
      </w:r>
      <w:r w:rsidR="00515793">
        <w:rPr>
          <w:rFonts w:ascii="Cambria" w:hAnsi="Cambria"/>
        </w:rPr>
        <w:t>;</w:t>
      </w:r>
    </w:p>
    <w:p w:rsidR="007A5AED" w:rsidRPr="007A5AED" w:rsidRDefault="007A5AED" w:rsidP="00B348D3">
      <w:pPr>
        <w:spacing w:line="276" w:lineRule="auto"/>
        <w:jc w:val="both"/>
        <w:rPr>
          <w:rFonts w:ascii="Cambria" w:hAnsi="Cambria"/>
        </w:rPr>
      </w:pPr>
      <w:r w:rsidRPr="007A5AED">
        <w:rPr>
          <w:rFonts w:ascii="Cambria" w:hAnsi="Cambria"/>
        </w:rPr>
        <w:t>- konserwacji rowu wlotowego szt.</w:t>
      </w:r>
      <w:r w:rsidR="00515793">
        <w:rPr>
          <w:rFonts w:ascii="Cambria" w:hAnsi="Cambria"/>
        </w:rPr>
        <w:t xml:space="preserve"> </w:t>
      </w:r>
      <w:r w:rsidRPr="007A5AED">
        <w:rPr>
          <w:rFonts w:ascii="Cambria" w:hAnsi="Cambria"/>
        </w:rPr>
        <w:t>1 na wlocie do rowu opaskowego na dł. 10mb</w:t>
      </w:r>
      <w:r w:rsidR="00515793">
        <w:rPr>
          <w:rFonts w:ascii="Cambria" w:hAnsi="Cambria"/>
        </w:rPr>
        <w:t>;</w:t>
      </w:r>
      <w:r w:rsidRPr="007A5AED">
        <w:rPr>
          <w:rFonts w:ascii="Cambria" w:hAnsi="Cambria"/>
        </w:rPr>
        <w:t xml:space="preserve"> </w:t>
      </w:r>
    </w:p>
    <w:p w:rsidR="007A5AED" w:rsidRPr="007A5AED" w:rsidRDefault="007A5AED" w:rsidP="00B348D3">
      <w:pPr>
        <w:spacing w:line="276" w:lineRule="auto"/>
        <w:jc w:val="both"/>
        <w:rPr>
          <w:rFonts w:ascii="Cambria" w:hAnsi="Cambria"/>
        </w:rPr>
      </w:pPr>
      <w:r w:rsidRPr="007A5AED">
        <w:rPr>
          <w:rFonts w:ascii="Cambria" w:hAnsi="Cambria"/>
        </w:rPr>
        <w:t>c)</w:t>
      </w:r>
      <w:r w:rsidR="00515793">
        <w:rPr>
          <w:rFonts w:ascii="Cambria" w:hAnsi="Cambria"/>
        </w:rPr>
        <w:t xml:space="preserve"> </w:t>
      </w:r>
      <w:r w:rsidRPr="007A5AED">
        <w:rPr>
          <w:rFonts w:ascii="Cambria" w:hAnsi="Cambria"/>
        </w:rPr>
        <w:t>remont rowu opaskowego prawego na dł. ok.  341 mb i zlokalizowanej na nim budowli podlegającej:</w:t>
      </w:r>
    </w:p>
    <w:p w:rsidR="007A5AED" w:rsidRPr="007A5AED" w:rsidRDefault="007A5AED" w:rsidP="00B348D3">
      <w:pPr>
        <w:spacing w:line="276" w:lineRule="auto"/>
        <w:jc w:val="both"/>
        <w:rPr>
          <w:rFonts w:ascii="Cambria" w:hAnsi="Cambria"/>
        </w:rPr>
      </w:pPr>
      <w:r w:rsidRPr="007A5AED">
        <w:rPr>
          <w:rFonts w:ascii="Cambria" w:hAnsi="Cambria"/>
        </w:rPr>
        <w:t>- przebudowie przepustu dla rur o średnicy 600 m/m i długości 6.05 mb</w:t>
      </w:r>
      <w:r w:rsidR="00515793">
        <w:rPr>
          <w:rFonts w:ascii="Cambria" w:hAnsi="Cambria"/>
        </w:rPr>
        <w:t>;</w:t>
      </w:r>
    </w:p>
    <w:p w:rsidR="007A5AED" w:rsidRPr="007A5AED" w:rsidRDefault="007A5AED" w:rsidP="00B348D3">
      <w:pPr>
        <w:spacing w:line="276" w:lineRule="auto"/>
        <w:jc w:val="both"/>
        <w:rPr>
          <w:rFonts w:ascii="Cambria" w:hAnsi="Cambria"/>
        </w:rPr>
      </w:pPr>
      <w:r w:rsidRPr="007A5AED">
        <w:rPr>
          <w:rFonts w:ascii="Cambria" w:hAnsi="Cambria"/>
        </w:rPr>
        <w:t>- konserwacji rowów wlotowych szt</w:t>
      </w:r>
      <w:r w:rsidR="00F938DE">
        <w:rPr>
          <w:rFonts w:ascii="Cambria" w:hAnsi="Cambria"/>
        </w:rPr>
        <w:t>.</w:t>
      </w:r>
      <w:r w:rsidRPr="007A5AED">
        <w:rPr>
          <w:rFonts w:ascii="Cambria" w:hAnsi="Cambria"/>
        </w:rPr>
        <w:t xml:space="preserve"> 2 na wlotach do rowu opaskowego na dł. 10mb</w:t>
      </w:r>
      <w:r w:rsidR="00515793">
        <w:rPr>
          <w:rFonts w:ascii="Cambria" w:hAnsi="Cambria"/>
        </w:rPr>
        <w:t>;</w:t>
      </w:r>
      <w:r w:rsidRPr="007A5AED">
        <w:rPr>
          <w:rFonts w:ascii="Cambria" w:hAnsi="Cambria"/>
        </w:rPr>
        <w:t xml:space="preserve"> </w:t>
      </w:r>
    </w:p>
    <w:p w:rsidR="007A5AED" w:rsidRPr="007A5AED" w:rsidRDefault="00515793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d)  remont rowu bocznego na długości ok. 157mb;</w:t>
      </w:r>
    </w:p>
    <w:p w:rsidR="007A5AED" w:rsidRPr="007A5AED" w:rsidRDefault="007A5AED" w:rsidP="00B348D3">
      <w:pPr>
        <w:spacing w:line="276" w:lineRule="auto"/>
        <w:jc w:val="both"/>
        <w:rPr>
          <w:rFonts w:ascii="Cambria" w:hAnsi="Cambria"/>
        </w:rPr>
      </w:pPr>
      <w:r w:rsidRPr="007A5AED">
        <w:rPr>
          <w:rFonts w:ascii="Cambria" w:hAnsi="Cambria"/>
        </w:rPr>
        <w:t xml:space="preserve">e) wykonanie remontu istniejącej drogi leśnej na długości 125 </w:t>
      </w:r>
      <w:r w:rsidR="00515793">
        <w:rPr>
          <w:rFonts w:ascii="Cambria" w:hAnsi="Cambria"/>
        </w:rPr>
        <w:t>m</w:t>
      </w:r>
      <w:r w:rsidRPr="007A5AED">
        <w:rPr>
          <w:rFonts w:ascii="Cambria" w:hAnsi="Cambria"/>
        </w:rPr>
        <w:t xml:space="preserve"> dla szerokości części jezdnej </w:t>
      </w:r>
      <w:r w:rsidR="00515793">
        <w:rPr>
          <w:rFonts w:ascii="Cambria" w:hAnsi="Cambria"/>
        </w:rPr>
        <w:t xml:space="preserve">     </w:t>
      </w:r>
      <w:r w:rsidRPr="007A5AED">
        <w:rPr>
          <w:rFonts w:ascii="Cambria" w:hAnsi="Cambria"/>
        </w:rPr>
        <w:t>3,2</w:t>
      </w:r>
      <w:r w:rsidR="00515793">
        <w:rPr>
          <w:rFonts w:ascii="Cambria" w:hAnsi="Cambria"/>
        </w:rPr>
        <w:t xml:space="preserve"> </w:t>
      </w:r>
      <w:r w:rsidRPr="007A5AED">
        <w:rPr>
          <w:rFonts w:ascii="Cambria" w:hAnsi="Cambria"/>
        </w:rPr>
        <w:t>m</w:t>
      </w:r>
      <w:r w:rsidR="00515793">
        <w:rPr>
          <w:rFonts w:ascii="Cambria" w:hAnsi="Cambria"/>
        </w:rPr>
        <w:t>;</w:t>
      </w:r>
    </w:p>
    <w:p w:rsidR="007A5AED" w:rsidRPr="007A5AED" w:rsidRDefault="007A5AED" w:rsidP="00B348D3">
      <w:pPr>
        <w:spacing w:line="276" w:lineRule="auto"/>
        <w:jc w:val="both"/>
        <w:rPr>
          <w:rFonts w:ascii="Cambria" w:hAnsi="Cambria"/>
        </w:rPr>
      </w:pPr>
      <w:r w:rsidRPr="007A5AED">
        <w:rPr>
          <w:rFonts w:ascii="Cambria" w:hAnsi="Cambria"/>
        </w:rPr>
        <w:t>f) wykonanie ujęcia przeciwpożar</w:t>
      </w:r>
      <w:r w:rsidR="00F938DE">
        <w:rPr>
          <w:rFonts w:ascii="Cambria" w:hAnsi="Cambria"/>
        </w:rPr>
        <w:t>owego żelbetowego w formie doku</w:t>
      </w:r>
      <w:r w:rsidRPr="007A5AED">
        <w:rPr>
          <w:rFonts w:ascii="Cambria" w:hAnsi="Cambria"/>
        </w:rPr>
        <w:t xml:space="preserve"> o parametrach: długość </w:t>
      </w:r>
      <w:r w:rsidR="00515793">
        <w:rPr>
          <w:rFonts w:ascii="Cambria" w:hAnsi="Cambria"/>
        </w:rPr>
        <w:t xml:space="preserve">  </w:t>
      </w:r>
      <w:r w:rsidRPr="007A5AED">
        <w:rPr>
          <w:rFonts w:ascii="Cambria" w:hAnsi="Cambria"/>
        </w:rPr>
        <w:t>4,0 m; szerokość 2,50 m i wysokość 3,0 m</w:t>
      </w:r>
      <w:r w:rsidR="00F938DE">
        <w:rPr>
          <w:rFonts w:ascii="Cambria" w:hAnsi="Cambria"/>
        </w:rPr>
        <w:t>;</w:t>
      </w:r>
    </w:p>
    <w:p w:rsidR="007A5AED" w:rsidRPr="007A5AED" w:rsidRDefault="007A5AED" w:rsidP="00B348D3">
      <w:pPr>
        <w:spacing w:line="276" w:lineRule="auto"/>
        <w:jc w:val="both"/>
        <w:rPr>
          <w:rFonts w:ascii="Cambria" w:hAnsi="Cambria"/>
        </w:rPr>
      </w:pPr>
      <w:r w:rsidRPr="007A5AED">
        <w:rPr>
          <w:rFonts w:ascii="Cambria" w:hAnsi="Cambria"/>
        </w:rPr>
        <w:t>g) wykonanie niwelacji terenu poprzez wykonanie placu manewrowego o pow. ok. 1270 m</w:t>
      </w:r>
      <w:r w:rsidRPr="00515793">
        <w:rPr>
          <w:rFonts w:ascii="Cambria" w:hAnsi="Cambria"/>
          <w:vertAlign w:val="superscript"/>
        </w:rPr>
        <w:t>2</w:t>
      </w:r>
      <w:r w:rsidR="00515793">
        <w:rPr>
          <w:rFonts w:ascii="Cambria" w:hAnsi="Cambria"/>
        </w:rPr>
        <w:t>.</w:t>
      </w:r>
      <w:r w:rsidRPr="007A5AED">
        <w:rPr>
          <w:rFonts w:ascii="Cambria" w:hAnsi="Cambria"/>
        </w:rPr>
        <w:t xml:space="preserve"> </w:t>
      </w:r>
    </w:p>
    <w:p w:rsidR="000578FC" w:rsidRDefault="000578FC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Istniejący stan zbiornika i rowów uniemożliwia spełnienie jego funkcji, ponadto może przyczynić się do likwidacji odcinka grobli czołowej zbiornika. Stwierdzono, że: skarpy zbiornika oraz skarpy koryta są uszkodzone (ubytki wyrwy) a dno zamulone, istniejące budowle wodne są również uszkodzone – wyrwy w obrębie przyczółków, opadnięte kręgi na wotach i wylotach, rów zasilający jak i rowy opasowe są zamulone z oznakami wtórnego zabagnienia, ponadto w rowach istnieją pozostałości po ubezpieczeniu kiszką faszynową.</w:t>
      </w:r>
    </w:p>
    <w:p w:rsidR="007A5AED" w:rsidRPr="007A5AED" w:rsidRDefault="000578FC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Przedsięwzięcie objęte niniejszym postępowaniem zmierzać będzie do przywrócenia zbiornikowi parametrów pierwotnych, tj.:</w:t>
      </w:r>
    </w:p>
    <w:p w:rsidR="007A5AED" w:rsidRPr="007A5AED" w:rsidRDefault="007A5AED" w:rsidP="00B348D3">
      <w:pPr>
        <w:spacing w:line="276" w:lineRule="auto"/>
        <w:jc w:val="both"/>
        <w:rPr>
          <w:rFonts w:ascii="Cambria" w:hAnsi="Cambria"/>
        </w:rPr>
      </w:pPr>
      <w:r w:rsidRPr="007A5AED">
        <w:rPr>
          <w:rFonts w:ascii="Cambria" w:hAnsi="Cambria"/>
        </w:rPr>
        <w:t>- wysokości piętrzenia wody na poziomie dotychczasowym nie przekraczającym 2,0</w:t>
      </w:r>
      <w:r w:rsidR="00515793">
        <w:rPr>
          <w:rFonts w:ascii="Cambria" w:hAnsi="Cambria"/>
        </w:rPr>
        <w:t xml:space="preserve"> </w:t>
      </w:r>
      <w:r w:rsidRPr="007A5AED">
        <w:rPr>
          <w:rFonts w:ascii="Cambria" w:hAnsi="Cambria"/>
        </w:rPr>
        <w:t xml:space="preserve">m dla rzędnej 283,70 m </w:t>
      </w:r>
      <w:proofErr w:type="spellStart"/>
      <w:r w:rsidRPr="007A5AED">
        <w:rPr>
          <w:rFonts w:ascii="Cambria" w:hAnsi="Cambria"/>
        </w:rPr>
        <w:t>npm</w:t>
      </w:r>
      <w:proofErr w:type="spellEnd"/>
      <w:r w:rsidR="00515793">
        <w:rPr>
          <w:rFonts w:ascii="Cambria" w:hAnsi="Cambria"/>
        </w:rPr>
        <w:t>;</w:t>
      </w:r>
    </w:p>
    <w:p w:rsidR="007A5AED" w:rsidRPr="007A5AED" w:rsidRDefault="007A5AED" w:rsidP="00B348D3">
      <w:pPr>
        <w:spacing w:line="276" w:lineRule="auto"/>
        <w:jc w:val="both"/>
        <w:rPr>
          <w:rFonts w:ascii="Cambria" w:hAnsi="Cambria"/>
        </w:rPr>
      </w:pPr>
      <w:r w:rsidRPr="007A5AED">
        <w:rPr>
          <w:rFonts w:ascii="Cambria" w:hAnsi="Cambria"/>
        </w:rPr>
        <w:t>- powierzchni zwierciadła wody około 15</w:t>
      </w:r>
      <w:r w:rsidR="000578FC">
        <w:rPr>
          <w:rFonts w:ascii="Cambria" w:hAnsi="Cambria"/>
        </w:rPr>
        <w:t> </w:t>
      </w:r>
      <w:r w:rsidRPr="007A5AED">
        <w:rPr>
          <w:rFonts w:ascii="Cambria" w:hAnsi="Cambria"/>
        </w:rPr>
        <w:t>960m</w:t>
      </w:r>
      <w:r w:rsidRPr="000578FC">
        <w:rPr>
          <w:rFonts w:ascii="Cambria" w:hAnsi="Cambria"/>
          <w:vertAlign w:val="superscript"/>
        </w:rPr>
        <w:t>2</w:t>
      </w:r>
      <w:r w:rsidR="00515793" w:rsidRPr="00515793">
        <w:rPr>
          <w:rFonts w:ascii="Cambria" w:hAnsi="Cambria"/>
        </w:rPr>
        <w:t>;</w:t>
      </w:r>
    </w:p>
    <w:p w:rsidR="007A5AED" w:rsidRPr="007A5AED" w:rsidRDefault="007A5AED" w:rsidP="00B348D3">
      <w:pPr>
        <w:spacing w:line="276" w:lineRule="auto"/>
        <w:jc w:val="both"/>
        <w:rPr>
          <w:rFonts w:ascii="Cambria" w:hAnsi="Cambria"/>
        </w:rPr>
      </w:pPr>
      <w:r w:rsidRPr="007A5AED">
        <w:rPr>
          <w:rFonts w:ascii="Cambria" w:hAnsi="Cambria"/>
        </w:rPr>
        <w:t>- pojemnośc</w:t>
      </w:r>
      <w:r w:rsidR="00F938DE">
        <w:rPr>
          <w:rFonts w:ascii="Cambria" w:hAnsi="Cambria"/>
        </w:rPr>
        <w:t xml:space="preserve">i zbiornika około </w:t>
      </w:r>
      <w:r w:rsidRPr="007A5AED">
        <w:rPr>
          <w:rFonts w:ascii="Cambria" w:hAnsi="Cambria"/>
        </w:rPr>
        <w:t>19</w:t>
      </w:r>
      <w:r w:rsidR="000578FC">
        <w:rPr>
          <w:rFonts w:ascii="Cambria" w:hAnsi="Cambria"/>
        </w:rPr>
        <w:t> </w:t>
      </w:r>
      <w:r w:rsidRPr="007A5AED">
        <w:rPr>
          <w:rFonts w:ascii="Cambria" w:hAnsi="Cambria"/>
        </w:rPr>
        <w:t>152m</w:t>
      </w:r>
      <w:r w:rsidRPr="000578FC">
        <w:rPr>
          <w:rFonts w:ascii="Cambria" w:hAnsi="Cambria"/>
          <w:vertAlign w:val="superscript"/>
        </w:rPr>
        <w:t>3</w:t>
      </w:r>
      <w:r w:rsidR="00515793" w:rsidRPr="00515793">
        <w:rPr>
          <w:rFonts w:ascii="Cambria" w:hAnsi="Cambria"/>
        </w:rPr>
        <w:t>.</w:t>
      </w:r>
    </w:p>
    <w:p w:rsidR="000578FC" w:rsidRDefault="00F938DE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Przedmiotowe przedsięwzięcie zostało zaklasyfikowane jako przedsięwzięcie wymienione w dyspozycji przepisu </w:t>
      </w:r>
      <w:r w:rsidRPr="009E0633">
        <w:rPr>
          <w:rFonts w:ascii="Cambria" w:hAnsi="Cambria"/>
        </w:rPr>
        <w:t xml:space="preserve">§ </w:t>
      </w:r>
      <w:r w:rsidR="008222FA">
        <w:rPr>
          <w:rFonts w:ascii="Cambria" w:hAnsi="Cambria"/>
        </w:rPr>
        <w:t xml:space="preserve">3 ust. 2 w zw. z </w:t>
      </w:r>
      <w:r w:rsidRPr="009E0633">
        <w:rPr>
          <w:rFonts w:ascii="Cambria" w:hAnsi="Cambria"/>
        </w:rPr>
        <w:t>§</w:t>
      </w:r>
      <w:r>
        <w:rPr>
          <w:rFonts w:ascii="Cambria" w:hAnsi="Cambria"/>
        </w:rPr>
        <w:t xml:space="preserve"> 3 ust. 1 </w:t>
      </w:r>
      <w:proofErr w:type="spellStart"/>
      <w:r>
        <w:rPr>
          <w:rFonts w:ascii="Cambria" w:hAnsi="Cambria"/>
        </w:rPr>
        <w:t>pkt</w:t>
      </w:r>
      <w:proofErr w:type="spellEnd"/>
      <w:r>
        <w:rPr>
          <w:rFonts w:ascii="Cambria" w:hAnsi="Cambria"/>
        </w:rPr>
        <w:t xml:space="preserve"> 66 lit. d rozporządzenia</w:t>
      </w:r>
      <w:r w:rsidR="008222FA">
        <w:rPr>
          <w:rFonts w:ascii="Cambria" w:hAnsi="Cambria"/>
        </w:rPr>
        <w:t xml:space="preserve">. Zgodnie z brzmieniem </w:t>
      </w:r>
      <w:r w:rsidR="000578FC">
        <w:rPr>
          <w:rFonts w:ascii="Cambria" w:hAnsi="Cambria"/>
        </w:rPr>
        <w:t xml:space="preserve"> 3 </w:t>
      </w:r>
      <w:r w:rsidR="008222FA">
        <w:rPr>
          <w:rFonts w:ascii="Cambria" w:hAnsi="Cambria"/>
        </w:rPr>
        <w:t xml:space="preserve">ust. 1 </w:t>
      </w:r>
      <w:proofErr w:type="spellStart"/>
      <w:r w:rsidR="008222FA">
        <w:rPr>
          <w:rFonts w:ascii="Cambria" w:hAnsi="Cambria"/>
        </w:rPr>
        <w:t>pkt</w:t>
      </w:r>
      <w:proofErr w:type="spellEnd"/>
      <w:r w:rsidR="008222FA">
        <w:rPr>
          <w:rFonts w:ascii="Cambria" w:hAnsi="Cambria"/>
        </w:rPr>
        <w:t xml:space="preserve"> 66 lit. d rozporządzenia „</w:t>
      </w:r>
      <w:r w:rsidR="008222FA" w:rsidRPr="008222FA">
        <w:rPr>
          <w:rFonts w:ascii="Cambria" w:hAnsi="Cambria"/>
        </w:rPr>
        <w:t>Do przedsięwzięć mogących potencjalnie znacząco oddziaływać na środowisko zalicza się następujące rodzaje przedsięwzięć:</w:t>
      </w:r>
      <w:r w:rsidR="00515793">
        <w:rPr>
          <w:rFonts w:ascii="Cambria" w:hAnsi="Cambria"/>
        </w:rPr>
        <w:t xml:space="preserve"> </w:t>
      </w:r>
      <w:r w:rsidR="008222FA" w:rsidRPr="008222FA">
        <w:rPr>
          <w:rFonts w:ascii="Cambria" w:hAnsi="Cambria"/>
        </w:rPr>
        <w:t xml:space="preserve">budowle piętrzące wodę inne niż wymienione w § 2 ust. 1 </w:t>
      </w:r>
      <w:proofErr w:type="spellStart"/>
      <w:r w:rsidR="008222FA" w:rsidRPr="008222FA">
        <w:rPr>
          <w:rFonts w:ascii="Cambria" w:hAnsi="Cambria"/>
        </w:rPr>
        <w:t>pkt</w:t>
      </w:r>
      <w:proofErr w:type="spellEnd"/>
      <w:r w:rsidR="008222FA" w:rsidRPr="008222FA">
        <w:rPr>
          <w:rFonts w:ascii="Cambria" w:hAnsi="Cambria"/>
        </w:rPr>
        <w:t xml:space="preserve"> 35 i 36:</w:t>
      </w:r>
      <w:r w:rsidR="00515793">
        <w:rPr>
          <w:rFonts w:ascii="Cambria" w:hAnsi="Cambria"/>
        </w:rPr>
        <w:t xml:space="preserve"> </w:t>
      </w:r>
      <w:r w:rsidR="008222FA" w:rsidRPr="008222FA">
        <w:rPr>
          <w:rFonts w:ascii="Cambria" w:hAnsi="Cambria"/>
        </w:rPr>
        <w:t>n</w:t>
      </w:r>
      <w:r w:rsidR="008222FA">
        <w:rPr>
          <w:rFonts w:ascii="Cambria" w:hAnsi="Cambria"/>
        </w:rPr>
        <w:t xml:space="preserve">a wysokość nie mniejszą niż 1 m”. Z kolei, zgodnie z brzmieniem </w:t>
      </w:r>
      <w:r w:rsidR="000578FC" w:rsidRPr="009E0633">
        <w:rPr>
          <w:rFonts w:ascii="Cambria" w:hAnsi="Cambria"/>
        </w:rPr>
        <w:t xml:space="preserve">§ </w:t>
      </w:r>
      <w:r w:rsidR="000578FC">
        <w:rPr>
          <w:rFonts w:ascii="Cambria" w:hAnsi="Cambria"/>
        </w:rPr>
        <w:t xml:space="preserve">3 ust. 2 </w:t>
      </w:r>
      <w:proofErr w:type="spellStart"/>
      <w:r w:rsidR="000578FC">
        <w:rPr>
          <w:rFonts w:ascii="Cambria" w:hAnsi="Cambria"/>
        </w:rPr>
        <w:t>pkt</w:t>
      </w:r>
      <w:proofErr w:type="spellEnd"/>
      <w:r w:rsidR="000578FC">
        <w:rPr>
          <w:rFonts w:ascii="Cambria" w:hAnsi="Cambria"/>
        </w:rPr>
        <w:t xml:space="preserve"> 3 </w:t>
      </w:r>
      <w:proofErr w:type="spellStart"/>
      <w:r w:rsidR="000578FC">
        <w:rPr>
          <w:rFonts w:ascii="Cambria" w:hAnsi="Cambria"/>
        </w:rPr>
        <w:t>zd</w:t>
      </w:r>
      <w:proofErr w:type="spellEnd"/>
      <w:r w:rsidR="000578FC">
        <w:rPr>
          <w:rFonts w:ascii="Cambria" w:hAnsi="Cambria"/>
        </w:rPr>
        <w:t>. 1 „</w:t>
      </w:r>
      <w:r w:rsidR="000578FC" w:rsidRPr="000578FC">
        <w:rPr>
          <w:rFonts w:ascii="Cambria" w:hAnsi="Cambria"/>
        </w:rPr>
        <w:t>Do przedsięwzięć mogących potencjalnie znacząco oddziaływać na środowisko zalicza się również przedsięwzięcia:</w:t>
      </w:r>
      <w:r w:rsidR="00515793">
        <w:rPr>
          <w:rFonts w:ascii="Cambria" w:hAnsi="Cambria"/>
        </w:rPr>
        <w:t xml:space="preserve"> </w:t>
      </w:r>
      <w:r w:rsidR="000578FC" w:rsidRPr="000578FC">
        <w:rPr>
          <w:rFonts w:ascii="Cambria" w:hAnsi="Cambria"/>
        </w:rPr>
        <w:t>polegające na rozbudowie, przebudowie lub montażu realizowanego lub zrealizowanego przedsięwzięcia wymienionego w ust. 1, z wyłączeniem przypadków, w których ulegająca zmianie lub powstająca w wyniku rozbudowy, przebudowy lub montażu część realizowanego lub zrealizowanego przedsięwzięcia nie osiąga progów określonych w ust. 1, o ile progi te zostały określone</w:t>
      </w:r>
      <w:r w:rsidR="000578FC">
        <w:rPr>
          <w:rFonts w:ascii="Cambria" w:hAnsi="Cambria"/>
        </w:rPr>
        <w:t>”. Jak wynika z Karty Informacyjnej Przedsięwzięcia, zakres rzeczowy przedsięwzięcia obejmować będzie m.in. przebudowie mnicha piętrzącego celem przywrócenia wysokości piętrzenia wody do poziomu dotychczasowego nie przekraczającego</w:t>
      </w:r>
      <w:r w:rsidR="000578FC" w:rsidRPr="000578FC">
        <w:rPr>
          <w:rFonts w:ascii="Cambria" w:hAnsi="Cambria"/>
        </w:rPr>
        <w:t xml:space="preserve"> 2,0m dla rzędnej 283,70 m </w:t>
      </w:r>
      <w:proofErr w:type="spellStart"/>
      <w:r w:rsidR="000578FC" w:rsidRPr="000578FC">
        <w:rPr>
          <w:rFonts w:ascii="Cambria" w:hAnsi="Cambria"/>
        </w:rPr>
        <w:t>npm</w:t>
      </w:r>
      <w:proofErr w:type="spellEnd"/>
      <w:r w:rsidR="000578FC">
        <w:rPr>
          <w:rFonts w:ascii="Cambria" w:hAnsi="Cambria"/>
        </w:rPr>
        <w:t>.</w:t>
      </w:r>
    </w:p>
    <w:p w:rsidR="000578FC" w:rsidRDefault="00E00221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Prace wykonywane będą etapami. W pierwszej kolejności planowane do remontu są drogi leśne w celu realizacji robót podstawowych. Równolegle przebud</w:t>
      </w:r>
      <w:r w:rsidR="00515793">
        <w:rPr>
          <w:rFonts w:ascii="Cambria" w:hAnsi="Cambria"/>
        </w:rPr>
        <w:t xml:space="preserve">owywane będą również przepusty </w:t>
      </w:r>
      <w:r>
        <w:rPr>
          <w:rFonts w:ascii="Cambria" w:hAnsi="Cambria"/>
        </w:rPr>
        <w:t xml:space="preserve">- ujęcia do celów </w:t>
      </w:r>
      <w:proofErr w:type="spellStart"/>
      <w:r>
        <w:rPr>
          <w:rFonts w:ascii="Cambria" w:hAnsi="Cambria"/>
        </w:rPr>
        <w:t>p.poż</w:t>
      </w:r>
      <w:proofErr w:type="spellEnd"/>
      <w:r>
        <w:rPr>
          <w:rFonts w:ascii="Cambria" w:hAnsi="Cambria"/>
        </w:rPr>
        <w:t xml:space="preserve">. W dalszej kolejności remontowane będą </w:t>
      </w:r>
      <w:r w:rsidRPr="00E00221">
        <w:rPr>
          <w:rFonts w:ascii="Cambria" w:hAnsi="Cambria"/>
        </w:rPr>
        <w:t>groble boczne</w:t>
      </w:r>
      <w:r>
        <w:rPr>
          <w:rFonts w:ascii="Cambria" w:hAnsi="Cambria"/>
        </w:rPr>
        <w:t>:</w:t>
      </w:r>
      <w:r w:rsidRPr="00E00221">
        <w:rPr>
          <w:rFonts w:ascii="Cambria" w:hAnsi="Cambria"/>
        </w:rPr>
        <w:t xml:space="preserve"> strona lewa i strona prawa</w:t>
      </w:r>
      <w:r>
        <w:rPr>
          <w:rFonts w:ascii="Cambria" w:hAnsi="Cambria"/>
        </w:rPr>
        <w:t>. Następnie prace obejmować będą remont mnicha piętrząco-spustowego na rowie leśnym „Potok Kąty” w km 5+590 i utworzenie ujęcia wody dla celów ppoż. Końcowe etapy to: remont grobli czołowej, czasy zbiornika (przy użycia sprzętu mechanicznego), mnicha wlotowego z komorą rozrządową na rowie leśnym „Potok Kąty” w km 5+760 oraz prace w obrębie rowów opaskowych prowadzone ręcznie bez użycia sprzętu mechanicznego.</w:t>
      </w:r>
    </w:p>
    <w:p w:rsid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Pr="00C13CD9">
        <w:rPr>
          <w:rFonts w:ascii="Cambria" w:hAnsi="Cambria"/>
        </w:rPr>
        <w:t xml:space="preserve">rzewiduje się </w:t>
      </w:r>
      <w:r>
        <w:rPr>
          <w:rFonts w:ascii="Cambria" w:hAnsi="Cambria"/>
        </w:rPr>
        <w:t>usuniecie około 48 drzew z gatunku (</w:t>
      </w:r>
      <w:r w:rsidRPr="00C13CD9">
        <w:rPr>
          <w:rFonts w:ascii="Cambria" w:hAnsi="Cambria"/>
        </w:rPr>
        <w:t>głownie</w:t>
      </w:r>
      <w:r>
        <w:rPr>
          <w:rFonts w:ascii="Cambria" w:hAnsi="Cambria"/>
        </w:rPr>
        <w:t xml:space="preserve">): sosna, olcha, wierzba </w:t>
      </w:r>
      <w:r w:rsidR="00515793">
        <w:rPr>
          <w:rFonts w:ascii="Cambria" w:hAnsi="Cambria"/>
        </w:rPr>
        <w:t>jak i pniaków. Dokładna (</w:t>
      </w:r>
      <w:r w:rsidRPr="00C13CD9">
        <w:rPr>
          <w:rFonts w:ascii="Cambria" w:hAnsi="Cambria"/>
        </w:rPr>
        <w:t>niezbędna</w:t>
      </w:r>
      <w:r w:rsidR="00515793">
        <w:rPr>
          <w:rFonts w:ascii="Cambria" w:hAnsi="Cambria"/>
        </w:rPr>
        <w:t>)</w:t>
      </w:r>
      <w:r w:rsidRPr="00C13CD9">
        <w:rPr>
          <w:rFonts w:ascii="Cambria" w:hAnsi="Cambria"/>
        </w:rPr>
        <w:t xml:space="preserve"> ilość drzew do wycinki będzie ustalana na miejscu w czasie realizacji robót. Drzewa nie podlegające wycince będą przed przystąpieniem do robót zabezpieczone przed uszkodzeniem.</w:t>
      </w:r>
    </w:p>
    <w:p w:rsidR="00E00221" w:rsidRDefault="00E00221" w:rsidP="00B348D3">
      <w:pPr>
        <w:spacing w:line="276" w:lineRule="auto"/>
        <w:jc w:val="both"/>
        <w:rPr>
          <w:rFonts w:ascii="Cambria" w:hAnsi="Cambria"/>
        </w:rPr>
      </w:pPr>
      <w:r w:rsidRPr="00E00221">
        <w:rPr>
          <w:rFonts w:ascii="Cambria" w:hAnsi="Cambria"/>
        </w:rPr>
        <w:t>Zamierzenie  budowlane zostanie zrealizowane poprzez wykonanie robó</w:t>
      </w:r>
      <w:r>
        <w:rPr>
          <w:rFonts w:ascii="Cambria" w:hAnsi="Cambria"/>
        </w:rPr>
        <w:t xml:space="preserve">t budowlanych polegających na: </w:t>
      </w:r>
      <w:r w:rsidRPr="00E00221">
        <w:rPr>
          <w:rFonts w:ascii="Cambria" w:hAnsi="Cambria"/>
        </w:rPr>
        <w:t xml:space="preserve">robotach ziemnych  - </w:t>
      </w:r>
      <w:proofErr w:type="spellStart"/>
      <w:r w:rsidRPr="00E00221">
        <w:rPr>
          <w:rFonts w:ascii="Cambria" w:hAnsi="Cambria"/>
        </w:rPr>
        <w:t>kubatur</w:t>
      </w:r>
      <w:r>
        <w:rPr>
          <w:rFonts w:ascii="Cambria" w:hAnsi="Cambria"/>
        </w:rPr>
        <w:t>alnych</w:t>
      </w:r>
      <w:proofErr w:type="spellEnd"/>
      <w:r>
        <w:rPr>
          <w:rFonts w:ascii="Cambria" w:hAnsi="Cambria"/>
        </w:rPr>
        <w:t xml:space="preserve"> w zakresie remontu na: grobli, rowach, czaszy zbiornika, drogi, placu manewrowego; jak również będą polegających na: </w:t>
      </w:r>
      <w:r w:rsidRPr="00E00221">
        <w:rPr>
          <w:rFonts w:ascii="Cambria" w:hAnsi="Cambria"/>
        </w:rPr>
        <w:t>robotach betono</w:t>
      </w:r>
      <w:r>
        <w:rPr>
          <w:rFonts w:ascii="Cambria" w:hAnsi="Cambria"/>
        </w:rPr>
        <w:t xml:space="preserve">wych w zakresie przebudowy na: mnichu piętrząco – spustowego, mnichu wlotowego wraz z komorą rozdzielczą, przepustów, </w:t>
      </w:r>
      <w:r w:rsidRPr="00E00221">
        <w:rPr>
          <w:rFonts w:ascii="Cambria" w:hAnsi="Cambria"/>
        </w:rPr>
        <w:t>ujęcia do celów ppoż</w:t>
      </w:r>
      <w:r>
        <w:rPr>
          <w:rFonts w:ascii="Cambria" w:hAnsi="Cambria"/>
        </w:rPr>
        <w:t>.</w:t>
      </w:r>
    </w:p>
    <w:p w:rsidR="00C37C94" w:rsidRDefault="00515793" w:rsidP="00B348D3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II. </w:t>
      </w:r>
      <w:r w:rsidR="00C37C94" w:rsidRPr="007964D8">
        <w:rPr>
          <w:rFonts w:ascii="Cambria" w:hAnsi="Cambria"/>
          <w:b/>
        </w:rPr>
        <w:t>usytuowanie przedsięwzięcia, z uwzględnieniem możliwego zagrożenia dla środowiska, w szczególności przy istniejącym użytkowaniu terenu, zdolności samooczyszczania się środowiska i odnawiania się zasobów naturalnych, walorów przyrodniczych i krajobrazowych oraz uwarunkowań miejscowych planów zagospodarowania</w:t>
      </w:r>
      <w:r w:rsidR="00C37C94" w:rsidRPr="00F7622B">
        <w:rPr>
          <w:rFonts w:ascii="Cambria" w:hAnsi="Cambria"/>
          <w:b/>
        </w:rPr>
        <w:t>– uwzględniające:</w:t>
      </w:r>
    </w:p>
    <w:p w:rsidR="00C13CD9" w:rsidRDefault="000E5621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Teren inwestycji jest niezabudowany, niezagospodarowany, nieobjęty miejscowym planem zagospodarowania przestrzennego. Nie występują tu obszarowe formy ochrony przyrody. Obszar położony jest jednak w zasięgu występowania ponadregionalnego korytarza ekologicznego Lasy Lublinieckie ważnego z uwagi na występowanie ornitofauny oraz korytarzy węzłowych o tej samej nazwie ważnych z uwagi na ssaki kopytne i drapieżne. Ww. korytarze ekologiczne pokrywają w całości obszar inwestycji. Najbliższym obszarem chronionym jest użytek ekologiczny „</w:t>
      </w:r>
      <w:proofErr w:type="spellStart"/>
      <w:r>
        <w:rPr>
          <w:rFonts w:ascii="Cambria" w:hAnsi="Cambria"/>
        </w:rPr>
        <w:t>Dubiele</w:t>
      </w:r>
      <w:proofErr w:type="spellEnd"/>
      <w:r>
        <w:rPr>
          <w:rFonts w:ascii="Cambria" w:hAnsi="Cambria"/>
        </w:rPr>
        <w:t xml:space="preserve">”, położony ok. 1 km od zbiornika objętego pracami remontowymi. </w:t>
      </w:r>
      <w:r w:rsidR="00C13CD9">
        <w:rPr>
          <w:rFonts w:ascii="Cambria" w:hAnsi="Cambria"/>
        </w:rPr>
        <w:t>Ponadto wśród obszarów podlegających ochronie, znajdujących się w pobliżu przedsięwzięcia przewidzianego do realizacji, wymienić należy:</w:t>
      </w:r>
    </w:p>
    <w:p w:rsidR="00C13CD9" w:rsidRDefault="00C13CD9" w:rsidP="00B348D3">
      <w:pPr>
        <w:spacing w:line="276" w:lineRule="auto"/>
        <w:jc w:val="both"/>
        <w:rPr>
          <w:rFonts w:ascii="Cambria" w:hAnsi="Cambria"/>
        </w:rPr>
      </w:pPr>
      <w:r w:rsidRPr="00C13CD9">
        <w:rPr>
          <w:rFonts w:ascii="Cambria" w:hAnsi="Cambria"/>
        </w:rPr>
        <w:t>-  Park Krajobrazowy Lasy Nad Górną Liswartą - 2,5 km;</w:t>
      </w:r>
    </w:p>
    <w:p w:rsidR="00C13CD9" w:rsidRDefault="00C13CD9" w:rsidP="00B348D3">
      <w:pPr>
        <w:spacing w:line="276" w:lineRule="auto"/>
        <w:jc w:val="both"/>
        <w:rPr>
          <w:rFonts w:ascii="Cambria" w:hAnsi="Cambria"/>
        </w:rPr>
      </w:pPr>
      <w:r w:rsidRPr="00C13CD9">
        <w:rPr>
          <w:rFonts w:ascii="Cambria" w:hAnsi="Cambria"/>
        </w:rPr>
        <w:t xml:space="preserve">- </w:t>
      </w:r>
      <w:r>
        <w:rPr>
          <w:rFonts w:ascii="Cambria" w:hAnsi="Cambria"/>
        </w:rPr>
        <w:t>Rezerwat przyrody – Góra Grojec – 4,5 km;</w:t>
      </w:r>
    </w:p>
    <w:p w:rsid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C13CD9">
        <w:rPr>
          <w:rFonts w:ascii="Cambria" w:hAnsi="Cambria"/>
        </w:rPr>
        <w:t>Rezerwat przyrody</w:t>
      </w:r>
      <w:r>
        <w:rPr>
          <w:rFonts w:ascii="Cambria" w:hAnsi="Cambria"/>
        </w:rPr>
        <w:t xml:space="preserve"> – </w:t>
      </w:r>
      <w:r w:rsidRPr="00C13CD9">
        <w:rPr>
          <w:rFonts w:ascii="Cambria" w:hAnsi="Cambria"/>
        </w:rPr>
        <w:t>Jeleniak Mikuliny</w:t>
      </w:r>
      <w:r>
        <w:rPr>
          <w:rFonts w:ascii="Cambria" w:hAnsi="Cambria"/>
        </w:rPr>
        <w:t xml:space="preserve"> – 9,0 </w:t>
      </w:r>
      <w:proofErr w:type="spellStart"/>
      <w:r>
        <w:rPr>
          <w:rFonts w:ascii="Cambria" w:hAnsi="Cambria"/>
        </w:rPr>
        <w:t>km</w:t>
      </w:r>
      <w:proofErr w:type="spellEnd"/>
      <w:r w:rsidR="00515793">
        <w:rPr>
          <w:rFonts w:ascii="Cambria" w:hAnsi="Cambria"/>
        </w:rPr>
        <w:t>.</w:t>
      </w:r>
    </w:p>
    <w:p w:rsid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Jak wynika z Karty Informacyjnej Przedsięwzięcia, p</w:t>
      </w:r>
      <w:r w:rsidRPr="00C13CD9">
        <w:rPr>
          <w:rFonts w:ascii="Cambria" w:hAnsi="Cambria"/>
        </w:rPr>
        <w:t>rzeprowadzenie prac remontowych nie wpłynie w żad</w:t>
      </w:r>
      <w:r>
        <w:rPr>
          <w:rFonts w:ascii="Cambria" w:hAnsi="Cambria"/>
        </w:rPr>
        <w:t>en sposób na warunki środowiska na w</w:t>
      </w:r>
      <w:r w:rsidRPr="00C13CD9">
        <w:rPr>
          <w:rFonts w:ascii="Cambria" w:hAnsi="Cambria"/>
        </w:rPr>
        <w:t>w</w:t>
      </w:r>
      <w:r>
        <w:rPr>
          <w:rFonts w:ascii="Cambria" w:hAnsi="Cambria"/>
        </w:rPr>
        <w:t>.</w:t>
      </w:r>
      <w:r w:rsidRPr="00C13CD9">
        <w:rPr>
          <w:rFonts w:ascii="Cambria" w:hAnsi="Cambria"/>
        </w:rPr>
        <w:t xml:space="preserve"> obszarach.</w:t>
      </w:r>
    </w:p>
    <w:p w:rsidR="00C37C94" w:rsidRDefault="000E5621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 otoczeniu zbiornika zlokalizowane są tereny leśne należące do Nadleśnictwa Koszęcin. Obszar zamierzenia przecinają również rowy melioracyjne.</w:t>
      </w:r>
      <w:r w:rsidR="00C13CD9">
        <w:rPr>
          <w:rFonts w:ascii="Cambria" w:hAnsi="Cambria"/>
        </w:rPr>
        <w:t xml:space="preserve"> Przedsięwzięcie z</w:t>
      </w:r>
      <w:r w:rsidR="00C13CD9" w:rsidRPr="00C13CD9">
        <w:rPr>
          <w:rFonts w:ascii="Cambria" w:hAnsi="Cambria"/>
        </w:rPr>
        <w:t>najduje się w terenie leśnym na którym prowadzona jest typowa gospodarka leśna zgodnie z obowiązującym Planem Urządzania Lasu dla Nadleśnictwa Koszęcin.</w:t>
      </w:r>
    </w:p>
    <w:p w:rsidR="00C37C94" w:rsidRDefault="00C37C94" w:rsidP="00B348D3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III.</w:t>
      </w:r>
      <w:r>
        <w:rPr>
          <w:rFonts w:ascii="Cambria" w:hAnsi="Cambria"/>
          <w:b/>
        </w:rPr>
        <w:tab/>
      </w:r>
      <w:r w:rsidRPr="007C1DAF">
        <w:rPr>
          <w:rFonts w:ascii="Cambria" w:hAnsi="Cambria"/>
          <w:b/>
        </w:rPr>
        <w:t xml:space="preserve">rodzaj i skalę możliwego oddziaływania rozważanego w odniesieniu do uwarunkowań wymienionych w </w:t>
      </w:r>
      <w:proofErr w:type="spellStart"/>
      <w:r w:rsidRPr="007C1DAF">
        <w:rPr>
          <w:rFonts w:ascii="Cambria" w:hAnsi="Cambria"/>
          <w:b/>
        </w:rPr>
        <w:t>pkt</w:t>
      </w:r>
      <w:proofErr w:type="spellEnd"/>
      <w:r w:rsidRPr="007C1DAF">
        <w:rPr>
          <w:rFonts w:ascii="Cambria" w:hAnsi="Cambria"/>
          <w:b/>
        </w:rPr>
        <w:t xml:space="preserve"> </w:t>
      </w:r>
      <w:r w:rsidR="00515793">
        <w:rPr>
          <w:rFonts w:ascii="Cambria" w:hAnsi="Cambria"/>
          <w:b/>
        </w:rPr>
        <w:t xml:space="preserve">I </w:t>
      </w:r>
      <w:proofErr w:type="spellStart"/>
      <w:r w:rsidR="00515793">
        <w:rPr>
          <w:rFonts w:ascii="Cambria" w:hAnsi="Cambria"/>
          <w:b/>
        </w:rPr>
        <w:t>i</w:t>
      </w:r>
      <w:proofErr w:type="spellEnd"/>
      <w:r w:rsidR="00515793">
        <w:rPr>
          <w:rFonts w:ascii="Cambria" w:hAnsi="Cambria"/>
          <w:b/>
        </w:rPr>
        <w:t xml:space="preserve"> II</w:t>
      </w:r>
      <w:r>
        <w:rPr>
          <w:rFonts w:ascii="Cambria" w:hAnsi="Cambria"/>
          <w:b/>
        </w:rPr>
        <w:t>:</w:t>
      </w:r>
    </w:p>
    <w:p w:rsidR="00C13CD9" w:rsidRPr="00E00221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Jak wynika z Karty Informacyjnej Przedsięwzięcia: z</w:t>
      </w:r>
      <w:r w:rsidRPr="00C13CD9">
        <w:rPr>
          <w:rFonts w:ascii="Cambria" w:hAnsi="Cambria"/>
        </w:rPr>
        <w:t xml:space="preserve"> uwagi na rodzaj zadania, którego celem jest w szczególności poprawa waru</w:t>
      </w:r>
      <w:r>
        <w:rPr>
          <w:rFonts w:ascii="Cambria" w:hAnsi="Cambria"/>
        </w:rPr>
        <w:t>nków siedliskowych, zwiększenie</w:t>
      </w:r>
      <w:r w:rsidRPr="00C13CD9">
        <w:rPr>
          <w:rFonts w:ascii="Cambria" w:hAnsi="Cambria"/>
        </w:rPr>
        <w:t xml:space="preserve"> retencyjności, oraz zabezpieczenie pożarowe – na etapie eksploatacji nie przewiduje się żadnego wprowadzania do środowiska substancji lub energii. Jedynie w trakcie prowadzenia prac może nastąpić chwilowe pogorszenie warunków środowiska z uwagi na ruch maszyn budowlanych i związane z tym uciążliwości. Po zakończeniu prac na obiekcie nie przewiduje się prowadzenia jakiejkolwiek działalności poza normalną eksploatacją urządzeń wodnych zbiornika tj. sterowaniem poziomu wody w zbiorniku i wykonywaniem niezbędnych prac konserwacyjnych mających na celu prawidłową jego eksploatację.</w:t>
      </w:r>
      <w:r>
        <w:rPr>
          <w:rFonts w:ascii="Cambria" w:hAnsi="Cambria"/>
        </w:rPr>
        <w:t xml:space="preserve"> Ponadto, z</w:t>
      </w:r>
      <w:r w:rsidRPr="00E00221">
        <w:rPr>
          <w:rFonts w:ascii="Cambria" w:hAnsi="Cambria"/>
        </w:rPr>
        <w:t xml:space="preserve"> uwagi na charakter przedsięwzięcia jedyny pobór surowców i materiałów nastąpi podczas realizacji prac budowlanych i jest to związane ze zużyciem ich w procesie budowlanym.</w:t>
      </w:r>
      <w:r>
        <w:rPr>
          <w:rFonts w:ascii="Cambria" w:hAnsi="Cambria"/>
        </w:rPr>
        <w:t xml:space="preserve"> Eksploatacja inwestycji nie spowoduje poważnej awarii przemysłowej, a zakres zamierzenia oraz jego lokalizacja wykluczają możliwość oddziaływania </w:t>
      </w:r>
      <w:proofErr w:type="spellStart"/>
      <w:r>
        <w:rPr>
          <w:rFonts w:ascii="Cambria" w:hAnsi="Cambria"/>
        </w:rPr>
        <w:t>transgranicznego</w:t>
      </w:r>
      <w:proofErr w:type="spellEnd"/>
      <w:r>
        <w:rPr>
          <w:rFonts w:ascii="Cambria" w:hAnsi="Cambria"/>
        </w:rPr>
        <w:t xml:space="preserve"> na środowisko.</w:t>
      </w:r>
    </w:p>
    <w:p w:rsid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Inwestor zastosuje następujące rozwiązania chroniące środowisko naturalne:</w:t>
      </w:r>
    </w:p>
    <w:p w:rsidR="00C13CD9" w:rsidRP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C13CD9">
        <w:rPr>
          <w:rFonts w:ascii="Cambria" w:hAnsi="Cambria"/>
        </w:rPr>
        <w:t xml:space="preserve">Przed przystąpieniem do prac teren zbiornika zostanie wykoszony z porostu trzcinowego i </w:t>
      </w:r>
      <w:proofErr w:type="spellStart"/>
      <w:r w:rsidRPr="00C13CD9">
        <w:rPr>
          <w:rFonts w:ascii="Cambria" w:hAnsi="Cambria"/>
        </w:rPr>
        <w:t>oczeretowego</w:t>
      </w:r>
      <w:proofErr w:type="spellEnd"/>
      <w:r w:rsidRPr="00C13CD9">
        <w:rPr>
          <w:rFonts w:ascii="Cambria" w:hAnsi="Cambria"/>
        </w:rPr>
        <w:t xml:space="preserve">. Prace te będą wykonane w terminie od 1 listopada do 1 marca ze względu na ochronę ptaków lęgowych. </w:t>
      </w:r>
    </w:p>
    <w:p w:rsidR="00C13CD9" w:rsidRP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C13CD9">
        <w:rPr>
          <w:rFonts w:ascii="Cambria" w:hAnsi="Cambria"/>
        </w:rPr>
        <w:t>W tym samym czasie zostaną też usunięte drzewa kolidujące z planowanymi pracami modernizacyjnymi. Przed ich usunięciem zostaną skontrolowane przez ornitologa.</w:t>
      </w:r>
    </w:p>
    <w:p w:rsidR="00C13CD9" w:rsidRP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Pr="00C13CD9">
        <w:rPr>
          <w:rFonts w:ascii="Cambria" w:hAnsi="Cambria"/>
        </w:rPr>
        <w:t xml:space="preserve">Pozostałe drzewa pozostające w granicach prowadzonych prac zostaną zabezpieczone drewnianym grodzeniem ochronnym. </w:t>
      </w:r>
    </w:p>
    <w:p w:rsidR="00C13CD9" w:rsidRP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4. </w:t>
      </w:r>
      <w:r w:rsidRPr="00C13CD9">
        <w:rPr>
          <w:rFonts w:ascii="Cambria" w:hAnsi="Cambria"/>
        </w:rPr>
        <w:t xml:space="preserve">Prace ziemne będą wykonywane w bezpiecznej odległości od płyt korzeniowych pozostałych drzew. </w:t>
      </w:r>
    </w:p>
    <w:p w:rsidR="00C13CD9" w:rsidRP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Pr="00C13CD9">
        <w:rPr>
          <w:rFonts w:ascii="Cambria" w:hAnsi="Cambria"/>
        </w:rPr>
        <w:t xml:space="preserve">W czasie wykonywania prac w terminie do 1 marca zostanie wypuszczona reszta pozostającej w zdewastowanej czaszy stawu, wody. </w:t>
      </w:r>
    </w:p>
    <w:p w:rsidR="00C13CD9" w:rsidRP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6. </w:t>
      </w:r>
      <w:r w:rsidRPr="00C13CD9">
        <w:rPr>
          <w:rFonts w:ascii="Cambria" w:hAnsi="Cambria"/>
        </w:rPr>
        <w:t xml:space="preserve">Z zasobu flory oraz fauny lokalnej zostanie utworzone refugium pozwalające na przetrwanie lokalnych proweniencji na czas remontu. Refugium będzie stale zasilane w wodą z potoku Kąty. </w:t>
      </w:r>
    </w:p>
    <w:p w:rsidR="00C13CD9" w:rsidRP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7. </w:t>
      </w:r>
      <w:r w:rsidRPr="00C13CD9">
        <w:rPr>
          <w:rFonts w:ascii="Cambria" w:hAnsi="Cambria"/>
        </w:rPr>
        <w:t xml:space="preserve">Jeżeli prace będą prowadzone z zajęciem okolicznych łąk wilgotnych i świeżych zostaną one wykoszone w celu zachowania ich walorów botanicznych. Po zakończeniu prac zostaną poddane naturalnej sukcesji. W razie potrzeby zostaną wykonane nasadzenia </w:t>
      </w:r>
      <w:proofErr w:type="spellStart"/>
      <w:r w:rsidRPr="00C13CD9">
        <w:rPr>
          <w:rFonts w:ascii="Cambria" w:hAnsi="Cambria"/>
        </w:rPr>
        <w:t>metaplantacyjne</w:t>
      </w:r>
      <w:proofErr w:type="spellEnd"/>
      <w:r w:rsidRPr="00C13CD9">
        <w:rPr>
          <w:rFonts w:ascii="Cambria" w:hAnsi="Cambria"/>
        </w:rPr>
        <w:t xml:space="preserve"> odtwarzające ich naturalny charakter.</w:t>
      </w:r>
    </w:p>
    <w:p w:rsidR="00C13CD9" w:rsidRP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8. </w:t>
      </w:r>
      <w:r w:rsidRPr="00C13CD9">
        <w:rPr>
          <w:rFonts w:ascii="Cambria" w:hAnsi="Cambria"/>
        </w:rPr>
        <w:t xml:space="preserve">W czasie wykonywania prac po 1 marca teren zostanie zabezpieczony płotkami chroniącymi lokalną </w:t>
      </w:r>
      <w:proofErr w:type="spellStart"/>
      <w:r w:rsidRPr="00C13CD9">
        <w:rPr>
          <w:rFonts w:ascii="Cambria" w:hAnsi="Cambria"/>
        </w:rPr>
        <w:t>herpetofaunę</w:t>
      </w:r>
      <w:proofErr w:type="spellEnd"/>
      <w:r w:rsidRPr="00C13CD9">
        <w:rPr>
          <w:rFonts w:ascii="Cambria" w:hAnsi="Cambria"/>
        </w:rPr>
        <w:t xml:space="preserve">. </w:t>
      </w:r>
    </w:p>
    <w:p w:rsidR="00C13CD9" w:rsidRP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9. </w:t>
      </w:r>
      <w:r w:rsidRPr="00C13CD9">
        <w:rPr>
          <w:rFonts w:ascii="Cambria" w:hAnsi="Cambria"/>
        </w:rPr>
        <w:t>Prace po 1 marca, ze względu na powracające ptaki lęgowe będą wykonywane tylko w godzinach dziennych. Prace będą rozpoczynane godzinę po wschodzie słońca, a zakończone godzinę przed zachodem słońca.</w:t>
      </w:r>
    </w:p>
    <w:p w:rsidR="00C13CD9" w:rsidRP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10. </w:t>
      </w:r>
      <w:r w:rsidRPr="00C13CD9">
        <w:rPr>
          <w:rFonts w:ascii="Cambria" w:hAnsi="Cambria"/>
        </w:rPr>
        <w:t>W czasie wykonywania prac ziemnych w dnie zbiornika będą wybierane małże i ślimaki oraz inne drobne zwierzęta, które nie zdołały wypłynąć ze zbiornika w trakcie jego opróżniania. Zwierzęta będą umieszczane w refugium lub w odpływie ze zbiornika.</w:t>
      </w:r>
    </w:p>
    <w:p w:rsidR="00C13CD9" w:rsidRP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11. </w:t>
      </w:r>
      <w:r w:rsidRPr="00C13CD9">
        <w:rPr>
          <w:rFonts w:ascii="Cambria" w:hAnsi="Cambria"/>
        </w:rPr>
        <w:t>Wszelkie wymiany płynów technologicznych lub uzupełnianie paliwa będą wykonywane na matach sorpcyjnych tak by substancje ropopochodne nie przedostawały się do środowiska glebowego na placu budowy.</w:t>
      </w:r>
    </w:p>
    <w:p w:rsidR="00C13CD9" w:rsidRP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12. </w:t>
      </w:r>
      <w:r w:rsidRPr="00C13CD9">
        <w:rPr>
          <w:rFonts w:ascii="Cambria" w:hAnsi="Cambria"/>
        </w:rPr>
        <w:t>Na placu budowy zostanie wyznaczone miejsce do składowania odpadów. Odpady będą sukcesywnie, na bieżąco usuwane z placu budowy.</w:t>
      </w:r>
    </w:p>
    <w:p w:rsidR="00C13CD9" w:rsidRP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13. </w:t>
      </w:r>
      <w:r w:rsidRPr="00C13CD9">
        <w:rPr>
          <w:rFonts w:ascii="Cambria" w:hAnsi="Cambria"/>
        </w:rPr>
        <w:t xml:space="preserve">W czasie wykonywania prac zostaną wykonane zabiegi by trwale wyeliminować gatunek obcy o charakterze inwazyjnym – moczarkę kanadyjską </w:t>
      </w:r>
      <w:proofErr w:type="spellStart"/>
      <w:r w:rsidRPr="00515793">
        <w:rPr>
          <w:rFonts w:ascii="Cambria" w:hAnsi="Cambria"/>
          <w:i/>
        </w:rPr>
        <w:t>Elodea</w:t>
      </w:r>
      <w:proofErr w:type="spellEnd"/>
      <w:r w:rsidRPr="00515793">
        <w:rPr>
          <w:rFonts w:ascii="Cambria" w:hAnsi="Cambria"/>
          <w:i/>
        </w:rPr>
        <w:t xml:space="preserve"> </w:t>
      </w:r>
      <w:proofErr w:type="spellStart"/>
      <w:r w:rsidRPr="00515793">
        <w:rPr>
          <w:rFonts w:ascii="Cambria" w:hAnsi="Cambria"/>
          <w:i/>
        </w:rPr>
        <w:t>canadensis</w:t>
      </w:r>
      <w:proofErr w:type="spellEnd"/>
      <w:r w:rsidRPr="00C13CD9">
        <w:rPr>
          <w:rFonts w:ascii="Cambria" w:hAnsi="Cambria"/>
        </w:rPr>
        <w:t xml:space="preserve"> z czaszy zbiornika. </w:t>
      </w:r>
    </w:p>
    <w:p w:rsidR="00C13CD9" w:rsidRP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14. </w:t>
      </w:r>
      <w:r w:rsidRPr="00C13CD9">
        <w:rPr>
          <w:rFonts w:ascii="Cambria" w:hAnsi="Cambria"/>
        </w:rPr>
        <w:t>Wszystkie prace będą wykonywane pod nadzorem przyrodników: botanika, fitosocjologa, ornitologa i herpetologa</w:t>
      </w:r>
    </w:p>
    <w:p w:rsidR="00C13CD9" w:rsidRP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15. </w:t>
      </w:r>
      <w:r w:rsidRPr="00C13CD9">
        <w:rPr>
          <w:rFonts w:ascii="Cambria" w:hAnsi="Cambria"/>
        </w:rPr>
        <w:t>W trakcie prowadzenia robót może nastąpić chwilowe pogorszenie warunków środowiska – hałas, czy prace związane z prowadzeniem robót ziemnych</w:t>
      </w:r>
      <w:r w:rsidR="00515793">
        <w:rPr>
          <w:rFonts w:ascii="Cambria" w:hAnsi="Cambria"/>
        </w:rPr>
        <w:t xml:space="preserve"> </w:t>
      </w:r>
      <w:r w:rsidRPr="00C13CD9">
        <w:rPr>
          <w:rFonts w:ascii="Cambria" w:hAnsi="Cambria"/>
        </w:rPr>
        <w:t>- zastosowany sprzęt będzie dostosowany do pracy w warunkach naturalnych.</w:t>
      </w:r>
    </w:p>
    <w:p w:rsidR="00C13CD9" w:rsidRP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16. </w:t>
      </w:r>
      <w:r w:rsidRPr="00C13CD9">
        <w:rPr>
          <w:rFonts w:ascii="Cambria" w:hAnsi="Cambria"/>
        </w:rPr>
        <w:t xml:space="preserve">Po wykonaniu prac ziemnych zostaną wykonane prace adaptacyjne dna w celu poprawy dobrostanu żywych organizmów w zbiorniku. Wyremontowany staw stanie się nowym siedliskiem dla wielu gatunków flory i fauny związanych ze środowiskiem wodnym. </w:t>
      </w:r>
    </w:p>
    <w:p w:rsidR="00C13CD9" w:rsidRP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17. </w:t>
      </w:r>
      <w:r w:rsidRPr="00C13CD9">
        <w:rPr>
          <w:rFonts w:ascii="Cambria" w:hAnsi="Cambria"/>
        </w:rPr>
        <w:t xml:space="preserve">Dzięki zastosowaniu minimalnej ingerencji w środowisko przyrodnicze (roboty ziemne) oraz poprzez zastosowanie w większości materiałów naturalnych (kamień, drewno) lub posiadających atesty dopuszczające do stosowania w środowisku naturalnym, wykonanie prac związanych z remontem zbiornika nie będzie wiązało się z pogorszeniem warunków środowiskowych w tym rejonie, lecz w znacznym stopniu wpłynie na jego poprawę. </w:t>
      </w:r>
    </w:p>
    <w:p w:rsidR="00C13CD9" w:rsidRPr="00C13CD9" w:rsidRDefault="00C13CD9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18. </w:t>
      </w:r>
      <w:r w:rsidRPr="00C13CD9">
        <w:rPr>
          <w:rFonts w:ascii="Cambria" w:hAnsi="Cambria"/>
        </w:rPr>
        <w:t>W czasie napełniania zbiornika zostanie uwolniony zasób refugium z proweniencjami lokalnych gatunków flory i fauny.</w:t>
      </w:r>
    </w:p>
    <w:p w:rsidR="00C37C94" w:rsidRDefault="00C13CD9" w:rsidP="00B348D3">
      <w:pPr>
        <w:spacing w:line="276" w:lineRule="auto"/>
        <w:jc w:val="both"/>
        <w:rPr>
          <w:rFonts w:ascii="Cambria" w:hAnsi="Cambria"/>
        </w:rPr>
      </w:pPr>
      <w:r w:rsidRPr="00C13CD9">
        <w:rPr>
          <w:rFonts w:ascii="Cambria" w:hAnsi="Cambria"/>
        </w:rPr>
        <w:t>Planowana inwestycja przyczyni się do powiększenia bioróżnorodności przyrodniczej w Nadleśnictwie Koszęcin.</w:t>
      </w:r>
    </w:p>
    <w:p w:rsidR="00C37C94" w:rsidRDefault="00C37C94" w:rsidP="00B348D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Na tej podstawie orzeczono jak w sentencji.</w:t>
      </w:r>
    </w:p>
    <w:p w:rsidR="005F7FA6" w:rsidRDefault="005F7FA6" w:rsidP="00B348D3">
      <w:pPr>
        <w:spacing w:line="276" w:lineRule="auto"/>
        <w:jc w:val="both"/>
        <w:rPr>
          <w:rFonts w:ascii="Cambria" w:hAnsi="Cambria"/>
        </w:rPr>
      </w:pPr>
    </w:p>
    <w:p w:rsidR="00C37C94" w:rsidRPr="00D36C17" w:rsidRDefault="00C37C94" w:rsidP="00B348D3">
      <w:pPr>
        <w:spacing w:line="276" w:lineRule="auto"/>
        <w:jc w:val="both"/>
        <w:rPr>
          <w:rFonts w:ascii="Cambria" w:hAnsi="Cambria"/>
          <w:i/>
        </w:rPr>
      </w:pPr>
      <w:r w:rsidRPr="00D36C17">
        <w:rPr>
          <w:rFonts w:ascii="Cambria" w:hAnsi="Cambria"/>
          <w:i/>
        </w:rPr>
        <w:t>POUCZENIE: Postanowienie jest ostateczne i nie przysługuje na nie zażalenie.</w:t>
      </w:r>
      <w:r w:rsidR="00515793">
        <w:rPr>
          <w:rFonts w:ascii="Cambria" w:hAnsi="Cambria"/>
          <w:i/>
        </w:rPr>
        <w:t xml:space="preserve"> </w:t>
      </w:r>
      <w:r w:rsidRPr="009B2D21">
        <w:rPr>
          <w:rFonts w:ascii="Cambria" w:hAnsi="Cambria"/>
          <w:i/>
        </w:rPr>
        <w:t>Strony mogą je zaskarżyć tylko w odwołaniu od decyzji.</w:t>
      </w:r>
    </w:p>
    <w:p w:rsidR="00C37C94" w:rsidRDefault="00C37C94" w:rsidP="00B348D3">
      <w:pPr>
        <w:spacing w:line="276" w:lineRule="auto"/>
        <w:jc w:val="both"/>
        <w:rPr>
          <w:rFonts w:ascii="Cambria" w:hAnsi="Cambria"/>
        </w:rPr>
      </w:pPr>
    </w:p>
    <w:p w:rsidR="005F7FA6" w:rsidRDefault="005F7FA6" w:rsidP="00B348D3">
      <w:pPr>
        <w:spacing w:line="276" w:lineRule="auto"/>
        <w:jc w:val="both"/>
        <w:rPr>
          <w:rFonts w:ascii="Cambria" w:hAnsi="Cambria"/>
        </w:rPr>
      </w:pPr>
    </w:p>
    <w:p w:rsidR="00C37C94" w:rsidRPr="00D36C17" w:rsidRDefault="00C37C94" w:rsidP="00B348D3">
      <w:pPr>
        <w:spacing w:line="276" w:lineRule="auto"/>
        <w:jc w:val="both"/>
        <w:rPr>
          <w:rFonts w:ascii="Cambria" w:hAnsi="Cambria"/>
          <w:sz w:val="18"/>
          <w:u w:val="single"/>
        </w:rPr>
      </w:pPr>
      <w:bookmarkStart w:id="0" w:name="_GoBack"/>
      <w:bookmarkEnd w:id="0"/>
      <w:r w:rsidRPr="00D36C17">
        <w:rPr>
          <w:rFonts w:ascii="Cambria" w:hAnsi="Cambria"/>
          <w:sz w:val="18"/>
          <w:u w:val="single"/>
        </w:rPr>
        <w:t>Otrzymują:</w:t>
      </w:r>
    </w:p>
    <w:p w:rsidR="00C37C94" w:rsidRPr="00C37C94" w:rsidRDefault="00C37C94" w:rsidP="00B348D3">
      <w:pPr>
        <w:tabs>
          <w:tab w:val="left" w:pos="284"/>
        </w:tabs>
        <w:spacing w:line="276" w:lineRule="auto"/>
        <w:jc w:val="both"/>
        <w:rPr>
          <w:rFonts w:ascii="Cambria" w:hAnsi="Cambria"/>
          <w:sz w:val="18"/>
        </w:rPr>
      </w:pPr>
      <w:r w:rsidRPr="00D36C17">
        <w:rPr>
          <w:rFonts w:ascii="Cambria" w:hAnsi="Cambria"/>
          <w:sz w:val="18"/>
        </w:rPr>
        <w:t xml:space="preserve">1. </w:t>
      </w:r>
      <w:r>
        <w:rPr>
          <w:rFonts w:ascii="Cambria" w:hAnsi="Cambria"/>
          <w:sz w:val="18"/>
        </w:rPr>
        <w:tab/>
      </w:r>
      <w:r w:rsidRPr="00C37C94">
        <w:rPr>
          <w:rFonts w:ascii="Cambria" w:hAnsi="Cambria"/>
          <w:sz w:val="18"/>
        </w:rPr>
        <w:t>Czesław Lew</w:t>
      </w:r>
    </w:p>
    <w:p w:rsidR="00C37C94" w:rsidRPr="00C37C94" w:rsidRDefault="00C37C94" w:rsidP="00B348D3">
      <w:pPr>
        <w:tabs>
          <w:tab w:val="left" w:pos="284"/>
        </w:tabs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</w:r>
      <w:r w:rsidRPr="00C37C94">
        <w:rPr>
          <w:rFonts w:ascii="Cambria" w:hAnsi="Cambria"/>
          <w:sz w:val="18"/>
        </w:rPr>
        <w:t xml:space="preserve">ul. Kpt. L. </w:t>
      </w:r>
      <w:proofErr w:type="spellStart"/>
      <w:r w:rsidRPr="00C37C94">
        <w:rPr>
          <w:rFonts w:ascii="Cambria" w:hAnsi="Cambria"/>
          <w:sz w:val="18"/>
        </w:rPr>
        <w:t>Janiego</w:t>
      </w:r>
      <w:proofErr w:type="spellEnd"/>
      <w:r w:rsidRPr="00C37C94">
        <w:rPr>
          <w:rFonts w:ascii="Cambria" w:hAnsi="Cambria"/>
          <w:sz w:val="18"/>
        </w:rPr>
        <w:t xml:space="preserve"> 17a/5</w:t>
      </w:r>
      <w:r w:rsidRPr="00C37C94">
        <w:rPr>
          <w:rFonts w:ascii="Cambria" w:hAnsi="Cambria"/>
          <w:sz w:val="18"/>
        </w:rPr>
        <w:tab/>
      </w:r>
    </w:p>
    <w:p w:rsidR="00C37C94" w:rsidRPr="00C37C94" w:rsidRDefault="00C37C94" w:rsidP="00B348D3">
      <w:pPr>
        <w:tabs>
          <w:tab w:val="left" w:pos="284"/>
        </w:tabs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</w:r>
      <w:r w:rsidRPr="00C37C94">
        <w:rPr>
          <w:rFonts w:ascii="Cambria" w:hAnsi="Cambria"/>
          <w:sz w:val="18"/>
        </w:rPr>
        <w:t>42-200 Rybnik</w:t>
      </w:r>
    </w:p>
    <w:p w:rsidR="00C37C94" w:rsidRDefault="00C37C94" w:rsidP="00B348D3">
      <w:pPr>
        <w:tabs>
          <w:tab w:val="left" w:pos="284"/>
        </w:tabs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</w:r>
      <w:r w:rsidRPr="00C37C94">
        <w:rPr>
          <w:rFonts w:ascii="Cambria" w:hAnsi="Cambria"/>
          <w:sz w:val="18"/>
        </w:rPr>
        <w:t>Działający za Inwestora: Państwowe Gospodarstwo Leśne Nadleśnictwo Koszęcin</w:t>
      </w:r>
    </w:p>
    <w:p w:rsidR="00D063C4" w:rsidRPr="00C37C94" w:rsidRDefault="00C37C94" w:rsidP="00B348D3">
      <w:pPr>
        <w:tabs>
          <w:tab w:val="left" w:pos="284"/>
        </w:tabs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2</w:t>
      </w:r>
      <w:r w:rsidRPr="00D36C17">
        <w:rPr>
          <w:rFonts w:ascii="Cambria" w:hAnsi="Cambria"/>
          <w:sz w:val="18"/>
        </w:rPr>
        <w:t xml:space="preserve">. </w:t>
      </w:r>
      <w:r>
        <w:rPr>
          <w:rFonts w:ascii="Cambria" w:hAnsi="Cambria"/>
          <w:sz w:val="18"/>
        </w:rPr>
        <w:tab/>
      </w:r>
      <w:proofErr w:type="spellStart"/>
      <w:r w:rsidRPr="00D36C17">
        <w:rPr>
          <w:rFonts w:ascii="Cambria" w:hAnsi="Cambria"/>
          <w:sz w:val="18"/>
        </w:rPr>
        <w:t>a.a</w:t>
      </w:r>
      <w:proofErr w:type="spellEnd"/>
      <w:r w:rsidRPr="00D36C17">
        <w:rPr>
          <w:rFonts w:ascii="Cambria" w:hAnsi="Cambria"/>
          <w:sz w:val="18"/>
        </w:rPr>
        <w:t>.</w:t>
      </w:r>
    </w:p>
    <w:sectPr w:rsidR="00D063C4" w:rsidRPr="00C37C94" w:rsidSect="001200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4C" w:rsidRDefault="005F7FA6">
      <w:pPr>
        <w:spacing w:after="0" w:line="240" w:lineRule="auto"/>
      </w:pPr>
      <w:r>
        <w:separator/>
      </w:r>
    </w:p>
  </w:endnote>
  <w:endnote w:type="continuationSeparator" w:id="1">
    <w:p w:rsidR="0012004C" w:rsidRDefault="005F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542805"/>
      <w:docPartObj>
        <w:docPartGallery w:val="Page Numbers (Bottom of Page)"/>
        <w:docPartUnique/>
      </w:docPartObj>
    </w:sdtPr>
    <w:sdtContent>
      <w:p w:rsidR="007B4997" w:rsidRDefault="0012004C">
        <w:pPr>
          <w:pStyle w:val="Stopka"/>
          <w:jc w:val="center"/>
        </w:pPr>
        <w:r w:rsidRPr="00094BC9">
          <w:rPr>
            <w:rFonts w:ascii="Cambria" w:hAnsi="Cambria"/>
          </w:rPr>
          <w:fldChar w:fldCharType="begin"/>
        </w:r>
        <w:r w:rsidR="009B4EBE" w:rsidRPr="00094BC9">
          <w:rPr>
            <w:rFonts w:ascii="Cambria" w:hAnsi="Cambria"/>
          </w:rPr>
          <w:instrText>PAGE   \* MERGEFORMAT</w:instrText>
        </w:r>
        <w:r w:rsidRPr="00094BC9">
          <w:rPr>
            <w:rFonts w:ascii="Cambria" w:hAnsi="Cambria"/>
          </w:rPr>
          <w:fldChar w:fldCharType="separate"/>
        </w:r>
        <w:r w:rsidR="009E2540">
          <w:rPr>
            <w:rFonts w:ascii="Cambria" w:hAnsi="Cambria"/>
            <w:noProof/>
          </w:rPr>
          <w:t>7</w:t>
        </w:r>
        <w:r w:rsidRPr="00094BC9">
          <w:rPr>
            <w:rFonts w:ascii="Cambria" w:hAnsi="Cambria"/>
          </w:rPr>
          <w:fldChar w:fldCharType="end"/>
        </w:r>
      </w:p>
    </w:sdtContent>
  </w:sdt>
  <w:p w:rsidR="007B4997" w:rsidRDefault="009E25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4C" w:rsidRDefault="005F7FA6">
      <w:pPr>
        <w:spacing w:after="0" w:line="240" w:lineRule="auto"/>
      </w:pPr>
      <w:r>
        <w:separator/>
      </w:r>
    </w:p>
  </w:footnote>
  <w:footnote w:type="continuationSeparator" w:id="1">
    <w:p w:rsidR="0012004C" w:rsidRDefault="005F7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8EF"/>
    <w:multiLevelType w:val="hybridMultilevel"/>
    <w:tmpl w:val="97BA4592"/>
    <w:lvl w:ilvl="0" w:tplc="5E229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028B7"/>
    <w:multiLevelType w:val="hybridMultilevel"/>
    <w:tmpl w:val="3B42B4C0"/>
    <w:lvl w:ilvl="0" w:tplc="5E229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61EBD"/>
    <w:multiLevelType w:val="hybridMultilevel"/>
    <w:tmpl w:val="01461D76"/>
    <w:lvl w:ilvl="0" w:tplc="5E229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607EA"/>
    <w:multiLevelType w:val="hybridMultilevel"/>
    <w:tmpl w:val="A1526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32313"/>
    <w:multiLevelType w:val="hybridMultilevel"/>
    <w:tmpl w:val="95A20A68"/>
    <w:lvl w:ilvl="0" w:tplc="5E229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2C8"/>
    <w:rsid w:val="0000095E"/>
    <w:rsid w:val="00000E08"/>
    <w:rsid w:val="000011F4"/>
    <w:rsid w:val="00001D28"/>
    <w:rsid w:val="00001D84"/>
    <w:rsid w:val="000030D8"/>
    <w:rsid w:val="000032F5"/>
    <w:rsid w:val="00003545"/>
    <w:rsid w:val="00003BD7"/>
    <w:rsid w:val="000049E6"/>
    <w:rsid w:val="000063B8"/>
    <w:rsid w:val="00006BC4"/>
    <w:rsid w:val="00006DA6"/>
    <w:rsid w:val="00007DBB"/>
    <w:rsid w:val="00010744"/>
    <w:rsid w:val="00010D6A"/>
    <w:rsid w:val="00010F5A"/>
    <w:rsid w:val="000110ED"/>
    <w:rsid w:val="00011C96"/>
    <w:rsid w:val="00012F92"/>
    <w:rsid w:val="00013F1A"/>
    <w:rsid w:val="00014698"/>
    <w:rsid w:val="000151AB"/>
    <w:rsid w:val="0001554C"/>
    <w:rsid w:val="00016404"/>
    <w:rsid w:val="00016B8C"/>
    <w:rsid w:val="00017EFA"/>
    <w:rsid w:val="00020CD4"/>
    <w:rsid w:val="0002107A"/>
    <w:rsid w:val="00021803"/>
    <w:rsid w:val="00021C63"/>
    <w:rsid w:val="0002294F"/>
    <w:rsid w:val="00023141"/>
    <w:rsid w:val="000250AE"/>
    <w:rsid w:val="0002546E"/>
    <w:rsid w:val="000254F3"/>
    <w:rsid w:val="00026455"/>
    <w:rsid w:val="000268B9"/>
    <w:rsid w:val="00027BA1"/>
    <w:rsid w:val="00030800"/>
    <w:rsid w:val="00030915"/>
    <w:rsid w:val="0003114B"/>
    <w:rsid w:val="00031976"/>
    <w:rsid w:val="00031C77"/>
    <w:rsid w:val="0003285B"/>
    <w:rsid w:val="000329A4"/>
    <w:rsid w:val="00032BE3"/>
    <w:rsid w:val="000331E6"/>
    <w:rsid w:val="000336BD"/>
    <w:rsid w:val="00034D93"/>
    <w:rsid w:val="00035D6D"/>
    <w:rsid w:val="0003662D"/>
    <w:rsid w:val="000366AF"/>
    <w:rsid w:val="00036A40"/>
    <w:rsid w:val="00036EB4"/>
    <w:rsid w:val="000378BC"/>
    <w:rsid w:val="00041443"/>
    <w:rsid w:val="00041B66"/>
    <w:rsid w:val="0004233A"/>
    <w:rsid w:val="0004325A"/>
    <w:rsid w:val="000433FC"/>
    <w:rsid w:val="000436F3"/>
    <w:rsid w:val="00044134"/>
    <w:rsid w:val="00044CD0"/>
    <w:rsid w:val="000450D7"/>
    <w:rsid w:val="0004594B"/>
    <w:rsid w:val="00045ABC"/>
    <w:rsid w:val="0004680E"/>
    <w:rsid w:val="00046A6B"/>
    <w:rsid w:val="00046F0A"/>
    <w:rsid w:val="000473F6"/>
    <w:rsid w:val="00047667"/>
    <w:rsid w:val="00047CDF"/>
    <w:rsid w:val="00050017"/>
    <w:rsid w:val="00050434"/>
    <w:rsid w:val="00050900"/>
    <w:rsid w:val="000516FF"/>
    <w:rsid w:val="000518BB"/>
    <w:rsid w:val="000520A7"/>
    <w:rsid w:val="00054D95"/>
    <w:rsid w:val="00054ED8"/>
    <w:rsid w:val="00055555"/>
    <w:rsid w:val="00056635"/>
    <w:rsid w:val="00057708"/>
    <w:rsid w:val="000578FC"/>
    <w:rsid w:val="00061733"/>
    <w:rsid w:val="00061E6A"/>
    <w:rsid w:val="000633D6"/>
    <w:rsid w:val="00063B56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70AB4"/>
    <w:rsid w:val="00070EF1"/>
    <w:rsid w:val="0007137B"/>
    <w:rsid w:val="0007192D"/>
    <w:rsid w:val="00072908"/>
    <w:rsid w:val="00072C8C"/>
    <w:rsid w:val="00072D75"/>
    <w:rsid w:val="00072FBC"/>
    <w:rsid w:val="00073E9F"/>
    <w:rsid w:val="000740AC"/>
    <w:rsid w:val="000742CB"/>
    <w:rsid w:val="0007479B"/>
    <w:rsid w:val="00074CFB"/>
    <w:rsid w:val="00075079"/>
    <w:rsid w:val="00076AB3"/>
    <w:rsid w:val="00076FF0"/>
    <w:rsid w:val="00077C72"/>
    <w:rsid w:val="000804A6"/>
    <w:rsid w:val="00081192"/>
    <w:rsid w:val="00081A43"/>
    <w:rsid w:val="00081C5B"/>
    <w:rsid w:val="00082470"/>
    <w:rsid w:val="00083FAE"/>
    <w:rsid w:val="0008404C"/>
    <w:rsid w:val="00085D13"/>
    <w:rsid w:val="00086C92"/>
    <w:rsid w:val="00086D51"/>
    <w:rsid w:val="0008788A"/>
    <w:rsid w:val="000879EA"/>
    <w:rsid w:val="00087DAC"/>
    <w:rsid w:val="00090567"/>
    <w:rsid w:val="000907C0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5E34"/>
    <w:rsid w:val="00095F46"/>
    <w:rsid w:val="00096755"/>
    <w:rsid w:val="00096993"/>
    <w:rsid w:val="00097587"/>
    <w:rsid w:val="000A153C"/>
    <w:rsid w:val="000A1557"/>
    <w:rsid w:val="000A29CA"/>
    <w:rsid w:val="000A2B47"/>
    <w:rsid w:val="000A2D84"/>
    <w:rsid w:val="000A46E5"/>
    <w:rsid w:val="000A57D8"/>
    <w:rsid w:val="000A57E2"/>
    <w:rsid w:val="000A60E7"/>
    <w:rsid w:val="000A7AC2"/>
    <w:rsid w:val="000B0BE8"/>
    <w:rsid w:val="000B1D7D"/>
    <w:rsid w:val="000B1DE3"/>
    <w:rsid w:val="000B295E"/>
    <w:rsid w:val="000B410D"/>
    <w:rsid w:val="000B4628"/>
    <w:rsid w:val="000B4717"/>
    <w:rsid w:val="000B4FB5"/>
    <w:rsid w:val="000B5D1B"/>
    <w:rsid w:val="000B5EB0"/>
    <w:rsid w:val="000B644F"/>
    <w:rsid w:val="000B7AB3"/>
    <w:rsid w:val="000B7FF9"/>
    <w:rsid w:val="000C05D2"/>
    <w:rsid w:val="000C08FC"/>
    <w:rsid w:val="000C1574"/>
    <w:rsid w:val="000C1E9E"/>
    <w:rsid w:val="000C2016"/>
    <w:rsid w:val="000C234E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6AEF"/>
    <w:rsid w:val="000C7593"/>
    <w:rsid w:val="000C7712"/>
    <w:rsid w:val="000D0C7F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D74"/>
    <w:rsid w:val="000D661A"/>
    <w:rsid w:val="000D6844"/>
    <w:rsid w:val="000D6E22"/>
    <w:rsid w:val="000D7008"/>
    <w:rsid w:val="000E1B8F"/>
    <w:rsid w:val="000E4186"/>
    <w:rsid w:val="000E4462"/>
    <w:rsid w:val="000E5621"/>
    <w:rsid w:val="000E67C1"/>
    <w:rsid w:val="000E7671"/>
    <w:rsid w:val="000F0700"/>
    <w:rsid w:val="000F09EC"/>
    <w:rsid w:val="000F12F2"/>
    <w:rsid w:val="000F1667"/>
    <w:rsid w:val="000F3A6F"/>
    <w:rsid w:val="000F40D6"/>
    <w:rsid w:val="000F4108"/>
    <w:rsid w:val="000F58A7"/>
    <w:rsid w:val="000F5A6C"/>
    <w:rsid w:val="000F7578"/>
    <w:rsid w:val="000F757F"/>
    <w:rsid w:val="000F7B6C"/>
    <w:rsid w:val="000F7BB5"/>
    <w:rsid w:val="0010103A"/>
    <w:rsid w:val="00101BDE"/>
    <w:rsid w:val="001032F1"/>
    <w:rsid w:val="00103A56"/>
    <w:rsid w:val="00103A5A"/>
    <w:rsid w:val="00104112"/>
    <w:rsid w:val="00104F2B"/>
    <w:rsid w:val="001050C3"/>
    <w:rsid w:val="0010554A"/>
    <w:rsid w:val="001075A8"/>
    <w:rsid w:val="00107687"/>
    <w:rsid w:val="00107CB5"/>
    <w:rsid w:val="00107D70"/>
    <w:rsid w:val="00110111"/>
    <w:rsid w:val="001109D8"/>
    <w:rsid w:val="00110C16"/>
    <w:rsid w:val="00111884"/>
    <w:rsid w:val="001121FF"/>
    <w:rsid w:val="00112378"/>
    <w:rsid w:val="00112AA4"/>
    <w:rsid w:val="00112E0A"/>
    <w:rsid w:val="001134A2"/>
    <w:rsid w:val="001135B7"/>
    <w:rsid w:val="00114360"/>
    <w:rsid w:val="0011443C"/>
    <w:rsid w:val="00114F61"/>
    <w:rsid w:val="001154AF"/>
    <w:rsid w:val="00115C37"/>
    <w:rsid w:val="0011785F"/>
    <w:rsid w:val="00117ABA"/>
    <w:rsid w:val="00117DE3"/>
    <w:rsid w:val="0012004C"/>
    <w:rsid w:val="001207E2"/>
    <w:rsid w:val="00120A19"/>
    <w:rsid w:val="00120A90"/>
    <w:rsid w:val="00120B2E"/>
    <w:rsid w:val="00120CFC"/>
    <w:rsid w:val="00121A17"/>
    <w:rsid w:val="00121D82"/>
    <w:rsid w:val="001224A7"/>
    <w:rsid w:val="001227AC"/>
    <w:rsid w:val="00123727"/>
    <w:rsid w:val="00123785"/>
    <w:rsid w:val="00124950"/>
    <w:rsid w:val="00124C36"/>
    <w:rsid w:val="00124DF6"/>
    <w:rsid w:val="001258AB"/>
    <w:rsid w:val="00126386"/>
    <w:rsid w:val="001269A3"/>
    <w:rsid w:val="00130952"/>
    <w:rsid w:val="00130D24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40CB2"/>
    <w:rsid w:val="001414A8"/>
    <w:rsid w:val="00141A7C"/>
    <w:rsid w:val="001420D9"/>
    <w:rsid w:val="00143686"/>
    <w:rsid w:val="00144274"/>
    <w:rsid w:val="001448A2"/>
    <w:rsid w:val="00144E52"/>
    <w:rsid w:val="00146676"/>
    <w:rsid w:val="00146D82"/>
    <w:rsid w:val="00146FC7"/>
    <w:rsid w:val="001473BA"/>
    <w:rsid w:val="0015008A"/>
    <w:rsid w:val="001509E7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5319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B0"/>
    <w:rsid w:val="001623A0"/>
    <w:rsid w:val="0016290D"/>
    <w:rsid w:val="00162FE7"/>
    <w:rsid w:val="00164A7D"/>
    <w:rsid w:val="00165058"/>
    <w:rsid w:val="00165292"/>
    <w:rsid w:val="00167780"/>
    <w:rsid w:val="00170CD8"/>
    <w:rsid w:val="00171EF4"/>
    <w:rsid w:val="00172D23"/>
    <w:rsid w:val="00172E9A"/>
    <w:rsid w:val="0017324D"/>
    <w:rsid w:val="00174A92"/>
    <w:rsid w:val="001754B6"/>
    <w:rsid w:val="001754ED"/>
    <w:rsid w:val="00175DCA"/>
    <w:rsid w:val="001761F6"/>
    <w:rsid w:val="001771BF"/>
    <w:rsid w:val="001772F2"/>
    <w:rsid w:val="00177696"/>
    <w:rsid w:val="001816B0"/>
    <w:rsid w:val="00181843"/>
    <w:rsid w:val="00181B38"/>
    <w:rsid w:val="00181CE2"/>
    <w:rsid w:val="00182023"/>
    <w:rsid w:val="0018371B"/>
    <w:rsid w:val="00183B93"/>
    <w:rsid w:val="00184391"/>
    <w:rsid w:val="00184AE1"/>
    <w:rsid w:val="001853B8"/>
    <w:rsid w:val="001855F7"/>
    <w:rsid w:val="00185FAD"/>
    <w:rsid w:val="001860C5"/>
    <w:rsid w:val="00186A05"/>
    <w:rsid w:val="00186A69"/>
    <w:rsid w:val="00187DDA"/>
    <w:rsid w:val="001904F5"/>
    <w:rsid w:val="00190E4F"/>
    <w:rsid w:val="00191259"/>
    <w:rsid w:val="0019171C"/>
    <w:rsid w:val="00192A00"/>
    <w:rsid w:val="00193229"/>
    <w:rsid w:val="00193349"/>
    <w:rsid w:val="001941C2"/>
    <w:rsid w:val="001947E7"/>
    <w:rsid w:val="001949FF"/>
    <w:rsid w:val="00195CC0"/>
    <w:rsid w:val="00196E39"/>
    <w:rsid w:val="001A05CC"/>
    <w:rsid w:val="001A05D0"/>
    <w:rsid w:val="001A0DDF"/>
    <w:rsid w:val="001A137A"/>
    <w:rsid w:val="001A2434"/>
    <w:rsid w:val="001A414C"/>
    <w:rsid w:val="001A4753"/>
    <w:rsid w:val="001A4BF9"/>
    <w:rsid w:val="001A54B3"/>
    <w:rsid w:val="001A567E"/>
    <w:rsid w:val="001A5CFF"/>
    <w:rsid w:val="001A7C0A"/>
    <w:rsid w:val="001A7FCA"/>
    <w:rsid w:val="001B0E62"/>
    <w:rsid w:val="001B2158"/>
    <w:rsid w:val="001B2333"/>
    <w:rsid w:val="001B2A69"/>
    <w:rsid w:val="001B3024"/>
    <w:rsid w:val="001B3231"/>
    <w:rsid w:val="001B4C13"/>
    <w:rsid w:val="001B5417"/>
    <w:rsid w:val="001B6BB4"/>
    <w:rsid w:val="001B6C7B"/>
    <w:rsid w:val="001C0679"/>
    <w:rsid w:val="001C0A02"/>
    <w:rsid w:val="001C0DB0"/>
    <w:rsid w:val="001C12CD"/>
    <w:rsid w:val="001C161F"/>
    <w:rsid w:val="001C1B9D"/>
    <w:rsid w:val="001C2098"/>
    <w:rsid w:val="001C2522"/>
    <w:rsid w:val="001C2D17"/>
    <w:rsid w:val="001C352D"/>
    <w:rsid w:val="001C3858"/>
    <w:rsid w:val="001C3F9E"/>
    <w:rsid w:val="001C4745"/>
    <w:rsid w:val="001C639C"/>
    <w:rsid w:val="001C6E05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3846"/>
    <w:rsid w:val="001D3CBD"/>
    <w:rsid w:val="001D4386"/>
    <w:rsid w:val="001D4E89"/>
    <w:rsid w:val="001D5E22"/>
    <w:rsid w:val="001D60F4"/>
    <w:rsid w:val="001D64B8"/>
    <w:rsid w:val="001D68E1"/>
    <w:rsid w:val="001D6C9C"/>
    <w:rsid w:val="001D788F"/>
    <w:rsid w:val="001D7B0B"/>
    <w:rsid w:val="001E0329"/>
    <w:rsid w:val="001E0DDF"/>
    <w:rsid w:val="001E0E41"/>
    <w:rsid w:val="001E1620"/>
    <w:rsid w:val="001E16B1"/>
    <w:rsid w:val="001E1EA8"/>
    <w:rsid w:val="001E27CE"/>
    <w:rsid w:val="001E2995"/>
    <w:rsid w:val="001E408A"/>
    <w:rsid w:val="001E4172"/>
    <w:rsid w:val="001E4FBD"/>
    <w:rsid w:val="001E55B9"/>
    <w:rsid w:val="001E5A06"/>
    <w:rsid w:val="001E6ABF"/>
    <w:rsid w:val="001E749A"/>
    <w:rsid w:val="001E7744"/>
    <w:rsid w:val="001F1381"/>
    <w:rsid w:val="001F17CD"/>
    <w:rsid w:val="001F1B72"/>
    <w:rsid w:val="001F356A"/>
    <w:rsid w:val="001F3DB2"/>
    <w:rsid w:val="001F40AB"/>
    <w:rsid w:val="001F52CF"/>
    <w:rsid w:val="001F7902"/>
    <w:rsid w:val="001F7B02"/>
    <w:rsid w:val="002005CF"/>
    <w:rsid w:val="002011E5"/>
    <w:rsid w:val="00201523"/>
    <w:rsid w:val="00202855"/>
    <w:rsid w:val="00202BC8"/>
    <w:rsid w:val="002031A6"/>
    <w:rsid w:val="00203784"/>
    <w:rsid w:val="00204913"/>
    <w:rsid w:val="00204E1B"/>
    <w:rsid w:val="00205B17"/>
    <w:rsid w:val="00206B50"/>
    <w:rsid w:val="00206C57"/>
    <w:rsid w:val="00206C7C"/>
    <w:rsid w:val="00206F11"/>
    <w:rsid w:val="0020785B"/>
    <w:rsid w:val="00207F73"/>
    <w:rsid w:val="00210008"/>
    <w:rsid w:val="00211428"/>
    <w:rsid w:val="00211A18"/>
    <w:rsid w:val="00211CEB"/>
    <w:rsid w:val="00211F50"/>
    <w:rsid w:val="0021232B"/>
    <w:rsid w:val="00213FAD"/>
    <w:rsid w:val="002142A0"/>
    <w:rsid w:val="0021444B"/>
    <w:rsid w:val="00214D27"/>
    <w:rsid w:val="0021682E"/>
    <w:rsid w:val="002175C0"/>
    <w:rsid w:val="00220068"/>
    <w:rsid w:val="00220757"/>
    <w:rsid w:val="00220EDD"/>
    <w:rsid w:val="00221137"/>
    <w:rsid w:val="00221138"/>
    <w:rsid w:val="00221A16"/>
    <w:rsid w:val="00221A68"/>
    <w:rsid w:val="00222871"/>
    <w:rsid w:val="00222A7C"/>
    <w:rsid w:val="002237F8"/>
    <w:rsid w:val="0022395B"/>
    <w:rsid w:val="00223A8A"/>
    <w:rsid w:val="00224922"/>
    <w:rsid w:val="0022610F"/>
    <w:rsid w:val="00227D57"/>
    <w:rsid w:val="002305CC"/>
    <w:rsid w:val="0023173C"/>
    <w:rsid w:val="002322DF"/>
    <w:rsid w:val="00232583"/>
    <w:rsid w:val="002333F6"/>
    <w:rsid w:val="00233869"/>
    <w:rsid w:val="0023388F"/>
    <w:rsid w:val="00233D18"/>
    <w:rsid w:val="00233F38"/>
    <w:rsid w:val="00234B20"/>
    <w:rsid w:val="00234F23"/>
    <w:rsid w:val="002358BD"/>
    <w:rsid w:val="002363CF"/>
    <w:rsid w:val="00236FBD"/>
    <w:rsid w:val="00237470"/>
    <w:rsid w:val="002407D4"/>
    <w:rsid w:val="00240C1F"/>
    <w:rsid w:val="00240E63"/>
    <w:rsid w:val="002412F2"/>
    <w:rsid w:val="00241EF1"/>
    <w:rsid w:val="0024234B"/>
    <w:rsid w:val="00243B60"/>
    <w:rsid w:val="00243E74"/>
    <w:rsid w:val="00244018"/>
    <w:rsid w:val="00244E4E"/>
    <w:rsid w:val="00244F38"/>
    <w:rsid w:val="00245546"/>
    <w:rsid w:val="00245D19"/>
    <w:rsid w:val="0024723A"/>
    <w:rsid w:val="00247861"/>
    <w:rsid w:val="00247ADA"/>
    <w:rsid w:val="00250267"/>
    <w:rsid w:val="00250529"/>
    <w:rsid w:val="00250800"/>
    <w:rsid w:val="002510C0"/>
    <w:rsid w:val="002524A0"/>
    <w:rsid w:val="002529D2"/>
    <w:rsid w:val="00252AE6"/>
    <w:rsid w:val="002535A0"/>
    <w:rsid w:val="00253A4C"/>
    <w:rsid w:val="00254226"/>
    <w:rsid w:val="00254F66"/>
    <w:rsid w:val="00255ECA"/>
    <w:rsid w:val="00255F5F"/>
    <w:rsid w:val="0025667C"/>
    <w:rsid w:val="002567FA"/>
    <w:rsid w:val="00257ED2"/>
    <w:rsid w:val="00261C59"/>
    <w:rsid w:val="00261D26"/>
    <w:rsid w:val="00261DBE"/>
    <w:rsid w:val="00261F12"/>
    <w:rsid w:val="002620B1"/>
    <w:rsid w:val="002622C8"/>
    <w:rsid w:val="00263D22"/>
    <w:rsid w:val="00264045"/>
    <w:rsid w:val="00264D57"/>
    <w:rsid w:val="00264E64"/>
    <w:rsid w:val="00265139"/>
    <w:rsid w:val="0026534F"/>
    <w:rsid w:val="00265827"/>
    <w:rsid w:val="00265924"/>
    <w:rsid w:val="00265C16"/>
    <w:rsid w:val="00266D6C"/>
    <w:rsid w:val="00267A51"/>
    <w:rsid w:val="00267EF5"/>
    <w:rsid w:val="00270E11"/>
    <w:rsid w:val="00271C38"/>
    <w:rsid w:val="00271D77"/>
    <w:rsid w:val="00273301"/>
    <w:rsid w:val="002739A1"/>
    <w:rsid w:val="00273D96"/>
    <w:rsid w:val="00274916"/>
    <w:rsid w:val="00274E1C"/>
    <w:rsid w:val="00275496"/>
    <w:rsid w:val="002772C4"/>
    <w:rsid w:val="00277C98"/>
    <w:rsid w:val="00281732"/>
    <w:rsid w:val="0028328E"/>
    <w:rsid w:val="00283741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7B62"/>
    <w:rsid w:val="00290C2C"/>
    <w:rsid w:val="0029136E"/>
    <w:rsid w:val="0029161D"/>
    <w:rsid w:val="00291BEC"/>
    <w:rsid w:val="00291E8E"/>
    <w:rsid w:val="002923B7"/>
    <w:rsid w:val="00294204"/>
    <w:rsid w:val="00294F74"/>
    <w:rsid w:val="00296E82"/>
    <w:rsid w:val="002970CB"/>
    <w:rsid w:val="002973E8"/>
    <w:rsid w:val="00297AEA"/>
    <w:rsid w:val="002A0783"/>
    <w:rsid w:val="002A08C7"/>
    <w:rsid w:val="002A0BF7"/>
    <w:rsid w:val="002A223B"/>
    <w:rsid w:val="002A235A"/>
    <w:rsid w:val="002A245A"/>
    <w:rsid w:val="002A3216"/>
    <w:rsid w:val="002A412F"/>
    <w:rsid w:val="002A5190"/>
    <w:rsid w:val="002A5843"/>
    <w:rsid w:val="002A785C"/>
    <w:rsid w:val="002B01B9"/>
    <w:rsid w:val="002B01F6"/>
    <w:rsid w:val="002B0A49"/>
    <w:rsid w:val="002B0B11"/>
    <w:rsid w:val="002B0E83"/>
    <w:rsid w:val="002B12B9"/>
    <w:rsid w:val="002B1D6D"/>
    <w:rsid w:val="002B217F"/>
    <w:rsid w:val="002B2899"/>
    <w:rsid w:val="002B38D6"/>
    <w:rsid w:val="002B4043"/>
    <w:rsid w:val="002B417C"/>
    <w:rsid w:val="002B4664"/>
    <w:rsid w:val="002B49A9"/>
    <w:rsid w:val="002B5763"/>
    <w:rsid w:val="002B643C"/>
    <w:rsid w:val="002B6901"/>
    <w:rsid w:val="002B6913"/>
    <w:rsid w:val="002B71C4"/>
    <w:rsid w:val="002B72B0"/>
    <w:rsid w:val="002B72C9"/>
    <w:rsid w:val="002B7A2B"/>
    <w:rsid w:val="002B7BAB"/>
    <w:rsid w:val="002C2F7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D0B34"/>
    <w:rsid w:val="002D0B70"/>
    <w:rsid w:val="002D23CC"/>
    <w:rsid w:val="002D2787"/>
    <w:rsid w:val="002D2D90"/>
    <w:rsid w:val="002D31EA"/>
    <w:rsid w:val="002D3AE6"/>
    <w:rsid w:val="002D54A8"/>
    <w:rsid w:val="002D5549"/>
    <w:rsid w:val="002D57A5"/>
    <w:rsid w:val="002D5D87"/>
    <w:rsid w:val="002D6749"/>
    <w:rsid w:val="002D68F2"/>
    <w:rsid w:val="002D69EC"/>
    <w:rsid w:val="002D6A23"/>
    <w:rsid w:val="002D6B24"/>
    <w:rsid w:val="002D707B"/>
    <w:rsid w:val="002E0357"/>
    <w:rsid w:val="002E1008"/>
    <w:rsid w:val="002E1130"/>
    <w:rsid w:val="002E1191"/>
    <w:rsid w:val="002E2BB7"/>
    <w:rsid w:val="002E3968"/>
    <w:rsid w:val="002E3BDA"/>
    <w:rsid w:val="002E3EE3"/>
    <w:rsid w:val="002E4D47"/>
    <w:rsid w:val="002E59CD"/>
    <w:rsid w:val="002E5F9E"/>
    <w:rsid w:val="002E5FDE"/>
    <w:rsid w:val="002E6214"/>
    <w:rsid w:val="002E6691"/>
    <w:rsid w:val="002E692B"/>
    <w:rsid w:val="002E6E5F"/>
    <w:rsid w:val="002E6F57"/>
    <w:rsid w:val="002E7E3E"/>
    <w:rsid w:val="002F06F5"/>
    <w:rsid w:val="002F1469"/>
    <w:rsid w:val="002F1717"/>
    <w:rsid w:val="002F2F85"/>
    <w:rsid w:val="002F3721"/>
    <w:rsid w:val="002F3AAA"/>
    <w:rsid w:val="002F3B1F"/>
    <w:rsid w:val="002F3C49"/>
    <w:rsid w:val="002F3DAD"/>
    <w:rsid w:val="002F4158"/>
    <w:rsid w:val="002F4855"/>
    <w:rsid w:val="002F4EB6"/>
    <w:rsid w:val="002F5613"/>
    <w:rsid w:val="002F5D78"/>
    <w:rsid w:val="002F61AD"/>
    <w:rsid w:val="002F63E9"/>
    <w:rsid w:val="002F7C6F"/>
    <w:rsid w:val="003000AE"/>
    <w:rsid w:val="003000CF"/>
    <w:rsid w:val="00300454"/>
    <w:rsid w:val="00300C51"/>
    <w:rsid w:val="00300CC8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D40"/>
    <w:rsid w:val="00313898"/>
    <w:rsid w:val="00313DFA"/>
    <w:rsid w:val="00313E09"/>
    <w:rsid w:val="00314764"/>
    <w:rsid w:val="00314812"/>
    <w:rsid w:val="00315BCF"/>
    <w:rsid w:val="00315FB8"/>
    <w:rsid w:val="00316C7E"/>
    <w:rsid w:val="00317FBE"/>
    <w:rsid w:val="0032081B"/>
    <w:rsid w:val="00320DDE"/>
    <w:rsid w:val="00321459"/>
    <w:rsid w:val="00321AC2"/>
    <w:rsid w:val="00321DA4"/>
    <w:rsid w:val="003223AA"/>
    <w:rsid w:val="003228C0"/>
    <w:rsid w:val="00323AD6"/>
    <w:rsid w:val="00323D58"/>
    <w:rsid w:val="00323DA7"/>
    <w:rsid w:val="00324851"/>
    <w:rsid w:val="00324B79"/>
    <w:rsid w:val="003255E0"/>
    <w:rsid w:val="00325905"/>
    <w:rsid w:val="00325A52"/>
    <w:rsid w:val="0032788F"/>
    <w:rsid w:val="00327B76"/>
    <w:rsid w:val="00327D2E"/>
    <w:rsid w:val="00331324"/>
    <w:rsid w:val="00331B17"/>
    <w:rsid w:val="00332023"/>
    <w:rsid w:val="00332187"/>
    <w:rsid w:val="0033231F"/>
    <w:rsid w:val="00332F73"/>
    <w:rsid w:val="0033363A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3864"/>
    <w:rsid w:val="00343F8D"/>
    <w:rsid w:val="00343FD5"/>
    <w:rsid w:val="00344081"/>
    <w:rsid w:val="00344660"/>
    <w:rsid w:val="00345507"/>
    <w:rsid w:val="00345702"/>
    <w:rsid w:val="00345B54"/>
    <w:rsid w:val="00346793"/>
    <w:rsid w:val="00347341"/>
    <w:rsid w:val="00347370"/>
    <w:rsid w:val="003476DE"/>
    <w:rsid w:val="00347DFB"/>
    <w:rsid w:val="003501EC"/>
    <w:rsid w:val="00350DBF"/>
    <w:rsid w:val="003516F7"/>
    <w:rsid w:val="0035181F"/>
    <w:rsid w:val="003524AB"/>
    <w:rsid w:val="00353C6C"/>
    <w:rsid w:val="00353D4E"/>
    <w:rsid w:val="00353F98"/>
    <w:rsid w:val="00354039"/>
    <w:rsid w:val="00354BC6"/>
    <w:rsid w:val="00355294"/>
    <w:rsid w:val="00355303"/>
    <w:rsid w:val="00355384"/>
    <w:rsid w:val="00355B88"/>
    <w:rsid w:val="00355CFE"/>
    <w:rsid w:val="00356170"/>
    <w:rsid w:val="003565C4"/>
    <w:rsid w:val="00360BBF"/>
    <w:rsid w:val="00361725"/>
    <w:rsid w:val="00361D08"/>
    <w:rsid w:val="003629FA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4C8"/>
    <w:rsid w:val="00372711"/>
    <w:rsid w:val="00372872"/>
    <w:rsid w:val="003728DB"/>
    <w:rsid w:val="00372C09"/>
    <w:rsid w:val="00373492"/>
    <w:rsid w:val="00373C9B"/>
    <w:rsid w:val="003752E9"/>
    <w:rsid w:val="003760FC"/>
    <w:rsid w:val="003774F3"/>
    <w:rsid w:val="00377944"/>
    <w:rsid w:val="00377DDA"/>
    <w:rsid w:val="003809B2"/>
    <w:rsid w:val="00381720"/>
    <w:rsid w:val="0038205E"/>
    <w:rsid w:val="00382CE6"/>
    <w:rsid w:val="00382D55"/>
    <w:rsid w:val="00383632"/>
    <w:rsid w:val="00385B6F"/>
    <w:rsid w:val="0038654E"/>
    <w:rsid w:val="00386750"/>
    <w:rsid w:val="00386E9C"/>
    <w:rsid w:val="00386EA3"/>
    <w:rsid w:val="00387F53"/>
    <w:rsid w:val="003915D8"/>
    <w:rsid w:val="00391BEA"/>
    <w:rsid w:val="003922FE"/>
    <w:rsid w:val="0039306F"/>
    <w:rsid w:val="00393B62"/>
    <w:rsid w:val="00394C6B"/>
    <w:rsid w:val="003954C2"/>
    <w:rsid w:val="00396162"/>
    <w:rsid w:val="00397231"/>
    <w:rsid w:val="003A10FA"/>
    <w:rsid w:val="003A1242"/>
    <w:rsid w:val="003A171B"/>
    <w:rsid w:val="003A1940"/>
    <w:rsid w:val="003A24AC"/>
    <w:rsid w:val="003A271C"/>
    <w:rsid w:val="003A35F7"/>
    <w:rsid w:val="003A36AC"/>
    <w:rsid w:val="003A4161"/>
    <w:rsid w:val="003A45F5"/>
    <w:rsid w:val="003A5D62"/>
    <w:rsid w:val="003A5DF5"/>
    <w:rsid w:val="003A6111"/>
    <w:rsid w:val="003A6C69"/>
    <w:rsid w:val="003B0756"/>
    <w:rsid w:val="003B0D7B"/>
    <w:rsid w:val="003B184B"/>
    <w:rsid w:val="003B1F26"/>
    <w:rsid w:val="003B224D"/>
    <w:rsid w:val="003B2B80"/>
    <w:rsid w:val="003B3361"/>
    <w:rsid w:val="003B34FC"/>
    <w:rsid w:val="003B3A26"/>
    <w:rsid w:val="003B4822"/>
    <w:rsid w:val="003B4978"/>
    <w:rsid w:val="003B4B64"/>
    <w:rsid w:val="003B52DA"/>
    <w:rsid w:val="003B53C0"/>
    <w:rsid w:val="003B57CA"/>
    <w:rsid w:val="003B57F0"/>
    <w:rsid w:val="003B5A97"/>
    <w:rsid w:val="003B686D"/>
    <w:rsid w:val="003B7498"/>
    <w:rsid w:val="003B75DC"/>
    <w:rsid w:val="003C0538"/>
    <w:rsid w:val="003C0CF1"/>
    <w:rsid w:val="003C0EEF"/>
    <w:rsid w:val="003C229B"/>
    <w:rsid w:val="003C35D6"/>
    <w:rsid w:val="003C53B1"/>
    <w:rsid w:val="003C54A4"/>
    <w:rsid w:val="003C5508"/>
    <w:rsid w:val="003C5DDA"/>
    <w:rsid w:val="003C61CD"/>
    <w:rsid w:val="003C6BF9"/>
    <w:rsid w:val="003C6CF8"/>
    <w:rsid w:val="003C6F76"/>
    <w:rsid w:val="003C74A5"/>
    <w:rsid w:val="003C7928"/>
    <w:rsid w:val="003C7CB4"/>
    <w:rsid w:val="003D09CF"/>
    <w:rsid w:val="003D2110"/>
    <w:rsid w:val="003D2E4C"/>
    <w:rsid w:val="003D37D6"/>
    <w:rsid w:val="003D399A"/>
    <w:rsid w:val="003D560D"/>
    <w:rsid w:val="003D5F06"/>
    <w:rsid w:val="003D6090"/>
    <w:rsid w:val="003D7663"/>
    <w:rsid w:val="003E19F9"/>
    <w:rsid w:val="003E1D97"/>
    <w:rsid w:val="003E2AAC"/>
    <w:rsid w:val="003E3A29"/>
    <w:rsid w:val="003E417A"/>
    <w:rsid w:val="003E632D"/>
    <w:rsid w:val="003E662F"/>
    <w:rsid w:val="003E68E2"/>
    <w:rsid w:val="003E701D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69B"/>
    <w:rsid w:val="003F41C9"/>
    <w:rsid w:val="003F48CC"/>
    <w:rsid w:val="003F4CFE"/>
    <w:rsid w:val="003F523D"/>
    <w:rsid w:val="003F5532"/>
    <w:rsid w:val="003F5A22"/>
    <w:rsid w:val="003F5CB2"/>
    <w:rsid w:val="003F6E27"/>
    <w:rsid w:val="004009D8"/>
    <w:rsid w:val="004012D8"/>
    <w:rsid w:val="004024F5"/>
    <w:rsid w:val="00402EE9"/>
    <w:rsid w:val="004035BF"/>
    <w:rsid w:val="00403DD8"/>
    <w:rsid w:val="00404C04"/>
    <w:rsid w:val="00404C9E"/>
    <w:rsid w:val="00404EF5"/>
    <w:rsid w:val="0040572E"/>
    <w:rsid w:val="00405BAD"/>
    <w:rsid w:val="00405CF3"/>
    <w:rsid w:val="00407D4C"/>
    <w:rsid w:val="00407E9B"/>
    <w:rsid w:val="00410967"/>
    <w:rsid w:val="00410B80"/>
    <w:rsid w:val="00411A99"/>
    <w:rsid w:val="00411E6F"/>
    <w:rsid w:val="00412796"/>
    <w:rsid w:val="00413151"/>
    <w:rsid w:val="00413CE2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7F3"/>
    <w:rsid w:val="00416895"/>
    <w:rsid w:val="004170E5"/>
    <w:rsid w:val="004205D5"/>
    <w:rsid w:val="004233F0"/>
    <w:rsid w:val="00423E98"/>
    <w:rsid w:val="00423FAC"/>
    <w:rsid w:val="0042474C"/>
    <w:rsid w:val="004249AF"/>
    <w:rsid w:val="00424B26"/>
    <w:rsid w:val="00425459"/>
    <w:rsid w:val="00425A40"/>
    <w:rsid w:val="004269A5"/>
    <w:rsid w:val="00426A87"/>
    <w:rsid w:val="00426E5F"/>
    <w:rsid w:val="004274EF"/>
    <w:rsid w:val="00427C56"/>
    <w:rsid w:val="00427DBE"/>
    <w:rsid w:val="00427F57"/>
    <w:rsid w:val="004306CD"/>
    <w:rsid w:val="004309FA"/>
    <w:rsid w:val="00431876"/>
    <w:rsid w:val="00431A15"/>
    <w:rsid w:val="00431F4F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B9"/>
    <w:rsid w:val="00436232"/>
    <w:rsid w:val="00436902"/>
    <w:rsid w:val="00436FC6"/>
    <w:rsid w:val="0043721E"/>
    <w:rsid w:val="00437547"/>
    <w:rsid w:val="00440459"/>
    <w:rsid w:val="00441450"/>
    <w:rsid w:val="00441D90"/>
    <w:rsid w:val="00441F8F"/>
    <w:rsid w:val="00442AEF"/>
    <w:rsid w:val="00442C3D"/>
    <w:rsid w:val="00442FD2"/>
    <w:rsid w:val="004444FE"/>
    <w:rsid w:val="00444517"/>
    <w:rsid w:val="004448B3"/>
    <w:rsid w:val="00444B22"/>
    <w:rsid w:val="0044557F"/>
    <w:rsid w:val="00445C29"/>
    <w:rsid w:val="00445F47"/>
    <w:rsid w:val="00447E21"/>
    <w:rsid w:val="00450698"/>
    <w:rsid w:val="00450807"/>
    <w:rsid w:val="0045150E"/>
    <w:rsid w:val="004519A0"/>
    <w:rsid w:val="00451F38"/>
    <w:rsid w:val="004525CA"/>
    <w:rsid w:val="0045274A"/>
    <w:rsid w:val="00452E78"/>
    <w:rsid w:val="00452FA0"/>
    <w:rsid w:val="00453701"/>
    <w:rsid w:val="00455F4D"/>
    <w:rsid w:val="00456BA3"/>
    <w:rsid w:val="004572BC"/>
    <w:rsid w:val="00460F70"/>
    <w:rsid w:val="00461074"/>
    <w:rsid w:val="0046111D"/>
    <w:rsid w:val="00461A6F"/>
    <w:rsid w:val="0046255D"/>
    <w:rsid w:val="00462814"/>
    <w:rsid w:val="00462E99"/>
    <w:rsid w:val="004640B7"/>
    <w:rsid w:val="004647E0"/>
    <w:rsid w:val="004649BE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20D"/>
    <w:rsid w:val="00474932"/>
    <w:rsid w:val="00474BED"/>
    <w:rsid w:val="0047551C"/>
    <w:rsid w:val="0047628E"/>
    <w:rsid w:val="00477871"/>
    <w:rsid w:val="00481B8C"/>
    <w:rsid w:val="00482343"/>
    <w:rsid w:val="004828C6"/>
    <w:rsid w:val="00483487"/>
    <w:rsid w:val="0048357B"/>
    <w:rsid w:val="004839CB"/>
    <w:rsid w:val="0048422C"/>
    <w:rsid w:val="004857A8"/>
    <w:rsid w:val="00485BCB"/>
    <w:rsid w:val="00485BE9"/>
    <w:rsid w:val="0048636F"/>
    <w:rsid w:val="004868D6"/>
    <w:rsid w:val="00486D96"/>
    <w:rsid w:val="0048710D"/>
    <w:rsid w:val="00487B81"/>
    <w:rsid w:val="00490B65"/>
    <w:rsid w:val="00490E9D"/>
    <w:rsid w:val="0049174E"/>
    <w:rsid w:val="004929C9"/>
    <w:rsid w:val="00492B95"/>
    <w:rsid w:val="00493C58"/>
    <w:rsid w:val="0049447A"/>
    <w:rsid w:val="00494AAF"/>
    <w:rsid w:val="00495DE6"/>
    <w:rsid w:val="00496EFA"/>
    <w:rsid w:val="00497859"/>
    <w:rsid w:val="00497994"/>
    <w:rsid w:val="004A09C5"/>
    <w:rsid w:val="004A17EF"/>
    <w:rsid w:val="004A2AD3"/>
    <w:rsid w:val="004A2B3D"/>
    <w:rsid w:val="004A33EA"/>
    <w:rsid w:val="004A3EA3"/>
    <w:rsid w:val="004A488C"/>
    <w:rsid w:val="004A6869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7BA"/>
    <w:rsid w:val="004B7E51"/>
    <w:rsid w:val="004C104B"/>
    <w:rsid w:val="004C1BB3"/>
    <w:rsid w:val="004C1EFE"/>
    <w:rsid w:val="004C269E"/>
    <w:rsid w:val="004C2C3D"/>
    <w:rsid w:val="004C306B"/>
    <w:rsid w:val="004C356F"/>
    <w:rsid w:val="004C50CE"/>
    <w:rsid w:val="004C54B2"/>
    <w:rsid w:val="004C56F5"/>
    <w:rsid w:val="004C6493"/>
    <w:rsid w:val="004C6854"/>
    <w:rsid w:val="004C698A"/>
    <w:rsid w:val="004C6BC4"/>
    <w:rsid w:val="004C6FE2"/>
    <w:rsid w:val="004D07B6"/>
    <w:rsid w:val="004D10C8"/>
    <w:rsid w:val="004D1A3F"/>
    <w:rsid w:val="004D2577"/>
    <w:rsid w:val="004D286F"/>
    <w:rsid w:val="004D2F8F"/>
    <w:rsid w:val="004D3290"/>
    <w:rsid w:val="004D35D1"/>
    <w:rsid w:val="004D36DD"/>
    <w:rsid w:val="004D3E15"/>
    <w:rsid w:val="004D45E1"/>
    <w:rsid w:val="004D4BE1"/>
    <w:rsid w:val="004D537C"/>
    <w:rsid w:val="004D5568"/>
    <w:rsid w:val="004D55BF"/>
    <w:rsid w:val="004D5A0A"/>
    <w:rsid w:val="004D6E44"/>
    <w:rsid w:val="004D7129"/>
    <w:rsid w:val="004D737D"/>
    <w:rsid w:val="004E11AD"/>
    <w:rsid w:val="004E1B8B"/>
    <w:rsid w:val="004E1E63"/>
    <w:rsid w:val="004E24E3"/>
    <w:rsid w:val="004E27E0"/>
    <w:rsid w:val="004E289C"/>
    <w:rsid w:val="004E3E1D"/>
    <w:rsid w:val="004E4629"/>
    <w:rsid w:val="004E4B08"/>
    <w:rsid w:val="004E5533"/>
    <w:rsid w:val="004E5861"/>
    <w:rsid w:val="004E5E4B"/>
    <w:rsid w:val="004E6208"/>
    <w:rsid w:val="004E6E58"/>
    <w:rsid w:val="004F05D4"/>
    <w:rsid w:val="004F09C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855"/>
    <w:rsid w:val="00503C92"/>
    <w:rsid w:val="00504E1D"/>
    <w:rsid w:val="005050FF"/>
    <w:rsid w:val="00505294"/>
    <w:rsid w:val="005058E5"/>
    <w:rsid w:val="00505A99"/>
    <w:rsid w:val="00506176"/>
    <w:rsid w:val="005106D9"/>
    <w:rsid w:val="00511DD6"/>
    <w:rsid w:val="005124EA"/>
    <w:rsid w:val="005129BE"/>
    <w:rsid w:val="005145B2"/>
    <w:rsid w:val="00514E28"/>
    <w:rsid w:val="00515309"/>
    <w:rsid w:val="00515793"/>
    <w:rsid w:val="0051599A"/>
    <w:rsid w:val="00516F31"/>
    <w:rsid w:val="005170F0"/>
    <w:rsid w:val="00517492"/>
    <w:rsid w:val="005178F1"/>
    <w:rsid w:val="00517EF4"/>
    <w:rsid w:val="00522088"/>
    <w:rsid w:val="00524847"/>
    <w:rsid w:val="00524E69"/>
    <w:rsid w:val="00525067"/>
    <w:rsid w:val="00525D99"/>
    <w:rsid w:val="00527841"/>
    <w:rsid w:val="0052794A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FA8"/>
    <w:rsid w:val="0053541A"/>
    <w:rsid w:val="0053642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7E3"/>
    <w:rsid w:val="00543A2C"/>
    <w:rsid w:val="00543DAB"/>
    <w:rsid w:val="0054442F"/>
    <w:rsid w:val="0054463F"/>
    <w:rsid w:val="0054467B"/>
    <w:rsid w:val="00544C07"/>
    <w:rsid w:val="005470F6"/>
    <w:rsid w:val="00547867"/>
    <w:rsid w:val="0055027E"/>
    <w:rsid w:val="00550BCB"/>
    <w:rsid w:val="0055119A"/>
    <w:rsid w:val="00551664"/>
    <w:rsid w:val="005525DF"/>
    <w:rsid w:val="0055378B"/>
    <w:rsid w:val="00553FA9"/>
    <w:rsid w:val="005540ED"/>
    <w:rsid w:val="0055475A"/>
    <w:rsid w:val="00554D7D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E69"/>
    <w:rsid w:val="005650B4"/>
    <w:rsid w:val="0056516B"/>
    <w:rsid w:val="00565CAD"/>
    <w:rsid w:val="00565F13"/>
    <w:rsid w:val="00566843"/>
    <w:rsid w:val="00567CFD"/>
    <w:rsid w:val="00567E90"/>
    <w:rsid w:val="00567EFC"/>
    <w:rsid w:val="00570FDF"/>
    <w:rsid w:val="00571740"/>
    <w:rsid w:val="00571B58"/>
    <w:rsid w:val="0057234C"/>
    <w:rsid w:val="005726B7"/>
    <w:rsid w:val="00572F4D"/>
    <w:rsid w:val="00573019"/>
    <w:rsid w:val="00573170"/>
    <w:rsid w:val="0057328A"/>
    <w:rsid w:val="005736C3"/>
    <w:rsid w:val="00573BFC"/>
    <w:rsid w:val="00573E65"/>
    <w:rsid w:val="0057415B"/>
    <w:rsid w:val="00575024"/>
    <w:rsid w:val="00575EBD"/>
    <w:rsid w:val="0057656D"/>
    <w:rsid w:val="00576F30"/>
    <w:rsid w:val="0057719D"/>
    <w:rsid w:val="005773AD"/>
    <w:rsid w:val="0057753E"/>
    <w:rsid w:val="005804DA"/>
    <w:rsid w:val="00580CD9"/>
    <w:rsid w:val="00580CFD"/>
    <w:rsid w:val="00581442"/>
    <w:rsid w:val="00581A12"/>
    <w:rsid w:val="005825B1"/>
    <w:rsid w:val="00582BF0"/>
    <w:rsid w:val="0058334E"/>
    <w:rsid w:val="0058354E"/>
    <w:rsid w:val="005839A0"/>
    <w:rsid w:val="00583D55"/>
    <w:rsid w:val="00584DCC"/>
    <w:rsid w:val="00584E70"/>
    <w:rsid w:val="005853E6"/>
    <w:rsid w:val="00585A0A"/>
    <w:rsid w:val="00586798"/>
    <w:rsid w:val="00586FB0"/>
    <w:rsid w:val="005872CE"/>
    <w:rsid w:val="00587A2B"/>
    <w:rsid w:val="00591388"/>
    <w:rsid w:val="00591950"/>
    <w:rsid w:val="00591E46"/>
    <w:rsid w:val="0059232C"/>
    <w:rsid w:val="00592E2C"/>
    <w:rsid w:val="00592F49"/>
    <w:rsid w:val="00593F0F"/>
    <w:rsid w:val="00594018"/>
    <w:rsid w:val="0059487A"/>
    <w:rsid w:val="00594EB1"/>
    <w:rsid w:val="00595170"/>
    <w:rsid w:val="00595861"/>
    <w:rsid w:val="00595B06"/>
    <w:rsid w:val="00596E93"/>
    <w:rsid w:val="005A0FCA"/>
    <w:rsid w:val="005A1498"/>
    <w:rsid w:val="005A1D29"/>
    <w:rsid w:val="005A27A7"/>
    <w:rsid w:val="005A284E"/>
    <w:rsid w:val="005A3187"/>
    <w:rsid w:val="005A3ED8"/>
    <w:rsid w:val="005A487B"/>
    <w:rsid w:val="005A523B"/>
    <w:rsid w:val="005A546F"/>
    <w:rsid w:val="005A5882"/>
    <w:rsid w:val="005A6E65"/>
    <w:rsid w:val="005A77B5"/>
    <w:rsid w:val="005A7DBA"/>
    <w:rsid w:val="005B078F"/>
    <w:rsid w:val="005B10C7"/>
    <w:rsid w:val="005B1A17"/>
    <w:rsid w:val="005B2E51"/>
    <w:rsid w:val="005B34C7"/>
    <w:rsid w:val="005B37E2"/>
    <w:rsid w:val="005B388A"/>
    <w:rsid w:val="005B495D"/>
    <w:rsid w:val="005B4A98"/>
    <w:rsid w:val="005B648C"/>
    <w:rsid w:val="005B7044"/>
    <w:rsid w:val="005B7779"/>
    <w:rsid w:val="005B7EE2"/>
    <w:rsid w:val="005C02BF"/>
    <w:rsid w:val="005C0343"/>
    <w:rsid w:val="005C0770"/>
    <w:rsid w:val="005C0BA5"/>
    <w:rsid w:val="005C1773"/>
    <w:rsid w:val="005C2066"/>
    <w:rsid w:val="005C33B1"/>
    <w:rsid w:val="005C3664"/>
    <w:rsid w:val="005C385B"/>
    <w:rsid w:val="005C3C59"/>
    <w:rsid w:val="005C446F"/>
    <w:rsid w:val="005C5569"/>
    <w:rsid w:val="005C5593"/>
    <w:rsid w:val="005D0CC5"/>
    <w:rsid w:val="005D0FC0"/>
    <w:rsid w:val="005D1013"/>
    <w:rsid w:val="005D170E"/>
    <w:rsid w:val="005D263D"/>
    <w:rsid w:val="005D2E91"/>
    <w:rsid w:val="005D2F63"/>
    <w:rsid w:val="005D3B3F"/>
    <w:rsid w:val="005D462D"/>
    <w:rsid w:val="005D51F6"/>
    <w:rsid w:val="005D678F"/>
    <w:rsid w:val="005D68C3"/>
    <w:rsid w:val="005D6A1B"/>
    <w:rsid w:val="005D6B2C"/>
    <w:rsid w:val="005D73D3"/>
    <w:rsid w:val="005E0C58"/>
    <w:rsid w:val="005E0E84"/>
    <w:rsid w:val="005E1C6C"/>
    <w:rsid w:val="005E2704"/>
    <w:rsid w:val="005E2938"/>
    <w:rsid w:val="005E2EA2"/>
    <w:rsid w:val="005E38D4"/>
    <w:rsid w:val="005E38F3"/>
    <w:rsid w:val="005E3A07"/>
    <w:rsid w:val="005E416E"/>
    <w:rsid w:val="005E5805"/>
    <w:rsid w:val="005E6A89"/>
    <w:rsid w:val="005E6F6F"/>
    <w:rsid w:val="005E744B"/>
    <w:rsid w:val="005E7654"/>
    <w:rsid w:val="005E7EDC"/>
    <w:rsid w:val="005F028A"/>
    <w:rsid w:val="005F03F9"/>
    <w:rsid w:val="005F05D1"/>
    <w:rsid w:val="005F1264"/>
    <w:rsid w:val="005F1525"/>
    <w:rsid w:val="005F1C64"/>
    <w:rsid w:val="005F1F77"/>
    <w:rsid w:val="005F2185"/>
    <w:rsid w:val="005F2240"/>
    <w:rsid w:val="005F3964"/>
    <w:rsid w:val="005F4D02"/>
    <w:rsid w:val="005F4DF0"/>
    <w:rsid w:val="005F4F74"/>
    <w:rsid w:val="005F573D"/>
    <w:rsid w:val="005F57F0"/>
    <w:rsid w:val="005F5D0B"/>
    <w:rsid w:val="005F6240"/>
    <w:rsid w:val="005F686E"/>
    <w:rsid w:val="005F71FF"/>
    <w:rsid w:val="005F7ED3"/>
    <w:rsid w:val="005F7FA6"/>
    <w:rsid w:val="00601030"/>
    <w:rsid w:val="00601976"/>
    <w:rsid w:val="00601AA2"/>
    <w:rsid w:val="00601E21"/>
    <w:rsid w:val="00601F62"/>
    <w:rsid w:val="00602034"/>
    <w:rsid w:val="00602795"/>
    <w:rsid w:val="0060438A"/>
    <w:rsid w:val="00604C7D"/>
    <w:rsid w:val="00604E0B"/>
    <w:rsid w:val="00606337"/>
    <w:rsid w:val="00606AA2"/>
    <w:rsid w:val="00607290"/>
    <w:rsid w:val="0061056A"/>
    <w:rsid w:val="006109DC"/>
    <w:rsid w:val="00610BE2"/>
    <w:rsid w:val="00612B9A"/>
    <w:rsid w:val="00612EC4"/>
    <w:rsid w:val="00612F50"/>
    <w:rsid w:val="006138FA"/>
    <w:rsid w:val="00614304"/>
    <w:rsid w:val="006145C5"/>
    <w:rsid w:val="006158D6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BAB"/>
    <w:rsid w:val="006250B8"/>
    <w:rsid w:val="006252CD"/>
    <w:rsid w:val="006254D7"/>
    <w:rsid w:val="006255E7"/>
    <w:rsid w:val="00626128"/>
    <w:rsid w:val="0062650C"/>
    <w:rsid w:val="006273C0"/>
    <w:rsid w:val="00627BE7"/>
    <w:rsid w:val="00627DB0"/>
    <w:rsid w:val="00630EFD"/>
    <w:rsid w:val="00631280"/>
    <w:rsid w:val="00632BB1"/>
    <w:rsid w:val="00633C00"/>
    <w:rsid w:val="006343E3"/>
    <w:rsid w:val="0063441D"/>
    <w:rsid w:val="00634AB6"/>
    <w:rsid w:val="00634D1B"/>
    <w:rsid w:val="006351D1"/>
    <w:rsid w:val="00635707"/>
    <w:rsid w:val="00635E98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77A1"/>
    <w:rsid w:val="00647EC9"/>
    <w:rsid w:val="006500BD"/>
    <w:rsid w:val="00650568"/>
    <w:rsid w:val="00650716"/>
    <w:rsid w:val="00650A6E"/>
    <w:rsid w:val="00650C51"/>
    <w:rsid w:val="0065138A"/>
    <w:rsid w:val="00651AB3"/>
    <w:rsid w:val="00651C51"/>
    <w:rsid w:val="006520EB"/>
    <w:rsid w:val="00653762"/>
    <w:rsid w:val="00653C68"/>
    <w:rsid w:val="00654E77"/>
    <w:rsid w:val="00655DF4"/>
    <w:rsid w:val="00657539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306B"/>
    <w:rsid w:val="006631A1"/>
    <w:rsid w:val="0066477E"/>
    <w:rsid w:val="00664BB6"/>
    <w:rsid w:val="00665C5E"/>
    <w:rsid w:val="00666358"/>
    <w:rsid w:val="0066642A"/>
    <w:rsid w:val="006671A5"/>
    <w:rsid w:val="00667544"/>
    <w:rsid w:val="006702D7"/>
    <w:rsid w:val="006719E8"/>
    <w:rsid w:val="00671F54"/>
    <w:rsid w:val="006738BF"/>
    <w:rsid w:val="00673B04"/>
    <w:rsid w:val="00673E44"/>
    <w:rsid w:val="00674081"/>
    <w:rsid w:val="006741C4"/>
    <w:rsid w:val="00674528"/>
    <w:rsid w:val="006750C5"/>
    <w:rsid w:val="00676320"/>
    <w:rsid w:val="00677134"/>
    <w:rsid w:val="00677305"/>
    <w:rsid w:val="006804D5"/>
    <w:rsid w:val="00680B35"/>
    <w:rsid w:val="00680FB0"/>
    <w:rsid w:val="0068268F"/>
    <w:rsid w:val="00682B7A"/>
    <w:rsid w:val="00682D77"/>
    <w:rsid w:val="00682FCF"/>
    <w:rsid w:val="00683FE2"/>
    <w:rsid w:val="00684C75"/>
    <w:rsid w:val="00684FD2"/>
    <w:rsid w:val="00684FD7"/>
    <w:rsid w:val="00685B07"/>
    <w:rsid w:val="00686BE3"/>
    <w:rsid w:val="00687CFB"/>
    <w:rsid w:val="00690460"/>
    <w:rsid w:val="00690781"/>
    <w:rsid w:val="0069166B"/>
    <w:rsid w:val="00691FB1"/>
    <w:rsid w:val="0069279B"/>
    <w:rsid w:val="00693738"/>
    <w:rsid w:val="006941AF"/>
    <w:rsid w:val="0069431E"/>
    <w:rsid w:val="006943DF"/>
    <w:rsid w:val="00694514"/>
    <w:rsid w:val="0069543D"/>
    <w:rsid w:val="00695FE9"/>
    <w:rsid w:val="00696169"/>
    <w:rsid w:val="00697028"/>
    <w:rsid w:val="0069756C"/>
    <w:rsid w:val="006A0940"/>
    <w:rsid w:val="006A0E08"/>
    <w:rsid w:val="006A1254"/>
    <w:rsid w:val="006A2153"/>
    <w:rsid w:val="006A26F8"/>
    <w:rsid w:val="006A3106"/>
    <w:rsid w:val="006A3317"/>
    <w:rsid w:val="006A44D4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1D05"/>
    <w:rsid w:val="006B1F1B"/>
    <w:rsid w:val="006B2594"/>
    <w:rsid w:val="006B323A"/>
    <w:rsid w:val="006B4AD8"/>
    <w:rsid w:val="006B5A90"/>
    <w:rsid w:val="006B5D22"/>
    <w:rsid w:val="006B61FA"/>
    <w:rsid w:val="006B676E"/>
    <w:rsid w:val="006B7D60"/>
    <w:rsid w:val="006C0402"/>
    <w:rsid w:val="006C0CF6"/>
    <w:rsid w:val="006C19EC"/>
    <w:rsid w:val="006C2A20"/>
    <w:rsid w:val="006C2C19"/>
    <w:rsid w:val="006C358D"/>
    <w:rsid w:val="006C4064"/>
    <w:rsid w:val="006C4124"/>
    <w:rsid w:val="006C4EA9"/>
    <w:rsid w:val="006C5523"/>
    <w:rsid w:val="006C55CA"/>
    <w:rsid w:val="006C5DB2"/>
    <w:rsid w:val="006C6B5C"/>
    <w:rsid w:val="006C73D4"/>
    <w:rsid w:val="006C7679"/>
    <w:rsid w:val="006C7933"/>
    <w:rsid w:val="006C7ADE"/>
    <w:rsid w:val="006D072F"/>
    <w:rsid w:val="006D12E6"/>
    <w:rsid w:val="006D13BA"/>
    <w:rsid w:val="006D2244"/>
    <w:rsid w:val="006D2F70"/>
    <w:rsid w:val="006D3A48"/>
    <w:rsid w:val="006D4090"/>
    <w:rsid w:val="006D4FB0"/>
    <w:rsid w:val="006D5E99"/>
    <w:rsid w:val="006D64C0"/>
    <w:rsid w:val="006D6832"/>
    <w:rsid w:val="006D69C1"/>
    <w:rsid w:val="006D785F"/>
    <w:rsid w:val="006D7934"/>
    <w:rsid w:val="006D7E5C"/>
    <w:rsid w:val="006D7F77"/>
    <w:rsid w:val="006E05E6"/>
    <w:rsid w:val="006E0987"/>
    <w:rsid w:val="006E0CBA"/>
    <w:rsid w:val="006E0D7F"/>
    <w:rsid w:val="006E1139"/>
    <w:rsid w:val="006E1F70"/>
    <w:rsid w:val="006E2B48"/>
    <w:rsid w:val="006E2BE5"/>
    <w:rsid w:val="006E2EC7"/>
    <w:rsid w:val="006E322D"/>
    <w:rsid w:val="006E36D8"/>
    <w:rsid w:val="006E37B1"/>
    <w:rsid w:val="006E4332"/>
    <w:rsid w:val="006E51F9"/>
    <w:rsid w:val="006E56C0"/>
    <w:rsid w:val="006E584F"/>
    <w:rsid w:val="006E671E"/>
    <w:rsid w:val="006E6E9D"/>
    <w:rsid w:val="006E714E"/>
    <w:rsid w:val="006E71D3"/>
    <w:rsid w:val="006E75AC"/>
    <w:rsid w:val="006F0587"/>
    <w:rsid w:val="006F0FE2"/>
    <w:rsid w:val="006F1505"/>
    <w:rsid w:val="006F1567"/>
    <w:rsid w:val="006F199E"/>
    <w:rsid w:val="006F1A55"/>
    <w:rsid w:val="006F2E53"/>
    <w:rsid w:val="006F4461"/>
    <w:rsid w:val="006F644E"/>
    <w:rsid w:val="006F651F"/>
    <w:rsid w:val="006F7C8B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70B8"/>
    <w:rsid w:val="00707AA4"/>
    <w:rsid w:val="00707E9C"/>
    <w:rsid w:val="00710176"/>
    <w:rsid w:val="007106A9"/>
    <w:rsid w:val="0071095C"/>
    <w:rsid w:val="007117C4"/>
    <w:rsid w:val="007128D2"/>
    <w:rsid w:val="007130F2"/>
    <w:rsid w:val="0071385F"/>
    <w:rsid w:val="007139C2"/>
    <w:rsid w:val="00713ADE"/>
    <w:rsid w:val="00714096"/>
    <w:rsid w:val="007157E2"/>
    <w:rsid w:val="007159AF"/>
    <w:rsid w:val="00715FD8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4EB"/>
    <w:rsid w:val="00724CFB"/>
    <w:rsid w:val="00725B10"/>
    <w:rsid w:val="00726A5F"/>
    <w:rsid w:val="007277F8"/>
    <w:rsid w:val="00727AE0"/>
    <w:rsid w:val="00730E1D"/>
    <w:rsid w:val="00731B61"/>
    <w:rsid w:val="00731DE8"/>
    <w:rsid w:val="00732AC9"/>
    <w:rsid w:val="00732D7D"/>
    <w:rsid w:val="00732F37"/>
    <w:rsid w:val="00733703"/>
    <w:rsid w:val="00733B97"/>
    <w:rsid w:val="00733DBA"/>
    <w:rsid w:val="0073467D"/>
    <w:rsid w:val="0073549B"/>
    <w:rsid w:val="007368CA"/>
    <w:rsid w:val="00736958"/>
    <w:rsid w:val="00736B11"/>
    <w:rsid w:val="00737E9C"/>
    <w:rsid w:val="0074137E"/>
    <w:rsid w:val="007423E7"/>
    <w:rsid w:val="00742658"/>
    <w:rsid w:val="00742A02"/>
    <w:rsid w:val="00745DF0"/>
    <w:rsid w:val="00745EFD"/>
    <w:rsid w:val="00746648"/>
    <w:rsid w:val="00746840"/>
    <w:rsid w:val="00746EBF"/>
    <w:rsid w:val="007476A2"/>
    <w:rsid w:val="00747A96"/>
    <w:rsid w:val="0075065F"/>
    <w:rsid w:val="007513FD"/>
    <w:rsid w:val="00752929"/>
    <w:rsid w:val="00752E78"/>
    <w:rsid w:val="00753A0F"/>
    <w:rsid w:val="00754984"/>
    <w:rsid w:val="00755020"/>
    <w:rsid w:val="007555EF"/>
    <w:rsid w:val="00755678"/>
    <w:rsid w:val="007556FE"/>
    <w:rsid w:val="00756CCA"/>
    <w:rsid w:val="007607DC"/>
    <w:rsid w:val="0076197E"/>
    <w:rsid w:val="00762495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BBF"/>
    <w:rsid w:val="00767C24"/>
    <w:rsid w:val="00770BCC"/>
    <w:rsid w:val="00770E23"/>
    <w:rsid w:val="00771411"/>
    <w:rsid w:val="007718D9"/>
    <w:rsid w:val="007719F5"/>
    <w:rsid w:val="00771DF7"/>
    <w:rsid w:val="007737F0"/>
    <w:rsid w:val="00774139"/>
    <w:rsid w:val="00774466"/>
    <w:rsid w:val="007754D2"/>
    <w:rsid w:val="00775958"/>
    <w:rsid w:val="00775CF2"/>
    <w:rsid w:val="00780391"/>
    <w:rsid w:val="00780445"/>
    <w:rsid w:val="007814FB"/>
    <w:rsid w:val="007816DE"/>
    <w:rsid w:val="00781C92"/>
    <w:rsid w:val="00783173"/>
    <w:rsid w:val="007831F2"/>
    <w:rsid w:val="00784A6A"/>
    <w:rsid w:val="0078534D"/>
    <w:rsid w:val="007855B2"/>
    <w:rsid w:val="00786042"/>
    <w:rsid w:val="00786308"/>
    <w:rsid w:val="007868DC"/>
    <w:rsid w:val="00787562"/>
    <w:rsid w:val="00787D8B"/>
    <w:rsid w:val="00787F07"/>
    <w:rsid w:val="00790E97"/>
    <w:rsid w:val="007913EA"/>
    <w:rsid w:val="00791997"/>
    <w:rsid w:val="00791FA7"/>
    <w:rsid w:val="007929D6"/>
    <w:rsid w:val="00792D64"/>
    <w:rsid w:val="007930F9"/>
    <w:rsid w:val="00793257"/>
    <w:rsid w:val="0079421F"/>
    <w:rsid w:val="00794A82"/>
    <w:rsid w:val="00794E08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3918"/>
    <w:rsid w:val="007A40D2"/>
    <w:rsid w:val="007A4127"/>
    <w:rsid w:val="007A42C6"/>
    <w:rsid w:val="007A4FEA"/>
    <w:rsid w:val="007A5AED"/>
    <w:rsid w:val="007A5DBB"/>
    <w:rsid w:val="007A6091"/>
    <w:rsid w:val="007A626C"/>
    <w:rsid w:val="007A6650"/>
    <w:rsid w:val="007A665C"/>
    <w:rsid w:val="007A69EF"/>
    <w:rsid w:val="007B07CE"/>
    <w:rsid w:val="007B0C1A"/>
    <w:rsid w:val="007B1A95"/>
    <w:rsid w:val="007B3BA0"/>
    <w:rsid w:val="007B458A"/>
    <w:rsid w:val="007B6525"/>
    <w:rsid w:val="007B6BF4"/>
    <w:rsid w:val="007B6C0E"/>
    <w:rsid w:val="007B73F1"/>
    <w:rsid w:val="007B7B87"/>
    <w:rsid w:val="007B7F75"/>
    <w:rsid w:val="007C0752"/>
    <w:rsid w:val="007C1186"/>
    <w:rsid w:val="007C2063"/>
    <w:rsid w:val="007C3752"/>
    <w:rsid w:val="007C380F"/>
    <w:rsid w:val="007C39D6"/>
    <w:rsid w:val="007C4554"/>
    <w:rsid w:val="007C4C77"/>
    <w:rsid w:val="007C4EA3"/>
    <w:rsid w:val="007C560B"/>
    <w:rsid w:val="007C647F"/>
    <w:rsid w:val="007C6680"/>
    <w:rsid w:val="007D0732"/>
    <w:rsid w:val="007D0EA0"/>
    <w:rsid w:val="007D1019"/>
    <w:rsid w:val="007D1B9E"/>
    <w:rsid w:val="007D2037"/>
    <w:rsid w:val="007D2BC3"/>
    <w:rsid w:val="007D365F"/>
    <w:rsid w:val="007D3F4D"/>
    <w:rsid w:val="007D531F"/>
    <w:rsid w:val="007D53A0"/>
    <w:rsid w:val="007D59F3"/>
    <w:rsid w:val="007D5A6E"/>
    <w:rsid w:val="007D6E59"/>
    <w:rsid w:val="007D7134"/>
    <w:rsid w:val="007E063A"/>
    <w:rsid w:val="007E0916"/>
    <w:rsid w:val="007E1419"/>
    <w:rsid w:val="007E1924"/>
    <w:rsid w:val="007E230C"/>
    <w:rsid w:val="007E24AC"/>
    <w:rsid w:val="007E2B5D"/>
    <w:rsid w:val="007E2DC3"/>
    <w:rsid w:val="007E4283"/>
    <w:rsid w:val="007E4E1C"/>
    <w:rsid w:val="007E58E4"/>
    <w:rsid w:val="007E5D23"/>
    <w:rsid w:val="007E5DCA"/>
    <w:rsid w:val="007E6044"/>
    <w:rsid w:val="007E6DD3"/>
    <w:rsid w:val="007E7821"/>
    <w:rsid w:val="007F02EC"/>
    <w:rsid w:val="007F0508"/>
    <w:rsid w:val="007F095F"/>
    <w:rsid w:val="007F0B0A"/>
    <w:rsid w:val="007F119D"/>
    <w:rsid w:val="007F1C44"/>
    <w:rsid w:val="007F23D2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983"/>
    <w:rsid w:val="007F5D26"/>
    <w:rsid w:val="007F60FF"/>
    <w:rsid w:val="007F6D1A"/>
    <w:rsid w:val="007F7512"/>
    <w:rsid w:val="007F7EFC"/>
    <w:rsid w:val="007F7F0D"/>
    <w:rsid w:val="00800167"/>
    <w:rsid w:val="00801747"/>
    <w:rsid w:val="008017EB"/>
    <w:rsid w:val="008023D7"/>
    <w:rsid w:val="00803575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B13"/>
    <w:rsid w:val="00810D4E"/>
    <w:rsid w:val="00811D38"/>
    <w:rsid w:val="0081275A"/>
    <w:rsid w:val="00815157"/>
    <w:rsid w:val="00816B15"/>
    <w:rsid w:val="00816DCA"/>
    <w:rsid w:val="0081784C"/>
    <w:rsid w:val="0081789C"/>
    <w:rsid w:val="008179F3"/>
    <w:rsid w:val="008202C9"/>
    <w:rsid w:val="008208AC"/>
    <w:rsid w:val="00820D51"/>
    <w:rsid w:val="0082136D"/>
    <w:rsid w:val="00821744"/>
    <w:rsid w:val="00821A4C"/>
    <w:rsid w:val="008222FA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279B5"/>
    <w:rsid w:val="00830030"/>
    <w:rsid w:val="0083152D"/>
    <w:rsid w:val="00831A9A"/>
    <w:rsid w:val="008324F7"/>
    <w:rsid w:val="0083394D"/>
    <w:rsid w:val="00833957"/>
    <w:rsid w:val="0083425A"/>
    <w:rsid w:val="0083465D"/>
    <w:rsid w:val="00834996"/>
    <w:rsid w:val="00834FB1"/>
    <w:rsid w:val="008360B4"/>
    <w:rsid w:val="0083674E"/>
    <w:rsid w:val="00836A28"/>
    <w:rsid w:val="00837472"/>
    <w:rsid w:val="00840FCA"/>
    <w:rsid w:val="00841217"/>
    <w:rsid w:val="00841514"/>
    <w:rsid w:val="008418C6"/>
    <w:rsid w:val="0084236A"/>
    <w:rsid w:val="00842991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D53"/>
    <w:rsid w:val="008501BC"/>
    <w:rsid w:val="00850EC7"/>
    <w:rsid w:val="00851E99"/>
    <w:rsid w:val="00852665"/>
    <w:rsid w:val="00852B90"/>
    <w:rsid w:val="00852CA4"/>
    <w:rsid w:val="00853057"/>
    <w:rsid w:val="0085496E"/>
    <w:rsid w:val="008558F8"/>
    <w:rsid w:val="00856753"/>
    <w:rsid w:val="0085726A"/>
    <w:rsid w:val="00857AE2"/>
    <w:rsid w:val="00860F67"/>
    <w:rsid w:val="008625D6"/>
    <w:rsid w:val="00862ACC"/>
    <w:rsid w:val="00863AD0"/>
    <w:rsid w:val="00863BAA"/>
    <w:rsid w:val="0086425C"/>
    <w:rsid w:val="00864886"/>
    <w:rsid w:val="00864AF4"/>
    <w:rsid w:val="00865868"/>
    <w:rsid w:val="008660E8"/>
    <w:rsid w:val="0086780C"/>
    <w:rsid w:val="00867DC1"/>
    <w:rsid w:val="008701D0"/>
    <w:rsid w:val="008707DD"/>
    <w:rsid w:val="008717BA"/>
    <w:rsid w:val="00871BCE"/>
    <w:rsid w:val="00871F2B"/>
    <w:rsid w:val="00872297"/>
    <w:rsid w:val="00872536"/>
    <w:rsid w:val="00872BD9"/>
    <w:rsid w:val="00873126"/>
    <w:rsid w:val="0087325B"/>
    <w:rsid w:val="00873928"/>
    <w:rsid w:val="00875839"/>
    <w:rsid w:val="00875CFA"/>
    <w:rsid w:val="00876045"/>
    <w:rsid w:val="0087657C"/>
    <w:rsid w:val="00877B7A"/>
    <w:rsid w:val="008803A1"/>
    <w:rsid w:val="0088235C"/>
    <w:rsid w:val="0088275E"/>
    <w:rsid w:val="00884817"/>
    <w:rsid w:val="00885973"/>
    <w:rsid w:val="00886316"/>
    <w:rsid w:val="00886585"/>
    <w:rsid w:val="00886821"/>
    <w:rsid w:val="0088787E"/>
    <w:rsid w:val="00890718"/>
    <w:rsid w:val="00890A8A"/>
    <w:rsid w:val="00890E7A"/>
    <w:rsid w:val="00891AF7"/>
    <w:rsid w:val="0089321F"/>
    <w:rsid w:val="008937F5"/>
    <w:rsid w:val="00893E88"/>
    <w:rsid w:val="00894355"/>
    <w:rsid w:val="00895314"/>
    <w:rsid w:val="00895B68"/>
    <w:rsid w:val="00895EED"/>
    <w:rsid w:val="0089605F"/>
    <w:rsid w:val="00896644"/>
    <w:rsid w:val="00896B01"/>
    <w:rsid w:val="00896C3E"/>
    <w:rsid w:val="00896C46"/>
    <w:rsid w:val="00897273"/>
    <w:rsid w:val="00897460"/>
    <w:rsid w:val="00897679"/>
    <w:rsid w:val="008A024D"/>
    <w:rsid w:val="008A0267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9CA"/>
    <w:rsid w:val="008A3275"/>
    <w:rsid w:val="008A3328"/>
    <w:rsid w:val="008A54C8"/>
    <w:rsid w:val="008A5AD0"/>
    <w:rsid w:val="008A6CD8"/>
    <w:rsid w:val="008A75B2"/>
    <w:rsid w:val="008B0DD7"/>
    <w:rsid w:val="008B1C41"/>
    <w:rsid w:val="008B241A"/>
    <w:rsid w:val="008B3164"/>
    <w:rsid w:val="008B4182"/>
    <w:rsid w:val="008B5C55"/>
    <w:rsid w:val="008B5E66"/>
    <w:rsid w:val="008B6510"/>
    <w:rsid w:val="008B6B2E"/>
    <w:rsid w:val="008B7D2A"/>
    <w:rsid w:val="008B7D50"/>
    <w:rsid w:val="008C0911"/>
    <w:rsid w:val="008C0C37"/>
    <w:rsid w:val="008C164D"/>
    <w:rsid w:val="008C23A4"/>
    <w:rsid w:val="008C2D17"/>
    <w:rsid w:val="008C3410"/>
    <w:rsid w:val="008C347D"/>
    <w:rsid w:val="008C425D"/>
    <w:rsid w:val="008C435B"/>
    <w:rsid w:val="008C474B"/>
    <w:rsid w:val="008C4A82"/>
    <w:rsid w:val="008C57AF"/>
    <w:rsid w:val="008C5C7F"/>
    <w:rsid w:val="008D0708"/>
    <w:rsid w:val="008D0A53"/>
    <w:rsid w:val="008D0B35"/>
    <w:rsid w:val="008D171A"/>
    <w:rsid w:val="008D21E2"/>
    <w:rsid w:val="008D2519"/>
    <w:rsid w:val="008D2DAD"/>
    <w:rsid w:val="008D3ED1"/>
    <w:rsid w:val="008D4488"/>
    <w:rsid w:val="008D571E"/>
    <w:rsid w:val="008D5F5C"/>
    <w:rsid w:val="008D5FB8"/>
    <w:rsid w:val="008D6D3D"/>
    <w:rsid w:val="008E1073"/>
    <w:rsid w:val="008E183B"/>
    <w:rsid w:val="008E22E5"/>
    <w:rsid w:val="008E30BB"/>
    <w:rsid w:val="008E372D"/>
    <w:rsid w:val="008E3AF2"/>
    <w:rsid w:val="008E3D2D"/>
    <w:rsid w:val="008E4032"/>
    <w:rsid w:val="008E40C9"/>
    <w:rsid w:val="008E5B20"/>
    <w:rsid w:val="008E72A6"/>
    <w:rsid w:val="008E7A09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F4A"/>
    <w:rsid w:val="008F5C54"/>
    <w:rsid w:val="008F5CCB"/>
    <w:rsid w:val="008F5F31"/>
    <w:rsid w:val="008F6863"/>
    <w:rsid w:val="008F697B"/>
    <w:rsid w:val="009005CF"/>
    <w:rsid w:val="009012F4"/>
    <w:rsid w:val="009014BF"/>
    <w:rsid w:val="00901503"/>
    <w:rsid w:val="00901946"/>
    <w:rsid w:val="009019CB"/>
    <w:rsid w:val="00902571"/>
    <w:rsid w:val="00902AA8"/>
    <w:rsid w:val="00905776"/>
    <w:rsid w:val="00905EB0"/>
    <w:rsid w:val="00906BBB"/>
    <w:rsid w:val="00907737"/>
    <w:rsid w:val="00907DAA"/>
    <w:rsid w:val="00907EDD"/>
    <w:rsid w:val="00910794"/>
    <w:rsid w:val="00910AEA"/>
    <w:rsid w:val="009116B3"/>
    <w:rsid w:val="0091206D"/>
    <w:rsid w:val="00912B9E"/>
    <w:rsid w:val="00913033"/>
    <w:rsid w:val="00913540"/>
    <w:rsid w:val="00913701"/>
    <w:rsid w:val="00914151"/>
    <w:rsid w:val="009141A9"/>
    <w:rsid w:val="0091512B"/>
    <w:rsid w:val="00915C30"/>
    <w:rsid w:val="0091632A"/>
    <w:rsid w:val="00916AF8"/>
    <w:rsid w:val="00916CC9"/>
    <w:rsid w:val="0091735A"/>
    <w:rsid w:val="00917364"/>
    <w:rsid w:val="00920BA1"/>
    <w:rsid w:val="0092209D"/>
    <w:rsid w:val="00923168"/>
    <w:rsid w:val="00924371"/>
    <w:rsid w:val="00924576"/>
    <w:rsid w:val="00925BC1"/>
    <w:rsid w:val="00925C95"/>
    <w:rsid w:val="00926361"/>
    <w:rsid w:val="0092784F"/>
    <w:rsid w:val="00930C9B"/>
    <w:rsid w:val="00930CC2"/>
    <w:rsid w:val="00931420"/>
    <w:rsid w:val="00932586"/>
    <w:rsid w:val="00932ABE"/>
    <w:rsid w:val="00932FAD"/>
    <w:rsid w:val="00933019"/>
    <w:rsid w:val="00934437"/>
    <w:rsid w:val="0093481A"/>
    <w:rsid w:val="00934FF1"/>
    <w:rsid w:val="0093593B"/>
    <w:rsid w:val="00937C53"/>
    <w:rsid w:val="009405B2"/>
    <w:rsid w:val="00940797"/>
    <w:rsid w:val="00940C3D"/>
    <w:rsid w:val="00940C4A"/>
    <w:rsid w:val="00941D53"/>
    <w:rsid w:val="00942F24"/>
    <w:rsid w:val="00943548"/>
    <w:rsid w:val="00943887"/>
    <w:rsid w:val="009451F0"/>
    <w:rsid w:val="00946556"/>
    <w:rsid w:val="0094676D"/>
    <w:rsid w:val="009476D1"/>
    <w:rsid w:val="00950B71"/>
    <w:rsid w:val="0095157B"/>
    <w:rsid w:val="00951B99"/>
    <w:rsid w:val="00951F44"/>
    <w:rsid w:val="00952124"/>
    <w:rsid w:val="00953883"/>
    <w:rsid w:val="00953C0D"/>
    <w:rsid w:val="00954C8D"/>
    <w:rsid w:val="0095533B"/>
    <w:rsid w:val="009556B7"/>
    <w:rsid w:val="00955C09"/>
    <w:rsid w:val="00955E91"/>
    <w:rsid w:val="009566CD"/>
    <w:rsid w:val="009572AA"/>
    <w:rsid w:val="00957328"/>
    <w:rsid w:val="0096042B"/>
    <w:rsid w:val="0096072D"/>
    <w:rsid w:val="009615D4"/>
    <w:rsid w:val="0096224D"/>
    <w:rsid w:val="00962678"/>
    <w:rsid w:val="00963018"/>
    <w:rsid w:val="00963684"/>
    <w:rsid w:val="00964381"/>
    <w:rsid w:val="00964903"/>
    <w:rsid w:val="0096598D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3050"/>
    <w:rsid w:val="00974643"/>
    <w:rsid w:val="00974906"/>
    <w:rsid w:val="00975CD5"/>
    <w:rsid w:val="0097634F"/>
    <w:rsid w:val="009779E3"/>
    <w:rsid w:val="0098043F"/>
    <w:rsid w:val="00980732"/>
    <w:rsid w:val="00980BFF"/>
    <w:rsid w:val="00980DAD"/>
    <w:rsid w:val="0098143E"/>
    <w:rsid w:val="0098221E"/>
    <w:rsid w:val="00982A2F"/>
    <w:rsid w:val="00982F6F"/>
    <w:rsid w:val="0098499D"/>
    <w:rsid w:val="00984FB5"/>
    <w:rsid w:val="00985164"/>
    <w:rsid w:val="0098587F"/>
    <w:rsid w:val="00985BCE"/>
    <w:rsid w:val="00985DC5"/>
    <w:rsid w:val="00985E04"/>
    <w:rsid w:val="009878AC"/>
    <w:rsid w:val="00990119"/>
    <w:rsid w:val="009909A7"/>
    <w:rsid w:val="009909C8"/>
    <w:rsid w:val="00991531"/>
    <w:rsid w:val="00991BF2"/>
    <w:rsid w:val="00992A3A"/>
    <w:rsid w:val="0099310C"/>
    <w:rsid w:val="0099336A"/>
    <w:rsid w:val="00994266"/>
    <w:rsid w:val="00994979"/>
    <w:rsid w:val="009957D4"/>
    <w:rsid w:val="009959E8"/>
    <w:rsid w:val="0099617F"/>
    <w:rsid w:val="009965A7"/>
    <w:rsid w:val="00996F11"/>
    <w:rsid w:val="00996F91"/>
    <w:rsid w:val="00997FAF"/>
    <w:rsid w:val="009A0DFD"/>
    <w:rsid w:val="009A1B58"/>
    <w:rsid w:val="009A1E0B"/>
    <w:rsid w:val="009A208E"/>
    <w:rsid w:val="009A226E"/>
    <w:rsid w:val="009A2401"/>
    <w:rsid w:val="009A30C5"/>
    <w:rsid w:val="009A44BC"/>
    <w:rsid w:val="009A5985"/>
    <w:rsid w:val="009A654A"/>
    <w:rsid w:val="009A6D10"/>
    <w:rsid w:val="009A71D7"/>
    <w:rsid w:val="009B01E2"/>
    <w:rsid w:val="009B0381"/>
    <w:rsid w:val="009B0B54"/>
    <w:rsid w:val="009B16CD"/>
    <w:rsid w:val="009B1916"/>
    <w:rsid w:val="009B198C"/>
    <w:rsid w:val="009B1B47"/>
    <w:rsid w:val="009B1CB7"/>
    <w:rsid w:val="009B2672"/>
    <w:rsid w:val="009B3022"/>
    <w:rsid w:val="009B3332"/>
    <w:rsid w:val="009B4006"/>
    <w:rsid w:val="009B400D"/>
    <w:rsid w:val="009B43BE"/>
    <w:rsid w:val="009B4AA6"/>
    <w:rsid w:val="009B4EBE"/>
    <w:rsid w:val="009B54A6"/>
    <w:rsid w:val="009B5712"/>
    <w:rsid w:val="009B5D3D"/>
    <w:rsid w:val="009B5FEA"/>
    <w:rsid w:val="009B6D0F"/>
    <w:rsid w:val="009B7076"/>
    <w:rsid w:val="009B7E08"/>
    <w:rsid w:val="009C0418"/>
    <w:rsid w:val="009C073A"/>
    <w:rsid w:val="009C0A35"/>
    <w:rsid w:val="009C0B1C"/>
    <w:rsid w:val="009C179D"/>
    <w:rsid w:val="009C2275"/>
    <w:rsid w:val="009C2ABC"/>
    <w:rsid w:val="009C358E"/>
    <w:rsid w:val="009C42EF"/>
    <w:rsid w:val="009C47B2"/>
    <w:rsid w:val="009C4F4E"/>
    <w:rsid w:val="009C5F7F"/>
    <w:rsid w:val="009C6104"/>
    <w:rsid w:val="009C62F2"/>
    <w:rsid w:val="009C6A1A"/>
    <w:rsid w:val="009C6F52"/>
    <w:rsid w:val="009C7748"/>
    <w:rsid w:val="009C7B5E"/>
    <w:rsid w:val="009D1ABA"/>
    <w:rsid w:val="009D21B8"/>
    <w:rsid w:val="009D2C6F"/>
    <w:rsid w:val="009D3254"/>
    <w:rsid w:val="009D326E"/>
    <w:rsid w:val="009D36BF"/>
    <w:rsid w:val="009D3CD8"/>
    <w:rsid w:val="009D4824"/>
    <w:rsid w:val="009D4957"/>
    <w:rsid w:val="009D57BE"/>
    <w:rsid w:val="009D5BC8"/>
    <w:rsid w:val="009D5D22"/>
    <w:rsid w:val="009D696A"/>
    <w:rsid w:val="009D6C4C"/>
    <w:rsid w:val="009D70FF"/>
    <w:rsid w:val="009D7BDE"/>
    <w:rsid w:val="009E0868"/>
    <w:rsid w:val="009E088C"/>
    <w:rsid w:val="009E0AD5"/>
    <w:rsid w:val="009E0EE4"/>
    <w:rsid w:val="009E0F42"/>
    <w:rsid w:val="009E1E2B"/>
    <w:rsid w:val="009E1FF7"/>
    <w:rsid w:val="009E2032"/>
    <w:rsid w:val="009E2540"/>
    <w:rsid w:val="009E258F"/>
    <w:rsid w:val="009E289A"/>
    <w:rsid w:val="009E2CAE"/>
    <w:rsid w:val="009E3655"/>
    <w:rsid w:val="009E3E02"/>
    <w:rsid w:val="009E4439"/>
    <w:rsid w:val="009E45B8"/>
    <w:rsid w:val="009E553B"/>
    <w:rsid w:val="009E5688"/>
    <w:rsid w:val="009E5D08"/>
    <w:rsid w:val="009E6C0E"/>
    <w:rsid w:val="009E6F43"/>
    <w:rsid w:val="009E76E1"/>
    <w:rsid w:val="009F037C"/>
    <w:rsid w:val="009F049F"/>
    <w:rsid w:val="009F06D2"/>
    <w:rsid w:val="009F0C2D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752C"/>
    <w:rsid w:val="009F769A"/>
    <w:rsid w:val="009F76D1"/>
    <w:rsid w:val="00A00D11"/>
    <w:rsid w:val="00A01C2B"/>
    <w:rsid w:val="00A01F67"/>
    <w:rsid w:val="00A025B8"/>
    <w:rsid w:val="00A02612"/>
    <w:rsid w:val="00A02CC6"/>
    <w:rsid w:val="00A03154"/>
    <w:rsid w:val="00A03440"/>
    <w:rsid w:val="00A0776C"/>
    <w:rsid w:val="00A1075C"/>
    <w:rsid w:val="00A10850"/>
    <w:rsid w:val="00A11950"/>
    <w:rsid w:val="00A11B5F"/>
    <w:rsid w:val="00A129E4"/>
    <w:rsid w:val="00A1301A"/>
    <w:rsid w:val="00A136BF"/>
    <w:rsid w:val="00A13A64"/>
    <w:rsid w:val="00A13ECA"/>
    <w:rsid w:val="00A14055"/>
    <w:rsid w:val="00A1462A"/>
    <w:rsid w:val="00A156A7"/>
    <w:rsid w:val="00A16B19"/>
    <w:rsid w:val="00A17DAA"/>
    <w:rsid w:val="00A20168"/>
    <w:rsid w:val="00A224E6"/>
    <w:rsid w:val="00A22876"/>
    <w:rsid w:val="00A231F2"/>
    <w:rsid w:val="00A242EC"/>
    <w:rsid w:val="00A24605"/>
    <w:rsid w:val="00A249D2"/>
    <w:rsid w:val="00A24BB8"/>
    <w:rsid w:val="00A250B7"/>
    <w:rsid w:val="00A25B6B"/>
    <w:rsid w:val="00A26399"/>
    <w:rsid w:val="00A27707"/>
    <w:rsid w:val="00A27784"/>
    <w:rsid w:val="00A3023F"/>
    <w:rsid w:val="00A30818"/>
    <w:rsid w:val="00A322F6"/>
    <w:rsid w:val="00A33601"/>
    <w:rsid w:val="00A33D52"/>
    <w:rsid w:val="00A33FC0"/>
    <w:rsid w:val="00A341CC"/>
    <w:rsid w:val="00A342F7"/>
    <w:rsid w:val="00A3432A"/>
    <w:rsid w:val="00A35E36"/>
    <w:rsid w:val="00A36272"/>
    <w:rsid w:val="00A36655"/>
    <w:rsid w:val="00A37027"/>
    <w:rsid w:val="00A37904"/>
    <w:rsid w:val="00A40793"/>
    <w:rsid w:val="00A41105"/>
    <w:rsid w:val="00A416BC"/>
    <w:rsid w:val="00A41B15"/>
    <w:rsid w:val="00A41EFA"/>
    <w:rsid w:val="00A4299F"/>
    <w:rsid w:val="00A42B29"/>
    <w:rsid w:val="00A43B52"/>
    <w:rsid w:val="00A4418F"/>
    <w:rsid w:val="00A44A18"/>
    <w:rsid w:val="00A44F7C"/>
    <w:rsid w:val="00A45243"/>
    <w:rsid w:val="00A45EB4"/>
    <w:rsid w:val="00A46200"/>
    <w:rsid w:val="00A4655C"/>
    <w:rsid w:val="00A46B89"/>
    <w:rsid w:val="00A50CD1"/>
    <w:rsid w:val="00A50D2F"/>
    <w:rsid w:val="00A51231"/>
    <w:rsid w:val="00A51BA7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3611"/>
    <w:rsid w:val="00A6466B"/>
    <w:rsid w:val="00A64F7F"/>
    <w:rsid w:val="00A651C9"/>
    <w:rsid w:val="00A65B3C"/>
    <w:rsid w:val="00A66034"/>
    <w:rsid w:val="00A6604B"/>
    <w:rsid w:val="00A669A4"/>
    <w:rsid w:val="00A670DD"/>
    <w:rsid w:val="00A67593"/>
    <w:rsid w:val="00A67712"/>
    <w:rsid w:val="00A710BC"/>
    <w:rsid w:val="00A731E9"/>
    <w:rsid w:val="00A7345A"/>
    <w:rsid w:val="00A74129"/>
    <w:rsid w:val="00A746A8"/>
    <w:rsid w:val="00A74BE2"/>
    <w:rsid w:val="00A753FC"/>
    <w:rsid w:val="00A762C1"/>
    <w:rsid w:val="00A76C5F"/>
    <w:rsid w:val="00A775EE"/>
    <w:rsid w:val="00A80497"/>
    <w:rsid w:val="00A80895"/>
    <w:rsid w:val="00A81F62"/>
    <w:rsid w:val="00A820C5"/>
    <w:rsid w:val="00A826B9"/>
    <w:rsid w:val="00A828FB"/>
    <w:rsid w:val="00A83BC5"/>
    <w:rsid w:val="00A8457B"/>
    <w:rsid w:val="00A84965"/>
    <w:rsid w:val="00A85198"/>
    <w:rsid w:val="00A86A8D"/>
    <w:rsid w:val="00A86E09"/>
    <w:rsid w:val="00A90696"/>
    <w:rsid w:val="00A91B02"/>
    <w:rsid w:val="00A93842"/>
    <w:rsid w:val="00A93A3A"/>
    <w:rsid w:val="00A94D6D"/>
    <w:rsid w:val="00A94DAA"/>
    <w:rsid w:val="00A95647"/>
    <w:rsid w:val="00A95F00"/>
    <w:rsid w:val="00A95F09"/>
    <w:rsid w:val="00A97E25"/>
    <w:rsid w:val="00A97ED6"/>
    <w:rsid w:val="00AA0252"/>
    <w:rsid w:val="00AA0864"/>
    <w:rsid w:val="00AA1310"/>
    <w:rsid w:val="00AA18F3"/>
    <w:rsid w:val="00AA1B45"/>
    <w:rsid w:val="00AA3431"/>
    <w:rsid w:val="00AA4607"/>
    <w:rsid w:val="00AA4623"/>
    <w:rsid w:val="00AA52EB"/>
    <w:rsid w:val="00AA5FC4"/>
    <w:rsid w:val="00AA6B00"/>
    <w:rsid w:val="00AA733A"/>
    <w:rsid w:val="00AA7821"/>
    <w:rsid w:val="00AA7A0C"/>
    <w:rsid w:val="00AA7AF8"/>
    <w:rsid w:val="00AA7CBB"/>
    <w:rsid w:val="00AA7E34"/>
    <w:rsid w:val="00AB0EE3"/>
    <w:rsid w:val="00AB12B1"/>
    <w:rsid w:val="00AB160B"/>
    <w:rsid w:val="00AB2C22"/>
    <w:rsid w:val="00AB3E04"/>
    <w:rsid w:val="00AB4E65"/>
    <w:rsid w:val="00AB69F3"/>
    <w:rsid w:val="00AB71C5"/>
    <w:rsid w:val="00AB78C2"/>
    <w:rsid w:val="00AC0050"/>
    <w:rsid w:val="00AC008B"/>
    <w:rsid w:val="00AC00B3"/>
    <w:rsid w:val="00AC0494"/>
    <w:rsid w:val="00AC2046"/>
    <w:rsid w:val="00AC2DBF"/>
    <w:rsid w:val="00AC37C5"/>
    <w:rsid w:val="00AC3E8A"/>
    <w:rsid w:val="00AC455B"/>
    <w:rsid w:val="00AC4596"/>
    <w:rsid w:val="00AC45CB"/>
    <w:rsid w:val="00AD179F"/>
    <w:rsid w:val="00AD27E3"/>
    <w:rsid w:val="00AD323E"/>
    <w:rsid w:val="00AD3368"/>
    <w:rsid w:val="00AD361D"/>
    <w:rsid w:val="00AD39CD"/>
    <w:rsid w:val="00AD65DF"/>
    <w:rsid w:val="00AD798C"/>
    <w:rsid w:val="00AE0358"/>
    <w:rsid w:val="00AE0815"/>
    <w:rsid w:val="00AE1246"/>
    <w:rsid w:val="00AE215D"/>
    <w:rsid w:val="00AE2631"/>
    <w:rsid w:val="00AE279C"/>
    <w:rsid w:val="00AE390D"/>
    <w:rsid w:val="00AE4E47"/>
    <w:rsid w:val="00AE556E"/>
    <w:rsid w:val="00AE701A"/>
    <w:rsid w:val="00AE7F91"/>
    <w:rsid w:val="00AF1FE8"/>
    <w:rsid w:val="00AF2516"/>
    <w:rsid w:val="00AF2D6B"/>
    <w:rsid w:val="00AF2FA7"/>
    <w:rsid w:val="00AF3044"/>
    <w:rsid w:val="00AF5A03"/>
    <w:rsid w:val="00AF5DEF"/>
    <w:rsid w:val="00AF664A"/>
    <w:rsid w:val="00AF7174"/>
    <w:rsid w:val="00B000A4"/>
    <w:rsid w:val="00B0065A"/>
    <w:rsid w:val="00B00AE5"/>
    <w:rsid w:val="00B0189A"/>
    <w:rsid w:val="00B02EBE"/>
    <w:rsid w:val="00B0367F"/>
    <w:rsid w:val="00B037AE"/>
    <w:rsid w:val="00B03E8E"/>
    <w:rsid w:val="00B040B1"/>
    <w:rsid w:val="00B04364"/>
    <w:rsid w:val="00B05E28"/>
    <w:rsid w:val="00B06709"/>
    <w:rsid w:val="00B072B4"/>
    <w:rsid w:val="00B111E6"/>
    <w:rsid w:val="00B119E4"/>
    <w:rsid w:val="00B11CF8"/>
    <w:rsid w:val="00B12A6E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20495"/>
    <w:rsid w:val="00B209C8"/>
    <w:rsid w:val="00B20A30"/>
    <w:rsid w:val="00B20F63"/>
    <w:rsid w:val="00B21490"/>
    <w:rsid w:val="00B234DB"/>
    <w:rsid w:val="00B23924"/>
    <w:rsid w:val="00B23A52"/>
    <w:rsid w:val="00B241F2"/>
    <w:rsid w:val="00B2421E"/>
    <w:rsid w:val="00B246E4"/>
    <w:rsid w:val="00B24FBA"/>
    <w:rsid w:val="00B25AA0"/>
    <w:rsid w:val="00B25D0A"/>
    <w:rsid w:val="00B25D83"/>
    <w:rsid w:val="00B26964"/>
    <w:rsid w:val="00B271EC"/>
    <w:rsid w:val="00B277C4"/>
    <w:rsid w:val="00B27C88"/>
    <w:rsid w:val="00B27DE5"/>
    <w:rsid w:val="00B3174A"/>
    <w:rsid w:val="00B3226C"/>
    <w:rsid w:val="00B3240D"/>
    <w:rsid w:val="00B32577"/>
    <w:rsid w:val="00B33DF8"/>
    <w:rsid w:val="00B348D3"/>
    <w:rsid w:val="00B34D4D"/>
    <w:rsid w:val="00B34DF4"/>
    <w:rsid w:val="00B358EE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9E6"/>
    <w:rsid w:val="00B43D50"/>
    <w:rsid w:val="00B4499A"/>
    <w:rsid w:val="00B44A1F"/>
    <w:rsid w:val="00B44F43"/>
    <w:rsid w:val="00B4531C"/>
    <w:rsid w:val="00B45EB8"/>
    <w:rsid w:val="00B45EEA"/>
    <w:rsid w:val="00B46754"/>
    <w:rsid w:val="00B470A0"/>
    <w:rsid w:val="00B50201"/>
    <w:rsid w:val="00B505AE"/>
    <w:rsid w:val="00B51417"/>
    <w:rsid w:val="00B52B6A"/>
    <w:rsid w:val="00B52FBD"/>
    <w:rsid w:val="00B53476"/>
    <w:rsid w:val="00B54290"/>
    <w:rsid w:val="00B54611"/>
    <w:rsid w:val="00B54928"/>
    <w:rsid w:val="00B54A1B"/>
    <w:rsid w:val="00B5553D"/>
    <w:rsid w:val="00B55784"/>
    <w:rsid w:val="00B55B4B"/>
    <w:rsid w:val="00B55B5A"/>
    <w:rsid w:val="00B55F65"/>
    <w:rsid w:val="00B568A7"/>
    <w:rsid w:val="00B57156"/>
    <w:rsid w:val="00B57238"/>
    <w:rsid w:val="00B57488"/>
    <w:rsid w:val="00B57C12"/>
    <w:rsid w:val="00B57DC1"/>
    <w:rsid w:val="00B600A7"/>
    <w:rsid w:val="00B60369"/>
    <w:rsid w:val="00B603A0"/>
    <w:rsid w:val="00B603A1"/>
    <w:rsid w:val="00B60842"/>
    <w:rsid w:val="00B61D6F"/>
    <w:rsid w:val="00B62C71"/>
    <w:rsid w:val="00B63CB5"/>
    <w:rsid w:val="00B63E22"/>
    <w:rsid w:val="00B64C48"/>
    <w:rsid w:val="00B64EE0"/>
    <w:rsid w:val="00B64FB9"/>
    <w:rsid w:val="00B65C88"/>
    <w:rsid w:val="00B66591"/>
    <w:rsid w:val="00B6662D"/>
    <w:rsid w:val="00B66A71"/>
    <w:rsid w:val="00B66BC4"/>
    <w:rsid w:val="00B6721A"/>
    <w:rsid w:val="00B67A58"/>
    <w:rsid w:val="00B67CE4"/>
    <w:rsid w:val="00B70EF4"/>
    <w:rsid w:val="00B71F02"/>
    <w:rsid w:val="00B733B9"/>
    <w:rsid w:val="00B7360E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B0C"/>
    <w:rsid w:val="00B80E2E"/>
    <w:rsid w:val="00B80E46"/>
    <w:rsid w:val="00B817E4"/>
    <w:rsid w:val="00B8216F"/>
    <w:rsid w:val="00B826A0"/>
    <w:rsid w:val="00B83FD3"/>
    <w:rsid w:val="00B8461B"/>
    <w:rsid w:val="00B85479"/>
    <w:rsid w:val="00B859F1"/>
    <w:rsid w:val="00B85DCB"/>
    <w:rsid w:val="00B86E83"/>
    <w:rsid w:val="00B9015E"/>
    <w:rsid w:val="00B90A80"/>
    <w:rsid w:val="00B90E67"/>
    <w:rsid w:val="00B9318F"/>
    <w:rsid w:val="00B93546"/>
    <w:rsid w:val="00B935CB"/>
    <w:rsid w:val="00B945E0"/>
    <w:rsid w:val="00B94B41"/>
    <w:rsid w:val="00B954CA"/>
    <w:rsid w:val="00B955FF"/>
    <w:rsid w:val="00B96FB2"/>
    <w:rsid w:val="00B97391"/>
    <w:rsid w:val="00B97E1A"/>
    <w:rsid w:val="00B97FF9"/>
    <w:rsid w:val="00BA0150"/>
    <w:rsid w:val="00BA0BE0"/>
    <w:rsid w:val="00BA13F6"/>
    <w:rsid w:val="00BA1CCD"/>
    <w:rsid w:val="00BA268B"/>
    <w:rsid w:val="00BA2C13"/>
    <w:rsid w:val="00BA4CA2"/>
    <w:rsid w:val="00BA5091"/>
    <w:rsid w:val="00BA518A"/>
    <w:rsid w:val="00BA5E47"/>
    <w:rsid w:val="00BA65DB"/>
    <w:rsid w:val="00BB09AF"/>
    <w:rsid w:val="00BB147B"/>
    <w:rsid w:val="00BB1B30"/>
    <w:rsid w:val="00BB206F"/>
    <w:rsid w:val="00BB27A5"/>
    <w:rsid w:val="00BB2C82"/>
    <w:rsid w:val="00BB30EC"/>
    <w:rsid w:val="00BB3D46"/>
    <w:rsid w:val="00BB442C"/>
    <w:rsid w:val="00BB45FF"/>
    <w:rsid w:val="00BB46A9"/>
    <w:rsid w:val="00BB4751"/>
    <w:rsid w:val="00BB51A1"/>
    <w:rsid w:val="00BB55EC"/>
    <w:rsid w:val="00BB5C69"/>
    <w:rsid w:val="00BB6549"/>
    <w:rsid w:val="00BB6D7D"/>
    <w:rsid w:val="00BB7012"/>
    <w:rsid w:val="00BB7CF4"/>
    <w:rsid w:val="00BB7E8D"/>
    <w:rsid w:val="00BC05D8"/>
    <w:rsid w:val="00BC0F7E"/>
    <w:rsid w:val="00BC16E8"/>
    <w:rsid w:val="00BC2583"/>
    <w:rsid w:val="00BC2666"/>
    <w:rsid w:val="00BC270A"/>
    <w:rsid w:val="00BC2BD8"/>
    <w:rsid w:val="00BC3ED5"/>
    <w:rsid w:val="00BC4588"/>
    <w:rsid w:val="00BC4745"/>
    <w:rsid w:val="00BC575A"/>
    <w:rsid w:val="00BC5F74"/>
    <w:rsid w:val="00BC6247"/>
    <w:rsid w:val="00BC6672"/>
    <w:rsid w:val="00BC7513"/>
    <w:rsid w:val="00BC7B68"/>
    <w:rsid w:val="00BD11A0"/>
    <w:rsid w:val="00BD336A"/>
    <w:rsid w:val="00BD4516"/>
    <w:rsid w:val="00BD48F2"/>
    <w:rsid w:val="00BD5C74"/>
    <w:rsid w:val="00BD67CE"/>
    <w:rsid w:val="00BE019B"/>
    <w:rsid w:val="00BE08A2"/>
    <w:rsid w:val="00BE090B"/>
    <w:rsid w:val="00BE1944"/>
    <w:rsid w:val="00BE1BDE"/>
    <w:rsid w:val="00BE22D5"/>
    <w:rsid w:val="00BE355F"/>
    <w:rsid w:val="00BE3F35"/>
    <w:rsid w:val="00BE401D"/>
    <w:rsid w:val="00BE42F3"/>
    <w:rsid w:val="00BE43E7"/>
    <w:rsid w:val="00BE5D1D"/>
    <w:rsid w:val="00BE5EC0"/>
    <w:rsid w:val="00BE69D8"/>
    <w:rsid w:val="00BE6F8B"/>
    <w:rsid w:val="00BE7750"/>
    <w:rsid w:val="00BE7A5A"/>
    <w:rsid w:val="00BF057E"/>
    <w:rsid w:val="00BF092E"/>
    <w:rsid w:val="00BF15B2"/>
    <w:rsid w:val="00BF186D"/>
    <w:rsid w:val="00BF2004"/>
    <w:rsid w:val="00BF20D4"/>
    <w:rsid w:val="00BF2366"/>
    <w:rsid w:val="00BF3847"/>
    <w:rsid w:val="00BF3DF6"/>
    <w:rsid w:val="00BF3E6A"/>
    <w:rsid w:val="00BF5298"/>
    <w:rsid w:val="00BF55F2"/>
    <w:rsid w:val="00BF55FB"/>
    <w:rsid w:val="00BF6C00"/>
    <w:rsid w:val="00BF6EE9"/>
    <w:rsid w:val="00BF750E"/>
    <w:rsid w:val="00BF774E"/>
    <w:rsid w:val="00C005DD"/>
    <w:rsid w:val="00C006E2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62C8"/>
    <w:rsid w:val="00C073FA"/>
    <w:rsid w:val="00C075EA"/>
    <w:rsid w:val="00C078CA"/>
    <w:rsid w:val="00C07AB4"/>
    <w:rsid w:val="00C07EE9"/>
    <w:rsid w:val="00C116E7"/>
    <w:rsid w:val="00C1172A"/>
    <w:rsid w:val="00C11837"/>
    <w:rsid w:val="00C1256C"/>
    <w:rsid w:val="00C127CF"/>
    <w:rsid w:val="00C13649"/>
    <w:rsid w:val="00C13C09"/>
    <w:rsid w:val="00C13CD9"/>
    <w:rsid w:val="00C13D81"/>
    <w:rsid w:val="00C1567D"/>
    <w:rsid w:val="00C1583A"/>
    <w:rsid w:val="00C16F91"/>
    <w:rsid w:val="00C200D8"/>
    <w:rsid w:val="00C20F86"/>
    <w:rsid w:val="00C21139"/>
    <w:rsid w:val="00C21169"/>
    <w:rsid w:val="00C2202C"/>
    <w:rsid w:val="00C22673"/>
    <w:rsid w:val="00C22AFE"/>
    <w:rsid w:val="00C24204"/>
    <w:rsid w:val="00C24C1E"/>
    <w:rsid w:val="00C24C6A"/>
    <w:rsid w:val="00C24F05"/>
    <w:rsid w:val="00C25258"/>
    <w:rsid w:val="00C259FD"/>
    <w:rsid w:val="00C25D18"/>
    <w:rsid w:val="00C25F8B"/>
    <w:rsid w:val="00C26B7C"/>
    <w:rsid w:val="00C2702A"/>
    <w:rsid w:val="00C27CCE"/>
    <w:rsid w:val="00C30134"/>
    <w:rsid w:val="00C31C65"/>
    <w:rsid w:val="00C32B72"/>
    <w:rsid w:val="00C33D17"/>
    <w:rsid w:val="00C3497D"/>
    <w:rsid w:val="00C35488"/>
    <w:rsid w:val="00C3573F"/>
    <w:rsid w:val="00C358F1"/>
    <w:rsid w:val="00C35BD5"/>
    <w:rsid w:val="00C36290"/>
    <w:rsid w:val="00C370E2"/>
    <w:rsid w:val="00C37C94"/>
    <w:rsid w:val="00C4045B"/>
    <w:rsid w:val="00C40C99"/>
    <w:rsid w:val="00C415E2"/>
    <w:rsid w:val="00C41710"/>
    <w:rsid w:val="00C41C1A"/>
    <w:rsid w:val="00C42510"/>
    <w:rsid w:val="00C42818"/>
    <w:rsid w:val="00C429B3"/>
    <w:rsid w:val="00C429C9"/>
    <w:rsid w:val="00C42A6D"/>
    <w:rsid w:val="00C43362"/>
    <w:rsid w:val="00C4356F"/>
    <w:rsid w:val="00C43AA2"/>
    <w:rsid w:val="00C43CFB"/>
    <w:rsid w:val="00C43EF0"/>
    <w:rsid w:val="00C43F27"/>
    <w:rsid w:val="00C43F4B"/>
    <w:rsid w:val="00C445EB"/>
    <w:rsid w:val="00C454D7"/>
    <w:rsid w:val="00C455DE"/>
    <w:rsid w:val="00C460F5"/>
    <w:rsid w:val="00C47630"/>
    <w:rsid w:val="00C47D1D"/>
    <w:rsid w:val="00C50780"/>
    <w:rsid w:val="00C50F0E"/>
    <w:rsid w:val="00C50F88"/>
    <w:rsid w:val="00C511A8"/>
    <w:rsid w:val="00C51A0C"/>
    <w:rsid w:val="00C51F9A"/>
    <w:rsid w:val="00C52AB4"/>
    <w:rsid w:val="00C540D0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603F5"/>
    <w:rsid w:val="00C613DA"/>
    <w:rsid w:val="00C616EB"/>
    <w:rsid w:val="00C616F6"/>
    <w:rsid w:val="00C621FA"/>
    <w:rsid w:val="00C6293C"/>
    <w:rsid w:val="00C635AC"/>
    <w:rsid w:val="00C64571"/>
    <w:rsid w:val="00C64A29"/>
    <w:rsid w:val="00C65D2B"/>
    <w:rsid w:val="00C661ED"/>
    <w:rsid w:val="00C664B2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3E68"/>
    <w:rsid w:val="00C74761"/>
    <w:rsid w:val="00C7508F"/>
    <w:rsid w:val="00C750F0"/>
    <w:rsid w:val="00C75D39"/>
    <w:rsid w:val="00C7601F"/>
    <w:rsid w:val="00C76392"/>
    <w:rsid w:val="00C77D28"/>
    <w:rsid w:val="00C80C6C"/>
    <w:rsid w:val="00C80CE2"/>
    <w:rsid w:val="00C810E4"/>
    <w:rsid w:val="00C811D0"/>
    <w:rsid w:val="00C81275"/>
    <w:rsid w:val="00C81F2E"/>
    <w:rsid w:val="00C82176"/>
    <w:rsid w:val="00C83C03"/>
    <w:rsid w:val="00C83D36"/>
    <w:rsid w:val="00C84BFF"/>
    <w:rsid w:val="00C852B3"/>
    <w:rsid w:val="00C85865"/>
    <w:rsid w:val="00C85CBD"/>
    <w:rsid w:val="00C86A09"/>
    <w:rsid w:val="00C87DF8"/>
    <w:rsid w:val="00C90A9A"/>
    <w:rsid w:val="00C90D38"/>
    <w:rsid w:val="00C91FBA"/>
    <w:rsid w:val="00C92EFE"/>
    <w:rsid w:val="00C93158"/>
    <w:rsid w:val="00C94754"/>
    <w:rsid w:val="00C94967"/>
    <w:rsid w:val="00C94A61"/>
    <w:rsid w:val="00C970A2"/>
    <w:rsid w:val="00C97745"/>
    <w:rsid w:val="00C97780"/>
    <w:rsid w:val="00CA167F"/>
    <w:rsid w:val="00CA17B2"/>
    <w:rsid w:val="00CA1BFB"/>
    <w:rsid w:val="00CA25CA"/>
    <w:rsid w:val="00CA2747"/>
    <w:rsid w:val="00CA29F0"/>
    <w:rsid w:val="00CA35D1"/>
    <w:rsid w:val="00CA42D6"/>
    <w:rsid w:val="00CA4D57"/>
    <w:rsid w:val="00CA4F50"/>
    <w:rsid w:val="00CA5024"/>
    <w:rsid w:val="00CA6BC2"/>
    <w:rsid w:val="00CA7B46"/>
    <w:rsid w:val="00CB19C4"/>
    <w:rsid w:val="00CB21E0"/>
    <w:rsid w:val="00CB2D65"/>
    <w:rsid w:val="00CB3173"/>
    <w:rsid w:val="00CB3965"/>
    <w:rsid w:val="00CB3A0A"/>
    <w:rsid w:val="00CB4AAA"/>
    <w:rsid w:val="00CB4E0F"/>
    <w:rsid w:val="00CB5903"/>
    <w:rsid w:val="00CB5D7F"/>
    <w:rsid w:val="00CB5EF6"/>
    <w:rsid w:val="00CB5F3D"/>
    <w:rsid w:val="00CB67E6"/>
    <w:rsid w:val="00CB6E17"/>
    <w:rsid w:val="00CC015E"/>
    <w:rsid w:val="00CC0285"/>
    <w:rsid w:val="00CC0299"/>
    <w:rsid w:val="00CC17DD"/>
    <w:rsid w:val="00CC412F"/>
    <w:rsid w:val="00CC434F"/>
    <w:rsid w:val="00CC43F6"/>
    <w:rsid w:val="00CC4BF9"/>
    <w:rsid w:val="00CC57D1"/>
    <w:rsid w:val="00CC5A9B"/>
    <w:rsid w:val="00CC7134"/>
    <w:rsid w:val="00CC7AF9"/>
    <w:rsid w:val="00CC7D22"/>
    <w:rsid w:val="00CC7E3D"/>
    <w:rsid w:val="00CD1CE9"/>
    <w:rsid w:val="00CD2839"/>
    <w:rsid w:val="00CD28FE"/>
    <w:rsid w:val="00CD324E"/>
    <w:rsid w:val="00CD3D00"/>
    <w:rsid w:val="00CD4800"/>
    <w:rsid w:val="00CD50E6"/>
    <w:rsid w:val="00CD5741"/>
    <w:rsid w:val="00CD676D"/>
    <w:rsid w:val="00CD69F3"/>
    <w:rsid w:val="00CD6C15"/>
    <w:rsid w:val="00CD7564"/>
    <w:rsid w:val="00CD76EC"/>
    <w:rsid w:val="00CE00F8"/>
    <w:rsid w:val="00CE0759"/>
    <w:rsid w:val="00CE0C46"/>
    <w:rsid w:val="00CE1F5D"/>
    <w:rsid w:val="00CE3370"/>
    <w:rsid w:val="00CE3C81"/>
    <w:rsid w:val="00CE4450"/>
    <w:rsid w:val="00CE4F50"/>
    <w:rsid w:val="00CE5549"/>
    <w:rsid w:val="00CE6C1D"/>
    <w:rsid w:val="00CE7252"/>
    <w:rsid w:val="00CE7459"/>
    <w:rsid w:val="00CE7575"/>
    <w:rsid w:val="00CE7C14"/>
    <w:rsid w:val="00CF0C2E"/>
    <w:rsid w:val="00CF2222"/>
    <w:rsid w:val="00CF2E9E"/>
    <w:rsid w:val="00CF3B05"/>
    <w:rsid w:val="00CF49C0"/>
    <w:rsid w:val="00CF570E"/>
    <w:rsid w:val="00CF6723"/>
    <w:rsid w:val="00CF6EEF"/>
    <w:rsid w:val="00CF6F47"/>
    <w:rsid w:val="00CF7055"/>
    <w:rsid w:val="00CF7500"/>
    <w:rsid w:val="00CF779B"/>
    <w:rsid w:val="00D0078B"/>
    <w:rsid w:val="00D009A0"/>
    <w:rsid w:val="00D009EA"/>
    <w:rsid w:val="00D00C4A"/>
    <w:rsid w:val="00D01873"/>
    <w:rsid w:val="00D01908"/>
    <w:rsid w:val="00D024DB"/>
    <w:rsid w:val="00D03092"/>
    <w:rsid w:val="00D04488"/>
    <w:rsid w:val="00D04FFC"/>
    <w:rsid w:val="00D051BF"/>
    <w:rsid w:val="00D0529D"/>
    <w:rsid w:val="00D05DC9"/>
    <w:rsid w:val="00D063C4"/>
    <w:rsid w:val="00D064F1"/>
    <w:rsid w:val="00D06913"/>
    <w:rsid w:val="00D06E8C"/>
    <w:rsid w:val="00D07A29"/>
    <w:rsid w:val="00D10016"/>
    <w:rsid w:val="00D10249"/>
    <w:rsid w:val="00D11154"/>
    <w:rsid w:val="00D1183F"/>
    <w:rsid w:val="00D11A0A"/>
    <w:rsid w:val="00D11EBE"/>
    <w:rsid w:val="00D1204B"/>
    <w:rsid w:val="00D120ED"/>
    <w:rsid w:val="00D12166"/>
    <w:rsid w:val="00D122DF"/>
    <w:rsid w:val="00D129C4"/>
    <w:rsid w:val="00D136C7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3E2"/>
    <w:rsid w:val="00D1743C"/>
    <w:rsid w:val="00D17952"/>
    <w:rsid w:val="00D20DDC"/>
    <w:rsid w:val="00D2123D"/>
    <w:rsid w:val="00D21244"/>
    <w:rsid w:val="00D212FA"/>
    <w:rsid w:val="00D216A5"/>
    <w:rsid w:val="00D23A0F"/>
    <w:rsid w:val="00D24763"/>
    <w:rsid w:val="00D24D7B"/>
    <w:rsid w:val="00D25C37"/>
    <w:rsid w:val="00D25FBB"/>
    <w:rsid w:val="00D263EE"/>
    <w:rsid w:val="00D2648C"/>
    <w:rsid w:val="00D264B2"/>
    <w:rsid w:val="00D2712B"/>
    <w:rsid w:val="00D272FB"/>
    <w:rsid w:val="00D2749B"/>
    <w:rsid w:val="00D27B46"/>
    <w:rsid w:val="00D27C97"/>
    <w:rsid w:val="00D27F0D"/>
    <w:rsid w:val="00D3059C"/>
    <w:rsid w:val="00D30864"/>
    <w:rsid w:val="00D311DE"/>
    <w:rsid w:val="00D31A76"/>
    <w:rsid w:val="00D3278F"/>
    <w:rsid w:val="00D32D11"/>
    <w:rsid w:val="00D33441"/>
    <w:rsid w:val="00D3344E"/>
    <w:rsid w:val="00D336EE"/>
    <w:rsid w:val="00D33D71"/>
    <w:rsid w:val="00D34FB6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1100"/>
    <w:rsid w:val="00D424AA"/>
    <w:rsid w:val="00D42B16"/>
    <w:rsid w:val="00D43225"/>
    <w:rsid w:val="00D4433C"/>
    <w:rsid w:val="00D444B2"/>
    <w:rsid w:val="00D44789"/>
    <w:rsid w:val="00D44859"/>
    <w:rsid w:val="00D44A85"/>
    <w:rsid w:val="00D44ABE"/>
    <w:rsid w:val="00D44F82"/>
    <w:rsid w:val="00D45DF8"/>
    <w:rsid w:val="00D4609D"/>
    <w:rsid w:val="00D46510"/>
    <w:rsid w:val="00D46D8B"/>
    <w:rsid w:val="00D47032"/>
    <w:rsid w:val="00D47F0B"/>
    <w:rsid w:val="00D50DF7"/>
    <w:rsid w:val="00D50F02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825"/>
    <w:rsid w:val="00D54C99"/>
    <w:rsid w:val="00D559FD"/>
    <w:rsid w:val="00D55CA5"/>
    <w:rsid w:val="00D5632A"/>
    <w:rsid w:val="00D56598"/>
    <w:rsid w:val="00D56987"/>
    <w:rsid w:val="00D56A44"/>
    <w:rsid w:val="00D57FB4"/>
    <w:rsid w:val="00D60797"/>
    <w:rsid w:val="00D61A14"/>
    <w:rsid w:val="00D61E8D"/>
    <w:rsid w:val="00D63103"/>
    <w:rsid w:val="00D6382E"/>
    <w:rsid w:val="00D63A13"/>
    <w:rsid w:val="00D63AF4"/>
    <w:rsid w:val="00D64730"/>
    <w:rsid w:val="00D647B2"/>
    <w:rsid w:val="00D651C3"/>
    <w:rsid w:val="00D65631"/>
    <w:rsid w:val="00D657EB"/>
    <w:rsid w:val="00D6594E"/>
    <w:rsid w:val="00D67821"/>
    <w:rsid w:val="00D67ADD"/>
    <w:rsid w:val="00D70890"/>
    <w:rsid w:val="00D70A18"/>
    <w:rsid w:val="00D70A40"/>
    <w:rsid w:val="00D7167D"/>
    <w:rsid w:val="00D71EA1"/>
    <w:rsid w:val="00D72021"/>
    <w:rsid w:val="00D72709"/>
    <w:rsid w:val="00D72B94"/>
    <w:rsid w:val="00D72DD3"/>
    <w:rsid w:val="00D72F54"/>
    <w:rsid w:val="00D7315B"/>
    <w:rsid w:val="00D73A39"/>
    <w:rsid w:val="00D74CAB"/>
    <w:rsid w:val="00D74D1C"/>
    <w:rsid w:val="00D7559A"/>
    <w:rsid w:val="00D76075"/>
    <w:rsid w:val="00D76E3E"/>
    <w:rsid w:val="00D77A63"/>
    <w:rsid w:val="00D814EE"/>
    <w:rsid w:val="00D816F3"/>
    <w:rsid w:val="00D82186"/>
    <w:rsid w:val="00D82F79"/>
    <w:rsid w:val="00D8336E"/>
    <w:rsid w:val="00D83920"/>
    <w:rsid w:val="00D83A26"/>
    <w:rsid w:val="00D84070"/>
    <w:rsid w:val="00D85492"/>
    <w:rsid w:val="00D854C5"/>
    <w:rsid w:val="00D85DFF"/>
    <w:rsid w:val="00D866AB"/>
    <w:rsid w:val="00D86EE5"/>
    <w:rsid w:val="00D87C1D"/>
    <w:rsid w:val="00D90766"/>
    <w:rsid w:val="00D91C75"/>
    <w:rsid w:val="00D9247C"/>
    <w:rsid w:val="00D92A91"/>
    <w:rsid w:val="00D92AAE"/>
    <w:rsid w:val="00D942CB"/>
    <w:rsid w:val="00D943FB"/>
    <w:rsid w:val="00D94713"/>
    <w:rsid w:val="00D951E9"/>
    <w:rsid w:val="00D9665F"/>
    <w:rsid w:val="00DA139E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69FA"/>
    <w:rsid w:val="00DA6BDE"/>
    <w:rsid w:val="00DA6DBB"/>
    <w:rsid w:val="00DA7D32"/>
    <w:rsid w:val="00DA7EC6"/>
    <w:rsid w:val="00DB1A6A"/>
    <w:rsid w:val="00DB1E08"/>
    <w:rsid w:val="00DB2F89"/>
    <w:rsid w:val="00DB396C"/>
    <w:rsid w:val="00DB3B67"/>
    <w:rsid w:val="00DB4225"/>
    <w:rsid w:val="00DB4F2D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2F55"/>
    <w:rsid w:val="00DC30AC"/>
    <w:rsid w:val="00DC34DC"/>
    <w:rsid w:val="00DC37AA"/>
    <w:rsid w:val="00DC3AF0"/>
    <w:rsid w:val="00DC3CAE"/>
    <w:rsid w:val="00DC3E72"/>
    <w:rsid w:val="00DC51A0"/>
    <w:rsid w:val="00DC577E"/>
    <w:rsid w:val="00DC698F"/>
    <w:rsid w:val="00DC6D53"/>
    <w:rsid w:val="00DD05EE"/>
    <w:rsid w:val="00DD0A65"/>
    <w:rsid w:val="00DD0B13"/>
    <w:rsid w:val="00DD0E2A"/>
    <w:rsid w:val="00DD21BF"/>
    <w:rsid w:val="00DD2547"/>
    <w:rsid w:val="00DD266A"/>
    <w:rsid w:val="00DD2E60"/>
    <w:rsid w:val="00DD472B"/>
    <w:rsid w:val="00DD5D27"/>
    <w:rsid w:val="00DD5E9B"/>
    <w:rsid w:val="00DD6EAE"/>
    <w:rsid w:val="00DD7D98"/>
    <w:rsid w:val="00DE0550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4CD1"/>
    <w:rsid w:val="00DE56C0"/>
    <w:rsid w:val="00DE6708"/>
    <w:rsid w:val="00DE6737"/>
    <w:rsid w:val="00DE7391"/>
    <w:rsid w:val="00DF0692"/>
    <w:rsid w:val="00DF0759"/>
    <w:rsid w:val="00DF1C52"/>
    <w:rsid w:val="00DF2938"/>
    <w:rsid w:val="00DF355F"/>
    <w:rsid w:val="00DF3674"/>
    <w:rsid w:val="00DF3733"/>
    <w:rsid w:val="00DF3B26"/>
    <w:rsid w:val="00DF4934"/>
    <w:rsid w:val="00DF52D7"/>
    <w:rsid w:val="00DF6F0F"/>
    <w:rsid w:val="00DF6FAC"/>
    <w:rsid w:val="00DF7909"/>
    <w:rsid w:val="00E00221"/>
    <w:rsid w:val="00E00341"/>
    <w:rsid w:val="00E00C3C"/>
    <w:rsid w:val="00E019F8"/>
    <w:rsid w:val="00E01E2E"/>
    <w:rsid w:val="00E02209"/>
    <w:rsid w:val="00E0260D"/>
    <w:rsid w:val="00E02747"/>
    <w:rsid w:val="00E028E4"/>
    <w:rsid w:val="00E02C99"/>
    <w:rsid w:val="00E031EE"/>
    <w:rsid w:val="00E06DD6"/>
    <w:rsid w:val="00E100F9"/>
    <w:rsid w:val="00E10414"/>
    <w:rsid w:val="00E1078F"/>
    <w:rsid w:val="00E111A9"/>
    <w:rsid w:val="00E118ED"/>
    <w:rsid w:val="00E1351D"/>
    <w:rsid w:val="00E137D6"/>
    <w:rsid w:val="00E1420D"/>
    <w:rsid w:val="00E14491"/>
    <w:rsid w:val="00E157CA"/>
    <w:rsid w:val="00E16AD8"/>
    <w:rsid w:val="00E17D59"/>
    <w:rsid w:val="00E17F95"/>
    <w:rsid w:val="00E17FC2"/>
    <w:rsid w:val="00E2075B"/>
    <w:rsid w:val="00E2096D"/>
    <w:rsid w:val="00E215B5"/>
    <w:rsid w:val="00E21E4C"/>
    <w:rsid w:val="00E22235"/>
    <w:rsid w:val="00E222E3"/>
    <w:rsid w:val="00E22414"/>
    <w:rsid w:val="00E23087"/>
    <w:rsid w:val="00E2315B"/>
    <w:rsid w:val="00E23466"/>
    <w:rsid w:val="00E2374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BC3"/>
    <w:rsid w:val="00E32296"/>
    <w:rsid w:val="00E323E0"/>
    <w:rsid w:val="00E32444"/>
    <w:rsid w:val="00E32D94"/>
    <w:rsid w:val="00E32F23"/>
    <w:rsid w:val="00E332CC"/>
    <w:rsid w:val="00E33882"/>
    <w:rsid w:val="00E34114"/>
    <w:rsid w:val="00E34423"/>
    <w:rsid w:val="00E34D56"/>
    <w:rsid w:val="00E35737"/>
    <w:rsid w:val="00E35783"/>
    <w:rsid w:val="00E35EB4"/>
    <w:rsid w:val="00E3624B"/>
    <w:rsid w:val="00E36659"/>
    <w:rsid w:val="00E37165"/>
    <w:rsid w:val="00E376B1"/>
    <w:rsid w:val="00E4032D"/>
    <w:rsid w:val="00E409F9"/>
    <w:rsid w:val="00E40F3E"/>
    <w:rsid w:val="00E413D2"/>
    <w:rsid w:val="00E41BAE"/>
    <w:rsid w:val="00E41E13"/>
    <w:rsid w:val="00E42703"/>
    <w:rsid w:val="00E42BC3"/>
    <w:rsid w:val="00E42F65"/>
    <w:rsid w:val="00E42F76"/>
    <w:rsid w:val="00E431FE"/>
    <w:rsid w:val="00E4393F"/>
    <w:rsid w:val="00E43CAF"/>
    <w:rsid w:val="00E449A7"/>
    <w:rsid w:val="00E45302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2682"/>
    <w:rsid w:val="00E52B99"/>
    <w:rsid w:val="00E5301A"/>
    <w:rsid w:val="00E5370B"/>
    <w:rsid w:val="00E5434D"/>
    <w:rsid w:val="00E546A0"/>
    <w:rsid w:val="00E5527B"/>
    <w:rsid w:val="00E55953"/>
    <w:rsid w:val="00E55A9D"/>
    <w:rsid w:val="00E573C5"/>
    <w:rsid w:val="00E5760A"/>
    <w:rsid w:val="00E60247"/>
    <w:rsid w:val="00E603D9"/>
    <w:rsid w:val="00E611FE"/>
    <w:rsid w:val="00E61E25"/>
    <w:rsid w:val="00E61F20"/>
    <w:rsid w:val="00E621A5"/>
    <w:rsid w:val="00E63426"/>
    <w:rsid w:val="00E64062"/>
    <w:rsid w:val="00E64112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4EB3"/>
    <w:rsid w:val="00E7541F"/>
    <w:rsid w:val="00E75858"/>
    <w:rsid w:val="00E75E2C"/>
    <w:rsid w:val="00E760BE"/>
    <w:rsid w:val="00E7624F"/>
    <w:rsid w:val="00E76946"/>
    <w:rsid w:val="00E76DAB"/>
    <w:rsid w:val="00E76EF2"/>
    <w:rsid w:val="00E77447"/>
    <w:rsid w:val="00E775CF"/>
    <w:rsid w:val="00E77773"/>
    <w:rsid w:val="00E77F80"/>
    <w:rsid w:val="00E809B8"/>
    <w:rsid w:val="00E809D2"/>
    <w:rsid w:val="00E8138E"/>
    <w:rsid w:val="00E81781"/>
    <w:rsid w:val="00E819FD"/>
    <w:rsid w:val="00E827C4"/>
    <w:rsid w:val="00E82CC4"/>
    <w:rsid w:val="00E82EF3"/>
    <w:rsid w:val="00E830E7"/>
    <w:rsid w:val="00E834C1"/>
    <w:rsid w:val="00E838CF"/>
    <w:rsid w:val="00E83F65"/>
    <w:rsid w:val="00E840AA"/>
    <w:rsid w:val="00E841E8"/>
    <w:rsid w:val="00E84DC5"/>
    <w:rsid w:val="00E85341"/>
    <w:rsid w:val="00E8571A"/>
    <w:rsid w:val="00E86819"/>
    <w:rsid w:val="00E86BED"/>
    <w:rsid w:val="00E86D9C"/>
    <w:rsid w:val="00E911F7"/>
    <w:rsid w:val="00E91C5F"/>
    <w:rsid w:val="00E91E19"/>
    <w:rsid w:val="00E93A80"/>
    <w:rsid w:val="00E948E5"/>
    <w:rsid w:val="00E94A35"/>
    <w:rsid w:val="00E94A45"/>
    <w:rsid w:val="00E94AD0"/>
    <w:rsid w:val="00E94F87"/>
    <w:rsid w:val="00E94F97"/>
    <w:rsid w:val="00E951A4"/>
    <w:rsid w:val="00E953C2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9B3"/>
    <w:rsid w:val="00EA2E21"/>
    <w:rsid w:val="00EA343E"/>
    <w:rsid w:val="00EA3749"/>
    <w:rsid w:val="00EA45A8"/>
    <w:rsid w:val="00EA519F"/>
    <w:rsid w:val="00EA5207"/>
    <w:rsid w:val="00EA54C0"/>
    <w:rsid w:val="00EA56B4"/>
    <w:rsid w:val="00EA648B"/>
    <w:rsid w:val="00EA74E1"/>
    <w:rsid w:val="00EB0139"/>
    <w:rsid w:val="00EB0E53"/>
    <w:rsid w:val="00EB15C1"/>
    <w:rsid w:val="00EB1AEB"/>
    <w:rsid w:val="00EB22FB"/>
    <w:rsid w:val="00EB26AF"/>
    <w:rsid w:val="00EB2994"/>
    <w:rsid w:val="00EB45C3"/>
    <w:rsid w:val="00EB52B9"/>
    <w:rsid w:val="00EB54D6"/>
    <w:rsid w:val="00EB5B3B"/>
    <w:rsid w:val="00EB5BA4"/>
    <w:rsid w:val="00EB61C1"/>
    <w:rsid w:val="00EB77D6"/>
    <w:rsid w:val="00EB7AAC"/>
    <w:rsid w:val="00EC0AEC"/>
    <w:rsid w:val="00EC0B89"/>
    <w:rsid w:val="00EC1424"/>
    <w:rsid w:val="00EC15E3"/>
    <w:rsid w:val="00EC24F7"/>
    <w:rsid w:val="00EC335C"/>
    <w:rsid w:val="00EC451C"/>
    <w:rsid w:val="00EC4B41"/>
    <w:rsid w:val="00EC6DBF"/>
    <w:rsid w:val="00EC6E2C"/>
    <w:rsid w:val="00EC70CE"/>
    <w:rsid w:val="00EC7855"/>
    <w:rsid w:val="00ED04AC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FCA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21B6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5A4"/>
    <w:rsid w:val="00EF05EF"/>
    <w:rsid w:val="00EF0CCC"/>
    <w:rsid w:val="00EF13BE"/>
    <w:rsid w:val="00EF1DC4"/>
    <w:rsid w:val="00EF2457"/>
    <w:rsid w:val="00EF432D"/>
    <w:rsid w:val="00EF487E"/>
    <w:rsid w:val="00EF69A7"/>
    <w:rsid w:val="00EF6AB2"/>
    <w:rsid w:val="00EF725D"/>
    <w:rsid w:val="00F00216"/>
    <w:rsid w:val="00F00E90"/>
    <w:rsid w:val="00F01134"/>
    <w:rsid w:val="00F02033"/>
    <w:rsid w:val="00F025C9"/>
    <w:rsid w:val="00F02F27"/>
    <w:rsid w:val="00F03F44"/>
    <w:rsid w:val="00F042B6"/>
    <w:rsid w:val="00F044CF"/>
    <w:rsid w:val="00F04E27"/>
    <w:rsid w:val="00F05722"/>
    <w:rsid w:val="00F05D72"/>
    <w:rsid w:val="00F07978"/>
    <w:rsid w:val="00F07E51"/>
    <w:rsid w:val="00F11CC1"/>
    <w:rsid w:val="00F11E0A"/>
    <w:rsid w:val="00F12D70"/>
    <w:rsid w:val="00F13958"/>
    <w:rsid w:val="00F14CF0"/>
    <w:rsid w:val="00F152CA"/>
    <w:rsid w:val="00F15E82"/>
    <w:rsid w:val="00F16389"/>
    <w:rsid w:val="00F168BA"/>
    <w:rsid w:val="00F16ACD"/>
    <w:rsid w:val="00F1707B"/>
    <w:rsid w:val="00F20C08"/>
    <w:rsid w:val="00F21C84"/>
    <w:rsid w:val="00F22615"/>
    <w:rsid w:val="00F24682"/>
    <w:rsid w:val="00F24702"/>
    <w:rsid w:val="00F24A03"/>
    <w:rsid w:val="00F24B18"/>
    <w:rsid w:val="00F25970"/>
    <w:rsid w:val="00F25CC6"/>
    <w:rsid w:val="00F25D16"/>
    <w:rsid w:val="00F268F2"/>
    <w:rsid w:val="00F27C52"/>
    <w:rsid w:val="00F301D4"/>
    <w:rsid w:val="00F30772"/>
    <w:rsid w:val="00F32578"/>
    <w:rsid w:val="00F37531"/>
    <w:rsid w:val="00F376CF"/>
    <w:rsid w:val="00F37A6F"/>
    <w:rsid w:val="00F37ABA"/>
    <w:rsid w:val="00F37B32"/>
    <w:rsid w:val="00F37DC0"/>
    <w:rsid w:val="00F37E1F"/>
    <w:rsid w:val="00F40285"/>
    <w:rsid w:val="00F4112F"/>
    <w:rsid w:val="00F42741"/>
    <w:rsid w:val="00F427EF"/>
    <w:rsid w:val="00F42A51"/>
    <w:rsid w:val="00F435C3"/>
    <w:rsid w:val="00F44294"/>
    <w:rsid w:val="00F445F8"/>
    <w:rsid w:val="00F448AC"/>
    <w:rsid w:val="00F44B46"/>
    <w:rsid w:val="00F450DE"/>
    <w:rsid w:val="00F4519D"/>
    <w:rsid w:val="00F45523"/>
    <w:rsid w:val="00F45CC3"/>
    <w:rsid w:val="00F4639A"/>
    <w:rsid w:val="00F46D38"/>
    <w:rsid w:val="00F46D59"/>
    <w:rsid w:val="00F470E0"/>
    <w:rsid w:val="00F47F1E"/>
    <w:rsid w:val="00F504F9"/>
    <w:rsid w:val="00F506C7"/>
    <w:rsid w:val="00F51F74"/>
    <w:rsid w:val="00F5234B"/>
    <w:rsid w:val="00F53390"/>
    <w:rsid w:val="00F53A70"/>
    <w:rsid w:val="00F543D7"/>
    <w:rsid w:val="00F54711"/>
    <w:rsid w:val="00F5486B"/>
    <w:rsid w:val="00F55DDE"/>
    <w:rsid w:val="00F563B1"/>
    <w:rsid w:val="00F5663A"/>
    <w:rsid w:val="00F56784"/>
    <w:rsid w:val="00F56D9B"/>
    <w:rsid w:val="00F57670"/>
    <w:rsid w:val="00F578D9"/>
    <w:rsid w:val="00F57CB7"/>
    <w:rsid w:val="00F60C13"/>
    <w:rsid w:val="00F60FF0"/>
    <w:rsid w:val="00F61C0C"/>
    <w:rsid w:val="00F61FC4"/>
    <w:rsid w:val="00F6216B"/>
    <w:rsid w:val="00F65551"/>
    <w:rsid w:val="00F65A15"/>
    <w:rsid w:val="00F66E6A"/>
    <w:rsid w:val="00F707C3"/>
    <w:rsid w:val="00F710EB"/>
    <w:rsid w:val="00F71830"/>
    <w:rsid w:val="00F732F6"/>
    <w:rsid w:val="00F738A3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716B"/>
    <w:rsid w:val="00F772C5"/>
    <w:rsid w:val="00F80422"/>
    <w:rsid w:val="00F81122"/>
    <w:rsid w:val="00F81274"/>
    <w:rsid w:val="00F81701"/>
    <w:rsid w:val="00F81D35"/>
    <w:rsid w:val="00F823E8"/>
    <w:rsid w:val="00F824C6"/>
    <w:rsid w:val="00F827A4"/>
    <w:rsid w:val="00F832CA"/>
    <w:rsid w:val="00F844BD"/>
    <w:rsid w:val="00F84B40"/>
    <w:rsid w:val="00F866AE"/>
    <w:rsid w:val="00F86874"/>
    <w:rsid w:val="00F873F9"/>
    <w:rsid w:val="00F87A21"/>
    <w:rsid w:val="00F87B7F"/>
    <w:rsid w:val="00F87F40"/>
    <w:rsid w:val="00F90400"/>
    <w:rsid w:val="00F90660"/>
    <w:rsid w:val="00F91477"/>
    <w:rsid w:val="00F92C9A"/>
    <w:rsid w:val="00F92D4A"/>
    <w:rsid w:val="00F93603"/>
    <w:rsid w:val="00F938DE"/>
    <w:rsid w:val="00F94296"/>
    <w:rsid w:val="00F94529"/>
    <w:rsid w:val="00F94626"/>
    <w:rsid w:val="00F94CE2"/>
    <w:rsid w:val="00F95B6E"/>
    <w:rsid w:val="00F960E1"/>
    <w:rsid w:val="00F96874"/>
    <w:rsid w:val="00F96CCE"/>
    <w:rsid w:val="00F96DDD"/>
    <w:rsid w:val="00F971EF"/>
    <w:rsid w:val="00F973F4"/>
    <w:rsid w:val="00F97CF3"/>
    <w:rsid w:val="00F97D89"/>
    <w:rsid w:val="00FA01CD"/>
    <w:rsid w:val="00FA0539"/>
    <w:rsid w:val="00FA0BEA"/>
    <w:rsid w:val="00FA0EF4"/>
    <w:rsid w:val="00FA11D2"/>
    <w:rsid w:val="00FA17D3"/>
    <w:rsid w:val="00FA349C"/>
    <w:rsid w:val="00FA395B"/>
    <w:rsid w:val="00FA3EDF"/>
    <w:rsid w:val="00FA4746"/>
    <w:rsid w:val="00FA4DC2"/>
    <w:rsid w:val="00FA5463"/>
    <w:rsid w:val="00FA5708"/>
    <w:rsid w:val="00FA5BAA"/>
    <w:rsid w:val="00FA797C"/>
    <w:rsid w:val="00FA7E39"/>
    <w:rsid w:val="00FB1E31"/>
    <w:rsid w:val="00FB24AD"/>
    <w:rsid w:val="00FB2F39"/>
    <w:rsid w:val="00FB31A3"/>
    <w:rsid w:val="00FB3D52"/>
    <w:rsid w:val="00FB3FD9"/>
    <w:rsid w:val="00FB4511"/>
    <w:rsid w:val="00FB5841"/>
    <w:rsid w:val="00FB5FC3"/>
    <w:rsid w:val="00FB63CE"/>
    <w:rsid w:val="00FB646C"/>
    <w:rsid w:val="00FB7DE4"/>
    <w:rsid w:val="00FC0989"/>
    <w:rsid w:val="00FC098C"/>
    <w:rsid w:val="00FC1238"/>
    <w:rsid w:val="00FC1484"/>
    <w:rsid w:val="00FC1AEE"/>
    <w:rsid w:val="00FC1DE1"/>
    <w:rsid w:val="00FC235F"/>
    <w:rsid w:val="00FC3F60"/>
    <w:rsid w:val="00FC45CC"/>
    <w:rsid w:val="00FC55CF"/>
    <w:rsid w:val="00FC6027"/>
    <w:rsid w:val="00FC6C83"/>
    <w:rsid w:val="00FC6CD5"/>
    <w:rsid w:val="00FC748E"/>
    <w:rsid w:val="00FD01A9"/>
    <w:rsid w:val="00FD0A5C"/>
    <w:rsid w:val="00FD0BE8"/>
    <w:rsid w:val="00FD2068"/>
    <w:rsid w:val="00FD2467"/>
    <w:rsid w:val="00FD2EE4"/>
    <w:rsid w:val="00FD3650"/>
    <w:rsid w:val="00FD411C"/>
    <w:rsid w:val="00FD415F"/>
    <w:rsid w:val="00FD4BED"/>
    <w:rsid w:val="00FD4D37"/>
    <w:rsid w:val="00FD5469"/>
    <w:rsid w:val="00FD5CBF"/>
    <w:rsid w:val="00FD663F"/>
    <w:rsid w:val="00FD6777"/>
    <w:rsid w:val="00FD74CF"/>
    <w:rsid w:val="00FD7ACB"/>
    <w:rsid w:val="00FD7E2B"/>
    <w:rsid w:val="00FE0479"/>
    <w:rsid w:val="00FE052F"/>
    <w:rsid w:val="00FE07C6"/>
    <w:rsid w:val="00FE0DCF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691D"/>
    <w:rsid w:val="00FE6A45"/>
    <w:rsid w:val="00FE6A9C"/>
    <w:rsid w:val="00FF0A36"/>
    <w:rsid w:val="00FF0CBD"/>
    <w:rsid w:val="00FF1481"/>
    <w:rsid w:val="00FF2156"/>
    <w:rsid w:val="00FF349E"/>
    <w:rsid w:val="00FF3B04"/>
    <w:rsid w:val="00FF412B"/>
    <w:rsid w:val="00FF438C"/>
    <w:rsid w:val="00FF47B8"/>
    <w:rsid w:val="00FF5736"/>
    <w:rsid w:val="00FF5E6E"/>
    <w:rsid w:val="00FF6A29"/>
    <w:rsid w:val="00FF731E"/>
    <w:rsid w:val="00FF7917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C94"/>
  </w:style>
  <w:style w:type="paragraph" w:styleId="Akapitzlist">
    <w:name w:val="List Paragraph"/>
    <w:basedOn w:val="Normalny"/>
    <w:uiPriority w:val="34"/>
    <w:qFormat/>
    <w:rsid w:val="00C37C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E2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2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2591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UGKgabi</cp:lastModifiedBy>
  <cp:revision>9</cp:revision>
  <cp:lastPrinted>2015-08-11T11:36:00Z</cp:lastPrinted>
  <dcterms:created xsi:type="dcterms:W3CDTF">2015-08-10T12:55:00Z</dcterms:created>
  <dcterms:modified xsi:type="dcterms:W3CDTF">2015-08-11T11:43:00Z</dcterms:modified>
</cp:coreProperties>
</file>