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047DFC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6418DA" w:rsidRDefault="006418DA" w:rsidP="00494DC2">
      <w:pPr>
        <w:spacing w:line="360" w:lineRule="auto"/>
        <w:ind w:right="-11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FB6FDA" w:rsidRPr="00870ECE">
        <w:rPr>
          <w:b/>
          <w:bCs/>
          <w:sz w:val="24"/>
          <w:szCs w:val="24"/>
        </w:rPr>
        <w:t>Remont drogi gminnej ul. Ogrodowej w Koszęcinie</w:t>
      </w:r>
      <w:r>
        <w:rPr>
          <w:b/>
          <w:bCs/>
          <w:sz w:val="22"/>
          <w:szCs w:val="22"/>
        </w:rPr>
        <w:t>”</w:t>
      </w:r>
    </w:p>
    <w:p w:rsidR="006418DA" w:rsidRDefault="006418DA" w:rsidP="00494DC2">
      <w:pPr>
        <w:spacing w:line="360" w:lineRule="auto"/>
        <w:ind w:right="-110"/>
        <w:jc w:val="both"/>
        <w:rPr>
          <w:b/>
          <w:bCs/>
          <w:sz w:val="22"/>
          <w:szCs w:val="22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82" w:rsidRDefault="007D2C82" w:rsidP="00457387">
      <w:r>
        <w:separator/>
      </w:r>
    </w:p>
  </w:endnote>
  <w:endnote w:type="continuationSeparator" w:id="1">
    <w:p w:rsidR="007D2C82" w:rsidRDefault="007D2C82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82" w:rsidRDefault="007D2C82" w:rsidP="00457387">
      <w:r>
        <w:separator/>
      </w:r>
    </w:p>
  </w:footnote>
  <w:footnote w:type="continuationSeparator" w:id="1">
    <w:p w:rsidR="007D2C82" w:rsidRDefault="007D2C82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5944"/>
    <w:rsid w:val="000463AF"/>
    <w:rsid w:val="00047DFC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1E78CB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22D35"/>
    <w:rsid w:val="00550907"/>
    <w:rsid w:val="0055752C"/>
    <w:rsid w:val="0056098B"/>
    <w:rsid w:val="005922EC"/>
    <w:rsid w:val="005E1DA6"/>
    <w:rsid w:val="005E771B"/>
    <w:rsid w:val="0062334C"/>
    <w:rsid w:val="00626AE9"/>
    <w:rsid w:val="006302D9"/>
    <w:rsid w:val="006418DA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D2C82"/>
    <w:rsid w:val="007E01FD"/>
    <w:rsid w:val="00815B48"/>
    <w:rsid w:val="00822FDE"/>
    <w:rsid w:val="00846963"/>
    <w:rsid w:val="00856D3D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B75"/>
    <w:rsid w:val="00A43D4C"/>
    <w:rsid w:val="00A953A5"/>
    <w:rsid w:val="00AA1B65"/>
    <w:rsid w:val="00AB795D"/>
    <w:rsid w:val="00B050B8"/>
    <w:rsid w:val="00B5364C"/>
    <w:rsid w:val="00B81D25"/>
    <w:rsid w:val="00B96C66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D9178C"/>
    <w:rsid w:val="00DB2479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B6FDA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17</cp:revision>
  <cp:lastPrinted>2013-03-01T10:16:00Z</cp:lastPrinted>
  <dcterms:created xsi:type="dcterms:W3CDTF">2014-01-27T10:32:00Z</dcterms:created>
  <dcterms:modified xsi:type="dcterms:W3CDTF">2015-03-23T10:16:00Z</dcterms:modified>
</cp:coreProperties>
</file>