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FE" w:rsidRDefault="000020FE" w:rsidP="000020FE">
      <w:pPr>
        <w:jc w:val="right"/>
      </w:pPr>
      <w:r>
        <w:t>Koszęcin, dn. 23 marca 2015 r.</w:t>
      </w:r>
    </w:p>
    <w:p w:rsidR="000020FE" w:rsidRDefault="000020FE" w:rsidP="000020FE">
      <w:pPr>
        <w:jc w:val="center"/>
        <w:rPr>
          <w:b/>
        </w:rPr>
      </w:pPr>
    </w:p>
    <w:p w:rsidR="000020FE" w:rsidRPr="001C0B2C" w:rsidRDefault="000020FE" w:rsidP="000020FE">
      <w:pPr>
        <w:jc w:val="center"/>
        <w:rPr>
          <w:b/>
        </w:rPr>
      </w:pPr>
      <w:r w:rsidRPr="001C0B2C">
        <w:rPr>
          <w:b/>
        </w:rPr>
        <w:t>WÓJT GMINY KOSZĘCIN</w:t>
      </w:r>
    </w:p>
    <w:p w:rsidR="000020FE" w:rsidRDefault="000020FE" w:rsidP="000020FE">
      <w:pPr>
        <w:jc w:val="center"/>
      </w:pPr>
      <w:r>
        <w:t xml:space="preserve">Ogłasza przetarg ustny nieograniczony na dzierżawę części działki                                                               o numerze ewidencyjnym </w:t>
      </w:r>
      <w:r w:rsidRPr="000020FE">
        <w:t>nr 422, obręb Strzebiń</w:t>
      </w:r>
    </w:p>
    <w:p w:rsidR="000020FE" w:rsidRDefault="000020FE" w:rsidP="000020FE">
      <w:pPr>
        <w:jc w:val="both"/>
      </w:pPr>
    </w:p>
    <w:p w:rsidR="000020FE" w:rsidRPr="001C0B2C" w:rsidRDefault="000020FE" w:rsidP="000020FE">
      <w:pPr>
        <w:jc w:val="both"/>
        <w:rPr>
          <w:b/>
        </w:rPr>
      </w:pPr>
      <w:r w:rsidRPr="001C0B2C">
        <w:rPr>
          <w:b/>
        </w:rPr>
        <w:t>I. OPIS NIERUCHOMOŚCI PRZEZNACZONEJ DO DZIERŻAWY:</w:t>
      </w:r>
    </w:p>
    <w:p w:rsidR="000020FE" w:rsidRDefault="000020FE" w:rsidP="000020FE">
      <w:pPr>
        <w:jc w:val="both"/>
      </w:pPr>
      <w:r>
        <w:t xml:space="preserve">1. Przedmiotem dzierżawy będzie nieruchomość oznaczona jako działka o numerze ewidencyjnym 422 (część o pow. </w:t>
      </w:r>
      <w:r w:rsidRPr="000020FE">
        <w:t>0,1232 ha</w:t>
      </w:r>
      <w:r>
        <w:t>)</w:t>
      </w:r>
      <w:r w:rsidRPr="00850934">
        <w:t>, obręb Strzebiń</w:t>
      </w:r>
      <w:r>
        <w:t xml:space="preserve">, dla której Sąd Rejonowy w Lublińcu Wydział Ksiąg Wieczystych prowadzi księgę wieczystą KW Nr </w:t>
      </w:r>
      <w:r w:rsidRPr="000020FE">
        <w:t>CZ1L/00032605/5</w:t>
      </w:r>
    </w:p>
    <w:p w:rsidR="000020FE" w:rsidRDefault="000020FE" w:rsidP="000020FE">
      <w:pPr>
        <w:jc w:val="both"/>
      </w:pPr>
      <w:r>
        <w:t>2. Niniejsza nieruchomość – w części przeznaczonej do dzierżawy – oznaczona jest symbolami:</w:t>
      </w:r>
    </w:p>
    <w:p w:rsidR="000020FE" w:rsidRDefault="000020FE" w:rsidP="000020FE">
      <w:pPr>
        <w:jc w:val="both"/>
      </w:pPr>
      <w:r>
        <w:t>- N – Nieużytki: w części o pow. 0,0192 ha</w:t>
      </w:r>
    </w:p>
    <w:p w:rsidR="000020FE" w:rsidRDefault="000020FE" w:rsidP="000020FE">
      <w:pPr>
        <w:jc w:val="both"/>
      </w:pPr>
      <w:r>
        <w:t xml:space="preserve">- </w:t>
      </w:r>
      <w:proofErr w:type="spellStart"/>
      <w:r>
        <w:t>LsIV</w:t>
      </w:r>
      <w:proofErr w:type="spellEnd"/>
      <w:r>
        <w:t xml:space="preserve"> – w części o pow. 0,104 ha.</w:t>
      </w:r>
    </w:p>
    <w:p w:rsidR="000020FE" w:rsidRDefault="000020FE" w:rsidP="000020FE">
      <w:pPr>
        <w:jc w:val="both"/>
      </w:pPr>
      <w:r>
        <w:t>3. Osoby biorące udział w przetargu powinny zapoznać się ze stanem prawnym i granicami nieruchomości będącej przedmiotem przetargu. Okazanie punktów granicznych może nastąpić na życzenie i wyłączny koszt oferenta.</w:t>
      </w:r>
    </w:p>
    <w:p w:rsidR="000020FE" w:rsidRDefault="000020FE" w:rsidP="000020FE">
      <w:pPr>
        <w:jc w:val="both"/>
      </w:pPr>
      <w:r>
        <w:t>4. Na nieruchomości – w części przeznaczonej do dzierżawy – nie ciążą żadne obciążenia, ani nie jest ona przedmiotem zobowiązań.</w:t>
      </w:r>
    </w:p>
    <w:p w:rsidR="000020FE" w:rsidRPr="001C0B2C" w:rsidRDefault="000020FE" w:rsidP="000020FE">
      <w:pPr>
        <w:jc w:val="both"/>
        <w:rPr>
          <w:b/>
        </w:rPr>
      </w:pPr>
      <w:r>
        <w:rPr>
          <w:b/>
        </w:rPr>
        <w:t>II. CZYNSZ WYKONAWCZY</w:t>
      </w:r>
      <w:r w:rsidRPr="001C0B2C">
        <w:rPr>
          <w:b/>
        </w:rPr>
        <w:t>:</w:t>
      </w:r>
    </w:p>
    <w:p w:rsidR="000020FE" w:rsidRDefault="000020FE" w:rsidP="000020FE">
      <w:pPr>
        <w:jc w:val="both"/>
      </w:pPr>
      <w:r>
        <w:t>1. Czynsz wywoławczy: 11.34 zł /jedenaście złotych 34/100/ rocznie.</w:t>
      </w:r>
    </w:p>
    <w:p w:rsidR="000020FE" w:rsidRDefault="000020FE" w:rsidP="000020FE">
      <w:pPr>
        <w:jc w:val="both"/>
      </w:pPr>
      <w:r>
        <w:t>Czynsz wywoławczy podlegać będzie zwiększeniu o co najmniej jedno postąpienie, nie niższe niż 1% ww. wartości czynszu wywoławczego.</w:t>
      </w:r>
    </w:p>
    <w:p w:rsidR="000020FE" w:rsidRDefault="000020FE" w:rsidP="000020FE">
      <w:pPr>
        <w:jc w:val="both"/>
      </w:pPr>
      <w:r>
        <w:t xml:space="preserve">3. </w:t>
      </w:r>
      <w:r w:rsidRPr="000D005A">
        <w:t xml:space="preserve">Czynsz dzierżawny płatny będzie, w terminie do 31 </w:t>
      </w:r>
      <w:r>
        <w:t>czerwca</w:t>
      </w:r>
      <w:r w:rsidRPr="000D005A">
        <w:t xml:space="preserve"> </w:t>
      </w:r>
      <w:r>
        <w:t xml:space="preserve">2015 r. </w:t>
      </w:r>
    </w:p>
    <w:p w:rsidR="000020FE" w:rsidRDefault="000020FE" w:rsidP="000020FE">
      <w:pPr>
        <w:jc w:val="both"/>
      </w:pPr>
      <w:r>
        <w:t xml:space="preserve">4. </w:t>
      </w:r>
      <w:r w:rsidRPr="000D005A">
        <w:t>Oprócz czynszu dzierżawnego, Dzierżawca zobowiązany będzie do ponoszenia opłat, podatków i innych ciężarów związanych z własnością lub posiadaniem przedmiotu dzierżawy.</w:t>
      </w:r>
    </w:p>
    <w:p w:rsidR="000020FE" w:rsidRPr="001C0B2C" w:rsidRDefault="000020FE" w:rsidP="000020FE">
      <w:pPr>
        <w:jc w:val="both"/>
        <w:rPr>
          <w:b/>
        </w:rPr>
      </w:pPr>
      <w:r w:rsidRPr="001C0B2C">
        <w:rPr>
          <w:b/>
        </w:rPr>
        <w:t>III. WARUNKI UMOWY:</w:t>
      </w:r>
    </w:p>
    <w:p w:rsidR="000020FE" w:rsidRDefault="000020FE" w:rsidP="000020FE">
      <w:pPr>
        <w:jc w:val="both"/>
      </w:pPr>
      <w:r>
        <w:t>1. Umowa zostanie zawarta na czas oznaczony wynoszący 10 lat od dnia zawarcia umowy.</w:t>
      </w:r>
    </w:p>
    <w:p w:rsidR="000020FE" w:rsidRDefault="000020FE" w:rsidP="000020FE">
      <w:pPr>
        <w:jc w:val="both"/>
      </w:pPr>
      <w:r>
        <w:t>2. Dzierżawa nieruchomości nie upoważnia Dzierżawcy do skorzystania z prawa pierwokupu w razie jej późniejszej sprzedaży przez Gminę Koszecin.</w:t>
      </w:r>
    </w:p>
    <w:p w:rsidR="000020FE" w:rsidRDefault="000020FE" w:rsidP="000020FE">
      <w:pPr>
        <w:jc w:val="both"/>
      </w:pPr>
      <w:r>
        <w:t>3. Wzór umowy dostępny jest w Urzędzie Gminy Koszęcin, w pok. nr 3 – w godzinach urzędowania.</w:t>
      </w:r>
    </w:p>
    <w:p w:rsidR="000020FE" w:rsidRPr="001C0B2C" w:rsidRDefault="000020FE" w:rsidP="000020FE">
      <w:pPr>
        <w:jc w:val="both"/>
        <w:rPr>
          <w:b/>
        </w:rPr>
      </w:pPr>
      <w:r w:rsidRPr="001C0B2C">
        <w:rPr>
          <w:b/>
        </w:rPr>
        <w:t>IV. ORGANIZACJA PRZETARGU:</w:t>
      </w:r>
    </w:p>
    <w:p w:rsidR="000020FE" w:rsidRDefault="000020FE" w:rsidP="000020FE">
      <w:pPr>
        <w:jc w:val="both"/>
      </w:pPr>
      <w:r>
        <w:t xml:space="preserve">1. </w:t>
      </w:r>
      <w:r w:rsidRPr="00F63C2D">
        <w:rPr>
          <w:b/>
          <w:u w:val="single"/>
        </w:rPr>
        <w:t>Przetarg odbędzie się w dniu 27 kwietnia 2015 r. (</w:t>
      </w:r>
      <w:r w:rsidR="00F63C2D">
        <w:rPr>
          <w:b/>
          <w:u w:val="single"/>
        </w:rPr>
        <w:t>poniedziałek</w:t>
      </w:r>
      <w:r w:rsidRPr="00F63C2D">
        <w:rPr>
          <w:b/>
          <w:u w:val="single"/>
        </w:rPr>
        <w:t>) w Urzędzie Gminy Koszęcin, w sali nr 16, o godz. 14:30.</w:t>
      </w:r>
    </w:p>
    <w:p w:rsidR="000020FE" w:rsidRDefault="000020FE" w:rsidP="000020FE">
      <w:pPr>
        <w:jc w:val="both"/>
      </w:pPr>
      <w:r>
        <w:lastRenderedPageBreak/>
        <w:t xml:space="preserve">2. Warunkiem wzięcia udziału w </w:t>
      </w:r>
      <w:bookmarkStart w:id="0" w:name="_GoBack"/>
      <w:r>
        <w:t>przetargu jest wpłata wadium w wysokości 2,00 zł / trzy złote 00/100 / do dnia 22 kwietnia grudnia 2014 r. (środa). Wpłaty wadium należy dokonać w kasie Urzędu Gminy Koszecin, lub na konto bankowe Gminy Koszęcin.</w:t>
      </w:r>
    </w:p>
    <w:bookmarkEnd w:id="0"/>
    <w:p w:rsidR="000020FE" w:rsidRDefault="000020FE" w:rsidP="000020FE">
      <w:pPr>
        <w:jc w:val="both"/>
      </w:pPr>
      <w:r>
        <w:t>3. Dowód wpłaty wadium należy przedłożyć komisji przetargowej. Biorący udział w przetargu przedkłada również dokument potwierdzający tożsamość uczestnika postępowania przetargowego.</w:t>
      </w:r>
    </w:p>
    <w:p w:rsidR="000020FE" w:rsidRDefault="000020FE" w:rsidP="000020FE">
      <w:pPr>
        <w:jc w:val="both"/>
      </w:pPr>
      <w:r>
        <w:t>4. Zastrzega się prawo odwołania przetargu bez podawania przyczyny.</w:t>
      </w:r>
    </w:p>
    <w:p w:rsidR="000020FE" w:rsidRDefault="000020FE" w:rsidP="000020FE">
      <w:pPr>
        <w:jc w:val="both"/>
      </w:pPr>
      <w:r>
        <w:t xml:space="preserve">5. Przeprowadzenie przetargu następuje w oparciu o przepisy rozporządzenia Rady Ministrów z dnia 14 września 2004 r. w sprawie sposobu i trybu przeprowadzania przetargów oraz rokowań na zbycie nieruchomości </w:t>
      </w:r>
      <w:r w:rsidRPr="000D005A">
        <w:t>(tekst jednolity: Dz. U. 2014 r. poz. 1490)</w:t>
      </w:r>
      <w:r>
        <w:t>.</w:t>
      </w:r>
    </w:p>
    <w:p w:rsidR="000020FE" w:rsidRPr="001C0B2C" w:rsidRDefault="000020FE" w:rsidP="000020FE">
      <w:pPr>
        <w:jc w:val="both"/>
        <w:rPr>
          <w:b/>
        </w:rPr>
      </w:pPr>
      <w:r w:rsidRPr="001C0B2C">
        <w:rPr>
          <w:b/>
        </w:rPr>
        <w:t>V. USTALENIE NABYWCY W TOKU PRZETARGU I CZYNNOŚCI POPRZETARGOWE:</w:t>
      </w:r>
    </w:p>
    <w:p w:rsidR="000020FE" w:rsidRDefault="000020FE" w:rsidP="000020FE">
      <w:pPr>
        <w:jc w:val="both"/>
      </w:pPr>
      <w:r>
        <w:t>1. Uczestnik, który zaoferuje najwyższą cenę w toku postępowania przetargowego, wygrywa przetarg.</w:t>
      </w:r>
    </w:p>
    <w:p w:rsidR="000020FE" w:rsidRDefault="000020FE" w:rsidP="000020FE">
      <w:pPr>
        <w:jc w:val="both"/>
      </w:pPr>
      <w:r>
        <w:t>2. O wysokość postąpienia decydują uczestnicy przetargu, z tym że postąpienie nie może wynosić mniej niż 1% ceny wywoławczej, z okrągleniem w górę do pełnych dziesiątych złotego.</w:t>
      </w:r>
    </w:p>
    <w:p w:rsidR="000020FE" w:rsidRDefault="000020FE" w:rsidP="000020FE">
      <w:pPr>
        <w:jc w:val="both"/>
      </w:pPr>
      <w:r>
        <w:t>3. uczestnicy przetargu zgłaszają ustnie kolejne postąpienia ceny, dopóki mimo trzykrotnego wywołania nie ma dalszych postąpień.</w:t>
      </w:r>
    </w:p>
    <w:p w:rsidR="000020FE" w:rsidRDefault="000020FE" w:rsidP="000020FE">
      <w:pPr>
        <w:jc w:val="both"/>
      </w:pPr>
      <w:r>
        <w:t>4. Przetarg jest ważny bez względu na liczbę uczestników przetargu, jeżeli przynajmniej jeden uczestnik zaoferował co najmniej jedno postąpienie powyżej ceny wywoławczej.</w:t>
      </w:r>
    </w:p>
    <w:p w:rsidR="000020FE" w:rsidRDefault="000020FE" w:rsidP="000020FE">
      <w:pPr>
        <w:jc w:val="both"/>
      </w:pPr>
      <w:r>
        <w:t>5. Po ustaniu zgłoszenia postąpień przewodniczący komisji przetargowej wywołuje trzykrotnie ostatnią, najwyższą cenę i zamyka przetarg, a następnie ogłasza imię i nazwisko albo nazwę lub firmę osoba, która przetarg wygrała.</w:t>
      </w:r>
    </w:p>
    <w:p w:rsidR="000020FE" w:rsidRDefault="000020FE" w:rsidP="000020FE">
      <w:pPr>
        <w:jc w:val="both"/>
      </w:pPr>
      <w:r>
        <w:t>6. Protokół komisji  przetargowej stanowi podstawę dla sporządzenia umowy najmu.</w:t>
      </w:r>
    </w:p>
    <w:p w:rsidR="000020FE" w:rsidRDefault="000020FE" w:rsidP="000020FE">
      <w:pPr>
        <w:jc w:val="both"/>
      </w:pPr>
      <w:r>
        <w:t xml:space="preserve">7. Wadium wpłacone przez osobę wyłonioną w toku przetargu jako dzierżawca przedmiotowej nieruchomości, wliczone zostanie w poczet czynszu dzierżawnego. Pozostałym oferentom zostanie zwrócone w terminie do 3 dni roboczych po zakończeniu przetargu. W przypadku uchylenia się bez usprawiedliwienia przez oferenta, który przetarg wygra od zawarcia umowy dzierżawy, w miejscu i w terminie wskazanym w zawiadomieniu, </w:t>
      </w:r>
      <w:r w:rsidRPr="001C0B2C">
        <w:t>organizator przetargu może odstąpić od zawarcia umowy, a wpłacone wadium nie podlega zwrotowi.</w:t>
      </w:r>
    </w:p>
    <w:p w:rsidR="000020FE" w:rsidRDefault="000020FE" w:rsidP="000020FE">
      <w:pPr>
        <w:jc w:val="both"/>
      </w:pPr>
    </w:p>
    <w:p w:rsidR="000020FE" w:rsidRDefault="000020FE" w:rsidP="000020FE">
      <w:pPr>
        <w:jc w:val="both"/>
      </w:pPr>
      <w:r>
        <w:t xml:space="preserve">Dodatkowe informacje i szczegóły dotyczące przetargu można uzyskać na stronie internetowej </w:t>
      </w:r>
      <w:hyperlink r:id="rId4" w:history="1">
        <w:r w:rsidRPr="0057273F">
          <w:rPr>
            <w:rStyle w:val="Hipercze"/>
          </w:rPr>
          <w:t>www.koszecin.bipgmina.pl</w:t>
        </w:r>
      </w:hyperlink>
      <w:r>
        <w:t xml:space="preserve"> lub w Urzędzie Gminy Koszęcin przy ul. Powstańców Śl. 10, pok. nr 3.</w:t>
      </w:r>
    </w:p>
    <w:p w:rsidR="000020FE" w:rsidRDefault="000020FE" w:rsidP="000020FE"/>
    <w:p w:rsidR="00D063C4" w:rsidRDefault="00D063C4"/>
    <w:sectPr w:rsidR="00D063C4" w:rsidSect="00B21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hyphenationZone w:val="425"/>
  <w:characterSpacingControl w:val="doNotCompress"/>
  <w:compat/>
  <w:rsids>
    <w:rsidRoot w:val="00C011A5"/>
    <w:rsid w:val="0000095E"/>
    <w:rsid w:val="00000E08"/>
    <w:rsid w:val="00001D84"/>
    <w:rsid w:val="000020FE"/>
    <w:rsid w:val="000030D8"/>
    <w:rsid w:val="000032F5"/>
    <w:rsid w:val="00003545"/>
    <w:rsid w:val="00003BD7"/>
    <w:rsid w:val="000049E6"/>
    <w:rsid w:val="000063B8"/>
    <w:rsid w:val="00006BC4"/>
    <w:rsid w:val="00006DA6"/>
    <w:rsid w:val="00010F5A"/>
    <w:rsid w:val="000110ED"/>
    <w:rsid w:val="00011C96"/>
    <w:rsid w:val="00012F92"/>
    <w:rsid w:val="00013F1A"/>
    <w:rsid w:val="00014698"/>
    <w:rsid w:val="0001554C"/>
    <w:rsid w:val="00016404"/>
    <w:rsid w:val="00016B8C"/>
    <w:rsid w:val="00017EFA"/>
    <w:rsid w:val="00020CD4"/>
    <w:rsid w:val="00021803"/>
    <w:rsid w:val="00021C63"/>
    <w:rsid w:val="0002294F"/>
    <w:rsid w:val="00023141"/>
    <w:rsid w:val="0002546E"/>
    <w:rsid w:val="00026455"/>
    <w:rsid w:val="000268B9"/>
    <w:rsid w:val="00030800"/>
    <w:rsid w:val="00030915"/>
    <w:rsid w:val="0003114B"/>
    <w:rsid w:val="00031C77"/>
    <w:rsid w:val="0003285B"/>
    <w:rsid w:val="000329A4"/>
    <w:rsid w:val="00032BE3"/>
    <w:rsid w:val="000331E6"/>
    <w:rsid w:val="00034D93"/>
    <w:rsid w:val="00035D6D"/>
    <w:rsid w:val="0003662D"/>
    <w:rsid w:val="00036A40"/>
    <w:rsid w:val="00041443"/>
    <w:rsid w:val="00041B66"/>
    <w:rsid w:val="0004233A"/>
    <w:rsid w:val="0004325A"/>
    <w:rsid w:val="000433FC"/>
    <w:rsid w:val="00044134"/>
    <w:rsid w:val="00044CD0"/>
    <w:rsid w:val="0004680E"/>
    <w:rsid w:val="00046A6B"/>
    <w:rsid w:val="00046F0A"/>
    <w:rsid w:val="00050900"/>
    <w:rsid w:val="000516FF"/>
    <w:rsid w:val="00054D95"/>
    <w:rsid w:val="00054ED8"/>
    <w:rsid w:val="00056635"/>
    <w:rsid w:val="00057708"/>
    <w:rsid w:val="00061E6A"/>
    <w:rsid w:val="000633D6"/>
    <w:rsid w:val="00063B56"/>
    <w:rsid w:val="00064C73"/>
    <w:rsid w:val="0006519B"/>
    <w:rsid w:val="00065DB2"/>
    <w:rsid w:val="00066FDE"/>
    <w:rsid w:val="00067533"/>
    <w:rsid w:val="00067972"/>
    <w:rsid w:val="00070AB4"/>
    <w:rsid w:val="00072908"/>
    <w:rsid w:val="00072C8C"/>
    <w:rsid w:val="00072D75"/>
    <w:rsid w:val="00072FBC"/>
    <w:rsid w:val="00073E9F"/>
    <w:rsid w:val="000742CB"/>
    <w:rsid w:val="0007479B"/>
    <w:rsid w:val="00074CFB"/>
    <w:rsid w:val="00075079"/>
    <w:rsid w:val="00076AB3"/>
    <w:rsid w:val="00076FF0"/>
    <w:rsid w:val="00077C72"/>
    <w:rsid w:val="000804A6"/>
    <w:rsid w:val="00081192"/>
    <w:rsid w:val="00081C5B"/>
    <w:rsid w:val="00083FAE"/>
    <w:rsid w:val="00085D13"/>
    <w:rsid w:val="00086C92"/>
    <w:rsid w:val="0008788A"/>
    <w:rsid w:val="000879EA"/>
    <w:rsid w:val="00087DAC"/>
    <w:rsid w:val="00090567"/>
    <w:rsid w:val="00091051"/>
    <w:rsid w:val="000913B4"/>
    <w:rsid w:val="000917E3"/>
    <w:rsid w:val="000918EE"/>
    <w:rsid w:val="000922AB"/>
    <w:rsid w:val="00092FFD"/>
    <w:rsid w:val="00093575"/>
    <w:rsid w:val="00095F46"/>
    <w:rsid w:val="00096755"/>
    <w:rsid w:val="00097587"/>
    <w:rsid w:val="000A153C"/>
    <w:rsid w:val="000A1557"/>
    <w:rsid w:val="000A29CA"/>
    <w:rsid w:val="000A2B47"/>
    <w:rsid w:val="000A46E5"/>
    <w:rsid w:val="000A57E2"/>
    <w:rsid w:val="000A60E7"/>
    <w:rsid w:val="000A7AC2"/>
    <w:rsid w:val="000B0BE8"/>
    <w:rsid w:val="000B1D7D"/>
    <w:rsid w:val="000B295E"/>
    <w:rsid w:val="000B410D"/>
    <w:rsid w:val="000B4FB5"/>
    <w:rsid w:val="000B5D1B"/>
    <w:rsid w:val="000B7AB3"/>
    <w:rsid w:val="000B7FF9"/>
    <w:rsid w:val="000C05D2"/>
    <w:rsid w:val="000C08FC"/>
    <w:rsid w:val="000C1E9E"/>
    <w:rsid w:val="000C2016"/>
    <w:rsid w:val="000C28EA"/>
    <w:rsid w:val="000C385D"/>
    <w:rsid w:val="000C46C0"/>
    <w:rsid w:val="000C6AEF"/>
    <w:rsid w:val="000C7593"/>
    <w:rsid w:val="000C7712"/>
    <w:rsid w:val="000D0C7F"/>
    <w:rsid w:val="000D164A"/>
    <w:rsid w:val="000D17C1"/>
    <w:rsid w:val="000D2353"/>
    <w:rsid w:val="000D2BFD"/>
    <w:rsid w:val="000D3874"/>
    <w:rsid w:val="000D3B19"/>
    <w:rsid w:val="000D3BE0"/>
    <w:rsid w:val="000D48AA"/>
    <w:rsid w:val="000D4B5D"/>
    <w:rsid w:val="000D56DC"/>
    <w:rsid w:val="000D5B96"/>
    <w:rsid w:val="000D5D74"/>
    <w:rsid w:val="000D661A"/>
    <w:rsid w:val="000D6E22"/>
    <w:rsid w:val="000E1B8F"/>
    <w:rsid w:val="000E4186"/>
    <w:rsid w:val="000E67C1"/>
    <w:rsid w:val="000F0700"/>
    <w:rsid w:val="000F09EC"/>
    <w:rsid w:val="000F3A6F"/>
    <w:rsid w:val="000F40D6"/>
    <w:rsid w:val="000F58A7"/>
    <w:rsid w:val="000F5A6C"/>
    <w:rsid w:val="000F7578"/>
    <w:rsid w:val="000F757F"/>
    <w:rsid w:val="000F7B6C"/>
    <w:rsid w:val="000F7BB5"/>
    <w:rsid w:val="0010103A"/>
    <w:rsid w:val="001032F1"/>
    <w:rsid w:val="00104112"/>
    <w:rsid w:val="00104F2B"/>
    <w:rsid w:val="001050C3"/>
    <w:rsid w:val="0010554A"/>
    <w:rsid w:val="001075A8"/>
    <w:rsid w:val="00107687"/>
    <w:rsid w:val="00107CB5"/>
    <w:rsid w:val="00107D70"/>
    <w:rsid w:val="00110111"/>
    <w:rsid w:val="001109D8"/>
    <w:rsid w:val="00111884"/>
    <w:rsid w:val="001121FF"/>
    <w:rsid w:val="00112378"/>
    <w:rsid w:val="00112AA4"/>
    <w:rsid w:val="001134A2"/>
    <w:rsid w:val="00114360"/>
    <w:rsid w:val="00114F61"/>
    <w:rsid w:val="001154AF"/>
    <w:rsid w:val="00115C37"/>
    <w:rsid w:val="0011785F"/>
    <w:rsid w:val="00117ABA"/>
    <w:rsid w:val="00120A19"/>
    <w:rsid w:val="00120A90"/>
    <w:rsid w:val="00120B2E"/>
    <w:rsid w:val="00121A17"/>
    <w:rsid w:val="00121D82"/>
    <w:rsid w:val="001224A7"/>
    <w:rsid w:val="001227AC"/>
    <w:rsid w:val="00123727"/>
    <w:rsid w:val="00124950"/>
    <w:rsid w:val="00124C36"/>
    <w:rsid w:val="00124DF6"/>
    <w:rsid w:val="001258AB"/>
    <w:rsid w:val="00126386"/>
    <w:rsid w:val="001269A3"/>
    <w:rsid w:val="00130952"/>
    <w:rsid w:val="00130D24"/>
    <w:rsid w:val="00131209"/>
    <w:rsid w:val="00132709"/>
    <w:rsid w:val="00132E00"/>
    <w:rsid w:val="001346FE"/>
    <w:rsid w:val="00134F6C"/>
    <w:rsid w:val="0013521B"/>
    <w:rsid w:val="00135E10"/>
    <w:rsid w:val="0013710B"/>
    <w:rsid w:val="00140CB2"/>
    <w:rsid w:val="001414A8"/>
    <w:rsid w:val="00141A7C"/>
    <w:rsid w:val="001420D9"/>
    <w:rsid w:val="00144274"/>
    <w:rsid w:val="001448A2"/>
    <w:rsid w:val="00144E52"/>
    <w:rsid w:val="00146D82"/>
    <w:rsid w:val="00146FC7"/>
    <w:rsid w:val="001473BA"/>
    <w:rsid w:val="001509E7"/>
    <w:rsid w:val="00151DE3"/>
    <w:rsid w:val="00152928"/>
    <w:rsid w:val="00152C28"/>
    <w:rsid w:val="001531B9"/>
    <w:rsid w:val="00155319"/>
    <w:rsid w:val="00157487"/>
    <w:rsid w:val="00157506"/>
    <w:rsid w:val="001576D0"/>
    <w:rsid w:val="001579A8"/>
    <w:rsid w:val="00157F51"/>
    <w:rsid w:val="001601B1"/>
    <w:rsid w:val="00160758"/>
    <w:rsid w:val="00160AC0"/>
    <w:rsid w:val="00160C2A"/>
    <w:rsid w:val="001623A0"/>
    <w:rsid w:val="0016290D"/>
    <w:rsid w:val="00164A7D"/>
    <w:rsid w:val="00165058"/>
    <w:rsid w:val="00165292"/>
    <w:rsid w:val="00170CD8"/>
    <w:rsid w:val="00171EF4"/>
    <w:rsid w:val="00172E9A"/>
    <w:rsid w:val="001754B6"/>
    <w:rsid w:val="001754ED"/>
    <w:rsid w:val="001771BF"/>
    <w:rsid w:val="00177696"/>
    <w:rsid w:val="001816B0"/>
    <w:rsid w:val="00181843"/>
    <w:rsid w:val="00181B38"/>
    <w:rsid w:val="0018371B"/>
    <w:rsid w:val="00183B93"/>
    <w:rsid w:val="00184391"/>
    <w:rsid w:val="00184AE1"/>
    <w:rsid w:val="001853B8"/>
    <w:rsid w:val="001860C5"/>
    <w:rsid w:val="00186A05"/>
    <w:rsid w:val="001904F5"/>
    <w:rsid w:val="00190E4F"/>
    <w:rsid w:val="00191259"/>
    <w:rsid w:val="0019171C"/>
    <w:rsid w:val="00192A00"/>
    <w:rsid w:val="00193229"/>
    <w:rsid w:val="00193349"/>
    <w:rsid w:val="001949FF"/>
    <w:rsid w:val="00195CC0"/>
    <w:rsid w:val="00196E39"/>
    <w:rsid w:val="001A05CC"/>
    <w:rsid w:val="001A2434"/>
    <w:rsid w:val="001A4753"/>
    <w:rsid w:val="001A4BF9"/>
    <w:rsid w:val="001A54B3"/>
    <w:rsid w:val="001A567E"/>
    <w:rsid w:val="001A7FCA"/>
    <w:rsid w:val="001B0E62"/>
    <w:rsid w:val="001B2158"/>
    <w:rsid w:val="001B2A69"/>
    <w:rsid w:val="001B3024"/>
    <w:rsid w:val="001B3231"/>
    <w:rsid w:val="001B6BB4"/>
    <w:rsid w:val="001B6C7B"/>
    <w:rsid w:val="001C0DB0"/>
    <w:rsid w:val="001C12CD"/>
    <w:rsid w:val="001C1B9D"/>
    <w:rsid w:val="001C2098"/>
    <w:rsid w:val="001C2D17"/>
    <w:rsid w:val="001C352D"/>
    <w:rsid w:val="001C639C"/>
    <w:rsid w:val="001C717A"/>
    <w:rsid w:val="001C785C"/>
    <w:rsid w:val="001D08D6"/>
    <w:rsid w:val="001D0D30"/>
    <w:rsid w:val="001D0D8D"/>
    <w:rsid w:val="001D1787"/>
    <w:rsid w:val="001D1D43"/>
    <w:rsid w:val="001D3846"/>
    <w:rsid w:val="001D4E89"/>
    <w:rsid w:val="001D5E22"/>
    <w:rsid w:val="001D64B8"/>
    <w:rsid w:val="001D68E1"/>
    <w:rsid w:val="001D6C9C"/>
    <w:rsid w:val="001D7B0B"/>
    <w:rsid w:val="001E0329"/>
    <w:rsid w:val="001E0DDF"/>
    <w:rsid w:val="001E0E41"/>
    <w:rsid w:val="001E16B1"/>
    <w:rsid w:val="001E1EA8"/>
    <w:rsid w:val="001E27CE"/>
    <w:rsid w:val="001E408A"/>
    <w:rsid w:val="001E55B9"/>
    <w:rsid w:val="001E6ABF"/>
    <w:rsid w:val="001E749A"/>
    <w:rsid w:val="001E7744"/>
    <w:rsid w:val="001F17CD"/>
    <w:rsid w:val="001F1B72"/>
    <w:rsid w:val="001F3DB2"/>
    <w:rsid w:val="001F40AB"/>
    <w:rsid w:val="001F7902"/>
    <w:rsid w:val="001F7B02"/>
    <w:rsid w:val="002005CF"/>
    <w:rsid w:val="002011E5"/>
    <w:rsid w:val="00201523"/>
    <w:rsid w:val="00202855"/>
    <w:rsid w:val="00202BC8"/>
    <w:rsid w:val="00203784"/>
    <w:rsid w:val="00204913"/>
    <w:rsid w:val="00204E1B"/>
    <w:rsid w:val="00206C57"/>
    <w:rsid w:val="00206C7C"/>
    <w:rsid w:val="0020785B"/>
    <w:rsid w:val="00211428"/>
    <w:rsid w:val="00211A18"/>
    <w:rsid w:val="00211CEB"/>
    <w:rsid w:val="00211F50"/>
    <w:rsid w:val="0021232B"/>
    <w:rsid w:val="00213FAD"/>
    <w:rsid w:val="0021444B"/>
    <w:rsid w:val="00214D27"/>
    <w:rsid w:val="0021682E"/>
    <w:rsid w:val="002175C0"/>
    <w:rsid w:val="00220068"/>
    <w:rsid w:val="00220757"/>
    <w:rsid w:val="00221137"/>
    <w:rsid w:val="00221138"/>
    <w:rsid w:val="00221A68"/>
    <w:rsid w:val="00222871"/>
    <w:rsid w:val="00222A7C"/>
    <w:rsid w:val="00224922"/>
    <w:rsid w:val="0022610F"/>
    <w:rsid w:val="00227D57"/>
    <w:rsid w:val="0023173C"/>
    <w:rsid w:val="002322DF"/>
    <w:rsid w:val="00232583"/>
    <w:rsid w:val="002333F6"/>
    <w:rsid w:val="00233869"/>
    <w:rsid w:val="0023388F"/>
    <w:rsid w:val="00233D18"/>
    <w:rsid w:val="00233F38"/>
    <w:rsid w:val="00234B20"/>
    <w:rsid w:val="002358BD"/>
    <w:rsid w:val="00236FBD"/>
    <w:rsid w:val="00237470"/>
    <w:rsid w:val="00240C1F"/>
    <w:rsid w:val="00240E63"/>
    <w:rsid w:val="002412F2"/>
    <w:rsid w:val="0024234B"/>
    <w:rsid w:val="00243B60"/>
    <w:rsid w:val="00243E74"/>
    <w:rsid w:val="00244018"/>
    <w:rsid w:val="00244E4E"/>
    <w:rsid w:val="00244F38"/>
    <w:rsid w:val="00245546"/>
    <w:rsid w:val="00245D19"/>
    <w:rsid w:val="0024723A"/>
    <w:rsid w:val="00247861"/>
    <w:rsid w:val="00250267"/>
    <w:rsid w:val="00250529"/>
    <w:rsid w:val="00250800"/>
    <w:rsid w:val="002524A0"/>
    <w:rsid w:val="002529D2"/>
    <w:rsid w:val="002535A0"/>
    <w:rsid w:val="00253A4C"/>
    <w:rsid w:val="00254F66"/>
    <w:rsid w:val="00255F5F"/>
    <w:rsid w:val="0025667C"/>
    <w:rsid w:val="002567FA"/>
    <w:rsid w:val="00257ED2"/>
    <w:rsid w:val="00261C59"/>
    <w:rsid w:val="00261D26"/>
    <w:rsid w:val="00261DBE"/>
    <w:rsid w:val="00261F12"/>
    <w:rsid w:val="002622C8"/>
    <w:rsid w:val="00263D22"/>
    <w:rsid w:val="00264045"/>
    <w:rsid w:val="00264D57"/>
    <w:rsid w:val="00264E64"/>
    <w:rsid w:val="00265139"/>
    <w:rsid w:val="0026534F"/>
    <w:rsid w:val="00265924"/>
    <w:rsid w:val="00266D6C"/>
    <w:rsid w:val="00267A51"/>
    <w:rsid w:val="00270E11"/>
    <w:rsid w:val="00271C38"/>
    <w:rsid w:val="00273301"/>
    <w:rsid w:val="002739A1"/>
    <w:rsid w:val="00273D96"/>
    <w:rsid w:val="00274916"/>
    <w:rsid w:val="00274E1C"/>
    <w:rsid w:val="002772C4"/>
    <w:rsid w:val="00277C98"/>
    <w:rsid w:val="0028328E"/>
    <w:rsid w:val="00283741"/>
    <w:rsid w:val="00284F9C"/>
    <w:rsid w:val="0028570A"/>
    <w:rsid w:val="00285C4E"/>
    <w:rsid w:val="00285E63"/>
    <w:rsid w:val="00285EE1"/>
    <w:rsid w:val="00285FBC"/>
    <w:rsid w:val="00286D9F"/>
    <w:rsid w:val="00287B62"/>
    <w:rsid w:val="00290C2C"/>
    <w:rsid w:val="0029136E"/>
    <w:rsid w:val="0029161D"/>
    <w:rsid w:val="00291BEC"/>
    <w:rsid w:val="00291E8E"/>
    <w:rsid w:val="002923B7"/>
    <w:rsid w:val="00294204"/>
    <w:rsid w:val="00294F74"/>
    <w:rsid w:val="00296E82"/>
    <w:rsid w:val="002973E8"/>
    <w:rsid w:val="00297AEA"/>
    <w:rsid w:val="002A0783"/>
    <w:rsid w:val="002A08C7"/>
    <w:rsid w:val="002A223B"/>
    <w:rsid w:val="002A3216"/>
    <w:rsid w:val="002A5190"/>
    <w:rsid w:val="002A785C"/>
    <w:rsid w:val="002B0B11"/>
    <w:rsid w:val="002B2899"/>
    <w:rsid w:val="002B38D6"/>
    <w:rsid w:val="002B5763"/>
    <w:rsid w:val="002B643C"/>
    <w:rsid w:val="002B6901"/>
    <w:rsid w:val="002B6913"/>
    <w:rsid w:val="002B71C4"/>
    <w:rsid w:val="002B7A2B"/>
    <w:rsid w:val="002B7BAB"/>
    <w:rsid w:val="002C2F73"/>
    <w:rsid w:val="002C4BC5"/>
    <w:rsid w:val="002C5700"/>
    <w:rsid w:val="002C5821"/>
    <w:rsid w:val="002C5B5D"/>
    <w:rsid w:val="002C5DEA"/>
    <w:rsid w:val="002C6BF3"/>
    <w:rsid w:val="002C708C"/>
    <w:rsid w:val="002D0B70"/>
    <w:rsid w:val="002D23CC"/>
    <w:rsid w:val="002D2D90"/>
    <w:rsid w:val="002D31EA"/>
    <w:rsid w:val="002D3AE6"/>
    <w:rsid w:val="002D54A8"/>
    <w:rsid w:val="002D5D87"/>
    <w:rsid w:val="002D6A23"/>
    <w:rsid w:val="002D707B"/>
    <w:rsid w:val="002E0357"/>
    <w:rsid w:val="002E1008"/>
    <w:rsid w:val="002E1130"/>
    <w:rsid w:val="002E1191"/>
    <w:rsid w:val="002E2BB7"/>
    <w:rsid w:val="002E3968"/>
    <w:rsid w:val="002E3BDA"/>
    <w:rsid w:val="002E3EE3"/>
    <w:rsid w:val="002E4D47"/>
    <w:rsid w:val="002E5F9E"/>
    <w:rsid w:val="002E5FDE"/>
    <w:rsid w:val="002E6214"/>
    <w:rsid w:val="002E7E3E"/>
    <w:rsid w:val="002F06F5"/>
    <w:rsid w:val="002F1717"/>
    <w:rsid w:val="002F2F85"/>
    <w:rsid w:val="002F3721"/>
    <w:rsid w:val="002F3AAA"/>
    <w:rsid w:val="002F3C49"/>
    <w:rsid w:val="002F3DAD"/>
    <w:rsid w:val="002F4158"/>
    <w:rsid w:val="002F4855"/>
    <w:rsid w:val="002F4EB6"/>
    <w:rsid w:val="002F63E9"/>
    <w:rsid w:val="002F7C6F"/>
    <w:rsid w:val="003000AE"/>
    <w:rsid w:val="003000CF"/>
    <w:rsid w:val="00300454"/>
    <w:rsid w:val="00302884"/>
    <w:rsid w:val="00302C96"/>
    <w:rsid w:val="0030584E"/>
    <w:rsid w:val="00305DDD"/>
    <w:rsid w:val="003068BB"/>
    <w:rsid w:val="00306F0D"/>
    <w:rsid w:val="00307880"/>
    <w:rsid w:val="00307AD2"/>
    <w:rsid w:val="00307BAF"/>
    <w:rsid w:val="00310D40"/>
    <w:rsid w:val="00313DFA"/>
    <w:rsid w:val="00313E09"/>
    <w:rsid w:val="00314764"/>
    <w:rsid w:val="00315FB8"/>
    <w:rsid w:val="00316C7E"/>
    <w:rsid w:val="00317FBE"/>
    <w:rsid w:val="00321AC2"/>
    <w:rsid w:val="00321DA4"/>
    <w:rsid w:val="003223AA"/>
    <w:rsid w:val="003228C0"/>
    <w:rsid w:val="00323AD6"/>
    <w:rsid w:val="00323D58"/>
    <w:rsid w:val="00323DA7"/>
    <w:rsid w:val="00324851"/>
    <w:rsid w:val="00324B79"/>
    <w:rsid w:val="00325905"/>
    <w:rsid w:val="00325A52"/>
    <w:rsid w:val="0032788F"/>
    <w:rsid w:val="00327D2E"/>
    <w:rsid w:val="00331324"/>
    <w:rsid w:val="00331B17"/>
    <w:rsid w:val="00332023"/>
    <w:rsid w:val="0033231F"/>
    <w:rsid w:val="00332F73"/>
    <w:rsid w:val="0033363A"/>
    <w:rsid w:val="003344C4"/>
    <w:rsid w:val="00334E63"/>
    <w:rsid w:val="003354B3"/>
    <w:rsid w:val="00335EA1"/>
    <w:rsid w:val="003369DE"/>
    <w:rsid w:val="003371F1"/>
    <w:rsid w:val="0033756E"/>
    <w:rsid w:val="0033757D"/>
    <w:rsid w:val="00337900"/>
    <w:rsid w:val="00337BE3"/>
    <w:rsid w:val="00337BE6"/>
    <w:rsid w:val="00337CFA"/>
    <w:rsid w:val="003407C9"/>
    <w:rsid w:val="00343864"/>
    <w:rsid w:val="00343F8D"/>
    <w:rsid w:val="00343FD5"/>
    <w:rsid w:val="00344081"/>
    <w:rsid w:val="00344660"/>
    <w:rsid w:val="00345702"/>
    <w:rsid w:val="00345B54"/>
    <w:rsid w:val="00346793"/>
    <w:rsid w:val="00347341"/>
    <w:rsid w:val="00347370"/>
    <w:rsid w:val="003476DE"/>
    <w:rsid w:val="00347DFB"/>
    <w:rsid w:val="003501EC"/>
    <w:rsid w:val="00350DBF"/>
    <w:rsid w:val="003516F7"/>
    <w:rsid w:val="0035181F"/>
    <w:rsid w:val="003524AB"/>
    <w:rsid w:val="00353C6C"/>
    <w:rsid w:val="00353D4E"/>
    <w:rsid w:val="00354039"/>
    <w:rsid w:val="00354BC6"/>
    <w:rsid w:val="00355303"/>
    <w:rsid w:val="00355384"/>
    <w:rsid w:val="00356170"/>
    <w:rsid w:val="00361725"/>
    <w:rsid w:val="003629FA"/>
    <w:rsid w:val="00362DF2"/>
    <w:rsid w:val="00364803"/>
    <w:rsid w:val="00364E34"/>
    <w:rsid w:val="00365192"/>
    <w:rsid w:val="00366470"/>
    <w:rsid w:val="00366B85"/>
    <w:rsid w:val="00367ECC"/>
    <w:rsid w:val="003712FC"/>
    <w:rsid w:val="0037166B"/>
    <w:rsid w:val="00371D3B"/>
    <w:rsid w:val="00372711"/>
    <w:rsid w:val="00372872"/>
    <w:rsid w:val="003728DB"/>
    <w:rsid w:val="00372C09"/>
    <w:rsid w:val="00373C9B"/>
    <w:rsid w:val="003752E9"/>
    <w:rsid w:val="003760FC"/>
    <w:rsid w:val="003774F3"/>
    <w:rsid w:val="00377944"/>
    <w:rsid w:val="00377DDA"/>
    <w:rsid w:val="00381720"/>
    <w:rsid w:val="00382D55"/>
    <w:rsid w:val="00383632"/>
    <w:rsid w:val="00385B6F"/>
    <w:rsid w:val="00386750"/>
    <w:rsid w:val="00386E9C"/>
    <w:rsid w:val="00386EA3"/>
    <w:rsid w:val="00387F53"/>
    <w:rsid w:val="003915D8"/>
    <w:rsid w:val="00391BEA"/>
    <w:rsid w:val="003922FE"/>
    <w:rsid w:val="00393B62"/>
    <w:rsid w:val="00394C6B"/>
    <w:rsid w:val="003954C2"/>
    <w:rsid w:val="00396162"/>
    <w:rsid w:val="00397231"/>
    <w:rsid w:val="003A10FA"/>
    <w:rsid w:val="003A1242"/>
    <w:rsid w:val="003A171B"/>
    <w:rsid w:val="003A1940"/>
    <w:rsid w:val="003A24AC"/>
    <w:rsid w:val="003A271C"/>
    <w:rsid w:val="003A4161"/>
    <w:rsid w:val="003A45F5"/>
    <w:rsid w:val="003A5D62"/>
    <w:rsid w:val="003B0756"/>
    <w:rsid w:val="003B0D7B"/>
    <w:rsid w:val="003B1F26"/>
    <w:rsid w:val="003B224D"/>
    <w:rsid w:val="003B3361"/>
    <w:rsid w:val="003B34FC"/>
    <w:rsid w:val="003B57CA"/>
    <w:rsid w:val="003B57F0"/>
    <w:rsid w:val="003B5A97"/>
    <w:rsid w:val="003B686D"/>
    <w:rsid w:val="003B7498"/>
    <w:rsid w:val="003B75DC"/>
    <w:rsid w:val="003C0538"/>
    <w:rsid w:val="003C0CF1"/>
    <w:rsid w:val="003C229B"/>
    <w:rsid w:val="003C35D6"/>
    <w:rsid w:val="003C5DDA"/>
    <w:rsid w:val="003C6CF8"/>
    <w:rsid w:val="003C6F76"/>
    <w:rsid w:val="003C7928"/>
    <w:rsid w:val="003D09CF"/>
    <w:rsid w:val="003D2110"/>
    <w:rsid w:val="003D37D6"/>
    <w:rsid w:val="003D399A"/>
    <w:rsid w:val="003D560D"/>
    <w:rsid w:val="003D5F06"/>
    <w:rsid w:val="003E19F9"/>
    <w:rsid w:val="003E1D97"/>
    <w:rsid w:val="003E2AAC"/>
    <w:rsid w:val="003E3A29"/>
    <w:rsid w:val="003E417A"/>
    <w:rsid w:val="003E662F"/>
    <w:rsid w:val="003E68E2"/>
    <w:rsid w:val="003F0E2E"/>
    <w:rsid w:val="003F115A"/>
    <w:rsid w:val="003F226F"/>
    <w:rsid w:val="003F2CA4"/>
    <w:rsid w:val="003F303B"/>
    <w:rsid w:val="003F32FA"/>
    <w:rsid w:val="003F369B"/>
    <w:rsid w:val="003F41C9"/>
    <w:rsid w:val="003F4CFE"/>
    <w:rsid w:val="003F523D"/>
    <w:rsid w:val="003F5532"/>
    <w:rsid w:val="003F6E27"/>
    <w:rsid w:val="004009D8"/>
    <w:rsid w:val="004012D8"/>
    <w:rsid w:val="004024F5"/>
    <w:rsid w:val="00402EE9"/>
    <w:rsid w:val="004035BF"/>
    <w:rsid w:val="00403DD8"/>
    <w:rsid w:val="00404C04"/>
    <w:rsid w:val="00404C9E"/>
    <w:rsid w:val="00404EF5"/>
    <w:rsid w:val="0040572E"/>
    <w:rsid w:val="00405BAD"/>
    <w:rsid w:val="00405CF3"/>
    <w:rsid w:val="00407D4C"/>
    <w:rsid w:val="00407E9B"/>
    <w:rsid w:val="00410967"/>
    <w:rsid w:val="00411E6F"/>
    <w:rsid w:val="004143D4"/>
    <w:rsid w:val="00414B63"/>
    <w:rsid w:val="004151AF"/>
    <w:rsid w:val="0041534B"/>
    <w:rsid w:val="00415B7E"/>
    <w:rsid w:val="00415D57"/>
    <w:rsid w:val="00415D9A"/>
    <w:rsid w:val="004167F3"/>
    <w:rsid w:val="004170E5"/>
    <w:rsid w:val="004205D5"/>
    <w:rsid w:val="00423E98"/>
    <w:rsid w:val="00423FAC"/>
    <w:rsid w:val="0042474C"/>
    <w:rsid w:val="004249AF"/>
    <w:rsid w:val="00424B26"/>
    <w:rsid w:val="00425459"/>
    <w:rsid w:val="004269A5"/>
    <w:rsid w:val="00426A87"/>
    <w:rsid w:val="00426E5F"/>
    <w:rsid w:val="004274EF"/>
    <w:rsid w:val="00427DBE"/>
    <w:rsid w:val="00427F57"/>
    <w:rsid w:val="004306CD"/>
    <w:rsid w:val="004309FA"/>
    <w:rsid w:val="00431A15"/>
    <w:rsid w:val="00431F4F"/>
    <w:rsid w:val="00432B15"/>
    <w:rsid w:val="00432EB0"/>
    <w:rsid w:val="00433157"/>
    <w:rsid w:val="004333A8"/>
    <w:rsid w:val="00433C5E"/>
    <w:rsid w:val="00434A8E"/>
    <w:rsid w:val="00434FE6"/>
    <w:rsid w:val="0043592D"/>
    <w:rsid w:val="00435BF5"/>
    <w:rsid w:val="00435DB9"/>
    <w:rsid w:val="00436232"/>
    <w:rsid w:val="00436902"/>
    <w:rsid w:val="00436FC6"/>
    <w:rsid w:val="0043721E"/>
    <w:rsid w:val="00437547"/>
    <w:rsid w:val="00441450"/>
    <w:rsid w:val="00441D90"/>
    <w:rsid w:val="00441F8F"/>
    <w:rsid w:val="00442FD2"/>
    <w:rsid w:val="00444517"/>
    <w:rsid w:val="004448B3"/>
    <w:rsid w:val="0044557F"/>
    <w:rsid w:val="00445F47"/>
    <w:rsid w:val="00447E21"/>
    <w:rsid w:val="00450807"/>
    <w:rsid w:val="00451F38"/>
    <w:rsid w:val="004525CA"/>
    <w:rsid w:val="00452E78"/>
    <w:rsid w:val="00452FA0"/>
    <w:rsid w:val="00453701"/>
    <w:rsid w:val="00455F4D"/>
    <w:rsid w:val="004572BC"/>
    <w:rsid w:val="00460F70"/>
    <w:rsid w:val="00461074"/>
    <w:rsid w:val="00462814"/>
    <w:rsid w:val="00462E99"/>
    <w:rsid w:val="004647E0"/>
    <w:rsid w:val="00464D4C"/>
    <w:rsid w:val="00464F94"/>
    <w:rsid w:val="00465A7B"/>
    <w:rsid w:val="0046654F"/>
    <w:rsid w:val="0046775F"/>
    <w:rsid w:val="00470464"/>
    <w:rsid w:val="00470B47"/>
    <w:rsid w:val="00470E96"/>
    <w:rsid w:val="004723B1"/>
    <w:rsid w:val="0047340F"/>
    <w:rsid w:val="00474BED"/>
    <w:rsid w:val="0047551C"/>
    <w:rsid w:val="0047628E"/>
    <w:rsid w:val="00477871"/>
    <w:rsid w:val="00481B8C"/>
    <w:rsid w:val="00482343"/>
    <w:rsid w:val="004828C6"/>
    <w:rsid w:val="00483487"/>
    <w:rsid w:val="0048357B"/>
    <w:rsid w:val="004839CB"/>
    <w:rsid w:val="004857A8"/>
    <w:rsid w:val="00485BCB"/>
    <w:rsid w:val="00485BE9"/>
    <w:rsid w:val="0048636F"/>
    <w:rsid w:val="004868D6"/>
    <w:rsid w:val="00486D96"/>
    <w:rsid w:val="0048710D"/>
    <w:rsid w:val="00487B81"/>
    <w:rsid w:val="00490B65"/>
    <w:rsid w:val="0049174E"/>
    <w:rsid w:val="004929C9"/>
    <w:rsid w:val="00492B95"/>
    <w:rsid w:val="00493C58"/>
    <w:rsid w:val="0049447A"/>
    <w:rsid w:val="00495DE6"/>
    <w:rsid w:val="00496EFA"/>
    <w:rsid w:val="00497859"/>
    <w:rsid w:val="004A17EF"/>
    <w:rsid w:val="004A2B3D"/>
    <w:rsid w:val="004A33EA"/>
    <w:rsid w:val="004A3EA3"/>
    <w:rsid w:val="004A488C"/>
    <w:rsid w:val="004A7348"/>
    <w:rsid w:val="004B163A"/>
    <w:rsid w:val="004B1A01"/>
    <w:rsid w:val="004B1CC8"/>
    <w:rsid w:val="004B1E68"/>
    <w:rsid w:val="004B28ED"/>
    <w:rsid w:val="004B31C7"/>
    <w:rsid w:val="004B32D8"/>
    <w:rsid w:val="004B43A0"/>
    <w:rsid w:val="004B4405"/>
    <w:rsid w:val="004B45FD"/>
    <w:rsid w:val="004B5846"/>
    <w:rsid w:val="004B5A5E"/>
    <w:rsid w:val="004B5AB0"/>
    <w:rsid w:val="004B5D5F"/>
    <w:rsid w:val="004B694B"/>
    <w:rsid w:val="004B7138"/>
    <w:rsid w:val="004B77BA"/>
    <w:rsid w:val="004B7E51"/>
    <w:rsid w:val="004C1BB3"/>
    <w:rsid w:val="004C1EFE"/>
    <w:rsid w:val="004C269E"/>
    <w:rsid w:val="004C2C3D"/>
    <w:rsid w:val="004C356F"/>
    <w:rsid w:val="004C54B2"/>
    <w:rsid w:val="004C6493"/>
    <w:rsid w:val="004C6854"/>
    <w:rsid w:val="004C6FE2"/>
    <w:rsid w:val="004D07B6"/>
    <w:rsid w:val="004D10C8"/>
    <w:rsid w:val="004D286F"/>
    <w:rsid w:val="004D2F8F"/>
    <w:rsid w:val="004D3290"/>
    <w:rsid w:val="004D3E15"/>
    <w:rsid w:val="004D537C"/>
    <w:rsid w:val="004D5568"/>
    <w:rsid w:val="004D5A0A"/>
    <w:rsid w:val="004D6E44"/>
    <w:rsid w:val="004D7129"/>
    <w:rsid w:val="004E11AD"/>
    <w:rsid w:val="004E1B8B"/>
    <w:rsid w:val="004E1E63"/>
    <w:rsid w:val="004E27E0"/>
    <w:rsid w:val="004E289C"/>
    <w:rsid w:val="004E3E1D"/>
    <w:rsid w:val="004E4629"/>
    <w:rsid w:val="004E4B08"/>
    <w:rsid w:val="004E5861"/>
    <w:rsid w:val="004E5E4B"/>
    <w:rsid w:val="004E6E58"/>
    <w:rsid w:val="004F09C9"/>
    <w:rsid w:val="004F10E8"/>
    <w:rsid w:val="004F22A3"/>
    <w:rsid w:val="004F4F4C"/>
    <w:rsid w:val="004F5227"/>
    <w:rsid w:val="004F5D83"/>
    <w:rsid w:val="004F61D6"/>
    <w:rsid w:val="004F630D"/>
    <w:rsid w:val="004F7A79"/>
    <w:rsid w:val="00501146"/>
    <w:rsid w:val="00501282"/>
    <w:rsid w:val="00501A70"/>
    <w:rsid w:val="0050211C"/>
    <w:rsid w:val="00502185"/>
    <w:rsid w:val="00504E1D"/>
    <w:rsid w:val="005050FF"/>
    <w:rsid w:val="00505A99"/>
    <w:rsid w:val="00506176"/>
    <w:rsid w:val="00511DD6"/>
    <w:rsid w:val="005129BE"/>
    <w:rsid w:val="005145B2"/>
    <w:rsid w:val="00516F31"/>
    <w:rsid w:val="005170F0"/>
    <w:rsid w:val="00517492"/>
    <w:rsid w:val="005178F1"/>
    <w:rsid w:val="00517EF4"/>
    <w:rsid w:val="00522088"/>
    <w:rsid w:val="00524847"/>
    <w:rsid w:val="00525067"/>
    <w:rsid w:val="00525D99"/>
    <w:rsid w:val="00527841"/>
    <w:rsid w:val="00527D73"/>
    <w:rsid w:val="00530BC1"/>
    <w:rsid w:val="005311E1"/>
    <w:rsid w:val="00531995"/>
    <w:rsid w:val="00531CDC"/>
    <w:rsid w:val="0053202C"/>
    <w:rsid w:val="0053259C"/>
    <w:rsid w:val="0053541A"/>
    <w:rsid w:val="00536420"/>
    <w:rsid w:val="00537166"/>
    <w:rsid w:val="005371DD"/>
    <w:rsid w:val="00537B5A"/>
    <w:rsid w:val="00540A77"/>
    <w:rsid w:val="005437E3"/>
    <w:rsid w:val="00543A2C"/>
    <w:rsid w:val="0054442F"/>
    <w:rsid w:val="0054463F"/>
    <w:rsid w:val="00544C07"/>
    <w:rsid w:val="005470F6"/>
    <w:rsid w:val="00547867"/>
    <w:rsid w:val="00550BCB"/>
    <w:rsid w:val="0055119A"/>
    <w:rsid w:val="00551664"/>
    <w:rsid w:val="005525DF"/>
    <w:rsid w:val="0055378B"/>
    <w:rsid w:val="00553FA9"/>
    <w:rsid w:val="005540ED"/>
    <w:rsid w:val="0055475A"/>
    <w:rsid w:val="00554D7D"/>
    <w:rsid w:val="00556B2F"/>
    <w:rsid w:val="00557BB1"/>
    <w:rsid w:val="005602A4"/>
    <w:rsid w:val="005602DC"/>
    <w:rsid w:val="005603B3"/>
    <w:rsid w:val="005604FE"/>
    <w:rsid w:val="00562316"/>
    <w:rsid w:val="00562438"/>
    <w:rsid w:val="00563C8D"/>
    <w:rsid w:val="00563DC8"/>
    <w:rsid w:val="0056516B"/>
    <w:rsid w:val="00565CAD"/>
    <w:rsid w:val="00565F13"/>
    <w:rsid w:val="00566843"/>
    <w:rsid w:val="00567CFD"/>
    <w:rsid w:val="00567E90"/>
    <w:rsid w:val="00570FDF"/>
    <w:rsid w:val="00571B58"/>
    <w:rsid w:val="005726B7"/>
    <w:rsid w:val="00572F4D"/>
    <w:rsid w:val="00573019"/>
    <w:rsid w:val="00573170"/>
    <w:rsid w:val="0057328A"/>
    <w:rsid w:val="00573BFC"/>
    <w:rsid w:val="00573E65"/>
    <w:rsid w:val="00575024"/>
    <w:rsid w:val="00575EBD"/>
    <w:rsid w:val="005773AD"/>
    <w:rsid w:val="005804DA"/>
    <w:rsid w:val="00580CD9"/>
    <w:rsid w:val="00580CFD"/>
    <w:rsid w:val="00581442"/>
    <w:rsid w:val="005825B1"/>
    <w:rsid w:val="00582BF0"/>
    <w:rsid w:val="0058334E"/>
    <w:rsid w:val="0058354E"/>
    <w:rsid w:val="00583D55"/>
    <w:rsid w:val="00584DCC"/>
    <w:rsid w:val="005853E6"/>
    <w:rsid w:val="00585A0A"/>
    <w:rsid w:val="005872CE"/>
    <w:rsid w:val="00591388"/>
    <w:rsid w:val="00591E46"/>
    <w:rsid w:val="0059232C"/>
    <w:rsid w:val="00592E2C"/>
    <w:rsid w:val="00592F49"/>
    <w:rsid w:val="00593F0F"/>
    <w:rsid w:val="0059487A"/>
    <w:rsid w:val="00594EB1"/>
    <w:rsid w:val="00595170"/>
    <w:rsid w:val="00595861"/>
    <w:rsid w:val="00595B06"/>
    <w:rsid w:val="00596E93"/>
    <w:rsid w:val="005A0FCA"/>
    <w:rsid w:val="005A1498"/>
    <w:rsid w:val="005A1D29"/>
    <w:rsid w:val="005A27A7"/>
    <w:rsid w:val="005A284E"/>
    <w:rsid w:val="005A3187"/>
    <w:rsid w:val="005A3ED8"/>
    <w:rsid w:val="005A487B"/>
    <w:rsid w:val="005A546F"/>
    <w:rsid w:val="005A5882"/>
    <w:rsid w:val="005A6E65"/>
    <w:rsid w:val="005A77B5"/>
    <w:rsid w:val="005A7DBA"/>
    <w:rsid w:val="005B078F"/>
    <w:rsid w:val="005B10C7"/>
    <w:rsid w:val="005B2E51"/>
    <w:rsid w:val="005B388A"/>
    <w:rsid w:val="005B495D"/>
    <w:rsid w:val="005B4A98"/>
    <w:rsid w:val="005B648C"/>
    <w:rsid w:val="005B7044"/>
    <w:rsid w:val="005B7779"/>
    <w:rsid w:val="005C02BF"/>
    <w:rsid w:val="005C0343"/>
    <w:rsid w:val="005C2066"/>
    <w:rsid w:val="005C385B"/>
    <w:rsid w:val="005C3C59"/>
    <w:rsid w:val="005C446F"/>
    <w:rsid w:val="005C5593"/>
    <w:rsid w:val="005D0CC5"/>
    <w:rsid w:val="005D0FC0"/>
    <w:rsid w:val="005D263D"/>
    <w:rsid w:val="005D3B3F"/>
    <w:rsid w:val="005D462D"/>
    <w:rsid w:val="005D51F6"/>
    <w:rsid w:val="005D68C3"/>
    <w:rsid w:val="005D6A1B"/>
    <w:rsid w:val="005D6B2C"/>
    <w:rsid w:val="005D73D3"/>
    <w:rsid w:val="005E0C58"/>
    <w:rsid w:val="005E1C6C"/>
    <w:rsid w:val="005E2704"/>
    <w:rsid w:val="005E2938"/>
    <w:rsid w:val="005E38D4"/>
    <w:rsid w:val="005E3A07"/>
    <w:rsid w:val="005E416E"/>
    <w:rsid w:val="005E6A89"/>
    <w:rsid w:val="005E744B"/>
    <w:rsid w:val="005E7654"/>
    <w:rsid w:val="005E7EDC"/>
    <w:rsid w:val="005F03F9"/>
    <w:rsid w:val="005F05D1"/>
    <w:rsid w:val="005F1264"/>
    <w:rsid w:val="005F1C64"/>
    <w:rsid w:val="005F2185"/>
    <w:rsid w:val="005F3964"/>
    <w:rsid w:val="005F4D02"/>
    <w:rsid w:val="005F4DF0"/>
    <w:rsid w:val="005F573D"/>
    <w:rsid w:val="005F57F0"/>
    <w:rsid w:val="00601030"/>
    <w:rsid w:val="00601AA2"/>
    <w:rsid w:val="00601E21"/>
    <w:rsid w:val="0060438A"/>
    <w:rsid w:val="00604C7D"/>
    <w:rsid w:val="00604E0B"/>
    <w:rsid w:val="00606337"/>
    <w:rsid w:val="00607290"/>
    <w:rsid w:val="006109DC"/>
    <w:rsid w:val="00610BE2"/>
    <w:rsid w:val="00612B9A"/>
    <w:rsid w:val="00612EC4"/>
    <w:rsid w:val="00612F50"/>
    <w:rsid w:val="006138FA"/>
    <w:rsid w:val="006145C5"/>
    <w:rsid w:val="00616931"/>
    <w:rsid w:val="00617965"/>
    <w:rsid w:val="006216CC"/>
    <w:rsid w:val="00622FCC"/>
    <w:rsid w:val="006230F9"/>
    <w:rsid w:val="00623D36"/>
    <w:rsid w:val="00624072"/>
    <w:rsid w:val="006250B8"/>
    <w:rsid w:val="006252CD"/>
    <w:rsid w:val="00626128"/>
    <w:rsid w:val="00627BE7"/>
    <w:rsid w:val="00627DB0"/>
    <w:rsid w:val="00630EFD"/>
    <w:rsid w:val="00631280"/>
    <w:rsid w:val="00633C00"/>
    <w:rsid w:val="00634AB6"/>
    <w:rsid w:val="00634D1B"/>
    <w:rsid w:val="006351D1"/>
    <w:rsid w:val="00635E98"/>
    <w:rsid w:val="006422F0"/>
    <w:rsid w:val="006424B9"/>
    <w:rsid w:val="00642D8E"/>
    <w:rsid w:val="00647EC9"/>
    <w:rsid w:val="006500BD"/>
    <w:rsid w:val="00650716"/>
    <w:rsid w:val="0065138A"/>
    <w:rsid w:val="00651AB3"/>
    <w:rsid w:val="00651C51"/>
    <w:rsid w:val="006520EB"/>
    <w:rsid w:val="00653762"/>
    <w:rsid w:val="00655DF4"/>
    <w:rsid w:val="00657539"/>
    <w:rsid w:val="00660D2C"/>
    <w:rsid w:val="00660DFB"/>
    <w:rsid w:val="00661169"/>
    <w:rsid w:val="006618B2"/>
    <w:rsid w:val="00661BA9"/>
    <w:rsid w:val="00662663"/>
    <w:rsid w:val="00662B41"/>
    <w:rsid w:val="0066306B"/>
    <w:rsid w:val="0066477E"/>
    <w:rsid w:val="00664BB6"/>
    <w:rsid w:val="00665C5E"/>
    <w:rsid w:val="00666358"/>
    <w:rsid w:val="0066642A"/>
    <w:rsid w:val="00667544"/>
    <w:rsid w:val="006702D7"/>
    <w:rsid w:val="006719E8"/>
    <w:rsid w:val="00671F54"/>
    <w:rsid w:val="006738BF"/>
    <w:rsid w:val="00673B04"/>
    <w:rsid w:val="00673E44"/>
    <w:rsid w:val="00674081"/>
    <w:rsid w:val="006741C4"/>
    <w:rsid w:val="00674528"/>
    <w:rsid w:val="006750C5"/>
    <w:rsid w:val="00676320"/>
    <w:rsid w:val="00677134"/>
    <w:rsid w:val="00677305"/>
    <w:rsid w:val="006804D5"/>
    <w:rsid w:val="00680B35"/>
    <w:rsid w:val="0068268F"/>
    <w:rsid w:val="00682D77"/>
    <w:rsid w:val="00682FCF"/>
    <w:rsid w:val="00684C75"/>
    <w:rsid w:val="00684FD2"/>
    <w:rsid w:val="00684FD7"/>
    <w:rsid w:val="00685B07"/>
    <w:rsid w:val="00690460"/>
    <w:rsid w:val="00690781"/>
    <w:rsid w:val="0069166B"/>
    <w:rsid w:val="00691FB1"/>
    <w:rsid w:val="0069279B"/>
    <w:rsid w:val="00693738"/>
    <w:rsid w:val="006941AF"/>
    <w:rsid w:val="0069431E"/>
    <w:rsid w:val="006943DF"/>
    <w:rsid w:val="00694514"/>
    <w:rsid w:val="0069543D"/>
    <w:rsid w:val="00695FE9"/>
    <w:rsid w:val="00697028"/>
    <w:rsid w:val="006A0940"/>
    <w:rsid w:val="006A0E08"/>
    <w:rsid w:val="006A1254"/>
    <w:rsid w:val="006A44D4"/>
    <w:rsid w:val="006A4D0C"/>
    <w:rsid w:val="006A6064"/>
    <w:rsid w:val="006A78B4"/>
    <w:rsid w:val="006B020B"/>
    <w:rsid w:val="006B0635"/>
    <w:rsid w:val="006B1D05"/>
    <w:rsid w:val="006B1F1B"/>
    <w:rsid w:val="006B323A"/>
    <w:rsid w:val="006B5A90"/>
    <w:rsid w:val="006B5D22"/>
    <w:rsid w:val="006B7D60"/>
    <w:rsid w:val="006C0402"/>
    <w:rsid w:val="006C0CF6"/>
    <w:rsid w:val="006C2C19"/>
    <w:rsid w:val="006C4064"/>
    <w:rsid w:val="006C4EA9"/>
    <w:rsid w:val="006C55CA"/>
    <w:rsid w:val="006C6B5C"/>
    <w:rsid w:val="006C7933"/>
    <w:rsid w:val="006C7ADE"/>
    <w:rsid w:val="006D12E6"/>
    <w:rsid w:val="006D13BA"/>
    <w:rsid w:val="006D2244"/>
    <w:rsid w:val="006D4090"/>
    <w:rsid w:val="006D4FB0"/>
    <w:rsid w:val="006D64C0"/>
    <w:rsid w:val="006D6832"/>
    <w:rsid w:val="006D7934"/>
    <w:rsid w:val="006E05E6"/>
    <w:rsid w:val="006E0987"/>
    <w:rsid w:val="006E0D7F"/>
    <w:rsid w:val="006E1139"/>
    <w:rsid w:val="006E1F70"/>
    <w:rsid w:val="006E2EC7"/>
    <w:rsid w:val="006E322D"/>
    <w:rsid w:val="006E37B1"/>
    <w:rsid w:val="006E4332"/>
    <w:rsid w:val="006E51F9"/>
    <w:rsid w:val="006E671E"/>
    <w:rsid w:val="006E71D3"/>
    <w:rsid w:val="006E75AC"/>
    <w:rsid w:val="006F0587"/>
    <w:rsid w:val="006F0FE2"/>
    <w:rsid w:val="006F1505"/>
    <w:rsid w:val="006F2E53"/>
    <w:rsid w:val="006F4461"/>
    <w:rsid w:val="006F644E"/>
    <w:rsid w:val="006F651F"/>
    <w:rsid w:val="006F7C8B"/>
    <w:rsid w:val="007014A8"/>
    <w:rsid w:val="007015C1"/>
    <w:rsid w:val="007017D9"/>
    <w:rsid w:val="00702A95"/>
    <w:rsid w:val="007047F0"/>
    <w:rsid w:val="00704846"/>
    <w:rsid w:val="007048AD"/>
    <w:rsid w:val="00705E79"/>
    <w:rsid w:val="00706642"/>
    <w:rsid w:val="007067B9"/>
    <w:rsid w:val="00707E9C"/>
    <w:rsid w:val="007106A9"/>
    <w:rsid w:val="0071095C"/>
    <w:rsid w:val="007117C4"/>
    <w:rsid w:val="007128D2"/>
    <w:rsid w:val="007130F2"/>
    <w:rsid w:val="0071385F"/>
    <w:rsid w:val="007139C2"/>
    <w:rsid w:val="00713ADE"/>
    <w:rsid w:val="00714096"/>
    <w:rsid w:val="007157E2"/>
    <w:rsid w:val="0071624D"/>
    <w:rsid w:val="0071640F"/>
    <w:rsid w:val="007165E2"/>
    <w:rsid w:val="00717408"/>
    <w:rsid w:val="00720BB8"/>
    <w:rsid w:val="00720D08"/>
    <w:rsid w:val="007211F2"/>
    <w:rsid w:val="007215A5"/>
    <w:rsid w:val="00721F9C"/>
    <w:rsid w:val="0072319A"/>
    <w:rsid w:val="00723407"/>
    <w:rsid w:val="007238DF"/>
    <w:rsid w:val="00723D70"/>
    <w:rsid w:val="00724CFB"/>
    <w:rsid w:val="00725B10"/>
    <w:rsid w:val="00732D7D"/>
    <w:rsid w:val="00732F37"/>
    <w:rsid w:val="00733B97"/>
    <w:rsid w:val="0073467D"/>
    <w:rsid w:val="0073549B"/>
    <w:rsid w:val="007368CA"/>
    <w:rsid w:val="00736B11"/>
    <w:rsid w:val="00737E9C"/>
    <w:rsid w:val="0074137E"/>
    <w:rsid w:val="007423E7"/>
    <w:rsid w:val="00742658"/>
    <w:rsid w:val="00745DF0"/>
    <w:rsid w:val="00745EFD"/>
    <w:rsid w:val="00746648"/>
    <w:rsid w:val="00746840"/>
    <w:rsid w:val="00746EBF"/>
    <w:rsid w:val="007476A2"/>
    <w:rsid w:val="00747A96"/>
    <w:rsid w:val="0075065F"/>
    <w:rsid w:val="007513FD"/>
    <w:rsid w:val="00752E78"/>
    <w:rsid w:val="00753A0F"/>
    <w:rsid w:val="00755020"/>
    <w:rsid w:val="007555EF"/>
    <w:rsid w:val="00755678"/>
    <w:rsid w:val="007556FE"/>
    <w:rsid w:val="00756CCA"/>
    <w:rsid w:val="0076197E"/>
    <w:rsid w:val="00762567"/>
    <w:rsid w:val="00762BA7"/>
    <w:rsid w:val="0076302C"/>
    <w:rsid w:val="007634EB"/>
    <w:rsid w:val="007639CA"/>
    <w:rsid w:val="00763D08"/>
    <w:rsid w:val="00764628"/>
    <w:rsid w:val="00765878"/>
    <w:rsid w:val="00766828"/>
    <w:rsid w:val="00766988"/>
    <w:rsid w:val="00767C24"/>
    <w:rsid w:val="00770E23"/>
    <w:rsid w:val="00771411"/>
    <w:rsid w:val="007718D9"/>
    <w:rsid w:val="007719F5"/>
    <w:rsid w:val="00771DF7"/>
    <w:rsid w:val="00774466"/>
    <w:rsid w:val="007754D2"/>
    <w:rsid w:val="00775958"/>
    <w:rsid w:val="00775CF2"/>
    <w:rsid w:val="00780391"/>
    <w:rsid w:val="00780445"/>
    <w:rsid w:val="007814FB"/>
    <w:rsid w:val="007816DE"/>
    <w:rsid w:val="00781C92"/>
    <w:rsid w:val="00783173"/>
    <w:rsid w:val="007831F2"/>
    <w:rsid w:val="0078534D"/>
    <w:rsid w:val="00786042"/>
    <w:rsid w:val="007868DC"/>
    <w:rsid w:val="00787562"/>
    <w:rsid w:val="00787D8B"/>
    <w:rsid w:val="00787F07"/>
    <w:rsid w:val="00790E97"/>
    <w:rsid w:val="007913EA"/>
    <w:rsid w:val="00791997"/>
    <w:rsid w:val="00791FA7"/>
    <w:rsid w:val="007929D6"/>
    <w:rsid w:val="00792D64"/>
    <w:rsid w:val="007930F9"/>
    <w:rsid w:val="0079421F"/>
    <w:rsid w:val="00794A82"/>
    <w:rsid w:val="007951B7"/>
    <w:rsid w:val="007952BD"/>
    <w:rsid w:val="007963B0"/>
    <w:rsid w:val="0079682B"/>
    <w:rsid w:val="00796940"/>
    <w:rsid w:val="00796D79"/>
    <w:rsid w:val="00796E59"/>
    <w:rsid w:val="00797A39"/>
    <w:rsid w:val="007A135A"/>
    <w:rsid w:val="007A13FE"/>
    <w:rsid w:val="007A3918"/>
    <w:rsid w:val="007A4127"/>
    <w:rsid w:val="007A4FEA"/>
    <w:rsid w:val="007A5DBB"/>
    <w:rsid w:val="007A6650"/>
    <w:rsid w:val="007A665C"/>
    <w:rsid w:val="007A69EF"/>
    <w:rsid w:val="007B07CE"/>
    <w:rsid w:val="007B1A95"/>
    <w:rsid w:val="007B3BA0"/>
    <w:rsid w:val="007B458A"/>
    <w:rsid w:val="007B6525"/>
    <w:rsid w:val="007B6BF4"/>
    <w:rsid w:val="007B6C0E"/>
    <w:rsid w:val="007B73F1"/>
    <w:rsid w:val="007B7B87"/>
    <w:rsid w:val="007C1186"/>
    <w:rsid w:val="007C2063"/>
    <w:rsid w:val="007C3752"/>
    <w:rsid w:val="007C39D6"/>
    <w:rsid w:val="007C4554"/>
    <w:rsid w:val="007C4C77"/>
    <w:rsid w:val="007C4EA3"/>
    <w:rsid w:val="007C560B"/>
    <w:rsid w:val="007C647F"/>
    <w:rsid w:val="007C6680"/>
    <w:rsid w:val="007D0732"/>
    <w:rsid w:val="007D1B9E"/>
    <w:rsid w:val="007D2037"/>
    <w:rsid w:val="007D2BC3"/>
    <w:rsid w:val="007D365F"/>
    <w:rsid w:val="007D3F4D"/>
    <w:rsid w:val="007D53A0"/>
    <w:rsid w:val="007D59F3"/>
    <w:rsid w:val="007D7134"/>
    <w:rsid w:val="007E063A"/>
    <w:rsid w:val="007E1419"/>
    <w:rsid w:val="007E1924"/>
    <w:rsid w:val="007E230C"/>
    <w:rsid w:val="007E24AC"/>
    <w:rsid w:val="007E2B5D"/>
    <w:rsid w:val="007E2DC3"/>
    <w:rsid w:val="007E4E1C"/>
    <w:rsid w:val="007E58E4"/>
    <w:rsid w:val="007E5D23"/>
    <w:rsid w:val="007E5DCA"/>
    <w:rsid w:val="007E6044"/>
    <w:rsid w:val="007E7821"/>
    <w:rsid w:val="007F02EC"/>
    <w:rsid w:val="007F0508"/>
    <w:rsid w:val="007F0B0A"/>
    <w:rsid w:val="007F119D"/>
    <w:rsid w:val="007F1C44"/>
    <w:rsid w:val="007F23D2"/>
    <w:rsid w:val="007F27EE"/>
    <w:rsid w:val="007F2878"/>
    <w:rsid w:val="007F2A25"/>
    <w:rsid w:val="007F3277"/>
    <w:rsid w:val="007F3371"/>
    <w:rsid w:val="007F34AE"/>
    <w:rsid w:val="007F42AC"/>
    <w:rsid w:val="007F45FD"/>
    <w:rsid w:val="007F478A"/>
    <w:rsid w:val="007F5983"/>
    <w:rsid w:val="007F6D1A"/>
    <w:rsid w:val="007F7512"/>
    <w:rsid w:val="007F7EFC"/>
    <w:rsid w:val="007F7F0D"/>
    <w:rsid w:val="00801747"/>
    <w:rsid w:val="008023D7"/>
    <w:rsid w:val="00804541"/>
    <w:rsid w:val="00804D38"/>
    <w:rsid w:val="0080513B"/>
    <w:rsid w:val="00805B44"/>
    <w:rsid w:val="00806673"/>
    <w:rsid w:val="00806A30"/>
    <w:rsid w:val="008071C8"/>
    <w:rsid w:val="008072BF"/>
    <w:rsid w:val="00807350"/>
    <w:rsid w:val="00810681"/>
    <w:rsid w:val="00810B13"/>
    <w:rsid w:val="00810D4E"/>
    <w:rsid w:val="00811D38"/>
    <w:rsid w:val="0081275A"/>
    <w:rsid w:val="00816B15"/>
    <w:rsid w:val="00816DCA"/>
    <w:rsid w:val="008202C9"/>
    <w:rsid w:val="008208AC"/>
    <w:rsid w:val="0082136D"/>
    <w:rsid w:val="00821A4C"/>
    <w:rsid w:val="008225F3"/>
    <w:rsid w:val="008231FA"/>
    <w:rsid w:val="00824270"/>
    <w:rsid w:val="00824574"/>
    <w:rsid w:val="00824D10"/>
    <w:rsid w:val="008259A2"/>
    <w:rsid w:val="008262A4"/>
    <w:rsid w:val="00826B2D"/>
    <w:rsid w:val="00826EA4"/>
    <w:rsid w:val="008271E4"/>
    <w:rsid w:val="00830030"/>
    <w:rsid w:val="00831A9A"/>
    <w:rsid w:val="008324F7"/>
    <w:rsid w:val="0083394D"/>
    <w:rsid w:val="0083425A"/>
    <w:rsid w:val="0083465D"/>
    <w:rsid w:val="00834996"/>
    <w:rsid w:val="008360B4"/>
    <w:rsid w:val="0083674E"/>
    <w:rsid w:val="00836A28"/>
    <w:rsid w:val="00837472"/>
    <w:rsid w:val="00840FCA"/>
    <w:rsid w:val="00841217"/>
    <w:rsid w:val="0084236A"/>
    <w:rsid w:val="0084381A"/>
    <w:rsid w:val="00843928"/>
    <w:rsid w:val="0084403D"/>
    <w:rsid w:val="0084413F"/>
    <w:rsid w:val="0084509D"/>
    <w:rsid w:val="008457E3"/>
    <w:rsid w:val="008464BF"/>
    <w:rsid w:val="008473BF"/>
    <w:rsid w:val="00847A0E"/>
    <w:rsid w:val="00847D53"/>
    <w:rsid w:val="008501BC"/>
    <w:rsid w:val="00850EC7"/>
    <w:rsid w:val="00851E99"/>
    <w:rsid w:val="00852665"/>
    <w:rsid w:val="00852CA4"/>
    <w:rsid w:val="00853057"/>
    <w:rsid w:val="0085496E"/>
    <w:rsid w:val="008558F8"/>
    <w:rsid w:val="00856753"/>
    <w:rsid w:val="0085726A"/>
    <w:rsid w:val="00857AE2"/>
    <w:rsid w:val="00860F67"/>
    <w:rsid w:val="008625D6"/>
    <w:rsid w:val="0086425C"/>
    <w:rsid w:val="00864886"/>
    <w:rsid w:val="00864AF4"/>
    <w:rsid w:val="00865868"/>
    <w:rsid w:val="008660E8"/>
    <w:rsid w:val="0086780C"/>
    <w:rsid w:val="008701D0"/>
    <w:rsid w:val="008707DD"/>
    <w:rsid w:val="008717BA"/>
    <w:rsid w:val="00871F2B"/>
    <w:rsid w:val="00872297"/>
    <w:rsid w:val="00872536"/>
    <w:rsid w:val="00873126"/>
    <w:rsid w:val="0087325B"/>
    <w:rsid w:val="00873928"/>
    <w:rsid w:val="00875839"/>
    <w:rsid w:val="00876045"/>
    <w:rsid w:val="0087657C"/>
    <w:rsid w:val="00877B7A"/>
    <w:rsid w:val="008803A1"/>
    <w:rsid w:val="0088235C"/>
    <w:rsid w:val="0088275E"/>
    <w:rsid w:val="00884817"/>
    <w:rsid w:val="00885973"/>
    <w:rsid w:val="0088787E"/>
    <w:rsid w:val="00890718"/>
    <w:rsid w:val="008937F5"/>
    <w:rsid w:val="00893E88"/>
    <w:rsid w:val="00894355"/>
    <w:rsid w:val="00895B68"/>
    <w:rsid w:val="00896644"/>
    <w:rsid w:val="00896B01"/>
    <w:rsid w:val="00896C3E"/>
    <w:rsid w:val="00896C46"/>
    <w:rsid w:val="00897273"/>
    <w:rsid w:val="00897460"/>
    <w:rsid w:val="00897679"/>
    <w:rsid w:val="008A024D"/>
    <w:rsid w:val="008A062A"/>
    <w:rsid w:val="008A0995"/>
    <w:rsid w:val="008A0C15"/>
    <w:rsid w:val="008A1CB3"/>
    <w:rsid w:val="008A20DF"/>
    <w:rsid w:val="008A29CA"/>
    <w:rsid w:val="008A3275"/>
    <w:rsid w:val="008A5AD0"/>
    <w:rsid w:val="008A6CD8"/>
    <w:rsid w:val="008A75B2"/>
    <w:rsid w:val="008B0DD7"/>
    <w:rsid w:val="008B1C41"/>
    <w:rsid w:val="008B3164"/>
    <w:rsid w:val="008B4182"/>
    <w:rsid w:val="008B5C55"/>
    <w:rsid w:val="008B5E66"/>
    <w:rsid w:val="008B6510"/>
    <w:rsid w:val="008B6B2E"/>
    <w:rsid w:val="008B7D2A"/>
    <w:rsid w:val="008B7D50"/>
    <w:rsid w:val="008C0911"/>
    <w:rsid w:val="008C164D"/>
    <w:rsid w:val="008C23A4"/>
    <w:rsid w:val="008C3410"/>
    <w:rsid w:val="008C347D"/>
    <w:rsid w:val="008C425D"/>
    <w:rsid w:val="008C474B"/>
    <w:rsid w:val="008C4A82"/>
    <w:rsid w:val="008C57AF"/>
    <w:rsid w:val="008C5C7F"/>
    <w:rsid w:val="008D0708"/>
    <w:rsid w:val="008D0A53"/>
    <w:rsid w:val="008D171A"/>
    <w:rsid w:val="008D21E2"/>
    <w:rsid w:val="008D2519"/>
    <w:rsid w:val="008D2DAD"/>
    <w:rsid w:val="008D3ED1"/>
    <w:rsid w:val="008D4488"/>
    <w:rsid w:val="008D571E"/>
    <w:rsid w:val="008D5F5C"/>
    <w:rsid w:val="008D5FB8"/>
    <w:rsid w:val="008D6D3D"/>
    <w:rsid w:val="008E1073"/>
    <w:rsid w:val="008E22E5"/>
    <w:rsid w:val="008E30BB"/>
    <w:rsid w:val="008E3D2D"/>
    <w:rsid w:val="008E40C9"/>
    <w:rsid w:val="008E72A6"/>
    <w:rsid w:val="008E7A09"/>
    <w:rsid w:val="008F0EAB"/>
    <w:rsid w:val="008F14B4"/>
    <w:rsid w:val="008F1827"/>
    <w:rsid w:val="008F1981"/>
    <w:rsid w:val="008F1B86"/>
    <w:rsid w:val="008F2C0D"/>
    <w:rsid w:val="008F35BD"/>
    <w:rsid w:val="008F3A98"/>
    <w:rsid w:val="008F3D96"/>
    <w:rsid w:val="008F41D6"/>
    <w:rsid w:val="008F4F4A"/>
    <w:rsid w:val="008F5C54"/>
    <w:rsid w:val="008F5CCB"/>
    <w:rsid w:val="008F5F31"/>
    <w:rsid w:val="008F6863"/>
    <w:rsid w:val="009012F4"/>
    <w:rsid w:val="00901503"/>
    <w:rsid w:val="00901946"/>
    <w:rsid w:val="009019CB"/>
    <w:rsid w:val="00902AA8"/>
    <w:rsid w:val="00905EB0"/>
    <w:rsid w:val="00906BBB"/>
    <w:rsid w:val="00907DAA"/>
    <w:rsid w:val="00907EDD"/>
    <w:rsid w:val="00910794"/>
    <w:rsid w:val="00910AEA"/>
    <w:rsid w:val="009116B3"/>
    <w:rsid w:val="0091206D"/>
    <w:rsid w:val="00912B9E"/>
    <w:rsid w:val="00913540"/>
    <w:rsid w:val="00913701"/>
    <w:rsid w:val="009141A9"/>
    <w:rsid w:val="00915C30"/>
    <w:rsid w:val="0091632A"/>
    <w:rsid w:val="00916AF8"/>
    <w:rsid w:val="00916CC9"/>
    <w:rsid w:val="00917364"/>
    <w:rsid w:val="00920BA1"/>
    <w:rsid w:val="0092209D"/>
    <w:rsid w:val="00923168"/>
    <w:rsid w:val="00924371"/>
    <w:rsid w:val="00924576"/>
    <w:rsid w:val="00925BC1"/>
    <w:rsid w:val="00925C95"/>
    <w:rsid w:val="0092784F"/>
    <w:rsid w:val="00930C9B"/>
    <w:rsid w:val="00932586"/>
    <w:rsid w:val="00932ABE"/>
    <w:rsid w:val="00932FAD"/>
    <w:rsid w:val="00933019"/>
    <w:rsid w:val="0093481A"/>
    <w:rsid w:val="00934FF1"/>
    <w:rsid w:val="0093593B"/>
    <w:rsid w:val="00937C53"/>
    <w:rsid w:val="00940C3D"/>
    <w:rsid w:val="00940C4A"/>
    <w:rsid w:val="00941D53"/>
    <w:rsid w:val="00942F24"/>
    <w:rsid w:val="00943887"/>
    <w:rsid w:val="009451F0"/>
    <w:rsid w:val="00946556"/>
    <w:rsid w:val="0094676D"/>
    <w:rsid w:val="009476D1"/>
    <w:rsid w:val="00950B71"/>
    <w:rsid w:val="0095157B"/>
    <w:rsid w:val="00951F44"/>
    <w:rsid w:val="00953883"/>
    <w:rsid w:val="00954C8D"/>
    <w:rsid w:val="009566CD"/>
    <w:rsid w:val="009572AA"/>
    <w:rsid w:val="0096042B"/>
    <w:rsid w:val="0096224D"/>
    <w:rsid w:val="00962678"/>
    <w:rsid w:val="00963018"/>
    <w:rsid w:val="00964381"/>
    <w:rsid w:val="00964903"/>
    <w:rsid w:val="0096598D"/>
    <w:rsid w:val="0096637A"/>
    <w:rsid w:val="0096638C"/>
    <w:rsid w:val="00966823"/>
    <w:rsid w:val="00966FF1"/>
    <w:rsid w:val="0096723B"/>
    <w:rsid w:val="00967745"/>
    <w:rsid w:val="00970C02"/>
    <w:rsid w:val="00971364"/>
    <w:rsid w:val="009725EB"/>
    <w:rsid w:val="00972687"/>
    <w:rsid w:val="00973050"/>
    <w:rsid w:val="00974643"/>
    <w:rsid w:val="0097634F"/>
    <w:rsid w:val="0098043F"/>
    <w:rsid w:val="00980BFF"/>
    <w:rsid w:val="00980DAD"/>
    <w:rsid w:val="00982E33"/>
    <w:rsid w:val="00982F6F"/>
    <w:rsid w:val="0098499D"/>
    <w:rsid w:val="00984FB5"/>
    <w:rsid w:val="00985164"/>
    <w:rsid w:val="0098587F"/>
    <w:rsid w:val="00985BCE"/>
    <w:rsid w:val="00985DC5"/>
    <w:rsid w:val="00985E04"/>
    <w:rsid w:val="009878AC"/>
    <w:rsid w:val="00990119"/>
    <w:rsid w:val="009909A7"/>
    <w:rsid w:val="009909C8"/>
    <w:rsid w:val="00991BF2"/>
    <w:rsid w:val="00992949"/>
    <w:rsid w:val="0099310C"/>
    <w:rsid w:val="00994979"/>
    <w:rsid w:val="009957D4"/>
    <w:rsid w:val="0099617F"/>
    <w:rsid w:val="009965A7"/>
    <w:rsid w:val="00996F11"/>
    <w:rsid w:val="00996F91"/>
    <w:rsid w:val="00997FAF"/>
    <w:rsid w:val="009A0DFD"/>
    <w:rsid w:val="009A1E0B"/>
    <w:rsid w:val="009A208E"/>
    <w:rsid w:val="009A226E"/>
    <w:rsid w:val="009A2401"/>
    <w:rsid w:val="009A30C5"/>
    <w:rsid w:val="009A44BC"/>
    <w:rsid w:val="009A5985"/>
    <w:rsid w:val="009A6D10"/>
    <w:rsid w:val="009A71D7"/>
    <w:rsid w:val="009B01E2"/>
    <w:rsid w:val="009B0B54"/>
    <w:rsid w:val="009B16CD"/>
    <w:rsid w:val="009B1916"/>
    <w:rsid w:val="009B198C"/>
    <w:rsid w:val="009B1CB7"/>
    <w:rsid w:val="009B2672"/>
    <w:rsid w:val="009B3022"/>
    <w:rsid w:val="009B3332"/>
    <w:rsid w:val="009B400D"/>
    <w:rsid w:val="009B43BE"/>
    <w:rsid w:val="009B5712"/>
    <w:rsid w:val="009B5FEA"/>
    <w:rsid w:val="009B6D0F"/>
    <w:rsid w:val="009B7E08"/>
    <w:rsid w:val="009C0418"/>
    <w:rsid w:val="009C0A35"/>
    <w:rsid w:val="009C0B1C"/>
    <w:rsid w:val="009C179D"/>
    <w:rsid w:val="009C2275"/>
    <w:rsid w:val="009C358E"/>
    <w:rsid w:val="009C42EF"/>
    <w:rsid w:val="009C47B2"/>
    <w:rsid w:val="009C5F7F"/>
    <w:rsid w:val="009C6104"/>
    <w:rsid w:val="009C7748"/>
    <w:rsid w:val="009C7B5E"/>
    <w:rsid w:val="009D1ABA"/>
    <w:rsid w:val="009D21B8"/>
    <w:rsid w:val="009D3254"/>
    <w:rsid w:val="009D36BF"/>
    <w:rsid w:val="009D4824"/>
    <w:rsid w:val="009D4957"/>
    <w:rsid w:val="009D57BE"/>
    <w:rsid w:val="009D5BC8"/>
    <w:rsid w:val="009D5D22"/>
    <w:rsid w:val="009D6C4C"/>
    <w:rsid w:val="009D7BDE"/>
    <w:rsid w:val="009E0868"/>
    <w:rsid w:val="009E088C"/>
    <w:rsid w:val="009E0AD5"/>
    <w:rsid w:val="009E1E2B"/>
    <w:rsid w:val="009E1FF7"/>
    <w:rsid w:val="009E2032"/>
    <w:rsid w:val="009E258F"/>
    <w:rsid w:val="009E289A"/>
    <w:rsid w:val="009E2CAE"/>
    <w:rsid w:val="009E3E02"/>
    <w:rsid w:val="009E4439"/>
    <w:rsid w:val="009E5688"/>
    <w:rsid w:val="009E5D08"/>
    <w:rsid w:val="009E76E1"/>
    <w:rsid w:val="009F037C"/>
    <w:rsid w:val="009F049F"/>
    <w:rsid w:val="009F0C2D"/>
    <w:rsid w:val="009F1143"/>
    <w:rsid w:val="009F2768"/>
    <w:rsid w:val="009F2DE0"/>
    <w:rsid w:val="009F2F11"/>
    <w:rsid w:val="009F3821"/>
    <w:rsid w:val="009F4236"/>
    <w:rsid w:val="009F4E1C"/>
    <w:rsid w:val="009F51E8"/>
    <w:rsid w:val="009F59CB"/>
    <w:rsid w:val="009F769A"/>
    <w:rsid w:val="009F76D1"/>
    <w:rsid w:val="00A00D11"/>
    <w:rsid w:val="00A01C2B"/>
    <w:rsid w:val="00A01F67"/>
    <w:rsid w:val="00A025B8"/>
    <w:rsid w:val="00A02612"/>
    <w:rsid w:val="00A1075C"/>
    <w:rsid w:val="00A10850"/>
    <w:rsid w:val="00A11B5F"/>
    <w:rsid w:val="00A129E4"/>
    <w:rsid w:val="00A13ECA"/>
    <w:rsid w:val="00A14055"/>
    <w:rsid w:val="00A20168"/>
    <w:rsid w:val="00A224E6"/>
    <w:rsid w:val="00A22876"/>
    <w:rsid w:val="00A242EC"/>
    <w:rsid w:val="00A24605"/>
    <w:rsid w:val="00A249D2"/>
    <w:rsid w:val="00A24BB8"/>
    <w:rsid w:val="00A250B7"/>
    <w:rsid w:val="00A26399"/>
    <w:rsid w:val="00A27784"/>
    <w:rsid w:val="00A322F6"/>
    <w:rsid w:val="00A33601"/>
    <w:rsid w:val="00A35E36"/>
    <w:rsid w:val="00A36272"/>
    <w:rsid w:val="00A36655"/>
    <w:rsid w:val="00A37027"/>
    <w:rsid w:val="00A37904"/>
    <w:rsid w:val="00A40793"/>
    <w:rsid w:val="00A41105"/>
    <w:rsid w:val="00A416BC"/>
    <w:rsid w:val="00A41B15"/>
    <w:rsid w:val="00A41EFA"/>
    <w:rsid w:val="00A43B52"/>
    <w:rsid w:val="00A4418F"/>
    <w:rsid w:val="00A44A18"/>
    <w:rsid w:val="00A44F7C"/>
    <w:rsid w:val="00A4655C"/>
    <w:rsid w:val="00A50CD1"/>
    <w:rsid w:val="00A50D2F"/>
    <w:rsid w:val="00A51BA7"/>
    <w:rsid w:val="00A53562"/>
    <w:rsid w:val="00A5357F"/>
    <w:rsid w:val="00A53845"/>
    <w:rsid w:val="00A544EF"/>
    <w:rsid w:val="00A549E9"/>
    <w:rsid w:val="00A569CB"/>
    <w:rsid w:val="00A57252"/>
    <w:rsid w:val="00A572DC"/>
    <w:rsid w:val="00A60855"/>
    <w:rsid w:val="00A616BC"/>
    <w:rsid w:val="00A61A4C"/>
    <w:rsid w:val="00A64F7F"/>
    <w:rsid w:val="00A651C9"/>
    <w:rsid w:val="00A65B3C"/>
    <w:rsid w:val="00A66034"/>
    <w:rsid w:val="00A6604B"/>
    <w:rsid w:val="00A67593"/>
    <w:rsid w:val="00A67712"/>
    <w:rsid w:val="00A731E9"/>
    <w:rsid w:val="00A7345A"/>
    <w:rsid w:val="00A746A8"/>
    <w:rsid w:val="00A74BE2"/>
    <w:rsid w:val="00A80497"/>
    <w:rsid w:val="00A80895"/>
    <w:rsid w:val="00A820C5"/>
    <w:rsid w:val="00A826B9"/>
    <w:rsid w:val="00A828FB"/>
    <w:rsid w:val="00A83BC5"/>
    <w:rsid w:val="00A8457B"/>
    <w:rsid w:val="00A85198"/>
    <w:rsid w:val="00A86A8D"/>
    <w:rsid w:val="00A90696"/>
    <w:rsid w:val="00A91B02"/>
    <w:rsid w:val="00A93842"/>
    <w:rsid w:val="00A93A3A"/>
    <w:rsid w:val="00A94D6D"/>
    <w:rsid w:val="00A94DAA"/>
    <w:rsid w:val="00A95647"/>
    <w:rsid w:val="00A95F09"/>
    <w:rsid w:val="00AA0252"/>
    <w:rsid w:val="00AA1310"/>
    <w:rsid w:val="00AA18F3"/>
    <w:rsid w:val="00AA1B45"/>
    <w:rsid w:val="00AA3431"/>
    <w:rsid w:val="00AA52EB"/>
    <w:rsid w:val="00AA6B00"/>
    <w:rsid w:val="00AA7821"/>
    <w:rsid w:val="00AA7A0C"/>
    <w:rsid w:val="00AA7CBB"/>
    <w:rsid w:val="00AB12B1"/>
    <w:rsid w:val="00AB2C22"/>
    <w:rsid w:val="00AB4E65"/>
    <w:rsid w:val="00AB69F3"/>
    <w:rsid w:val="00AB78C2"/>
    <w:rsid w:val="00AC00B3"/>
    <w:rsid w:val="00AC2046"/>
    <w:rsid w:val="00AC2DBF"/>
    <w:rsid w:val="00AC37C5"/>
    <w:rsid w:val="00AC4596"/>
    <w:rsid w:val="00AC45CB"/>
    <w:rsid w:val="00AD27E3"/>
    <w:rsid w:val="00AD323E"/>
    <w:rsid w:val="00AD3368"/>
    <w:rsid w:val="00AD361D"/>
    <w:rsid w:val="00AD39CD"/>
    <w:rsid w:val="00AD65DF"/>
    <w:rsid w:val="00AD798C"/>
    <w:rsid w:val="00AE0358"/>
    <w:rsid w:val="00AE215D"/>
    <w:rsid w:val="00AE279C"/>
    <w:rsid w:val="00AE4E47"/>
    <w:rsid w:val="00AE556E"/>
    <w:rsid w:val="00AE701A"/>
    <w:rsid w:val="00AE7F91"/>
    <w:rsid w:val="00AF1FE8"/>
    <w:rsid w:val="00AF2516"/>
    <w:rsid w:val="00AF2D6B"/>
    <w:rsid w:val="00AF2FA7"/>
    <w:rsid w:val="00AF3044"/>
    <w:rsid w:val="00AF664A"/>
    <w:rsid w:val="00AF7174"/>
    <w:rsid w:val="00B000A4"/>
    <w:rsid w:val="00B00AE5"/>
    <w:rsid w:val="00B0189A"/>
    <w:rsid w:val="00B02EBE"/>
    <w:rsid w:val="00B0367F"/>
    <w:rsid w:val="00B037AE"/>
    <w:rsid w:val="00B03E8E"/>
    <w:rsid w:val="00B040B1"/>
    <w:rsid w:val="00B04364"/>
    <w:rsid w:val="00B06709"/>
    <w:rsid w:val="00B072B4"/>
    <w:rsid w:val="00B111E6"/>
    <w:rsid w:val="00B119E4"/>
    <w:rsid w:val="00B11CF8"/>
    <w:rsid w:val="00B12A6E"/>
    <w:rsid w:val="00B149D0"/>
    <w:rsid w:val="00B154B3"/>
    <w:rsid w:val="00B15741"/>
    <w:rsid w:val="00B15C6D"/>
    <w:rsid w:val="00B15D3B"/>
    <w:rsid w:val="00B16098"/>
    <w:rsid w:val="00B16C1E"/>
    <w:rsid w:val="00B16F2B"/>
    <w:rsid w:val="00B1739C"/>
    <w:rsid w:val="00B20F63"/>
    <w:rsid w:val="00B21490"/>
    <w:rsid w:val="00B21CDC"/>
    <w:rsid w:val="00B234DB"/>
    <w:rsid w:val="00B241F2"/>
    <w:rsid w:val="00B2421E"/>
    <w:rsid w:val="00B246E4"/>
    <w:rsid w:val="00B24FBA"/>
    <w:rsid w:val="00B25AA0"/>
    <w:rsid w:val="00B25D0A"/>
    <w:rsid w:val="00B26964"/>
    <w:rsid w:val="00B27C88"/>
    <w:rsid w:val="00B27DE5"/>
    <w:rsid w:val="00B3174A"/>
    <w:rsid w:val="00B3226C"/>
    <w:rsid w:val="00B32577"/>
    <w:rsid w:val="00B33DF8"/>
    <w:rsid w:val="00B34D4D"/>
    <w:rsid w:val="00B34DF4"/>
    <w:rsid w:val="00B3598F"/>
    <w:rsid w:val="00B35BE7"/>
    <w:rsid w:val="00B35D4E"/>
    <w:rsid w:val="00B36A46"/>
    <w:rsid w:val="00B3766B"/>
    <w:rsid w:val="00B41A01"/>
    <w:rsid w:val="00B41F93"/>
    <w:rsid w:val="00B41FFD"/>
    <w:rsid w:val="00B42029"/>
    <w:rsid w:val="00B42781"/>
    <w:rsid w:val="00B43D50"/>
    <w:rsid w:val="00B4499A"/>
    <w:rsid w:val="00B4531C"/>
    <w:rsid w:val="00B45EB8"/>
    <w:rsid w:val="00B45EEA"/>
    <w:rsid w:val="00B46754"/>
    <w:rsid w:val="00B470A0"/>
    <w:rsid w:val="00B51417"/>
    <w:rsid w:val="00B52B6A"/>
    <w:rsid w:val="00B52FBD"/>
    <w:rsid w:val="00B54290"/>
    <w:rsid w:val="00B54611"/>
    <w:rsid w:val="00B54928"/>
    <w:rsid w:val="00B5553D"/>
    <w:rsid w:val="00B55B4B"/>
    <w:rsid w:val="00B55B5A"/>
    <w:rsid w:val="00B568A7"/>
    <w:rsid w:val="00B57156"/>
    <w:rsid w:val="00B57C12"/>
    <w:rsid w:val="00B600A7"/>
    <w:rsid w:val="00B603A0"/>
    <w:rsid w:val="00B60842"/>
    <w:rsid w:val="00B61D6F"/>
    <w:rsid w:val="00B62C71"/>
    <w:rsid w:val="00B63CB5"/>
    <w:rsid w:val="00B64EE0"/>
    <w:rsid w:val="00B64FB9"/>
    <w:rsid w:val="00B65C88"/>
    <w:rsid w:val="00B66591"/>
    <w:rsid w:val="00B6662D"/>
    <w:rsid w:val="00B66BC4"/>
    <w:rsid w:val="00B67A58"/>
    <w:rsid w:val="00B70EF4"/>
    <w:rsid w:val="00B71F02"/>
    <w:rsid w:val="00B7360E"/>
    <w:rsid w:val="00B7616C"/>
    <w:rsid w:val="00B76323"/>
    <w:rsid w:val="00B76537"/>
    <w:rsid w:val="00B765BF"/>
    <w:rsid w:val="00B77D5A"/>
    <w:rsid w:val="00B80883"/>
    <w:rsid w:val="00B80B0C"/>
    <w:rsid w:val="00B80E46"/>
    <w:rsid w:val="00B8216F"/>
    <w:rsid w:val="00B826A0"/>
    <w:rsid w:val="00B83FD3"/>
    <w:rsid w:val="00B859F1"/>
    <w:rsid w:val="00B85DCB"/>
    <w:rsid w:val="00B86E83"/>
    <w:rsid w:val="00B9015E"/>
    <w:rsid w:val="00B90A80"/>
    <w:rsid w:val="00B90E67"/>
    <w:rsid w:val="00B93546"/>
    <w:rsid w:val="00B945E0"/>
    <w:rsid w:val="00B94B41"/>
    <w:rsid w:val="00B955FF"/>
    <w:rsid w:val="00B96FB2"/>
    <w:rsid w:val="00B97391"/>
    <w:rsid w:val="00BA0BE0"/>
    <w:rsid w:val="00BA13F6"/>
    <w:rsid w:val="00BA268B"/>
    <w:rsid w:val="00BA2C13"/>
    <w:rsid w:val="00BA4CA2"/>
    <w:rsid w:val="00BA5091"/>
    <w:rsid w:val="00BA65DB"/>
    <w:rsid w:val="00BB09AF"/>
    <w:rsid w:val="00BB147B"/>
    <w:rsid w:val="00BB1B30"/>
    <w:rsid w:val="00BB206F"/>
    <w:rsid w:val="00BB2C82"/>
    <w:rsid w:val="00BB3D46"/>
    <w:rsid w:val="00BB45FF"/>
    <w:rsid w:val="00BB46A9"/>
    <w:rsid w:val="00BB4751"/>
    <w:rsid w:val="00BB51A1"/>
    <w:rsid w:val="00BB5C69"/>
    <w:rsid w:val="00BB6549"/>
    <w:rsid w:val="00BB6D7D"/>
    <w:rsid w:val="00BB7012"/>
    <w:rsid w:val="00BB7E8D"/>
    <w:rsid w:val="00BC05D8"/>
    <w:rsid w:val="00BC2583"/>
    <w:rsid w:val="00BC2666"/>
    <w:rsid w:val="00BC270A"/>
    <w:rsid w:val="00BC2BD8"/>
    <w:rsid w:val="00BC3ED5"/>
    <w:rsid w:val="00BC575A"/>
    <w:rsid w:val="00BC5F74"/>
    <w:rsid w:val="00BC6247"/>
    <w:rsid w:val="00BC6672"/>
    <w:rsid w:val="00BC7513"/>
    <w:rsid w:val="00BD11A0"/>
    <w:rsid w:val="00BD4516"/>
    <w:rsid w:val="00BD48F2"/>
    <w:rsid w:val="00BD5C74"/>
    <w:rsid w:val="00BD67CE"/>
    <w:rsid w:val="00BE019B"/>
    <w:rsid w:val="00BE08A2"/>
    <w:rsid w:val="00BE1944"/>
    <w:rsid w:val="00BE1BDE"/>
    <w:rsid w:val="00BE22D5"/>
    <w:rsid w:val="00BE355F"/>
    <w:rsid w:val="00BE3F35"/>
    <w:rsid w:val="00BE401D"/>
    <w:rsid w:val="00BE42F3"/>
    <w:rsid w:val="00BE5EC0"/>
    <w:rsid w:val="00BE69D8"/>
    <w:rsid w:val="00BE7A5A"/>
    <w:rsid w:val="00BF057E"/>
    <w:rsid w:val="00BF15B2"/>
    <w:rsid w:val="00BF2004"/>
    <w:rsid w:val="00BF20D4"/>
    <w:rsid w:val="00BF2366"/>
    <w:rsid w:val="00BF3DF6"/>
    <w:rsid w:val="00BF55F2"/>
    <w:rsid w:val="00BF55FB"/>
    <w:rsid w:val="00BF750E"/>
    <w:rsid w:val="00BF774E"/>
    <w:rsid w:val="00C005DD"/>
    <w:rsid w:val="00C006E2"/>
    <w:rsid w:val="00C00950"/>
    <w:rsid w:val="00C011A5"/>
    <w:rsid w:val="00C0152A"/>
    <w:rsid w:val="00C021D9"/>
    <w:rsid w:val="00C027AA"/>
    <w:rsid w:val="00C02EF8"/>
    <w:rsid w:val="00C0366C"/>
    <w:rsid w:val="00C03839"/>
    <w:rsid w:val="00C04E12"/>
    <w:rsid w:val="00C0539A"/>
    <w:rsid w:val="00C0571C"/>
    <w:rsid w:val="00C05928"/>
    <w:rsid w:val="00C05930"/>
    <w:rsid w:val="00C075EA"/>
    <w:rsid w:val="00C078CA"/>
    <w:rsid w:val="00C07AB4"/>
    <w:rsid w:val="00C116E7"/>
    <w:rsid w:val="00C1256C"/>
    <w:rsid w:val="00C127CF"/>
    <w:rsid w:val="00C13649"/>
    <w:rsid w:val="00C13D81"/>
    <w:rsid w:val="00C1583A"/>
    <w:rsid w:val="00C16F91"/>
    <w:rsid w:val="00C20F86"/>
    <w:rsid w:val="00C21139"/>
    <w:rsid w:val="00C21169"/>
    <w:rsid w:val="00C2202C"/>
    <w:rsid w:val="00C24C6A"/>
    <w:rsid w:val="00C24F05"/>
    <w:rsid w:val="00C26B7C"/>
    <w:rsid w:val="00C2702A"/>
    <w:rsid w:val="00C27CCE"/>
    <w:rsid w:val="00C30134"/>
    <w:rsid w:val="00C31C65"/>
    <w:rsid w:val="00C32B72"/>
    <w:rsid w:val="00C33D17"/>
    <w:rsid w:val="00C35488"/>
    <w:rsid w:val="00C3573F"/>
    <w:rsid w:val="00C358F1"/>
    <w:rsid w:val="00C35BD5"/>
    <w:rsid w:val="00C36290"/>
    <w:rsid w:val="00C370E2"/>
    <w:rsid w:val="00C4045B"/>
    <w:rsid w:val="00C40C99"/>
    <w:rsid w:val="00C42510"/>
    <w:rsid w:val="00C42818"/>
    <w:rsid w:val="00C429B3"/>
    <w:rsid w:val="00C429C9"/>
    <w:rsid w:val="00C42A6D"/>
    <w:rsid w:val="00C43362"/>
    <w:rsid w:val="00C43AA2"/>
    <w:rsid w:val="00C43CFB"/>
    <w:rsid w:val="00C43EF0"/>
    <w:rsid w:val="00C43F27"/>
    <w:rsid w:val="00C43F4B"/>
    <w:rsid w:val="00C454D7"/>
    <w:rsid w:val="00C455DE"/>
    <w:rsid w:val="00C47630"/>
    <w:rsid w:val="00C47D1D"/>
    <w:rsid w:val="00C50F0E"/>
    <w:rsid w:val="00C50F88"/>
    <w:rsid w:val="00C511A8"/>
    <w:rsid w:val="00C51A0C"/>
    <w:rsid w:val="00C51F9A"/>
    <w:rsid w:val="00C52AB4"/>
    <w:rsid w:val="00C540D0"/>
    <w:rsid w:val="00C556B8"/>
    <w:rsid w:val="00C558AB"/>
    <w:rsid w:val="00C568C5"/>
    <w:rsid w:val="00C57429"/>
    <w:rsid w:val="00C57485"/>
    <w:rsid w:val="00C57707"/>
    <w:rsid w:val="00C603F5"/>
    <w:rsid w:val="00C613DA"/>
    <w:rsid w:val="00C616F6"/>
    <w:rsid w:val="00C6293C"/>
    <w:rsid w:val="00C635AC"/>
    <w:rsid w:val="00C64571"/>
    <w:rsid w:val="00C64A29"/>
    <w:rsid w:val="00C65D2B"/>
    <w:rsid w:val="00C664B2"/>
    <w:rsid w:val="00C66EC2"/>
    <w:rsid w:val="00C671B3"/>
    <w:rsid w:val="00C67740"/>
    <w:rsid w:val="00C67A26"/>
    <w:rsid w:val="00C703C5"/>
    <w:rsid w:val="00C704C4"/>
    <w:rsid w:val="00C71A4C"/>
    <w:rsid w:val="00C729AC"/>
    <w:rsid w:val="00C73E68"/>
    <w:rsid w:val="00C74761"/>
    <w:rsid w:val="00C7508F"/>
    <w:rsid w:val="00C750F0"/>
    <w:rsid w:val="00C7601F"/>
    <w:rsid w:val="00C77D28"/>
    <w:rsid w:val="00C810E4"/>
    <w:rsid w:val="00C81F2E"/>
    <w:rsid w:val="00C83D36"/>
    <w:rsid w:val="00C852B3"/>
    <w:rsid w:val="00C85865"/>
    <w:rsid w:val="00C85CBD"/>
    <w:rsid w:val="00C87DF8"/>
    <w:rsid w:val="00C90A9A"/>
    <w:rsid w:val="00C90D38"/>
    <w:rsid w:val="00C92EFE"/>
    <w:rsid w:val="00C94754"/>
    <w:rsid w:val="00C94967"/>
    <w:rsid w:val="00C94A61"/>
    <w:rsid w:val="00C97745"/>
    <w:rsid w:val="00CA1BFB"/>
    <w:rsid w:val="00CA25CA"/>
    <w:rsid w:val="00CA2747"/>
    <w:rsid w:val="00CA29F0"/>
    <w:rsid w:val="00CA35D1"/>
    <w:rsid w:val="00CA42D6"/>
    <w:rsid w:val="00CA4D57"/>
    <w:rsid w:val="00CA5024"/>
    <w:rsid w:val="00CA7B46"/>
    <w:rsid w:val="00CB2D65"/>
    <w:rsid w:val="00CB3173"/>
    <w:rsid w:val="00CB3A0A"/>
    <w:rsid w:val="00CB4E0F"/>
    <w:rsid w:val="00CB5903"/>
    <w:rsid w:val="00CB5D7F"/>
    <w:rsid w:val="00CB5EF6"/>
    <w:rsid w:val="00CB67E6"/>
    <w:rsid w:val="00CB6E17"/>
    <w:rsid w:val="00CC015E"/>
    <w:rsid w:val="00CC0285"/>
    <w:rsid w:val="00CC17DD"/>
    <w:rsid w:val="00CC412F"/>
    <w:rsid w:val="00CC43F6"/>
    <w:rsid w:val="00CC4BF9"/>
    <w:rsid w:val="00CC57D1"/>
    <w:rsid w:val="00CC7134"/>
    <w:rsid w:val="00CC7D22"/>
    <w:rsid w:val="00CC7E3D"/>
    <w:rsid w:val="00CD1CE9"/>
    <w:rsid w:val="00CD2839"/>
    <w:rsid w:val="00CD28FE"/>
    <w:rsid w:val="00CD3D00"/>
    <w:rsid w:val="00CD5741"/>
    <w:rsid w:val="00CD676D"/>
    <w:rsid w:val="00CD6C15"/>
    <w:rsid w:val="00CD7564"/>
    <w:rsid w:val="00CE00F8"/>
    <w:rsid w:val="00CE0759"/>
    <w:rsid w:val="00CE0C46"/>
    <w:rsid w:val="00CE1F5D"/>
    <w:rsid w:val="00CE4450"/>
    <w:rsid w:val="00CE5549"/>
    <w:rsid w:val="00CE7252"/>
    <w:rsid w:val="00CE7575"/>
    <w:rsid w:val="00CF0C2E"/>
    <w:rsid w:val="00CF2222"/>
    <w:rsid w:val="00CF2E9E"/>
    <w:rsid w:val="00CF3B05"/>
    <w:rsid w:val="00CF49C0"/>
    <w:rsid w:val="00CF570E"/>
    <w:rsid w:val="00CF6723"/>
    <w:rsid w:val="00CF6EEF"/>
    <w:rsid w:val="00CF6F47"/>
    <w:rsid w:val="00CF779B"/>
    <w:rsid w:val="00D0078B"/>
    <w:rsid w:val="00D009EA"/>
    <w:rsid w:val="00D00C4A"/>
    <w:rsid w:val="00D01873"/>
    <w:rsid w:val="00D01908"/>
    <w:rsid w:val="00D024DB"/>
    <w:rsid w:val="00D051BF"/>
    <w:rsid w:val="00D063C4"/>
    <w:rsid w:val="00D064F1"/>
    <w:rsid w:val="00D06913"/>
    <w:rsid w:val="00D06E8C"/>
    <w:rsid w:val="00D07A29"/>
    <w:rsid w:val="00D10249"/>
    <w:rsid w:val="00D11154"/>
    <w:rsid w:val="00D1183F"/>
    <w:rsid w:val="00D1204B"/>
    <w:rsid w:val="00D120ED"/>
    <w:rsid w:val="00D12166"/>
    <w:rsid w:val="00D136C7"/>
    <w:rsid w:val="00D13F7B"/>
    <w:rsid w:val="00D146AB"/>
    <w:rsid w:val="00D14A74"/>
    <w:rsid w:val="00D16013"/>
    <w:rsid w:val="00D16523"/>
    <w:rsid w:val="00D1684D"/>
    <w:rsid w:val="00D173E2"/>
    <w:rsid w:val="00D17952"/>
    <w:rsid w:val="00D2123D"/>
    <w:rsid w:val="00D21244"/>
    <w:rsid w:val="00D24D7B"/>
    <w:rsid w:val="00D25C37"/>
    <w:rsid w:val="00D25FBB"/>
    <w:rsid w:val="00D2648C"/>
    <w:rsid w:val="00D2712B"/>
    <w:rsid w:val="00D272FB"/>
    <w:rsid w:val="00D27C97"/>
    <w:rsid w:val="00D311DE"/>
    <w:rsid w:val="00D31A76"/>
    <w:rsid w:val="00D3278F"/>
    <w:rsid w:val="00D34FB6"/>
    <w:rsid w:val="00D35ABD"/>
    <w:rsid w:val="00D3633C"/>
    <w:rsid w:val="00D369B5"/>
    <w:rsid w:val="00D37162"/>
    <w:rsid w:val="00D376EE"/>
    <w:rsid w:val="00D40610"/>
    <w:rsid w:val="00D424AA"/>
    <w:rsid w:val="00D43225"/>
    <w:rsid w:val="00D4433C"/>
    <w:rsid w:val="00D44A85"/>
    <w:rsid w:val="00D44ABE"/>
    <w:rsid w:val="00D45DF8"/>
    <w:rsid w:val="00D4609D"/>
    <w:rsid w:val="00D46510"/>
    <w:rsid w:val="00D46D8B"/>
    <w:rsid w:val="00D47032"/>
    <w:rsid w:val="00D50DF7"/>
    <w:rsid w:val="00D50F02"/>
    <w:rsid w:val="00D51786"/>
    <w:rsid w:val="00D51B06"/>
    <w:rsid w:val="00D51C86"/>
    <w:rsid w:val="00D51D00"/>
    <w:rsid w:val="00D52B08"/>
    <w:rsid w:val="00D52CA3"/>
    <w:rsid w:val="00D53707"/>
    <w:rsid w:val="00D53937"/>
    <w:rsid w:val="00D541EC"/>
    <w:rsid w:val="00D54825"/>
    <w:rsid w:val="00D559FD"/>
    <w:rsid w:val="00D5632A"/>
    <w:rsid w:val="00D56598"/>
    <w:rsid w:val="00D56A44"/>
    <w:rsid w:val="00D60797"/>
    <w:rsid w:val="00D61A14"/>
    <w:rsid w:val="00D61E8D"/>
    <w:rsid w:val="00D63A13"/>
    <w:rsid w:val="00D63AF4"/>
    <w:rsid w:val="00D64730"/>
    <w:rsid w:val="00D647B2"/>
    <w:rsid w:val="00D65631"/>
    <w:rsid w:val="00D657EB"/>
    <w:rsid w:val="00D6594E"/>
    <w:rsid w:val="00D67821"/>
    <w:rsid w:val="00D67ADD"/>
    <w:rsid w:val="00D70890"/>
    <w:rsid w:val="00D70A18"/>
    <w:rsid w:val="00D7167D"/>
    <w:rsid w:val="00D71EA1"/>
    <w:rsid w:val="00D72021"/>
    <w:rsid w:val="00D72B94"/>
    <w:rsid w:val="00D72DD3"/>
    <w:rsid w:val="00D72F54"/>
    <w:rsid w:val="00D7315B"/>
    <w:rsid w:val="00D74D1C"/>
    <w:rsid w:val="00D7559A"/>
    <w:rsid w:val="00D76E3E"/>
    <w:rsid w:val="00D77A63"/>
    <w:rsid w:val="00D816F3"/>
    <w:rsid w:val="00D82186"/>
    <w:rsid w:val="00D8336E"/>
    <w:rsid w:val="00D854C5"/>
    <w:rsid w:val="00D866AB"/>
    <w:rsid w:val="00D87C1D"/>
    <w:rsid w:val="00D91C75"/>
    <w:rsid w:val="00D9247C"/>
    <w:rsid w:val="00D92A91"/>
    <w:rsid w:val="00D92AAE"/>
    <w:rsid w:val="00D942CB"/>
    <w:rsid w:val="00D94713"/>
    <w:rsid w:val="00D951E9"/>
    <w:rsid w:val="00DA1B25"/>
    <w:rsid w:val="00DA203D"/>
    <w:rsid w:val="00DA2969"/>
    <w:rsid w:val="00DA49EB"/>
    <w:rsid w:val="00DA4E4E"/>
    <w:rsid w:val="00DA52EB"/>
    <w:rsid w:val="00DA59BE"/>
    <w:rsid w:val="00DA7D32"/>
    <w:rsid w:val="00DA7EC6"/>
    <w:rsid w:val="00DB1E08"/>
    <w:rsid w:val="00DB2F89"/>
    <w:rsid w:val="00DB396C"/>
    <w:rsid w:val="00DB3B67"/>
    <w:rsid w:val="00DB5D4E"/>
    <w:rsid w:val="00DB60E8"/>
    <w:rsid w:val="00DB7215"/>
    <w:rsid w:val="00DB72F6"/>
    <w:rsid w:val="00DB74FB"/>
    <w:rsid w:val="00DB7B42"/>
    <w:rsid w:val="00DC0753"/>
    <w:rsid w:val="00DC156E"/>
    <w:rsid w:val="00DC1AFF"/>
    <w:rsid w:val="00DC2741"/>
    <w:rsid w:val="00DC34DC"/>
    <w:rsid w:val="00DC37AA"/>
    <w:rsid w:val="00DC3AF0"/>
    <w:rsid w:val="00DC3E72"/>
    <w:rsid w:val="00DC51A0"/>
    <w:rsid w:val="00DC698F"/>
    <w:rsid w:val="00DC6D53"/>
    <w:rsid w:val="00DD05EE"/>
    <w:rsid w:val="00DD0A65"/>
    <w:rsid w:val="00DD0E2A"/>
    <w:rsid w:val="00DD21BF"/>
    <w:rsid w:val="00DD2547"/>
    <w:rsid w:val="00DD2E60"/>
    <w:rsid w:val="00DD472B"/>
    <w:rsid w:val="00DD6EAE"/>
    <w:rsid w:val="00DD7D98"/>
    <w:rsid w:val="00DE0550"/>
    <w:rsid w:val="00DE084C"/>
    <w:rsid w:val="00DE12B2"/>
    <w:rsid w:val="00DE247B"/>
    <w:rsid w:val="00DE3896"/>
    <w:rsid w:val="00DE3ADA"/>
    <w:rsid w:val="00DE4274"/>
    <w:rsid w:val="00DE4485"/>
    <w:rsid w:val="00DE45E7"/>
    <w:rsid w:val="00DE469A"/>
    <w:rsid w:val="00DE4CD1"/>
    <w:rsid w:val="00DE6708"/>
    <w:rsid w:val="00DE6737"/>
    <w:rsid w:val="00DE7391"/>
    <w:rsid w:val="00DF0692"/>
    <w:rsid w:val="00DF0759"/>
    <w:rsid w:val="00DF1C52"/>
    <w:rsid w:val="00DF2938"/>
    <w:rsid w:val="00DF3674"/>
    <w:rsid w:val="00DF3B26"/>
    <w:rsid w:val="00DF4934"/>
    <w:rsid w:val="00DF52D7"/>
    <w:rsid w:val="00DF6F0F"/>
    <w:rsid w:val="00E00341"/>
    <w:rsid w:val="00E00C3C"/>
    <w:rsid w:val="00E01E2E"/>
    <w:rsid w:val="00E02209"/>
    <w:rsid w:val="00E0260D"/>
    <w:rsid w:val="00E028E4"/>
    <w:rsid w:val="00E031EE"/>
    <w:rsid w:val="00E061F5"/>
    <w:rsid w:val="00E06DD6"/>
    <w:rsid w:val="00E10414"/>
    <w:rsid w:val="00E137D6"/>
    <w:rsid w:val="00E1420D"/>
    <w:rsid w:val="00E157CA"/>
    <w:rsid w:val="00E17D59"/>
    <w:rsid w:val="00E2075B"/>
    <w:rsid w:val="00E2096D"/>
    <w:rsid w:val="00E21E4C"/>
    <w:rsid w:val="00E22235"/>
    <w:rsid w:val="00E222E3"/>
    <w:rsid w:val="00E23466"/>
    <w:rsid w:val="00E2374C"/>
    <w:rsid w:val="00E23EAE"/>
    <w:rsid w:val="00E241BA"/>
    <w:rsid w:val="00E243A9"/>
    <w:rsid w:val="00E2490B"/>
    <w:rsid w:val="00E24C62"/>
    <w:rsid w:val="00E2664B"/>
    <w:rsid w:val="00E30AA9"/>
    <w:rsid w:val="00E31BC3"/>
    <w:rsid w:val="00E323E0"/>
    <w:rsid w:val="00E32444"/>
    <w:rsid w:val="00E32F23"/>
    <w:rsid w:val="00E34114"/>
    <w:rsid w:val="00E34423"/>
    <w:rsid w:val="00E35737"/>
    <w:rsid w:val="00E35783"/>
    <w:rsid w:val="00E3624B"/>
    <w:rsid w:val="00E36659"/>
    <w:rsid w:val="00E37165"/>
    <w:rsid w:val="00E376B1"/>
    <w:rsid w:val="00E40F3E"/>
    <w:rsid w:val="00E41BAE"/>
    <w:rsid w:val="00E41E13"/>
    <w:rsid w:val="00E42703"/>
    <w:rsid w:val="00E42F65"/>
    <w:rsid w:val="00E42F76"/>
    <w:rsid w:val="00E431FE"/>
    <w:rsid w:val="00E4393F"/>
    <w:rsid w:val="00E43CAF"/>
    <w:rsid w:val="00E449A7"/>
    <w:rsid w:val="00E45CD6"/>
    <w:rsid w:val="00E46891"/>
    <w:rsid w:val="00E472D6"/>
    <w:rsid w:val="00E479B4"/>
    <w:rsid w:val="00E47BDA"/>
    <w:rsid w:val="00E47F40"/>
    <w:rsid w:val="00E5092F"/>
    <w:rsid w:val="00E5097B"/>
    <w:rsid w:val="00E52B99"/>
    <w:rsid w:val="00E5301A"/>
    <w:rsid w:val="00E546A0"/>
    <w:rsid w:val="00E55953"/>
    <w:rsid w:val="00E55A9D"/>
    <w:rsid w:val="00E573C5"/>
    <w:rsid w:val="00E60247"/>
    <w:rsid w:val="00E611FE"/>
    <w:rsid w:val="00E61E25"/>
    <w:rsid w:val="00E61F20"/>
    <w:rsid w:val="00E63426"/>
    <w:rsid w:val="00E64062"/>
    <w:rsid w:val="00E64112"/>
    <w:rsid w:val="00E650C2"/>
    <w:rsid w:val="00E658A9"/>
    <w:rsid w:val="00E66A41"/>
    <w:rsid w:val="00E66CC0"/>
    <w:rsid w:val="00E66CDB"/>
    <w:rsid w:val="00E673E9"/>
    <w:rsid w:val="00E70376"/>
    <w:rsid w:val="00E711E0"/>
    <w:rsid w:val="00E74EB3"/>
    <w:rsid w:val="00E7541F"/>
    <w:rsid w:val="00E75858"/>
    <w:rsid w:val="00E760BE"/>
    <w:rsid w:val="00E7624F"/>
    <w:rsid w:val="00E76946"/>
    <w:rsid w:val="00E76EF2"/>
    <w:rsid w:val="00E775CF"/>
    <w:rsid w:val="00E77773"/>
    <w:rsid w:val="00E77F80"/>
    <w:rsid w:val="00E809B8"/>
    <w:rsid w:val="00E81781"/>
    <w:rsid w:val="00E827C4"/>
    <w:rsid w:val="00E82EF3"/>
    <w:rsid w:val="00E838CF"/>
    <w:rsid w:val="00E841E8"/>
    <w:rsid w:val="00E84DC5"/>
    <w:rsid w:val="00E85341"/>
    <w:rsid w:val="00E86819"/>
    <w:rsid w:val="00E86BED"/>
    <w:rsid w:val="00E86D9C"/>
    <w:rsid w:val="00E911F7"/>
    <w:rsid w:val="00E91C5F"/>
    <w:rsid w:val="00E948E5"/>
    <w:rsid w:val="00E94A45"/>
    <w:rsid w:val="00E94AD0"/>
    <w:rsid w:val="00E94F87"/>
    <w:rsid w:val="00E94F97"/>
    <w:rsid w:val="00E951A4"/>
    <w:rsid w:val="00E95E19"/>
    <w:rsid w:val="00E96839"/>
    <w:rsid w:val="00E968A1"/>
    <w:rsid w:val="00E9779A"/>
    <w:rsid w:val="00E97D97"/>
    <w:rsid w:val="00EA01D6"/>
    <w:rsid w:val="00EA0B78"/>
    <w:rsid w:val="00EA1703"/>
    <w:rsid w:val="00EA172A"/>
    <w:rsid w:val="00EA1E72"/>
    <w:rsid w:val="00EA2E21"/>
    <w:rsid w:val="00EA343E"/>
    <w:rsid w:val="00EA3749"/>
    <w:rsid w:val="00EA45A8"/>
    <w:rsid w:val="00EA5207"/>
    <w:rsid w:val="00EA54C0"/>
    <w:rsid w:val="00EA56B4"/>
    <w:rsid w:val="00EA648B"/>
    <w:rsid w:val="00EA74E1"/>
    <w:rsid w:val="00EB0139"/>
    <w:rsid w:val="00EB1AEB"/>
    <w:rsid w:val="00EB22FB"/>
    <w:rsid w:val="00EB26AF"/>
    <w:rsid w:val="00EB2994"/>
    <w:rsid w:val="00EB45C3"/>
    <w:rsid w:val="00EB54D6"/>
    <w:rsid w:val="00EB5B3B"/>
    <w:rsid w:val="00EB5BA4"/>
    <w:rsid w:val="00EB61C1"/>
    <w:rsid w:val="00EC1424"/>
    <w:rsid w:val="00EC24F7"/>
    <w:rsid w:val="00EC4B41"/>
    <w:rsid w:val="00EC70CE"/>
    <w:rsid w:val="00ED04AC"/>
    <w:rsid w:val="00ED13CA"/>
    <w:rsid w:val="00ED1841"/>
    <w:rsid w:val="00ED2721"/>
    <w:rsid w:val="00ED36C7"/>
    <w:rsid w:val="00ED4CAF"/>
    <w:rsid w:val="00ED50F6"/>
    <w:rsid w:val="00ED5FCA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21B6"/>
    <w:rsid w:val="00EE4591"/>
    <w:rsid w:val="00EE52CF"/>
    <w:rsid w:val="00EE54A1"/>
    <w:rsid w:val="00EE5FB4"/>
    <w:rsid w:val="00EE6836"/>
    <w:rsid w:val="00EE6D8C"/>
    <w:rsid w:val="00EF0CCC"/>
    <w:rsid w:val="00EF13BE"/>
    <w:rsid w:val="00EF432D"/>
    <w:rsid w:val="00EF487E"/>
    <w:rsid w:val="00EF69A7"/>
    <w:rsid w:val="00EF725D"/>
    <w:rsid w:val="00F00E90"/>
    <w:rsid w:val="00F025C9"/>
    <w:rsid w:val="00F02F27"/>
    <w:rsid w:val="00F03F44"/>
    <w:rsid w:val="00F04E27"/>
    <w:rsid w:val="00F11CC1"/>
    <w:rsid w:val="00F12D70"/>
    <w:rsid w:val="00F13958"/>
    <w:rsid w:val="00F14CF0"/>
    <w:rsid w:val="00F152CA"/>
    <w:rsid w:val="00F16389"/>
    <w:rsid w:val="00F168BA"/>
    <w:rsid w:val="00F16ACD"/>
    <w:rsid w:val="00F1707B"/>
    <w:rsid w:val="00F20C08"/>
    <w:rsid w:val="00F21C84"/>
    <w:rsid w:val="00F22615"/>
    <w:rsid w:val="00F24682"/>
    <w:rsid w:val="00F25CC6"/>
    <w:rsid w:val="00F25D16"/>
    <w:rsid w:val="00F27C52"/>
    <w:rsid w:val="00F301D4"/>
    <w:rsid w:val="00F32578"/>
    <w:rsid w:val="00F37531"/>
    <w:rsid w:val="00F37DC0"/>
    <w:rsid w:val="00F40285"/>
    <w:rsid w:val="00F435C3"/>
    <w:rsid w:val="00F44B46"/>
    <w:rsid w:val="00F450DE"/>
    <w:rsid w:val="00F4519D"/>
    <w:rsid w:val="00F45CC3"/>
    <w:rsid w:val="00F4639A"/>
    <w:rsid w:val="00F46D38"/>
    <w:rsid w:val="00F46D59"/>
    <w:rsid w:val="00F470E0"/>
    <w:rsid w:val="00F53390"/>
    <w:rsid w:val="00F543D7"/>
    <w:rsid w:val="00F5486B"/>
    <w:rsid w:val="00F55DDE"/>
    <w:rsid w:val="00F563B1"/>
    <w:rsid w:val="00F5663A"/>
    <w:rsid w:val="00F56D9B"/>
    <w:rsid w:val="00F60C13"/>
    <w:rsid w:val="00F60FF0"/>
    <w:rsid w:val="00F6216B"/>
    <w:rsid w:val="00F63C2D"/>
    <w:rsid w:val="00F65551"/>
    <w:rsid w:val="00F65A15"/>
    <w:rsid w:val="00F710EB"/>
    <w:rsid w:val="00F732F6"/>
    <w:rsid w:val="00F738A3"/>
    <w:rsid w:val="00F747E1"/>
    <w:rsid w:val="00F75131"/>
    <w:rsid w:val="00F75865"/>
    <w:rsid w:val="00F75876"/>
    <w:rsid w:val="00F759E5"/>
    <w:rsid w:val="00F75D8B"/>
    <w:rsid w:val="00F75ED4"/>
    <w:rsid w:val="00F76050"/>
    <w:rsid w:val="00F7716B"/>
    <w:rsid w:val="00F772C5"/>
    <w:rsid w:val="00F80422"/>
    <w:rsid w:val="00F81274"/>
    <w:rsid w:val="00F81D35"/>
    <w:rsid w:val="00F823E8"/>
    <w:rsid w:val="00F827A4"/>
    <w:rsid w:val="00F832CA"/>
    <w:rsid w:val="00F844BD"/>
    <w:rsid w:val="00F866AE"/>
    <w:rsid w:val="00F86874"/>
    <w:rsid w:val="00F873F9"/>
    <w:rsid w:val="00F87A21"/>
    <w:rsid w:val="00F87B7F"/>
    <w:rsid w:val="00F90660"/>
    <w:rsid w:val="00F91477"/>
    <w:rsid w:val="00F92C9A"/>
    <w:rsid w:val="00F92D4A"/>
    <w:rsid w:val="00F94296"/>
    <w:rsid w:val="00F94529"/>
    <w:rsid w:val="00F94626"/>
    <w:rsid w:val="00F94CE2"/>
    <w:rsid w:val="00F95B6E"/>
    <w:rsid w:val="00F960E1"/>
    <w:rsid w:val="00F96874"/>
    <w:rsid w:val="00F96CCE"/>
    <w:rsid w:val="00F96DDD"/>
    <w:rsid w:val="00F973F4"/>
    <w:rsid w:val="00F97CF3"/>
    <w:rsid w:val="00F97D89"/>
    <w:rsid w:val="00FA01CD"/>
    <w:rsid w:val="00FA0539"/>
    <w:rsid w:val="00FA17D3"/>
    <w:rsid w:val="00FA349C"/>
    <w:rsid w:val="00FA395B"/>
    <w:rsid w:val="00FA3EDF"/>
    <w:rsid w:val="00FA797C"/>
    <w:rsid w:val="00FB1E31"/>
    <w:rsid w:val="00FB24AD"/>
    <w:rsid w:val="00FB2F39"/>
    <w:rsid w:val="00FB31A3"/>
    <w:rsid w:val="00FB3D52"/>
    <w:rsid w:val="00FB3FD9"/>
    <w:rsid w:val="00FB4511"/>
    <w:rsid w:val="00FB5FC3"/>
    <w:rsid w:val="00FB7DE4"/>
    <w:rsid w:val="00FC098C"/>
    <w:rsid w:val="00FC1238"/>
    <w:rsid w:val="00FC1484"/>
    <w:rsid w:val="00FC1AEE"/>
    <w:rsid w:val="00FC1DE1"/>
    <w:rsid w:val="00FC235F"/>
    <w:rsid w:val="00FC3F60"/>
    <w:rsid w:val="00FC45CC"/>
    <w:rsid w:val="00FC6027"/>
    <w:rsid w:val="00FC6C83"/>
    <w:rsid w:val="00FD01A9"/>
    <w:rsid w:val="00FD0A5C"/>
    <w:rsid w:val="00FD2068"/>
    <w:rsid w:val="00FD2EE4"/>
    <w:rsid w:val="00FD3650"/>
    <w:rsid w:val="00FD415F"/>
    <w:rsid w:val="00FD4BED"/>
    <w:rsid w:val="00FD4D37"/>
    <w:rsid w:val="00FD5469"/>
    <w:rsid w:val="00FD5CBF"/>
    <w:rsid w:val="00FD663F"/>
    <w:rsid w:val="00FD6777"/>
    <w:rsid w:val="00FD74CF"/>
    <w:rsid w:val="00FE07C6"/>
    <w:rsid w:val="00FE0DCF"/>
    <w:rsid w:val="00FE3F17"/>
    <w:rsid w:val="00FE4CBF"/>
    <w:rsid w:val="00FE5438"/>
    <w:rsid w:val="00FE6A45"/>
    <w:rsid w:val="00FE6A9C"/>
    <w:rsid w:val="00FF1481"/>
    <w:rsid w:val="00FF2156"/>
    <w:rsid w:val="00FF349E"/>
    <w:rsid w:val="00FF412B"/>
    <w:rsid w:val="00FF438C"/>
    <w:rsid w:val="00FF5E6E"/>
    <w:rsid w:val="00FF731E"/>
    <w:rsid w:val="00FF7917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0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20F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szecin.bip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BOP</cp:lastModifiedBy>
  <cp:revision>4</cp:revision>
  <cp:lastPrinted>2015-03-25T09:08:00Z</cp:lastPrinted>
  <dcterms:created xsi:type="dcterms:W3CDTF">2015-03-25T07:56:00Z</dcterms:created>
  <dcterms:modified xsi:type="dcterms:W3CDTF">2015-03-25T09:24:00Z</dcterms:modified>
</cp:coreProperties>
</file>