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48" w:rsidRPr="008D15FB" w:rsidRDefault="008D15FB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64.6pt;width:448.2pt;height:56.95pt;z-index:251660288;mso-width-relative:margin;mso-height-relative:margin" strokecolor="white [3212]">
            <v:textbox>
              <w:txbxContent>
                <w:p w:rsidR="008D15FB" w:rsidRDefault="008D15FB">
                  <w:r>
                    <w:t>Odpowiedzi na pytania cz. II</w:t>
                  </w:r>
                </w:p>
                <w:p w:rsidR="008D15FB" w:rsidRPr="008D15FB" w:rsidRDefault="008D15FB">
                  <w:pPr>
                    <w:rPr>
                      <w:b/>
                      <w:color w:val="FF0000"/>
                    </w:rPr>
                  </w:pPr>
                  <w:r w:rsidRPr="008D15FB">
                    <w:rPr>
                      <w:b/>
                      <w:color w:val="FF0000"/>
                    </w:rPr>
                    <w:t>Uwaga termin składania ofert do dnia 30.01.2015r. godz.13:00</w:t>
                  </w:r>
                </w:p>
              </w:txbxContent>
            </v:textbox>
          </v:shape>
        </w:pict>
      </w:r>
      <w:r w:rsidR="00935048" w:rsidRPr="008D15FB">
        <w:rPr>
          <w:rFonts w:ascii="Times New Roman" w:hAnsi="Times New Roman" w:cs="Times New Roman"/>
        </w:rPr>
        <w:t>Szanowni Państwo,</w:t>
      </w:r>
      <w:r>
        <w:rPr>
          <w:rFonts w:ascii="Times New Roman" w:hAnsi="Times New Roman" w:cs="Times New Roman"/>
        </w:rPr>
        <w:t xml:space="preserve"> p</w:t>
      </w:r>
      <w:r w:rsidR="00935048" w:rsidRPr="008D15FB">
        <w:rPr>
          <w:rFonts w:ascii="Times New Roman" w:hAnsi="Times New Roman" w:cs="Times New Roman"/>
        </w:rPr>
        <w:t xml:space="preserve">rosimy o podanie orientacyjnej powierzchni wszystkich (suma) obowiązujących miejscowych planów zagospodarowania przestrzennego (w km2 lub ha) na obszarze gminy Koszęcin. Informacje niezbędna do wyceny </w:t>
      </w:r>
      <w:proofErr w:type="spellStart"/>
      <w:r w:rsidR="00935048" w:rsidRPr="008D15FB">
        <w:rPr>
          <w:rFonts w:ascii="Times New Roman" w:hAnsi="Times New Roman" w:cs="Times New Roman"/>
        </w:rPr>
        <w:t>wektoryzacji</w:t>
      </w:r>
      <w:proofErr w:type="spellEnd"/>
      <w:r w:rsidR="00935048" w:rsidRPr="008D15FB">
        <w:rPr>
          <w:rFonts w:ascii="Times New Roman" w:hAnsi="Times New Roman" w:cs="Times New Roman"/>
        </w:rPr>
        <w:t xml:space="preserve"> planów i przygotowania funkcjonalności generowania wypisu i wyrysu.</w:t>
      </w:r>
    </w:p>
    <w:p w:rsidR="00935048" w:rsidRPr="008D15FB" w:rsidRDefault="00935048" w:rsidP="008D15FB">
      <w:pPr>
        <w:pStyle w:val="Akapitzlist"/>
        <w:ind w:left="0"/>
        <w:rPr>
          <w:rFonts w:ascii="Times New Roman" w:hAnsi="Times New Roman" w:cs="Times New Roman"/>
        </w:rPr>
      </w:pPr>
    </w:p>
    <w:p w:rsidR="00935048" w:rsidRPr="008D15FB" w:rsidRDefault="00935048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8D15FB">
        <w:rPr>
          <w:rFonts w:ascii="Times New Roman" w:hAnsi="Times New Roman" w:cs="Times New Roman"/>
          <w:color w:val="FF0000"/>
        </w:rPr>
        <w:t>Studium 129 km2, Plany ok. 40% pow. Gminy (129 km2)</w:t>
      </w:r>
    </w:p>
    <w:p w:rsidR="00935048" w:rsidRPr="008D15FB" w:rsidRDefault="00935048" w:rsidP="008D15FB">
      <w:pPr>
        <w:pStyle w:val="Akapitzlist"/>
        <w:ind w:left="0"/>
        <w:rPr>
          <w:rFonts w:ascii="Times New Roman" w:hAnsi="Times New Roman" w:cs="Times New Roman"/>
        </w:rPr>
      </w:pPr>
    </w:p>
    <w:p w:rsidR="00935048" w:rsidRPr="008D15FB" w:rsidRDefault="00935048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8D15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Witam serdecznie,</w:t>
      </w:r>
      <w:r w:rsidR="008D15FB" w:rsidRPr="008D15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8D15FB">
        <w:rPr>
          <w:rFonts w:ascii="Times New Roman" w:eastAsia="Times New Roman" w:hAnsi="Times New Roman" w:cs="Times New Roman"/>
          <w:color w:val="000000"/>
          <w:lang w:eastAsia="pl-PL"/>
        </w:rPr>
        <w:t>Bardzo proszę o przekazanie szczegółów  oraz niezbędnych informacji do przygotowania oferty na „ Wdrożenie i utrzymanie Systemu Informacji Przestrzennej do zarządzania miejscowymi planami zagospodarowanie przestrzennego oraz cyfryzację danych”</w:t>
      </w:r>
    </w:p>
    <w:p w:rsidR="00935048" w:rsidRPr="008D15FB" w:rsidRDefault="00935048" w:rsidP="008D15FB">
      <w:pPr>
        <w:rPr>
          <w:rFonts w:ascii="Times New Roman" w:hAnsi="Times New Roman" w:cs="Times New Roman"/>
        </w:rPr>
      </w:pPr>
    </w:p>
    <w:p w:rsidR="00935048" w:rsidRPr="008D15FB" w:rsidRDefault="00935048" w:rsidP="008D15FB">
      <w:pPr>
        <w:rPr>
          <w:rFonts w:ascii="Times New Roman" w:hAnsi="Times New Roman" w:cs="Times New Roman"/>
          <w:color w:val="FF0000"/>
        </w:rPr>
      </w:pPr>
      <w:r w:rsidRPr="008D15FB">
        <w:rPr>
          <w:rFonts w:ascii="Times New Roman" w:hAnsi="Times New Roman" w:cs="Times New Roman"/>
          <w:color w:val="FF0000"/>
        </w:rPr>
        <w:t>Wszystkie dane zawarte zostały w konkursie ofert</w:t>
      </w:r>
    </w:p>
    <w:p w:rsidR="00935048" w:rsidRPr="008D15FB" w:rsidRDefault="00935048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hAnsi="Times New Roman" w:cs="Times New Roman"/>
          <w:color w:val="000000"/>
          <w:shd w:val="clear" w:color="auto" w:fill="FFFFFF"/>
        </w:rPr>
        <w:t>Witam,</w:t>
      </w:r>
      <w:r w:rsidR="008D15FB" w:rsidRPr="008D15FB">
        <w:rPr>
          <w:rFonts w:ascii="Times New Roman" w:hAnsi="Times New Roman" w:cs="Times New Roman"/>
          <w:color w:val="000000"/>
        </w:rPr>
        <w:t xml:space="preserve"> </w:t>
      </w:r>
      <w:r w:rsidRPr="008D15FB">
        <w:rPr>
          <w:rFonts w:ascii="Times New Roman" w:hAnsi="Times New Roman" w:cs="Times New Roman"/>
          <w:color w:val="000000"/>
          <w:shd w:val="clear" w:color="auto" w:fill="FFFFFF"/>
        </w:rPr>
        <w:t>Mieliśmy przyjemność rozmawiać przed chwilą w sprawie terminu składania ofert na "Wdrożenie i utrzymanie Systemu Informacji Przestrzennej do zarządzania miejscowymi planami zagospodarowania przestrzennego oraz cyfryzację danych". Powiedział Pan, że termin składania ofert w postępowaniu upływa 27 stycznia.</w:t>
      </w:r>
      <w:r w:rsidRPr="008D15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D15FB">
        <w:rPr>
          <w:rFonts w:ascii="Times New Roman" w:hAnsi="Times New Roman" w:cs="Times New Roman"/>
          <w:color w:val="000000"/>
        </w:rPr>
        <w:br/>
      </w:r>
      <w:r w:rsidRPr="008D15FB">
        <w:rPr>
          <w:rFonts w:ascii="Times New Roman" w:hAnsi="Times New Roman" w:cs="Times New Roman"/>
          <w:color w:val="000000"/>
          <w:shd w:val="clear" w:color="auto" w:fill="FFFFFF"/>
        </w:rPr>
        <w:t>Natomiast z ogłoszenia opublikowanego w Państwa BIP jasno wynika, iż termin ten upływa w dniu 22 stycznia o godzinie 14:00. Z kolei w również opublikowanej w BIP informacji dotyczącej odpowiedzi na pytania wskazujecie Państwo, iż termin kierowania pytań w ramach zapytania upływa 21.01.2015r o godzinie 13:00 i po tym terminie opublikujecie Państwo odpowiedzi.</w:t>
      </w:r>
      <w:r w:rsidRPr="008D15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D15FB">
        <w:rPr>
          <w:rFonts w:ascii="Times New Roman" w:hAnsi="Times New Roman" w:cs="Times New Roman"/>
          <w:color w:val="000000"/>
        </w:rPr>
        <w:br/>
      </w:r>
      <w:r w:rsidRPr="008D15FB">
        <w:rPr>
          <w:rFonts w:ascii="Times New Roman" w:hAnsi="Times New Roman" w:cs="Times New Roman"/>
          <w:color w:val="000000"/>
          <w:shd w:val="clear" w:color="auto" w:fill="FFFFFF"/>
        </w:rPr>
        <w:t>Biorąc pod uwagę warunek, iż dokumentacja ofertowa powinna być złożona w formie papierowej nie sposób będzie rzetelnie przygotować ofertę uwzględniając udzielone przez Państwa odpowiedzi tak by wszystko dotarło do Państwa w terminie 22.01.2015 na godzinę 14:00.</w:t>
      </w:r>
      <w:r w:rsidRPr="008D15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D15FB">
        <w:rPr>
          <w:rFonts w:ascii="Times New Roman" w:hAnsi="Times New Roman" w:cs="Times New Roman"/>
          <w:color w:val="000000"/>
        </w:rPr>
        <w:t xml:space="preserve"> </w:t>
      </w:r>
      <w:r w:rsidRPr="008D15FB">
        <w:rPr>
          <w:rFonts w:ascii="Times New Roman" w:hAnsi="Times New Roman" w:cs="Times New Roman"/>
          <w:color w:val="000000"/>
          <w:shd w:val="clear" w:color="auto" w:fill="FFFFFF"/>
        </w:rPr>
        <w:t>W związku z powyższym prosimy o jednoznaczne wskazanie terminu składania ofert.</w:t>
      </w:r>
    </w:p>
    <w:p w:rsidR="00935048" w:rsidRPr="008D15FB" w:rsidRDefault="00935048" w:rsidP="008D15FB">
      <w:pPr>
        <w:rPr>
          <w:rFonts w:ascii="Times New Roman" w:hAnsi="Times New Roman" w:cs="Times New Roman"/>
          <w:color w:val="FF0000"/>
        </w:rPr>
      </w:pPr>
      <w:r w:rsidRPr="008D15FB">
        <w:rPr>
          <w:rFonts w:ascii="Times New Roman" w:hAnsi="Times New Roman" w:cs="Times New Roman"/>
          <w:color w:val="FF0000"/>
        </w:rPr>
        <w:t>Zgodnie z wniesioną zmianą termin ofert upływa 27.01.2015 (stan na dzień 23.01.2015)</w:t>
      </w:r>
      <w:r w:rsidR="008D15FB" w:rsidRPr="008D15FB">
        <w:rPr>
          <w:rFonts w:ascii="Times New Roman" w:hAnsi="Times New Roman" w:cs="Times New Roman"/>
          <w:color w:val="FF0000"/>
        </w:rPr>
        <w:t xml:space="preserve">, z powodu </w:t>
      </w:r>
      <w:r w:rsidRPr="008D15FB">
        <w:rPr>
          <w:rFonts w:ascii="Times New Roman" w:hAnsi="Times New Roman" w:cs="Times New Roman"/>
          <w:color w:val="FF0000"/>
        </w:rPr>
        <w:t>dużej liczby pytań termin składania ofert ustalamy na dzień 30.01.2015r.</w:t>
      </w:r>
    </w:p>
    <w:p w:rsidR="00BB092F" w:rsidRPr="008D15FB" w:rsidRDefault="00BB092F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hAnsi="Times New Roman" w:cs="Times New Roman"/>
        </w:rPr>
        <w:t xml:space="preserve"> Czy pożądany termin przedmiotu realizacji zamówienia wyznaczony przez Państwa na marzec 2015 roku, jest terminem, w którym system informacji o terenie ma już działać? Jeśli tak, to czy istnieje możliwość wydłużenia tego terminu w przypadku wybrania najkorzystniejszej oferty? </w:t>
      </w:r>
    </w:p>
    <w:p w:rsidR="00935048" w:rsidRPr="008D15FB" w:rsidRDefault="00935048" w:rsidP="008D15FB">
      <w:pPr>
        <w:pStyle w:val="Akapitzlist"/>
        <w:ind w:left="0"/>
        <w:rPr>
          <w:rFonts w:ascii="Times New Roman" w:hAnsi="Times New Roman" w:cs="Times New Roman"/>
        </w:rPr>
      </w:pPr>
    </w:p>
    <w:p w:rsidR="00BB092F" w:rsidRPr="008D15FB" w:rsidRDefault="00BB092F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8D15FB">
        <w:rPr>
          <w:rFonts w:ascii="Times New Roman" w:hAnsi="Times New Roman" w:cs="Times New Roman"/>
          <w:color w:val="FF0000"/>
        </w:rPr>
        <w:t>Tak istnieje taka możliwość.</w:t>
      </w:r>
    </w:p>
    <w:p w:rsidR="00BB092F" w:rsidRPr="008D15FB" w:rsidRDefault="00BB092F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</w:p>
    <w:p w:rsidR="00BB092F" w:rsidRPr="008D15FB" w:rsidRDefault="00BB092F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hAnsi="Times New Roman" w:cs="Times New Roman"/>
        </w:rPr>
        <w:t xml:space="preserve">Czy w związku z tym, że będzie dość krótki czas pomiędzy ukazaniem się odpowiedzi na pytania dotyczące konkursu ofert, a terminem składania ofert, można przedłużyć czas na składanie ofert? </w:t>
      </w:r>
    </w:p>
    <w:p w:rsidR="00BB092F" w:rsidRPr="008D15FB" w:rsidRDefault="00BB092F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</w:p>
    <w:p w:rsidR="00BB092F" w:rsidRPr="008D15FB" w:rsidRDefault="00BB092F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8D15FB">
        <w:rPr>
          <w:rFonts w:ascii="Times New Roman" w:hAnsi="Times New Roman" w:cs="Times New Roman"/>
          <w:color w:val="FF0000"/>
        </w:rPr>
        <w:t xml:space="preserve"> Zgodnie z wniesioną zmianą termin ofert upływa 27.01.2015 (stan na dzień 23.01.2015), z powodu dużej liczby pytań termin składania ofert ustalamy na dzień 30.01.2015r.</w:t>
      </w:r>
    </w:p>
    <w:p w:rsidR="008D15FB" w:rsidRPr="008D15FB" w:rsidRDefault="008D15FB" w:rsidP="008D15FB">
      <w:pPr>
        <w:pStyle w:val="Akapitzlist"/>
        <w:ind w:left="0"/>
        <w:rPr>
          <w:rFonts w:ascii="Times New Roman" w:hAnsi="Times New Roman" w:cs="Times New Roman"/>
          <w:color w:val="FF0000"/>
        </w:rPr>
      </w:pPr>
    </w:p>
    <w:p w:rsidR="00BB092F" w:rsidRPr="008D15FB" w:rsidRDefault="00BB092F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hAnsi="Times New Roman" w:cs="Times New Roman"/>
        </w:rPr>
        <w:t>Czy System Informacji o Terenie miałby działać na dedykowanym przez Państwa oprogramowaniu (do którego dołączą Państwo specyfikację) lub też na implementacji już jakiegoś istniejącego (</w:t>
      </w:r>
      <w:proofErr w:type="spellStart"/>
      <w:r w:rsidRPr="008D15FB">
        <w:rPr>
          <w:rFonts w:ascii="Times New Roman" w:hAnsi="Times New Roman" w:cs="Times New Roman"/>
        </w:rPr>
        <w:t>opensourcowego</w:t>
      </w:r>
      <w:proofErr w:type="spellEnd"/>
      <w:r w:rsidRPr="008D15FB">
        <w:rPr>
          <w:rFonts w:ascii="Times New Roman" w:hAnsi="Times New Roman" w:cs="Times New Roman"/>
        </w:rPr>
        <w:t xml:space="preserve">)? Jeśli miałby to być dedykowany to proszę podać jego specyfikację. </w:t>
      </w:r>
    </w:p>
    <w:p w:rsidR="00BB092F" w:rsidRPr="008D15FB" w:rsidRDefault="00BB092F" w:rsidP="008D15FB">
      <w:pPr>
        <w:pStyle w:val="Default"/>
        <w:spacing w:after="150"/>
        <w:rPr>
          <w:color w:val="FF0000"/>
          <w:sz w:val="22"/>
          <w:szCs w:val="22"/>
        </w:rPr>
      </w:pPr>
      <w:r w:rsidRPr="008D15FB">
        <w:rPr>
          <w:color w:val="FF0000"/>
          <w:sz w:val="22"/>
          <w:szCs w:val="22"/>
        </w:rPr>
        <w:lastRenderedPageBreak/>
        <w:t>Wykonawca przedmiotu zamówienia ma dostarczyć zamawiającemu: „Stworzenie bazy danych z całym programem”</w:t>
      </w:r>
    </w:p>
    <w:p w:rsidR="00BB092F" w:rsidRPr="008D15FB" w:rsidRDefault="00BB092F" w:rsidP="008D15FB">
      <w:pPr>
        <w:pStyle w:val="Default"/>
        <w:spacing w:after="150"/>
        <w:rPr>
          <w:color w:val="FF0000"/>
          <w:sz w:val="22"/>
          <w:szCs w:val="22"/>
        </w:rPr>
      </w:pPr>
    </w:p>
    <w:p w:rsidR="00DB0B17" w:rsidRPr="008D15FB" w:rsidRDefault="00DB0B17" w:rsidP="008D15F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8D15FB">
        <w:rPr>
          <w:rFonts w:ascii="Times New Roman" w:eastAsia="Times New Roman" w:hAnsi="Times New Roman" w:cs="Times New Roman"/>
          <w:color w:val="000000"/>
          <w:lang w:eastAsia="pl-PL"/>
        </w:rPr>
        <w:t>Czy zamawiający może opisać w jakiej formie i w jakim zakresie opisane są materiały źródłowe w wersji papierowej, dotyczące utworzenia bazy punktów adresowych na podstawie posiadanych materiałów przez Gminę Koszęcin? Czy są dostępne współrzędne geograficzne punktów adresowych, które należy zintegrować z warstwą GIS.</w:t>
      </w:r>
    </w:p>
    <w:p w:rsidR="00BB092F" w:rsidRPr="008D15FB" w:rsidRDefault="00DB0B17" w:rsidP="008D15FB">
      <w:pPr>
        <w:pStyle w:val="Default"/>
        <w:spacing w:after="150"/>
        <w:rPr>
          <w:color w:val="FF0000"/>
          <w:sz w:val="22"/>
          <w:szCs w:val="22"/>
        </w:rPr>
      </w:pPr>
      <w:r w:rsidRPr="008D15FB">
        <w:rPr>
          <w:color w:val="FF0000"/>
          <w:sz w:val="22"/>
          <w:szCs w:val="22"/>
        </w:rPr>
        <w:t>Materiały papierowe – mapy ewidencyjne i zasadnicze z ręcznie naniesioną numeracją porządkową, nieruchomości oraz w plikach typu doc.</w:t>
      </w:r>
    </w:p>
    <w:p w:rsidR="00DB0B17" w:rsidRPr="008D15FB" w:rsidRDefault="00DB0B17" w:rsidP="008D15FB">
      <w:pPr>
        <w:pStyle w:val="Default"/>
        <w:spacing w:after="150"/>
        <w:rPr>
          <w:color w:val="auto"/>
          <w:sz w:val="22"/>
          <w:szCs w:val="22"/>
        </w:rPr>
      </w:pPr>
    </w:p>
    <w:p w:rsidR="00DB0B17" w:rsidRPr="008D15FB" w:rsidRDefault="00DB0B17" w:rsidP="008D15FB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8D15F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Jakie jest źródło ewidencji ulic i budynków do których trzeba przyporządkować punkty adresowe. Czy posiadają państwo mapę zasadniczą regionu w postaci cyfrowej? Czy zadanie przewiduje zakup przez wykonawcę materiałów geodezyjnych z zasobu Państwowego Ośrodka Dokumentacji Geodezyjnej i Kartografii, czy udostępnione będą zasoby urzędu Gminy Koszęcin?</w:t>
      </w:r>
    </w:p>
    <w:p w:rsidR="00DB0B17" w:rsidRPr="008D15FB" w:rsidRDefault="00DB0B17" w:rsidP="008D15FB">
      <w:pPr>
        <w:pStyle w:val="Default"/>
        <w:spacing w:after="150"/>
        <w:rPr>
          <w:color w:val="FF0000"/>
          <w:sz w:val="22"/>
          <w:szCs w:val="22"/>
        </w:rPr>
      </w:pPr>
      <w:r w:rsidRPr="008D15FB">
        <w:rPr>
          <w:color w:val="FF0000"/>
          <w:sz w:val="22"/>
          <w:szCs w:val="22"/>
        </w:rPr>
        <w:t>Źródło – ewidencja ulic i budynków – mapa ewidencyjna zasadnicza w wersji papierowej. Nie posiadamy mapy zasadniczej regionu w wersji cyfrowej. Gmina Koszęcin nie posiada takich</w:t>
      </w:r>
      <w:r w:rsidR="008D15FB" w:rsidRPr="008D15FB">
        <w:rPr>
          <w:color w:val="FF0000"/>
          <w:sz w:val="22"/>
          <w:szCs w:val="22"/>
        </w:rPr>
        <w:t xml:space="preserve"> materiałów, w związku z tym, trzeba o nie wystąpić do właściwego organu.</w:t>
      </w:r>
    </w:p>
    <w:p w:rsidR="00BB092F" w:rsidRDefault="00BB092F" w:rsidP="008D15FB"/>
    <w:p w:rsidR="00BB092F" w:rsidRPr="00BB092F" w:rsidRDefault="00BB092F" w:rsidP="008D15FB"/>
    <w:p w:rsidR="00BB092F" w:rsidRDefault="00BB092F" w:rsidP="008D15FB">
      <w:r>
        <w:br w:type="page"/>
      </w:r>
    </w:p>
    <w:p w:rsidR="00BB092F" w:rsidRPr="00BB092F" w:rsidRDefault="00BB092F" w:rsidP="008D15FB"/>
    <w:sectPr w:rsidR="00BB092F" w:rsidRPr="00BB092F" w:rsidSect="008D15F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837"/>
    <w:multiLevelType w:val="hybridMultilevel"/>
    <w:tmpl w:val="67F2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35048"/>
    <w:rsid w:val="008D15FB"/>
    <w:rsid w:val="00927D22"/>
    <w:rsid w:val="00935048"/>
    <w:rsid w:val="00BB092F"/>
    <w:rsid w:val="00DB0B17"/>
    <w:rsid w:val="00F1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4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35048"/>
  </w:style>
  <w:style w:type="paragraph" w:customStyle="1" w:styleId="Default">
    <w:name w:val="Default"/>
    <w:rsid w:val="00BB0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</dc:creator>
  <cp:keywords/>
  <dc:description/>
  <cp:lastModifiedBy>UGK</cp:lastModifiedBy>
  <cp:revision>2</cp:revision>
  <dcterms:created xsi:type="dcterms:W3CDTF">2015-01-26T10:32:00Z</dcterms:created>
  <dcterms:modified xsi:type="dcterms:W3CDTF">2015-01-26T10:55:00Z</dcterms:modified>
</cp:coreProperties>
</file>