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2" w:rsidRPr="001E0467" w:rsidRDefault="00BD1970" w:rsidP="00D35212">
      <w:pPr>
        <w:jc w:val="right"/>
        <w:rPr>
          <w:rFonts w:ascii="Arial" w:hAnsi="Arial" w:cs="Arial"/>
        </w:rPr>
      </w:pPr>
      <w:r w:rsidRPr="001E0467">
        <w:rPr>
          <w:rFonts w:ascii="Arial" w:hAnsi="Arial" w:cs="Arial"/>
        </w:rPr>
        <w:t xml:space="preserve">Koszęcin, dnia </w:t>
      </w:r>
      <w:r w:rsidR="00876BFC">
        <w:rPr>
          <w:rFonts w:ascii="Arial" w:hAnsi="Arial" w:cs="Arial"/>
        </w:rPr>
        <w:t>10.10.2014</w:t>
      </w:r>
      <w:r w:rsidR="00D35212" w:rsidRPr="001E0467">
        <w:rPr>
          <w:rFonts w:ascii="Arial" w:hAnsi="Arial" w:cs="Arial"/>
        </w:rPr>
        <w:t xml:space="preserve"> roku</w:t>
      </w:r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1B5EA2" w:rsidP="001B5EA2">
      <w:pPr>
        <w:jc w:val="center"/>
        <w:rPr>
          <w:rFonts w:ascii="Arial" w:hAnsi="Arial" w:cs="Arial"/>
          <w:b/>
          <w:i/>
        </w:rPr>
      </w:pPr>
      <w:r w:rsidRPr="00D35212">
        <w:rPr>
          <w:rFonts w:ascii="Arial" w:hAnsi="Arial" w:cs="Arial"/>
          <w:b/>
          <w:i/>
        </w:rPr>
        <w:t>KONKURS OFERT</w:t>
      </w:r>
    </w:p>
    <w:p w:rsidR="001B5EA2" w:rsidRDefault="001B5EA2">
      <w:pPr>
        <w:rPr>
          <w:rFonts w:ascii="Arial" w:hAnsi="Arial" w:cs="Arial"/>
        </w:rPr>
      </w:pPr>
    </w:p>
    <w:p w:rsidR="00C90E3E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Wójt Gminy Koszęcin, z siedzibą w Koszęcinie przy ul. Powstańców Śl. 10, zaprasza do udziału w konkursie ofert na: </w:t>
      </w:r>
      <w:r>
        <w:rPr>
          <w:b/>
          <w:bCs/>
          <w:i/>
          <w:iCs/>
          <w:sz w:val="23"/>
          <w:szCs w:val="23"/>
        </w:rPr>
        <w:t>„</w:t>
      </w:r>
      <w:r w:rsidR="00C90E3E">
        <w:rPr>
          <w:b/>
          <w:bCs/>
          <w:i/>
          <w:iCs/>
          <w:sz w:val="23"/>
          <w:szCs w:val="23"/>
        </w:rPr>
        <w:t xml:space="preserve">Zaprojektowanie </w:t>
      </w:r>
      <w:r w:rsidR="00945C6F">
        <w:rPr>
          <w:b/>
          <w:bCs/>
          <w:i/>
          <w:iCs/>
          <w:sz w:val="23"/>
          <w:szCs w:val="23"/>
        </w:rPr>
        <w:t xml:space="preserve">sieci kanalizacji </w:t>
      </w:r>
      <w:r w:rsidR="00876BFC">
        <w:rPr>
          <w:b/>
          <w:bCs/>
          <w:i/>
          <w:iCs/>
          <w:sz w:val="23"/>
          <w:szCs w:val="23"/>
        </w:rPr>
        <w:t>deszczowej w ulicy Matejki</w:t>
      </w:r>
      <w:r w:rsidR="00EC440D">
        <w:rPr>
          <w:b/>
          <w:bCs/>
          <w:i/>
          <w:iCs/>
          <w:sz w:val="23"/>
          <w:szCs w:val="23"/>
        </w:rPr>
        <w:t xml:space="preserve"> </w:t>
      </w:r>
      <w:r w:rsidR="00945C6F">
        <w:rPr>
          <w:b/>
          <w:bCs/>
          <w:i/>
          <w:iCs/>
          <w:sz w:val="23"/>
          <w:szCs w:val="23"/>
        </w:rPr>
        <w:t xml:space="preserve"> w Koszęcinie</w:t>
      </w:r>
      <w:r w:rsidR="00075DDB">
        <w:rPr>
          <w:b/>
          <w:bCs/>
          <w:i/>
          <w:iCs/>
          <w:sz w:val="23"/>
          <w:szCs w:val="23"/>
        </w:rPr>
        <w:t>”</w:t>
      </w:r>
    </w:p>
    <w:p w:rsidR="00C90E3E" w:rsidRDefault="00C90E3E" w:rsidP="009E70B7">
      <w:pPr>
        <w:pStyle w:val="Default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Postępowanie nie podlega przepisom ustawy z dnia 29 stycznia 2004 r. Prawo zamówień publicznych (</w:t>
      </w:r>
      <w:proofErr w:type="spellStart"/>
      <w:r>
        <w:rPr>
          <w:sz w:val="23"/>
          <w:szCs w:val="23"/>
        </w:rPr>
        <w:t>Dz.U</w:t>
      </w:r>
      <w:proofErr w:type="spellEnd"/>
      <w:r>
        <w:rPr>
          <w:sz w:val="23"/>
          <w:szCs w:val="23"/>
        </w:rPr>
        <w:t xml:space="preserve">. z 2006, Nr 164, poz. 1163 z późn. zm.). </w:t>
      </w:r>
    </w:p>
    <w:p w:rsidR="00EF119E" w:rsidRDefault="00EF119E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W celu prawidłowej wyceny należy przeprowadzić wizję lokalną</w:t>
      </w:r>
      <w:r w:rsidR="00C90E3E">
        <w:rPr>
          <w:b/>
          <w:bCs/>
          <w:i/>
          <w:iCs/>
          <w:sz w:val="23"/>
          <w:szCs w:val="23"/>
        </w:rPr>
        <w:t xml:space="preserve"> oraz zapoznać się szczegółowo z warunkami mogącymi mieć wpływ na prawidłowe wykonanie zadania</w:t>
      </w:r>
      <w:r>
        <w:rPr>
          <w:b/>
          <w:bCs/>
          <w:i/>
          <w:iCs/>
          <w:sz w:val="23"/>
          <w:szCs w:val="23"/>
        </w:rPr>
        <w:t xml:space="preserve">. </w:t>
      </w:r>
    </w:p>
    <w:p w:rsidR="00EF119E" w:rsidRDefault="00EF119E" w:rsidP="009E70B7">
      <w:pPr>
        <w:pStyle w:val="Default"/>
        <w:jc w:val="both"/>
        <w:rPr>
          <w:b/>
          <w:b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Szczegółowy opis </w:t>
      </w:r>
      <w:r w:rsidR="003A4054">
        <w:rPr>
          <w:b/>
          <w:bCs/>
          <w:sz w:val="23"/>
          <w:szCs w:val="23"/>
        </w:rPr>
        <w:t>przedmiotu zamówienia</w:t>
      </w:r>
      <w:r>
        <w:rPr>
          <w:b/>
          <w:bCs/>
          <w:sz w:val="23"/>
          <w:szCs w:val="23"/>
        </w:rPr>
        <w:t xml:space="preserve">: </w:t>
      </w:r>
    </w:p>
    <w:p w:rsidR="00945C6F" w:rsidRPr="0096113E" w:rsidRDefault="00945C6F" w:rsidP="00945C6F">
      <w:pPr>
        <w:ind w:left="360"/>
        <w:jc w:val="both"/>
      </w:pPr>
    </w:p>
    <w:p w:rsidR="00945C6F" w:rsidRDefault="00945C6F" w:rsidP="00945C6F">
      <w:pPr>
        <w:jc w:val="both"/>
      </w:pPr>
      <w:r>
        <w:t xml:space="preserve">Przedmiotem zamówienia jest wykonanie projektu budowlano –wykonawczego budowy sieci kanalizacji </w:t>
      </w:r>
      <w:r w:rsidR="00EC440D">
        <w:t>deszczowej</w:t>
      </w:r>
      <w:r>
        <w:t xml:space="preserve">/grawitacyjnej na aktualnych podkładach geodezyjnych. </w:t>
      </w:r>
    </w:p>
    <w:p w:rsidR="00945C6F" w:rsidRDefault="00945C6F" w:rsidP="00945C6F">
      <w:pPr>
        <w:jc w:val="both"/>
      </w:pPr>
      <w:r>
        <w:t>obejmując</w:t>
      </w:r>
      <w:r w:rsidR="000E5983">
        <w:t>ego</w:t>
      </w:r>
      <w:r>
        <w:t>:</w:t>
      </w:r>
    </w:p>
    <w:p w:rsidR="00945C6F" w:rsidRDefault="00945C6F" w:rsidP="00945C6F">
      <w:pPr>
        <w:jc w:val="both"/>
      </w:pPr>
    </w:p>
    <w:p w:rsidR="00945C6F" w:rsidRDefault="00945C6F" w:rsidP="00945C6F">
      <w:pPr>
        <w:jc w:val="both"/>
      </w:pPr>
      <w:r>
        <w:t xml:space="preserve">1.Projekt kanalizacji </w:t>
      </w:r>
      <w:r w:rsidR="00EC440D">
        <w:t>deszczowej</w:t>
      </w:r>
      <w:r>
        <w:t xml:space="preserve"> </w:t>
      </w:r>
    </w:p>
    <w:p w:rsidR="00827A6E" w:rsidRDefault="00827A6E" w:rsidP="00945C6F">
      <w:pPr>
        <w:jc w:val="both"/>
      </w:pPr>
      <w:r>
        <w:t>2.Wykonanie badań geotechnicznych pod rurociągi</w:t>
      </w:r>
      <w:r w:rsidR="00B83770">
        <w:t xml:space="preserve">                              </w:t>
      </w:r>
      <w:r>
        <w:t xml:space="preserve"> </w:t>
      </w:r>
    </w:p>
    <w:p w:rsidR="00945C6F" w:rsidRDefault="00827A6E" w:rsidP="00945C6F">
      <w:pPr>
        <w:jc w:val="both"/>
      </w:pPr>
      <w:r>
        <w:t>3</w:t>
      </w:r>
      <w:r w:rsidR="00945C6F">
        <w:t>.Opracowanie</w:t>
      </w:r>
      <w:r>
        <w:t xml:space="preserve"> </w:t>
      </w:r>
      <w:r w:rsidR="00945C6F">
        <w:t>informacji dot. Bezpieczeństwa i ochrony zdrowia</w:t>
      </w:r>
      <w:r w:rsidR="00945C6F" w:rsidRPr="00BB2ADF">
        <w:t xml:space="preserve"> </w:t>
      </w:r>
    </w:p>
    <w:p w:rsidR="00945C6F" w:rsidRDefault="00827A6E" w:rsidP="00945C6F">
      <w:pPr>
        <w:jc w:val="both"/>
      </w:pPr>
      <w:r>
        <w:t>4.</w:t>
      </w:r>
      <w:r w:rsidR="00945C6F">
        <w:t xml:space="preserve"> Opracowanie specyfikacji technicznej wykonania i odbioru robót budowlanych</w:t>
      </w:r>
      <w:r w:rsidR="00945C6F" w:rsidRPr="00BB2ADF">
        <w:t xml:space="preserve"> </w:t>
      </w:r>
    </w:p>
    <w:p w:rsidR="00945C6F" w:rsidRDefault="00827A6E" w:rsidP="00827A6E">
      <w:pPr>
        <w:jc w:val="both"/>
      </w:pPr>
      <w:r>
        <w:t>5</w:t>
      </w:r>
      <w:r w:rsidR="00945C6F">
        <w:t>.Opracowanie przedmiarów i kosztorysów inwestorskich</w:t>
      </w:r>
      <w:r>
        <w:t xml:space="preserve"> </w:t>
      </w:r>
    </w:p>
    <w:p w:rsidR="00945C6F" w:rsidRDefault="00075DDB" w:rsidP="00945C6F">
      <w:pPr>
        <w:jc w:val="both"/>
      </w:pPr>
      <w:r>
        <w:t>6</w:t>
      </w:r>
      <w:r w:rsidR="00945C6F">
        <w:t>.Uzyskanie niezbędnych uzgodnień z instytucjami opiniodawczymi wraz z uzyskaniem pisemnej zgody właścicieli działek oraz władających nieruchomościami gruntowymi ,na których będzie prowadzona inwestycja</w:t>
      </w:r>
      <w:r w:rsidR="0071052D">
        <w:t xml:space="preserve"> </w:t>
      </w:r>
      <w:r w:rsidR="00827A6E">
        <w:t>jak i opracowanie wszelkich niezbędnych opracowań .</w:t>
      </w:r>
      <w:r w:rsidR="00814C71">
        <w:t>dotyczy to także uzgodnień z ALP  Koszęcin w zakresie włączenia do istniejącej kanalizacji deszczowej  znajdującej się na terenie ALP ,względnie  innego rozwiązania.</w:t>
      </w:r>
    </w:p>
    <w:p w:rsidR="00945C6F" w:rsidRDefault="00075DDB" w:rsidP="00945C6F">
      <w:pPr>
        <w:jc w:val="both"/>
      </w:pPr>
      <w:r>
        <w:t>7</w:t>
      </w:r>
      <w:r w:rsidR="00945C6F">
        <w:t>.Przygotowanie kompletnego wniosku o pozwolenie na budowę wraz z wszelkimi niezbędnymi uzgodnieniami i opracowaniami</w:t>
      </w:r>
      <w:r w:rsidR="00827A6E">
        <w:t xml:space="preserve"> ,a</w:t>
      </w:r>
      <w:r w:rsidR="00945C6F">
        <w:t xml:space="preserve"> niezbędnych do uzyskania prawomocnego pozwolenia na budowę</w:t>
      </w:r>
    </w:p>
    <w:p w:rsidR="00945C6F" w:rsidRDefault="00945C6F" w:rsidP="00945C6F">
      <w:pPr>
        <w:jc w:val="both"/>
      </w:pPr>
    </w:p>
    <w:p w:rsidR="00945C6F" w:rsidRDefault="00945C6F" w:rsidP="00945C6F">
      <w:pPr>
        <w:jc w:val="both"/>
      </w:pPr>
      <w:r>
        <w:t>Opracowanie należy wykonać :</w:t>
      </w:r>
    </w:p>
    <w:p w:rsidR="00945C6F" w:rsidRDefault="00945C6F" w:rsidP="00945C6F">
      <w:pPr>
        <w:jc w:val="both"/>
      </w:pPr>
      <w:r>
        <w:t xml:space="preserve">1 Projekty budowlano wykonawcze  4 </w:t>
      </w:r>
      <w:proofErr w:type="spellStart"/>
      <w:r>
        <w:t>egz</w:t>
      </w:r>
      <w:proofErr w:type="spellEnd"/>
      <w:r>
        <w:t xml:space="preserve"> wersja papierowa 1 </w:t>
      </w:r>
      <w:proofErr w:type="spellStart"/>
      <w:r>
        <w:t>egz</w:t>
      </w:r>
      <w:proofErr w:type="spellEnd"/>
      <w:r>
        <w:t xml:space="preserve"> wersja elektroniczna</w:t>
      </w:r>
    </w:p>
    <w:p w:rsidR="00945C6F" w:rsidRDefault="00945C6F" w:rsidP="00945C6F">
      <w:pPr>
        <w:jc w:val="both"/>
      </w:pPr>
      <w:r>
        <w:t xml:space="preserve">2.Specyfikacje techniczne wykonania i odbioru robót 2 egz. wersja papierowa 1 </w:t>
      </w:r>
      <w:proofErr w:type="spellStart"/>
      <w:r>
        <w:t>egz</w:t>
      </w:r>
      <w:proofErr w:type="spellEnd"/>
      <w:r>
        <w:t xml:space="preserve"> wersja </w:t>
      </w:r>
    </w:p>
    <w:p w:rsidR="00945C6F" w:rsidRDefault="00945C6F" w:rsidP="00945C6F">
      <w:pPr>
        <w:jc w:val="both"/>
      </w:pPr>
      <w:r>
        <w:t xml:space="preserve">   elektroniczna</w:t>
      </w:r>
      <w:r w:rsidRPr="00272D33">
        <w:t xml:space="preserve"> </w:t>
      </w:r>
    </w:p>
    <w:p w:rsidR="00945C6F" w:rsidRDefault="00945C6F" w:rsidP="00945C6F">
      <w:pPr>
        <w:jc w:val="both"/>
      </w:pPr>
      <w:r>
        <w:t xml:space="preserve">3.Badania geotechniczne 2 egz. wersja papierowa 1 </w:t>
      </w:r>
      <w:proofErr w:type="spellStart"/>
      <w:r>
        <w:t>egz</w:t>
      </w:r>
      <w:proofErr w:type="spellEnd"/>
      <w:r>
        <w:t xml:space="preserve"> wersja elektroniczna</w:t>
      </w:r>
    </w:p>
    <w:p w:rsidR="00945C6F" w:rsidRDefault="00945C6F" w:rsidP="00945C6F">
      <w:pPr>
        <w:jc w:val="both"/>
      </w:pPr>
      <w:r>
        <w:t>4.Kosztorysy i przedmiary</w:t>
      </w:r>
      <w:r w:rsidRPr="000F2580">
        <w:t xml:space="preserve"> </w:t>
      </w:r>
      <w:r>
        <w:t xml:space="preserve">4 </w:t>
      </w:r>
      <w:proofErr w:type="spellStart"/>
      <w:r>
        <w:t>egz</w:t>
      </w:r>
      <w:proofErr w:type="spellEnd"/>
      <w:r>
        <w:t xml:space="preserve"> wersja papierowa 1 </w:t>
      </w:r>
      <w:proofErr w:type="spellStart"/>
      <w:r>
        <w:t>egz</w:t>
      </w:r>
      <w:proofErr w:type="spellEnd"/>
      <w:r>
        <w:t xml:space="preserve"> wersja elektroniczna</w:t>
      </w:r>
    </w:p>
    <w:p w:rsidR="00827A6E" w:rsidRDefault="00945C6F" w:rsidP="00945C6F">
      <w:pPr>
        <w:jc w:val="both"/>
      </w:pPr>
      <w:r>
        <w:t xml:space="preserve">5.Opracowanie informacji </w:t>
      </w:r>
      <w:proofErr w:type="spellStart"/>
      <w:r>
        <w:t>dot</w:t>
      </w:r>
      <w:proofErr w:type="spellEnd"/>
      <w:r>
        <w:t xml:space="preserve"> Bezpieczeństwa i ochrony zdrowia 4</w:t>
      </w:r>
      <w:r w:rsidRPr="00272D33">
        <w:t xml:space="preserve"> </w:t>
      </w:r>
      <w:proofErr w:type="spellStart"/>
      <w:r>
        <w:t>egz</w:t>
      </w:r>
      <w:proofErr w:type="spellEnd"/>
      <w:r>
        <w:t xml:space="preserve"> wersja papierowa 1 </w:t>
      </w:r>
    </w:p>
    <w:p w:rsidR="00945C6F" w:rsidRDefault="00827A6E" w:rsidP="00945C6F">
      <w:pPr>
        <w:jc w:val="both"/>
      </w:pPr>
      <w:r>
        <w:t xml:space="preserve">  </w:t>
      </w:r>
      <w:proofErr w:type="spellStart"/>
      <w:r w:rsidR="00945C6F">
        <w:t>egz</w:t>
      </w:r>
      <w:proofErr w:type="spellEnd"/>
      <w:r w:rsidR="00945C6F">
        <w:t xml:space="preserve">  wersja elektroniczna</w:t>
      </w:r>
    </w:p>
    <w:p w:rsidR="00945C6F" w:rsidRPr="00816802" w:rsidRDefault="00945C6F" w:rsidP="00945C6F">
      <w:pPr>
        <w:tabs>
          <w:tab w:val="left" w:pos="5472"/>
          <w:tab w:val="left" w:pos="9724"/>
        </w:tabs>
        <w:ind w:left="286"/>
        <w:jc w:val="both"/>
        <w:rPr>
          <w:bCs/>
          <w:color w:val="0000FF"/>
          <w:sz w:val="20"/>
          <w:szCs w:val="20"/>
        </w:rPr>
      </w:pPr>
    </w:p>
    <w:p w:rsidR="00945C6F" w:rsidRPr="00816802" w:rsidRDefault="00945C6F" w:rsidP="00945C6F">
      <w:pPr>
        <w:tabs>
          <w:tab w:val="left" w:pos="5472"/>
          <w:tab w:val="left" w:pos="9724"/>
        </w:tabs>
        <w:jc w:val="both"/>
        <w:rPr>
          <w:b/>
          <w:bCs/>
          <w:sz w:val="20"/>
          <w:szCs w:val="20"/>
        </w:rPr>
      </w:pPr>
      <w:r w:rsidRPr="00816802">
        <w:rPr>
          <w:bCs/>
          <w:sz w:val="20"/>
          <w:szCs w:val="20"/>
        </w:rPr>
        <w:t>Wycena oferty winna być poprzedzona wizją lokalną</w:t>
      </w:r>
      <w:r>
        <w:rPr>
          <w:bCs/>
          <w:sz w:val="20"/>
          <w:szCs w:val="20"/>
        </w:rPr>
        <w:t xml:space="preserve"> w obecności Zamawiającego</w:t>
      </w:r>
      <w:r w:rsidRPr="00816802">
        <w:rPr>
          <w:bCs/>
          <w:sz w:val="20"/>
          <w:szCs w:val="20"/>
        </w:rPr>
        <w:t xml:space="preserve"> i powinna uwzględni</w:t>
      </w:r>
      <w:r>
        <w:rPr>
          <w:bCs/>
          <w:sz w:val="20"/>
          <w:szCs w:val="20"/>
        </w:rPr>
        <w:t xml:space="preserve">ać wszystkie koszty i czynności </w:t>
      </w:r>
      <w:r w:rsidRPr="00816802">
        <w:rPr>
          <w:bCs/>
          <w:sz w:val="20"/>
          <w:szCs w:val="20"/>
        </w:rPr>
        <w:t>niezbędne do wykonania przedmiotu zamówienia zgodnie z prawem i najlepszą wiedzą techniczną</w:t>
      </w:r>
      <w:r w:rsidRPr="00816802">
        <w:rPr>
          <w:b/>
          <w:bCs/>
          <w:sz w:val="20"/>
          <w:szCs w:val="20"/>
        </w:rPr>
        <w:t xml:space="preserve">. </w:t>
      </w:r>
      <w:r w:rsidR="00565AE0">
        <w:rPr>
          <w:b/>
          <w:bCs/>
          <w:sz w:val="20"/>
          <w:szCs w:val="20"/>
        </w:rPr>
        <w:t xml:space="preserve"> W załączeniu mapa z zaznaczonym  pasem pod przewidywaną trasę sieci kanalizacji deszczowej do zaprojektowania  -  lokalizacja przebiegu kanału jest uzależniona od dokonanych uzgodnień z właścicielami działek w zaznaczonym obrębie na mapie, względnie innego rozwiązania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Warunki udziału w konkursie: </w:t>
      </w:r>
    </w:p>
    <w:p w:rsidR="009E70B7" w:rsidRPr="00936F73" w:rsidRDefault="009E70B7" w:rsidP="00936F73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C96CAB">
        <w:rPr>
          <w:rFonts w:ascii="Arial" w:hAnsi="Arial" w:cs="Arial"/>
          <w:sz w:val="22"/>
          <w:szCs w:val="22"/>
        </w:rPr>
        <w:t>1. Oferent musi dysponować potencjałem kadrowym w zakresie niez</w:t>
      </w:r>
      <w:r w:rsidR="00C96CAB" w:rsidRPr="00C96CAB">
        <w:rPr>
          <w:rFonts w:ascii="Arial" w:hAnsi="Arial" w:cs="Arial"/>
          <w:sz w:val="22"/>
          <w:szCs w:val="22"/>
        </w:rPr>
        <w:t xml:space="preserve">będnym do wykonania zamówienia, w szczególności </w:t>
      </w:r>
      <w:r w:rsidR="00D64724">
        <w:rPr>
          <w:rFonts w:ascii="Arial" w:eastAsia="Times New Roman" w:hAnsi="Arial" w:cs="Arial"/>
          <w:color w:val="auto"/>
          <w:sz w:val="22"/>
          <w:szCs w:val="22"/>
        </w:rPr>
        <w:t xml:space="preserve">osobą </w:t>
      </w:r>
      <w:r w:rsidR="00C96CAB" w:rsidRPr="00C96CAB">
        <w:rPr>
          <w:rFonts w:ascii="Arial" w:eastAsia="Times New Roman" w:hAnsi="Arial" w:cs="Arial"/>
          <w:color w:val="auto"/>
          <w:sz w:val="22"/>
          <w:szCs w:val="22"/>
        </w:rPr>
        <w:t xml:space="preserve">posiadającą uprawnienia do </w:t>
      </w:r>
      <w:r w:rsidR="00D64724">
        <w:rPr>
          <w:rFonts w:ascii="Arial" w:eastAsia="Times New Roman" w:hAnsi="Arial" w:cs="Arial"/>
          <w:color w:val="auto"/>
          <w:sz w:val="22"/>
          <w:szCs w:val="22"/>
        </w:rPr>
        <w:lastRenderedPageBreak/>
        <w:t>projektowania</w:t>
      </w:r>
      <w:r w:rsidR="00C96CAB" w:rsidRPr="00C96CAB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C96CAB" w:rsidRPr="00C96CAB">
        <w:rPr>
          <w:rFonts w:ascii="Arial" w:eastAsia="Times New Roman" w:hAnsi="Arial" w:cs="Arial"/>
          <w:b/>
          <w:bCs/>
          <w:color w:val="auto"/>
          <w:sz w:val="22"/>
          <w:szCs w:val="22"/>
        </w:rPr>
        <w:t>określonymi przepisami Prawa budowlanego</w:t>
      </w:r>
      <w:r w:rsidR="00C96CAB" w:rsidRPr="00C96CAB">
        <w:rPr>
          <w:rFonts w:ascii="Arial" w:eastAsia="Times New Roman" w:hAnsi="Arial" w:cs="Arial"/>
          <w:color w:val="auto"/>
          <w:sz w:val="22"/>
          <w:szCs w:val="22"/>
        </w:rPr>
        <w:t xml:space="preserve"> w specjalności </w:t>
      </w:r>
      <w:r w:rsidR="00B83770" w:rsidRPr="00B83770">
        <w:rPr>
          <w:sz w:val="24"/>
        </w:rPr>
        <w:t>instalacyjnej w zakresie sieci ,instalacji i urządzeń kanalizacyjnych należącej do Okręgowej Izby Inżynierów Budownictwa.</w:t>
      </w:r>
    </w:p>
    <w:p w:rsidR="009E70B7" w:rsidRDefault="009E70B7" w:rsidP="009E70B7">
      <w:pPr>
        <w:pStyle w:val="Default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Oferta powinna zawierać: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Cenę brutto, za którą zostanie wykonany przedmiot zamówienia </w:t>
      </w:r>
      <w:r>
        <w:rPr>
          <w:b/>
          <w:bCs/>
          <w:i/>
          <w:iCs/>
          <w:sz w:val="23"/>
          <w:szCs w:val="23"/>
        </w:rPr>
        <w:t xml:space="preserve">/Cena winna być wyrażona w formie ryczałtu i musi zawierać wszystkie koszty związane </w:t>
      </w:r>
      <w:r w:rsidR="00ED1DE9">
        <w:rPr>
          <w:b/>
          <w:bCs/>
          <w:i/>
          <w:iCs/>
          <w:sz w:val="23"/>
          <w:szCs w:val="23"/>
        </w:rPr>
        <w:t xml:space="preserve">z </w:t>
      </w:r>
      <w:r w:rsidR="006062A9">
        <w:rPr>
          <w:b/>
          <w:bCs/>
          <w:i/>
          <w:iCs/>
          <w:sz w:val="23"/>
          <w:szCs w:val="23"/>
        </w:rPr>
        <w:t>rea</w:t>
      </w:r>
      <w:r w:rsidR="00075DDB">
        <w:rPr>
          <w:b/>
          <w:bCs/>
          <w:i/>
          <w:iCs/>
          <w:sz w:val="23"/>
          <w:szCs w:val="23"/>
        </w:rPr>
        <w:t>lizacją przedmiotu zamó</w:t>
      </w:r>
      <w:r w:rsidR="006062A9">
        <w:rPr>
          <w:b/>
          <w:bCs/>
          <w:i/>
          <w:iCs/>
          <w:sz w:val="23"/>
          <w:szCs w:val="23"/>
        </w:rPr>
        <w:t>wienia</w:t>
      </w:r>
      <w:r w:rsidR="00ED1DE9">
        <w:rPr>
          <w:b/>
          <w:bCs/>
          <w:i/>
          <w:iCs/>
          <w:sz w:val="23"/>
          <w:szCs w:val="23"/>
        </w:rPr>
        <w:t xml:space="preserve"> </w:t>
      </w:r>
      <w:r w:rsidR="006062A9">
        <w:rPr>
          <w:b/>
          <w:bCs/>
          <w:i/>
          <w:iCs/>
          <w:sz w:val="23"/>
          <w:szCs w:val="23"/>
        </w:rPr>
        <w:t>.</w:t>
      </w:r>
    </w:p>
    <w:p w:rsidR="009E70B7" w:rsidRDefault="009E70B7" w:rsidP="009E70B7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oświadczenie o gotowości podpisania umowy o treści zgodnej z załączoną do </w:t>
      </w:r>
      <w:r w:rsidR="006062A9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konkursu.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Pożądany termin realizacji przedmiotu zamówienia : </w:t>
      </w:r>
      <w:r w:rsidR="00767FF3">
        <w:rPr>
          <w:b/>
          <w:bCs/>
          <w:sz w:val="23"/>
          <w:szCs w:val="23"/>
        </w:rPr>
        <w:t>30drudzień</w:t>
      </w:r>
      <w:r w:rsidR="009F4EF7">
        <w:rPr>
          <w:b/>
          <w:bCs/>
          <w:sz w:val="23"/>
          <w:szCs w:val="23"/>
        </w:rPr>
        <w:t xml:space="preserve"> 201</w:t>
      </w:r>
      <w:r w:rsidR="00ED1DE9">
        <w:rPr>
          <w:b/>
          <w:bCs/>
          <w:sz w:val="23"/>
          <w:szCs w:val="23"/>
        </w:rPr>
        <w:t>4r</w:t>
      </w:r>
      <w:r>
        <w:rPr>
          <w:b/>
          <w:bCs/>
          <w:sz w:val="23"/>
          <w:szCs w:val="23"/>
        </w:rPr>
        <w:t xml:space="preserve">. </w:t>
      </w:r>
    </w:p>
    <w:p w:rsidR="00075DDB" w:rsidRDefault="009E70B7" w:rsidP="00075D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Oferty należy składać w sekretariacie Urzędu Gminy w Koszęcinie przy ul. Powstańców Śl. 10 w zamkniętych kopertach z dopiskiem </w:t>
      </w:r>
      <w:r w:rsidR="00767FF3">
        <w:rPr>
          <w:b/>
          <w:bCs/>
          <w:i/>
          <w:iCs/>
          <w:sz w:val="23"/>
          <w:szCs w:val="23"/>
        </w:rPr>
        <w:t>Zaprojektowanie sieci kanalizacji deszczowej w ulicy Matejki  w Koszęcinie”</w:t>
      </w:r>
    </w:p>
    <w:p w:rsidR="00791BEB" w:rsidRDefault="00791BEB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Termin składania ofert do dnia : </w:t>
      </w:r>
      <w:r w:rsidR="00BB7FAB">
        <w:rPr>
          <w:b/>
          <w:bCs/>
          <w:sz w:val="23"/>
          <w:szCs w:val="23"/>
        </w:rPr>
        <w:t>17.10.2014</w:t>
      </w:r>
      <w:r w:rsidR="006062A9">
        <w:rPr>
          <w:b/>
          <w:bCs/>
          <w:sz w:val="23"/>
          <w:szCs w:val="23"/>
        </w:rPr>
        <w:t xml:space="preserve"> r. do godz. 15</w:t>
      </w:r>
      <w:r>
        <w:rPr>
          <w:b/>
          <w:bCs/>
          <w:sz w:val="23"/>
          <w:szCs w:val="23"/>
        </w:rPr>
        <w:t xml:space="preserve">.00 </w:t>
      </w:r>
    </w:p>
    <w:p w:rsidR="00075DDB" w:rsidRDefault="00075DDB" w:rsidP="009E70B7">
      <w:pPr>
        <w:pStyle w:val="Default"/>
        <w:jc w:val="both"/>
        <w:rPr>
          <w:sz w:val="23"/>
          <w:szCs w:val="23"/>
        </w:rPr>
      </w:pPr>
    </w:p>
    <w:p w:rsidR="009E70B7" w:rsidRPr="009F4EF7" w:rsidRDefault="009E70B7" w:rsidP="009E70B7">
      <w:pPr>
        <w:pStyle w:val="Default"/>
        <w:jc w:val="both"/>
        <w:rPr>
          <w:sz w:val="25"/>
          <w:szCs w:val="25"/>
          <w:u w:val="single"/>
        </w:rPr>
      </w:pPr>
      <w:r w:rsidRPr="009F4EF7">
        <w:rPr>
          <w:b/>
          <w:bCs/>
          <w:i/>
          <w:iCs/>
          <w:sz w:val="25"/>
          <w:szCs w:val="25"/>
          <w:u w:val="single"/>
        </w:rPr>
        <w:t xml:space="preserve">W sprawie szczegółów, oraz niezbędnych informacji do przygotowania powyższej oferty prosimy o kontakt.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Osoba upoważniona do kontaktów z oferentami : </w:t>
      </w:r>
    </w:p>
    <w:p w:rsidR="009E70B7" w:rsidRDefault="006062A9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Leon Janisz</w:t>
      </w:r>
      <w:r w:rsidR="009E70B7">
        <w:rPr>
          <w:b/>
          <w:bCs/>
          <w:sz w:val="23"/>
          <w:szCs w:val="23"/>
        </w:rPr>
        <w:t xml:space="preserve"> </w:t>
      </w:r>
      <w:proofErr w:type="spellStart"/>
      <w:r w:rsidR="009E70B7">
        <w:rPr>
          <w:b/>
          <w:bCs/>
          <w:sz w:val="23"/>
          <w:szCs w:val="23"/>
        </w:rPr>
        <w:t>teI</w:t>
      </w:r>
      <w:proofErr w:type="spellEnd"/>
      <w:r w:rsidR="009E70B7">
        <w:rPr>
          <w:b/>
          <w:bCs/>
          <w:sz w:val="23"/>
          <w:szCs w:val="23"/>
        </w:rPr>
        <w:t xml:space="preserve">. </w:t>
      </w:r>
      <w:r w:rsidR="007F6E38">
        <w:rPr>
          <w:b/>
          <w:bCs/>
          <w:sz w:val="23"/>
          <w:szCs w:val="23"/>
        </w:rPr>
        <w:t>034/ 32108</w:t>
      </w:r>
      <w:r>
        <w:rPr>
          <w:b/>
          <w:bCs/>
          <w:sz w:val="23"/>
          <w:szCs w:val="23"/>
        </w:rPr>
        <w:t>32</w:t>
      </w:r>
      <w:r w:rsidR="007F6E38">
        <w:rPr>
          <w:b/>
          <w:bCs/>
          <w:sz w:val="23"/>
          <w:szCs w:val="23"/>
        </w:rPr>
        <w:t xml:space="preserve">; </w:t>
      </w:r>
      <w:r>
        <w:rPr>
          <w:b/>
          <w:bCs/>
          <w:sz w:val="23"/>
          <w:szCs w:val="23"/>
        </w:rPr>
        <w:t>606913724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Spośród złożonych ofert wybrana zostanie najkorzystniejsza oferta z punktu widzenia ceny za jaką zostanie zrealizowane zamówienie oraz gwarancji prawidłowego wykonania zamówienia. </w:t>
      </w:r>
    </w:p>
    <w:p w:rsidR="00075DDB" w:rsidRDefault="00075DDB" w:rsidP="009E70B7">
      <w:pPr>
        <w:pStyle w:val="Default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Uwaga: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Zamawiający nie dopuszcza składania ofert wariantowych i częściowych.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Oferty niekompletne nie będą rozpatrywane.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Niniejsze zaproszenie do składania ofert nie stanowi żadnego zobowiązania ze strony Urzędu Gminy Koszęcin. Takie zobowiązanie powstaje dopiero z chwilą podpisania umowy z wybranym Wykonawcą. Urząd Gminy Koszęcin może do momentu podpisania umowy zrezygnować z wykonania zamówienia lub odwołać postępowanie udzielenia zamówienia bez podania przyczyny, a oferenci nie mają w takiej sytuacji prawa do żadnego odszkodowania. W takim wypadku oferenci zostaną poinformowani o tej decyzji na stronie internetowej Urzędu. </w:t>
      </w:r>
    </w:p>
    <w:p w:rsidR="000B7BB1" w:rsidRDefault="009E70B7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>
        <w:rPr>
          <w:rFonts w:ascii="Arial" w:hAnsi="Arial" w:cs="Arial"/>
          <w:b/>
        </w:rPr>
        <w:t>Wójt Gminy Koszęcin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8A15A0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mgr inż. Grzegorz Ziaja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 w:rsidSect="0011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F55F5"/>
    <w:multiLevelType w:val="hybridMultilevel"/>
    <w:tmpl w:val="3098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42D95"/>
    <w:multiLevelType w:val="hybridMultilevel"/>
    <w:tmpl w:val="92C07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132C4"/>
    <w:multiLevelType w:val="hybridMultilevel"/>
    <w:tmpl w:val="1DEA2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1B5EA2"/>
    <w:rsid w:val="000156BF"/>
    <w:rsid w:val="00075DDB"/>
    <w:rsid w:val="0007718C"/>
    <w:rsid w:val="00095850"/>
    <w:rsid w:val="000B5812"/>
    <w:rsid w:val="000B7BB1"/>
    <w:rsid w:val="000D7470"/>
    <w:rsid w:val="000E22AE"/>
    <w:rsid w:val="000E2700"/>
    <w:rsid w:val="000E5983"/>
    <w:rsid w:val="000E7D12"/>
    <w:rsid w:val="00106D54"/>
    <w:rsid w:val="0011489B"/>
    <w:rsid w:val="00174CDE"/>
    <w:rsid w:val="00184A2E"/>
    <w:rsid w:val="001B5EA2"/>
    <w:rsid w:val="001E0467"/>
    <w:rsid w:val="001F34F5"/>
    <w:rsid w:val="0024161A"/>
    <w:rsid w:val="00275746"/>
    <w:rsid w:val="00277385"/>
    <w:rsid w:val="0029203F"/>
    <w:rsid w:val="003076EC"/>
    <w:rsid w:val="00352E92"/>
    <w:rsid w:val="00371B0E"/>
    <w:rsid w:val="003A4054"/>
    <w:rsid w:val="003A6E10"/>
    <w:rsid w:val="003B15CB"/>
    <w:rsid w:val="003E0D39"/>
    <w:rsid w:val="003E2C47"/>
    <w:rsid w:val="003F4921"/>
    <w:rsid w:val="003F7BF3"/>
    <w:rsid w:val="00405D54"/>
    <w:rsid w:val="004224C9"/>
    <w:rsid w:val="004305C0"/>
    <w:rsid w:val="004339A2"/>
    <w:rsid w:val="004369EA"/>
    <w:rsid w:val="00445A4A"/>
    <w:rsid w:val="004679B7"/>
    <w:rsid w:val="0049398F"/>
    <w:rsid w:val="004A5E1C"/>
    <w:rsid w:val="004A75F9"/>
    <w:rsid w:val="004C00D3"/>
    <w:rsid w:val="004D29D6"/>
    <w:rsid w:val="004E159A"/>
    <w:rsid w:val="004E2EB2"/>
    <w:rsid w:val="004F6315"/>
    <w:rsid w:val="004F7D71"/>
    <w:rsid w:val="00510C0D"/>
    <w:rsid w:val="005113A6"/>
    <w:rsid w:val="0054294F"/>
    <w:rsid w:val="0054724A"/>
    <w:rsid w:val="005505BB"/>
    <w:rsid w:val="00554920"/>
    <w:rsid w:val="00565AE0"/>
    <w:rsid w:val="00572173"/>
    <w:rsid w:val="005747BE"/>
    <w:rsid w:val="00596789"/>
    <w:rsid w:val="005C6262"/>
    <w:rsid w:val="005E5DD9"/>
    <w:rsid w:val="005F3129"/>
    <w:rsid w:val="006062A9"/>
    <w:rsid w:val="006507D5"/>
    <w:rsid w:val="00652668"/>
    <w:rsid w:val="006824EB"/>
    <w:rsid w:val="006D2AD1"/>
    <w:rsid w:val="006E5B9B"/>
    <w:rsid w:val="0071052D"/>
    <w:rsid w:val="007123BE"/>
    <w:rsid w:val="007213ED"/>
    <w:rsid w:val="00742691"/>
    <w:rsid w:val="00757B23"/>
    <w:rsid w:val="007630AB"/>
    <w:rsid w:val="00767FF3"/>
    <w:rsid w:val="00791BEB"/>
    <w:rsid w:val="007A0479"/>
    <w:rsid w:val="007D394C"/>
    <w:rsid w:val="007F6E38"/>
    <w:rsid w:val="007F741C"/>
    <w:rsid w:val="008132BE"/>
    <w:rsid w:val="00814C71"/>
    <w:rsid w:val="00815D92"/>
    <w:rsid w:val="00827A6E"/>
    <w:rsid w:val="0085601B"/>
    <w:rsid w:val="00870B86"/>
    <w:rsid w:val="00876BFC"/>
    <w:rsid w:val="0089071C"/>
    <w:rsid w:val="00893B89"/>
    <w:rsid w:val="008A15A0"/>
    <w:rsid w:val="00906511"/>
    <w:rsid w:val="0090660D"/>
    <w:rsid w:val="0092192F"/>
    <w:rsid w:val="009369FC"/>
    <w:rsid w:val="00936F73"/>
    <w:rsid w:val="00945C6F"/>
    <w:rsid w:val="009547F2"/>
    <w:rsid w:val="00957BAF"/>
    <w:rsid w:val="009D6DF3"/>
    <w:rsid w:val="009E70B7"/>
    <w:rsid w:val="009E79DB"/>
    <w:rsid w:val="009F016B"/>
    <w:rsid w:val="009F3CB9"/>
    <w:rsid w:val="009F4EF7"/>
    <w:rsid w:val="00A12532"/>
    <w:rsid w:val="00AA76CC"/>
    <w:rsid w:val="00AC14C4"/>
    <w:rsid w:val="00AC774F"/>
    <w:rsid w:val="00AE4507"/>
    <w:rsid w:val="00B2344C"/>
    <w:rsid w:val="00B570C7"/>
    <w:rsid w:val="00B62813"/>
    <w:rsid w:val="00B74168"/>
    <w:rsid w:val="00B83770"/>
    <w:rsid w:val="00BB7FAB"/>
    <w:rsid w:val="00BC2F80"/>
    <w:rsid w:val="00BC47BF"/>
    <w:rsid w:val="00BD0506"/>
    <w:rsid w:val="00BD1970"/>
    <w:rsid w:val="00BE1D70"/>
    <w:rsid w:val="00C04A4E"/>
    <w:rsid w:val="00C15078"/>
    <w:rsid w:val="00C71F14"/>
    <w:rsid w:val="00C85B13"/>
    <w:rsid w:val="00C8621D"/>
    <w:rsid w:val="00C90B09"/>
    <w:rsid w:val="00C90E3E"/>
    <w:rsid w:val="00C92584"/>
    <w:rsid w:val="00C96CAB"/>
    <w:rsid w:val="00CC6614"/>
    <w:rsid w:val="00CC6BAC"/>
    <w:rsid w:val="00CD77A1"/>
    <w:rsid w:val="00CE3558"/>
    <w:rsid w:val="00D114FE"/>
    <w:rsid w:val="00D12F5B"/>
    <w:rsid w:val="00D26CEE"/>
    <w:rsid w:val="00D35212"/>
    <w:rsid w:val="00D629D2"/>
    <w:rsid w:val="00D64724"/>
    <w:rsid w:val="00DD30F3"/>
    <w:rsid w:val="00DD384C"/>
    <w:rsid w:val="00DE1B72"/>
    <w:rsid w:val="00DE54DC"/>
    <w:rsid w:val="00E16FB9"/>
    <w:rsid w:val="00E23EE4"/>
    <w:rsid w:val="00E27059"/>
    <w:rsid w:val="00E41472"/>
    <w:rsid w:val="00E4569D"/>
    <w:rsid w:val="00E4584B"/>
    <w:rsid w:val="00E70A58"/>
    <w:rsid w:val="00E859BA"/>
    <w:rsid w:val="00E8680F"/>
    <w:rsid w:val="00E96342"/>
    <w:rsid w:val="00EB5B90"/>
    <w:rsid w:val="00EC440D"/>
    <w:rsid w:val="00ED1DE9"/>
    <w:rsid w:val="00EE6E4D"/>
    <w:rsid w:val="00EE7DE9"/>
    <w:rsid w:val="00EF119E"/>
    <w:rsid w:val="00F178C6"/>
    <w:rsid w:val="00F2096D"/>
    <w:rsid w:val="00F24981"/>
    <w:rsid w:val="00F24DDE"/>
    <w:rsid w:val="00F34294"/>
    <w:rsid w:val="00F47F2A"/>
    <w:rsid w:val="00FF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48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A2"/>
    <w:rPr>
      <w:color w:val="0066FF"/>
      <w:u w:val="single"/>
    </w:rPr>
  </w:style>
  <w:style w:type="paragraph" w:styleId="Akapitzlist">
    <w:name w:val="List Paragraph"/>
    <w:basedOn w:val="Normalny"/>
    <w:uiPriority w:val="34"/>
    <w:qFormat/>
    <w:rsid w:val="00542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E70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wciety">
    <w:name w:val="a) wciety"/>
    <w:basedOn w:val="Normalny"/>
    <w:rsid w:val="00C96CAB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Urząd Gminy Koszęcin</cp:lastModifiedBy>
  <cp:revision>2</cp:revision>
  <cp:lastPrinted>2012-04-20T07:55:00Z</cp:lastPrinted>
  <dcterms:created xsi:type="dcterms:W3CDTF">2014-10-10T12:13:00Z</dcterms:created>
  <dcterms:modified xsi:type="dcterms:W3CDTF">2014-10-10T12:13:00Z</dcterms:modified>
</cp:coreProperties>
</file>