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070644" w:rsidRPr="007E01FD" w:rsidRDefault="0021037B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b/>
          <w:bCs/>
          <w:sz w:val="24"/>
          <w:szCs w:val="24"/>
        </w:rPr>
        <w:t>Budowa kanalizacji sanitarnej w m. Rusinowice dla ulic Zielonej wraz z łącznikami ,Joanny Piecuch i Kolonia ,gm, Koszęcin (etap Ii II)</w:t>
      </w:r>
      <w:r w:rsidR="00B050B8"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35" w:rsidRDefault="00136035" w:rsidP="00457387">
      <w:r>
        <w:separator/>
      </w:r>
    </w:p>
  </w:endnote>
  <w:endnote w:type="continuationSeparator" w:id="1">
    <w:p w:rsidR="00136035" w:rsidRDefault="00136035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35" w:rsidRDefault="00136035" w:rsidP="00457387">
      <w:r>
        <w:separator/>
      </w:r>
    </w:p>
  </w:footnote>
  <w:footnote w:type="continuationSeparator" w:id="1">
    <w:p w:rsidR="00136035" w:rsidRDefault="00136035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2A88"/>
    <w:rsid w:val="000463AF"/>
    <w:rsid w:val="00065D90"/>
    <w:rsid w:val="00070644"/>
    <w:rsid w:val="000A3D30"/>
    <w:rsid w:val="000A4814"/>
    <w:rsid w:val="000B248B"/>
    <w:rsid w:val="000C71D8"/>
    <w:rsid w:val="000E61DB"/>
    <w:rsid w:val="00121216"/>
    <w:rsid w:val="00130111"/>
    <w:rsid w:val="00136035"/>
    <w:rsid w:val="00154201"/>
    <w:rsid w:val="00156A61"/>
    <w:rsid w:val="00186F25"/>
    <w:rsid w:val="0021037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4692E"/>
    <w:rsid w:val="00373861"/>
    <w:rsid w:val="003741D3"/>
    <w:rsid w:val="00383F08"/>
    <w:rsid w:val="00397BBB"/>
    <w:rsid w:val="003A79F1"/>
    <w:rsid w:val="003B42FB"/>
    <w:rsid w:val="003C1C4B"/>
    <w:rsid w:val="00413D08"/>
    <w:rsid w:val="00423783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430B9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7E24C1"/>
    <w:rsid w:val="00822FDE"/>
    <w:rsid w:val="00846963"/>
    <w:rsid w:val="00856D3D"/>
    <w:rsid w:val="00860085"/>
    <w:rsid w:val="00867E6B"/>
    <w:rsid w:val="0088165D"/>
    <w:rsid w:val="00881BD4"/>
    <w:rsid w:val="008A0B06"/>
    <w:rsid w:val="008D5FFB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D1451"/>
    <w:rsid w:val="009F0098"/>
    <w:rsid w:val="00A036AB"/>
    <w:rsid w:val="00A047A1"/>
    <w:rsid w:val="00A16F63"/>
    <w:rsid w:val="00A22573"/>
    <w:rsid w:val="00A31656"/>
    <w:rsid w:val="00A336DD"/>
    <w:rsid w:val="00A37F72"/>
    <w:rsid w:val="00A43D4C"/>
    <w:rsid w:val="00A750D2"/>
    <w:rsid w:val="00A8196A"/>
    <w:rsid w:val="00AA1B65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948B0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Urząd Gminy Koszęcin</cp:lastModifiedBy>
  <cp:revision>3</cp:revision>
  <cp:lastPrinted>2013-03-01T10:16:00Z</cp:lastPrinted>
  <dcterms:created xsi:type="dcterms:W3CDTF">2014-09-08T10:48:00Z</dcterms:created>
  <dcterms:modified xsi:type="dcterms:W3CDTF">2014-09-09T14:56:00Z</dcterms:modified>
</cp:coreProperties>
</file>