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A64B0B" w:rsidRPr="00664949" w:rsidRDefault="00D702F7" w:rsidP="00936550">
      <w:pPr>
        <w:spacing w:line="360" w:lineRule="auto"/>
        <w:jc w:val="both"/>
        <w:rPr>
          <w:sz w:val="22"/>
          <w:szCs w:val="22"/>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664B03" w:rsidRPr="00664949">
        <w:rPr>
          <w:rFonts w:ascii="Times New Roman" w:hAnsi="Times New Roman"/>
          <w:b/>
          <w:bCs/>
          <w:sz w:val="24"/>
          <w:szCs w:val="24"/>
          <w:lang w:val="pl-PL"/>
        </w:rPr>
        <w:t>„</w:t>
      </w:r>
      <w:r w:rsidR="00936550">
        <w:rPr>
          <w:rFonts w:ascii="Times New Roman" w:hAnsi="Times New Roman"/>
          <w:b/>
          <w:bCs/>
          <w:sz w:val="24"/>
          <w:szCs w:val="24"/>
          <w:lang w:val="pl-PL"/>
        </w:rPr>
        <w:t>Modernizacja drogi gminnej dojazdowej w miejscowości Bukowiec gmina Koszęcin</w:t>
      </w:r>
    </w:p>
    <w:p w:rsidR="00177769" w:rsidRDefault="00EF2B30" w:rsidP="00CC0D91">
      <w:pPr>
        <w:ind w:left="1416"/>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9"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10"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664949" w:rsidRDefault="004A5BBC" w:rsidP="00252574">
      <w:pPr>
        <w:pStyle w:val="Stopka"/>
        <w:tabs>
          <w:tab w:val="clear" w:pos="4536"/>
          <w:tab w:val="clear" w:pos="9072"/>
        </w:tabs>
        <w:jc w:val="both"/>
        <w:rPr>
          <w:rFonts w:ascii="Times New Roman" w:hAnsi="Times New Roman"/>
          <w:b/>
          <w:sz w:val="24"/>
          <w:lang w:val="pl-PL"/>
        </w:rPr>
      </w:pPr>
      <w:r w:rsidRPr="00664949">
        <w:rPr>
          <w:rFonts w:ascii="Times New Roman" w:hAnsi="Times New Roman"/>
          <w:b/>
          <w:bCs/>
          <w:sz w:val="24"/>
          <w:szCs w:val="24"/>
          <w:lang w:val="pl-PL"/>
        </w:rPr>
        <w:t>„</w:t>
      </w:r>
      <w:r>
        <w:rPr>
          <w:rFonts w:ascii="Times New Roman" w:hAnsi="Times New Roman"/>
          <w:b/>
          <w:bCs/>
          <w:sz w:val="24"/>
          <w:szCs w:val="24"/>
          <w:lang w:val="pl-PL"/>
        </w:rPr>
        <w:t>Modernizacja drogi gminnej dojazdowej w miejscowości Bukowiec gmina Koszęcin</w:t>
      </w:r>
    </w:p>
    <w:p w:rsidR="006D1414" w:rsidRPr="006D1414" w:rsidRDefault="006D1414" w:rsidP="006D1414">
      <w:pPr>
        <w:ind w:left="187"/>
        <w:jc w:val="both"/>
        <w:rPr>
          <w:sz w:val="22"/>
          <w:szCs w:val="22"/>
          <w:lang w:val="pl-PL"/>
        </w:rPr>
      </w:pPr>
      <w:r w:rsidRPr="006D1414">
        <w:rPr>
          <w:sz w:val="22"/>
          <w:szCs w:val="22"/>
          <w:lang w:val="pl-PL"/>
        </w:rPr>
        <w:t>W zakres robót podstawowych objętych specyfikacją techniczną wchodzi:</w:t>
      </w:r>
    </w:p>
    <w:p w:rsidR="006D1414" w:rsidRDefault="006D1414" w:rsidP="006D1414">
      <w:pPr>
        <w:numPr>
          <w:ilvl w:val="0"/>
          <w:numId w:val="50"/>
        </w:numPr>
        <w:overflowPunct/>
        <w:autoSpaceDE/>
        <w:autoSpaceDN/>
        <w:adjustRightInd/>
        <w:jc w:val="both"/>
        <w:rPr>
          <w:sz w:val="22"/>
          <w:szCs w:val="22"/>
          <w:lang w:val="pl-PL"/>
        </w:rPr>
      </w:pPr>
      <w:r w:rsidRPr="006D1414">
        <w:rPr>
          <w:sz w:val="22"/>
          <w:szCs w:val="22"/>
          <w:lang w:val="pl-PL"/>
        </w:rPr>
        <w:t>sporządzenie i uzgodnienie tymczasowej organizacji ruchu na czas prowadzenia   robót z Zamawiającym .</w:t>
      </w:r>
    </w:p>
    <w:p w:rsidR="0082216C" w:rsidRPr="006D1414" w:rsidRDefault="0082216C" w:rsidP="006D1414">
      <w:pPr>
        <w:numPr>
          <w:ilvl w:val="0"/>
          <w:numId w:val="50"/>
        </w:numPr>
        <w:overflowPunct/>
        <w:autoSpaceDE/>
        <w:autoSpaceDN/>
        <w:adjustRightInd/>
        <w:jc w:val="both"/>
        <w:rPr>
          <w:sz w:val="22"/>
          <w:szCs w:val="22"/>
          <w:lang w:val="pl-PL"/>
        </w:rPr>
      </w:pPr>
      <w:r>
        <w:rPr>
          <w:sz w:val="22"/>
          <w:szCs w:val="22"/>
          <w:lang w:val="pl-PL"/>
        </w:rPr>
        <w:t>roboty pomiarowe</w:t>
      </w:r>
    </w:p>
    <w:p w:rsidR="006D1414" w:rsidRPr="006D1414" w:rsidRDefault="00533DC7" w:rsidP="006D1414">
      <w:pPr>
        <w:numPr>
          <w:ilvl w:val="0"/>
          <w:numId w:val="50"/>
        </w:numPr>
        <w:overflowPunct/>
        <w:autoSpaceDE/>
        <w:autoSpaceDN/>
        <w:adjustRightInd/>
        <w:jc w:val="both"/>
        <w:rPr>
          <w:sz w:val="22"/>
          <w:szCs w:val="22"/>
          <w:lang w:val="pl-PL"/>
        </w:rPr>
      </w:pPr>
      <w:r>
        <w:rPr>
          <w:sz w:val="22"/>
          <w:szCs w:val="22"/>
          <w:lang w:val="pl-PL"/>
        </w:rPr>
        <w:t>roboty ziemne (wykopy i z</w:t>
      </w:r>
      <w:r w:rsidR="006D1414" w:rsidRPr="006D1414">
        <w:rPr>
          <w:sz w:val="22"/>
          <w:szCs w:val="22"/>
          <w:lang w:val="pl-PL"/>
        </w:rPr>
        <w:t>asypy),</w:t>
      </w:r>
      <w:r w:rsidR="00936550">
        <w:rPr>
          <w:sz w:val="22"/>
          <w:szCs w:val="22"/>
          <w:lang w:val="pl-PL"/>
        </w:rPr>
        <w:t>związane z zabudowaniem rur ochronnych na kablach teletechnicznych</w:t>
      </w:r>
    </w:p>
    <w:p w:rsidR="006D1414" w:rsidRDefault="006D1414" w:rsidP="006D1414">
      <w:pPr>
        <w:numPr>
          <w:ilvl w:val="0"/>
          <w:numId w:val="50"/>
        </w:numPr>
        <w:overflowPunct/>
        <w:autoSpaceDE/>
        <w:autoSpaceDN/>
        <w:adjustRightInd/>
        <w:jc w:val="both"/>
        <w:rPr>
          <w:sz w:val="22"/>
          <w:szCs w:val="22"/>
          <w:lang w:val="pl-PL"/>
        </w:rPr>
      </w:pPr>
      <w:r w:rsidRPr="006D1414">
        <w:rPr>
          <w:sz w:val="22"/>
          <w:szCs w:val="22"/>
          <w:lang w:val="pl-PL"/>
        </w:rPr>
        <w:t xml:space="preserve">korytowanie </w:t>
      </w:r>
      <w:r w:rsidR="00936550">
        <w:rPr>
          <w:sz w:val="22"/>
          <w:szCs w:val="22"/>
          <w:lang w:val="pl-PL"/>
        </w:rPr>
        <w:t>pod jezdnię warstwą o grubości 2</w:t>
      </w:r>
      <w:r w:rsidRPr="006D1414">
        <w:rPr>
          <w:sz w:val="22"/>
          <w:szCs w:val="22"/>
          <w:lang w:val="pl-PL"/>
        </w:rPr>
        <w:t>5 cm z odwiezieniem</w:t>
      </w:r>
      <w:r w:rsidR="00AC3D39">
        <w:rPr>
          <w:sz w:val="22"/>
          <w:szCs w:val="22"/>
          <w:lang w:val="pl-PL"/>
        </w:rPr>
        <w:t xml:space="preserve"> urobku</w:t>
      </w:r>
      <w:r w:rsidRPr="006D1414">
        <w:rPr>
          <w:sz w:val="22"/>
          <w:szCs w:val="22"/>
          <w:lang w:val="pl-PL"/>
        </w:rPr>
        <w:t xml:space="preserve"> na wskazane miejsce</w:t>
      </w:r>
    </w:p>
    <w:p w:rsidR="00AC3D39" w:rsidRPr="006D1414" w:rsidRDefault="00AC3D39" w:rsidP="006D1414">
      <w:pPr>
        <w:numPr>
          <w:ilvl w:val="0"/>
          <w:numId w:val="50"/>
        </w:numPr>
        <w:overflowPunct/>
        <w:autoSpaceDE/>
        <w:autoSpaceDN/>
        <w:adjustRightInd/>
        <w:jc w:val="both"/>
        <w:rPr>
          <w:sz w:val="22"/>
          <w:szCs w:val="22"/>
          <w:lang w:val="pl-PL"/>
        </w:rPr>
      </w:pPr>
      <w:r>
        <w:rPr>
          <w:sz w:val="22"/>
          <w:szCs w:val="22"/>
          <w:lang w:val="pl-PL"/>
        </w:rPr>
        <w:t>korytowani</w:t>
      </w:r>
      <w:r w:rsidR="001941F3">
        <w:rPr>
          <w:sz w:val="22"/>
          <w:szCs w:val="22"/>
          <w:lang w:val="pl-PL"/>
        </w:rPr>
        <w:t>e pod zjazdy warstwą grubości 15 cm</w:t>
      </w:r>
      <w:r>
        <w:rPr>
          <w:sz w:val="22"/>
          <w:szCs w:val="22"/>
          <w:lang w:val="pl-PL"/>
        </w:rPr>
        <w:t xml:space="preserve"> z odwiezieniem urobku na wskazane miejsce</w:t>
      </w:r>
    </w:p>
    <w:p w:rsidR="006D1414" w:rsidRPr="006D1414" w:rsidRDefault="006D1414" w:rsidP="006D1414">
      <w:pPr>
        <w:numPr>
          <w:ilvl w:val="0"/>
          <w:numId w:val="50"/>
        </w:numPr>
        <w:overflowPunct/>
        <w:autoSpaceDE/>
        <w:autoSpaceDN/>
        <w:adjustRightInd/>
        <w:jc w:val="both"/>
        <w:rPr>
          <w:sz w:val="22"/>
          <w:szCs w:val="22"/>
          <w:lang w:val="pl-PL"/>
        </w:rPr>
      </w:pPr>
      <w:r w:rsidRPr="006D1414">
        <w:rPr>
          <w:sz w:val="22"/>
          <w:szCs w:val="22"/>
          <w:lang w:val="pl-PL"/>
        </w:rPr>
        <w:t>profilowanie i zagęszczenie podłoża pod warstwy konstrukcyjne nawierzchni,</w:t>
      </w:r>
    </w:p>
    <w:p w:rsidR="006D1414" w:rsidRPr="006D1414" w:rsidRDefault="006D1414" w:rsidP="006D1414">
      <w:pPr>
        <w:numPr>
          <w:ilvl w:val="0"/>
          <w:numId w:val="50"/>
        </w:numPr>
        <w:overflowPunct/>
        <w:autoSpaceDE/>
        <w:autoSpaceDN/>
        <w:adjustRightInd/>
        <w:jc w:val="both"/>
        <w:rPr>
          <w:sz w:val="22"/>
          <w:szCs w:val="22"/>
          <w:lang w:val="pl-PL"/>
        </w:rPr>
      </w:pPr>
      <w:r w:rsidRPr="006D1414">
        <w:rPr>
          <w:sz w:val="22"/>
          <w:szCs w:val="22"/>
          <w:lang w:val="pl-PL"/>
        </w:rPr>
        <w:t>wykonanie dolnej warstwy podbudowy  z tłucznia kamiennego o frakcji 31,5/63;                     gr. warstwy 15  cm</w:t>
      </w:r>
      <w:r w:rsidR="00AC3D39">
        <w:rPr>
          <w:sz w:val="22"/>
          <w:szCs w:val="22"/>
          <w:lang w:val="pl-PL"/>
        </w:rPr>
        <w:t xml:space="preserve"> jezdnia </w:t>
      </w:r>
    </w:p>
    <w:p w:rsidR="006D1414" w:rsidRDefault="006D1414" w:rsidP="006D1414">
      <w:pPr>
        <w:numPr>
          <w:ilvl w:val="0"/>
          <w:numId w:val="50"/>
        </w:numPr>
        <w:overflowPunct/>
        <w:autoSpaceDE/>
        <w:autoSpaceDN/>
        <w:adjustRightInd/>
        <w:jc w:val="both"/>
        <w:rPr>
          <w:sz w:val="22"/>
          <w:szCs w:val="22"/>
          <w:lang w:val="pl-PL"/>
        </w:rPr>
      </w:pPr>
      <w:r w:rsidRPr="006D1414">
        <w:rPr>
          <w:sz w:val="22"/>
          <w:szCs w:val="22"/>
          <w:lang w:val="pl-PL"/>
        </w:rPr>
        <w:t xml:space="preserve">wykonanie podbudowy górnej warstwy z tłucznia kamiennego o frakcji 0/31,5;       </w:t>
      </w:r>
      <w:r w:rsidR="00936550">
        <w:rPr>
          <w:sz w:val="22"/>
          <w:szCs w:val="22"/>
          <w:lang w:val="pl-PL"/>
        </w:rPr>
        <w:t xml:space="preserve">                   gr. warstwy 5</w:t>
      </w:r>
      <w:r w:rsidRPr="006D1414">
        <w:rPr>
          <w:sz w:val="22"/>
          <w:szCs w:val="22"/>
          <w:lang w:val="pl-PL"/>
        </w:rPr>
        <w:t>cm</w:t>
      </w:r>
    </w:p>
    <w:p w:rsidR="00533DC7" w:rsidRPr="006D1414" w:rsidRDefault="00533DC7" w:rsidP="006D1414">
      <w:pPr>
        <w:numPr>
          <w:ilvl w:val="0"/>
          <w:numId w:val="50"/>
        </w:numPr>
        <w:overflowPunct/>
        <w:autoSpaceDE/>
        <w:autoSpaceDN/>
        <w:adjustRightInd/>
        <w:jc w:val="both"/>
        <w:rPr>
          <w:sz w:val="22"/>
          <w:szCs w:val="22"/>
          <w:lang w:val="pl-PL"/>
        </w:rPr>
      </w:pPr>
      <w:r>
        <w:rPr>
          <w:sz w:val="22"/>
          <w:szCs w:val="22"/>
          <w:lang w:val="pl-PL"/>
        </w:rPr>
        <w:t>wykonanie podbudowy na zjazdach grubości 15 cm frakcji 0/63</w:t>
      </w:r>
    </w:p>
    <w:p w:rsidR="006D1414" w:rsidRDefault="006D1414" w:rsidP="006D1414">
      <w:pPr>
        <w:numPr>
          <w:ilvl w:val="0"/>
          <w:numId w:val="50"/>
        </w:numPr>
        <w:overflowPunct/>
        <w:autoSpaceDE/>
        <w:autoSpaceDN/>
        <w:adjustRightInd/>
        <w:jc w:val="both"/>
        <w:rPr>
          <w:sz w:val="22"/>
          <w:szCs w:val="22"/>
        </w:rPr>
      </w:pPr>
      <w:r>
        <w:rPr>
          <w:sz w:val="22"/>
          <w:szCs w:val="22"/>
        </w:rPr>
        <w:t>skropienie  warstwy podbudowy asfaltem</w:t>
      </w:r>
    </w:p>
    <w:p w:rsidR="006D1414" w:rsidRPr="006D1414" w:rsidRDefault="006D1414" w:rsidP="006D1414">
      <w:pPr>
        <w:numPr>
          <w:ilvl w:val="0"/>
          <w:numId w:val="50"/>
        </w:numPr>
        <w:overflowPunct/>
        <w:autoSpaceDE/>
        <w:autoSpaceDN/>
        <w:adjustRightInd/>
        <w:jc w:val="both"/>
        <w:rPr>
          <w:sz w:val="22"/>
          <w:szCs w:val="22"/>
          <w:lang w:val="pl-PL"/>
        </w:rPr>
      </w:pPr>
      <w:r w:rsidRPr="006D1414">
        <w:rPr>
          <w:sz w:val="22"/>
          <w:szCs w:val="22"/>
          <w:lang w:val="pl-PL"/>
        </w:rPr>
        <w:t>ułożenie warstwy ścieralnej z be</w:t>
      </w:r>
      <w:r w:rsidR="00533DC7">
        <w:rPr>
          <w:sz w:val="22"/>
          <w:szCs w:val="22"/>
          <w:lang w:val="pl-PL"/>
        </w:rPr>
        <w:t xml:space="preserve">tonu asfaltowego </w:t>
      </w:r>
      <w:r w:rsidR="006775B6">
        <w:rPr>
          <w:sz w:val="22"/>
          <w:szCs w:val="22"/>
          <w:lang w:val="pl-PL"/>
        </w:rPr>
        <w:t>AC8 S</w:t>
      </w:r>
      <w:r w:rsidR="00533DC7">
        <w:rPr>
          <w:sz w:val="22"/>
          <w:szCs w:val="22"/>
          <w:lang w:val="pl-PL"/>
        </w:rPr>
        <w:t xml:space="preserve"> gr.5 </w:t>
      </w:r>
      <w:r w:rsidRPr="006D1414">
        <w:rPr>
          <w:sz w:val="22"/>
          <w:szCs w:val="22"/>
          <w:lang w:val="pl-PL"/>
        </w:rPr>
        <w:t xml:space="preserve">cm na jezdniach, </w:t>
      </w:r>
    </w:p>
    <w:p w:rsidR="006D1414" w:rsidRPr="00533DC7" w:rsidRDefault="0082216C" w:rsidP="006D1414">
      <w:pPr>
        <w:numPr>
          <w:ilvl w:val="0"/>
          <w:numId w:val="50"/>
        </w:numPr>
        <w:overflowPunct/>
        <w:autoSpaceDE/>
        <w:autoSpaceDN/>
        <w:adjustRightInd/>
        <w:jc w:val="both"/>
        <w:rPr>
          <w:sz w:val="22"/>
          <w:szCs w:val="22"/>
          <w:lang w:val="pl-PL"/>
        </w:rPr>
      </w:pPr>
      <w:r>
        <w:rPr>
          <w:sz w:val="22"/>
          <w:szCs w:val="22"/>
          <w:lang w:val="pl-PL"/>
        </w:rPr>
        <w:t xml:space="preserve">korytowanie i </w:t>
      </w:r>
      <w:r w:rsidR="006D1414" w:rsidRPr="00533DC7">
        <w:rPr>
          <w:sz w:val="22"/>
          <w:szCs w:val="22"/>
          <w:lang w:val="pl-PL"/>
        </w:rPr>
        <w:t>utwardzenie poboczy</w:t>
      </w:r>
      <w:r w:rsidR="00533DC7" w:rsidRPr="00533DC7">
        <w:rPr>
          <w:sz w:val="22"/>
          <w:szCs w:val="22"/>
          <w:lang w:val="pl-PL"/>
        </w:rPr>
        <w:t xml:space="preserve"> kruszszywem o frakcji 0/</w:t>
      </w:r>
      <w:r w:rsidR="003A1A28">
        <w:rPr>
          <w:sz w:val="22"/>
          <w:szCs w:val="22"/>
          <w:lang w:val="pl-PL"/>
        </w:rPr>
        <w:t>63</w:t>
      </w:r>
      <w:r w:rsidR="00C741AA">
        <w:rPr>
          <w:sz w:val="22"/>
          <w:szCs w:val="22"/>
          <w:lang w:val="pl-PL"/>
        </w:rPr>
        <w:t xml:space="preserve"> grubości 5 cm.</w:t>
      </w:r>
    </w:p>
    <w:p w:rsidR="006D1414" w:rsidRDefault="006D1414" w:rsidP="006D1414">
      <w:pPr>
        <w:numPr>
          <w:ilvl w:val="0"/>
          <w:numId w:val="50"/>
        </w:numPr>
        <w:overflowPunct/>
        <w:autoSpaceDE/>
        <w:autoSpaceDN/>
        <w:adjustRightInd/>
        <w:jc w:val="both"/>
        <w:rPr>
          <w:sz w:val="22"/>
          <w:szCs w:val="22"/>
        </w:rPr>
      </w:pPr>
      <w:r>
        <w:rPr>
          <w:sz w:val="22"/>
          <w:szCs w:val="22"/>
        </w:rPr>
        <w:t xml:space="preserve">plantowanie gruntu </w:t>
      </w:r>
    </w:p>
    <w:p w:rsidR="006D1414" w:rsidRPr="00AC3D39" w:rsidRDefault="006D1414" w:rsidP="006D1414">
      <w:pPr>
        <w:numPr>
          <w:ilvl w:val="0"/>
          <w:numId w:val="50"/>
        </w:numPr>
        <w:overflowPunct/>
        <w:autoSpaceDE/>
        <w:autoSpaceDN/>
        <w:adjustRightInd/>
        <w:jc w:val="both"/>
        <w:rPr>
          <w:i/>
          <w:sz w:val="22"/>
          <w:szCs w:val="22"/>
        </w:rPr>
      </w:pPr>
      <w:r>
        <w:rPr>
          <w:sz w:val="22"/>
          <w:szCs w:val="22"/>
        </w:rPr>
        <w:t>regulacja pionowa stud</w:t>
      </w:r>
      <w:r w:rsidR="00AC3D39">
        <w:rPr>
          <w:sz w:val="22"/>
          <w:szCs w:val="22"/>
        </w:rPr>
        <w:t>zienek</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C15AC0"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E662E7" w:rsidRPr="00F93D8B" w:rsidRDefault="00E662E7" w:rsidP="00F205A2">
      <w:pPr>
        <w:pStyle w:val="Tekstpodstawowy21"/>
        <w:rPr>
          <w:b/>
        </w:rPr>
      </w:pPr>
      <w:r>
        <w:rPr>
          <w:b/>
        </w:rPr>
        <w:t>-załącznik nr 2 do SWIZ –specyfikacja techniczna wykonania i odbioru robót</w:t>
      </w:r>
    </w:p>
    <w:p w:rsidR="00C15AC0" w:rsidRDefault="00C15AC0" w:rsidP="00F205A2">
      <w:pPr>
        <w:pStyle w:val="Tekstpodstawowy21"/>
      </w:pPr>
      <w:r>
        <w:t xml:space="preserve">- </w:t>
      </w:r>
      <w:r>
        <w:rPr>
          <w:b/>
        </w:rPr>
        <w:t xml:space="preserve">załącznik nr </w:t>
      </w:r>
      <w:r w:rsidR="00E662E7">
        <w:rPr>
          <w:b/>
        </w:rPr>
        <w:t xml:space="preserve">3 </w:t>
      </w:r>
      <w:r>
        <w:rPr>
          <w:b/>
        </w:rPr>
        <w:t xml:space="preserve">do SIWZ </w:t>
      </w:r>
      <w:r w:rsidR="00A21142">
        <w:t>– Przedmiar</w:t>
      </w:r>
      <w:r w:rsidR="00456BE6">
        <w:t>y</w:t>
      </w:r>
      <w:r w:rsidR="00A21142">
        <w:t xml:space="preserve">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 xml:space="preserve">Zamawiający dopuszcza użycie innych równoważnych materiałów, technologii i urządzeń niż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B82197" w:rsidRDefault="004E43DC" w:rsidP="00B82197">
      <w:pPr>
        <w:ind w:left="708"/>
        <w:rPr>
          <w:rFonts w:ascii="Arial" w:hAnsi="Arial" w:cs="Arial"/>
          <w:b/>
          <w:color w:val="000000" w:themeColor="text1"/>
          <w:lang w:val="pl-PL"/>
        </w:rPr>
      </w:pPr>
      <w:r w:rsidRPr="005406C4">
        <w:rPr>
          <w:rFonts w:ascii="Arial" w:hAnsi="Arial" w:cs="Arial"/>
          <w:b/>
          <w:color w:val="000000" w:themeColor="text1"/>
          <w:lang w:val="pl-PL"/>
        </w:rPr>
        <w:t>Główny przedmiot:</w:t>
      </w:r>
      <w:r w:rsidR="00B82197" w:rsidRPr="00B82197">
        <w:rPr>
          <w:rFonts w:ascii="Arial" w:hAnsi="Arial" w:cs="Arial"/>
          <w:b/>
          <w:color w:val="000000" w:themeColor="text1"/>
          <w:lang w:val="pl-PL"/>
        </w:rPr>
        <w:t xml:space="preserve"> </w:t>
      </w:r>
      <w:r w:rsidR="00B82197" w:rsidRPr="005406C4">
        <w:rPr>
          <w:rFonts w:ascii="Arial" w:hAnsi="Arial" w:cs="Arial"/>
          <w:b/>
          <w:color w:val="000000" w:themeColor="text1"/>
          <w:lang w:val="pl-PL"/>
        </w:rPr>
        <w:t xml:space="preserve">CPV – </w:t>
      </w:r>
    </w:p>
    <w:p w:rsidR="00B82197" w:rsidRPr="005406C4" w:rsidRDefault="00B82197" w:rsidP="00B82197">
      <w:pPr>
        <w:ind w:left="708"/>
        <w:rPr>
          <w:rFonts w:ascii="Arial" w:hAnsi="Arial" w:cs="Arial"/>
          <w:b/>
          <w:color w:val="000000" w:themeColor="text1"/>
          <w:lang w:val="pl-PL"/>
        </w:rPr>
      </w:pPr>
      <w:r>
        <w:rPr>
          <w:rFonts w:ascii="Arial" w:hAnsi="Arial" w:cs="Arial"/>
          <w:color w:val="000000" w:themeColor="text1"/>
          <w:lang w:val="pl-PL"/>
        </w:rPr>
        <w:t>45200000-9</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Default="005406C4" w:rsidP="004E43DC">
      <w:pPr>
        <w:ind w:left="708"/>
        <w:rPr>
          <w:rFonts w:ascii="Arial" w:hAnsi="Arial" w:cs="Arial"/>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00B82197">
        <w:rPr>
          <w:rFonts w:ascii="Arial" w:hAnsi="Arial" w:cs="Arial"/>
          <w:color w:val="000000" w:themeColor="text1"/>
          <w:lang w:val="pl-PL"/>
        </w:rPr>
        <w:t>45100000-8</w:t>
      </w:r>
    </w:p>
    <w:p w:rsidR="00B82197" w:rsidRPr="005406C4" w:rsidRDefault="00B82197" w:rsidP="004E43DC">
      <w:pPr>
        <w:ind w:left="708"/>
        <w:rPr>
          <w:rFonts w:ascii="Arial" w:hAnsi="Arial" w:cs="Arial"/>
          <w:b/>
          <w:color w:val="000000" w:themeColor="text1"/>
          <w:lang w:val="pl-PL"/>
        </w:rPr>
      </w:pPr>
      <w:r>
        <w:rPr>
          <w:rFonts w:ascii="Arial" w:hAnsi="Arial" w:cs="Arial"/>
          <w:b/>
          <w:color w:val="000000" w:themeColor="text1"/>
          <w:lang w:val="pl-PL"/>
        </w:rPr>
        <w:t>CPV -45112000-5</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Zamawiający</w:t>
      </w:r>
      <w:r w:rsidR="00C741AA">
        <w:rPr>
          <w:rFonts w:ascii="Times New Roman" w:hAnsi="Times New Roman"/>
          <w:color w:val="000000" w:themeColor="text1"/>
          <w:sz w:val="24"/>
          <w:szCs w:val="24"/>
          <w:lang w:val="pl-PL"/>
        </w:rPr>
        <w:t xml:space="preserve"> nie</w:t>
      </w:r>
      <w:r w:rsidRPr="00D02E80">
        <w:rPr>
          <w:rFonts w:ascii="Times New Roman" w:hAnsi="Times New Roman"/>
          <w:color w:val="000000" w:themeColor="text1"/>
          <w:sz w:val="24"/>
          <w:szCs w:val="24"/>
          <w:lang w:val="pl-PL"/>
        </w:rPr>
        <w:t xml:space="preserve"> przewiduje udzielenie zamówień uzupełniających, o których mowa w art. 67 ust. 1 pkt 6 ustawy Pzp </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9B4E4B" w:rsidRDefault="00B7299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od podpisania umowy</w:t>
      </w:r>
    </w:p>
    <w:p w:rsidR="00B72990" w:rsidRPr="009B4E4B" w:rsidRDefault="00F13BC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B72990" w:rsidRPr="009B4E4B" w:rsidRDefault="00B72990" w:rsidP="00B72990">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t>Termin zakończenia robót budowlanych:</w:t>
      </w:r>
      <w:r w:rsidRPr="009B4E4B">
        <w:rPr>
          <w:rFonts w:ascii="Times New Roman" w:hAnsi="Times New Roman"/>
          <w:color w:val="000000" w:themeColor="text1"/>
          <w:sz w:val="24"/>
          <w:lang w:val="pl-PL"/>
        </w:rPr>
        <w:t xml:space="preserve"> </w:t>
      </w:r>
      <w:r w:rsidR="00F13BC0"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 xml:space="preserve">do </w:t>
      </w:r>
      <w:r w:rsidR="003A1A28">
        <w:rPr>
          <w:rFonts w:ascii="Times New Roman" w:hAnsi="Times New Roman"/>
          <w:color w:val="000000" w:themeColor="text1"/>
          <w:sz w:val="24"/>
          <w:lang w:val="pl-PL"/>
        </w:rPr>
        <w:t>31</w:t>
      </w:r>
      <w:r w:rsidR="00333130" w:rsidRPr="009B4E4B">
        <w:rPr>
          <w:rFonts w:ascii="Times New Roman" w:hAnsi="Times New Roman"/>
          <w:color w:val="000000" w:themeColor="text1"/>
          <w:sz w:val="24"/>
          <w:lang w:val="pl-PL"/>
        </w:rPr>
        <w:t xml:space="preserve"> </w:t>
      </w:r>
      <w:r w:rsidR="003A1A28">
        <w:rPr>
          <w:rFonts w:ascii="Times New Roman" w:hAnsi="Times New Roman"/>
          <w:color w:val="000000" w:themeColor="text1"/>
          <w:sz w:val="24"/>
          <w:lang w:val="pl-PL"/>
        </w:rPr>
        <w:t>październik</w:t>
      </w:r>
      <w:r w:rsidR="00CB6B93" w:rsidRPr="009B4E4B">
        <w:rPr>
          <w:rFonts w:ascii="Times New Roman" w:hAnsi="Times New Roman"/>
          <w:color w:val="000000" w:themeColor="text1"/>
          <w:sz w:val="24"/>
          <w:lang w:val="pl-PL"/>
        </w:rPr>
        <w:t xml:space="preserve"> 201</w:t>
      </w:r>
      <w:r w:rsidR="00664949" w:rsidRPr="009B4E4B">
        <w:rPr>
          <w:rFonts w:ascii="Times New Roman" w:hAnsi="Times New Roman"/>
          <w:color w:val="000000" w:themeColor="text1"/>
          <w:sz w:val="24"/>
          <w:lang w:val="pl-PL"/>
        </w:rPr>
        <w:t>4</w:t>
      </w:r>
      <w:r w:rsidR="00CB6B93" w:rsidRPr="009B4E4B">
        <w:rPr>
          <w:rFonts w:ascii="Times New Roman" w:hAnsi="Times New Roman"/>
          <w:color w:val="000000" w:themeColor="text1"/>
          <w:sz w:val="24"/>
          <w:lang w:val="pl-PL"/>
        </w:rPr>
        <w:t xml:space="preserve"> rok</w:t>
      </w:r>
      <w:r w:rsidR="00EC4504" w:rsidRPr="009B4E4B">
        <w:rPr>
          <w:rFonts w:ascii="Times New Roman" w:hAnsi="Times New Roman"/>
          <w:color w:val="000000" w:themeColor="text1"/>
          <w:sz w:val="24"/>
          <w:lang w:val="pl-PL"/>
        </w:rPr>
        <w:t xml:space="preserve"> </w:t>
      </w:r>
      <w:r w:rsidR="00F13BC0" w:rsidRPr="009B4E4B">
        <w:rPr>
          <w:rFonts w:ascii="Times New Roman" w:hAnsi="Times New Roman"/>
          <w:b/>
          <w:i/>
          <w:color w:val="000000" w:themeColor="text1"/>
          <w:sz w:val="24"/>
          <w:lang w:val="pl-PL"/>
        </w:rPr>
        <w:t xml:space="preserve"> </w:t>
      </w:r>
    </w:p>
    <w:p w:rsidR="007A68B3" w:rsidRPr="00B60A5F" w:rsidRDefault="007A68B3" w:rsidP="000479F3">
      <w:pPr>
        <w:jc w:val="both"/>
        <w:rPr>
          <w:rFonts w:ascii="Times New Roman" w:hAnsi="Times New Roman"/>
          <w:color w:val="FF0000"/>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lastRenderedPageBreak/>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budowa</w:t>
      </w:r>
      <w:r w:rsidR="00F60764">
        <w:rPr>
          <w:rFonts w:ascii="Times New Roman" w:hAnsi="Times New Roman"/>
          <w:color w:val="000000" w:themeColor="text1"/>
          <w:sz w:val="24"/>
          <w:szCs w:val="24"/>
          <w:lang w:val="pl-PL"/>
        </w:rPr>
        <w:t>,</w:t>
      </w:r>
      <w:r w:rsidR="00A225E0" w:rsidRPr="007B2C15">
        <w:rPr>
          <w:rFonts w:ascii="Times New Roman" w:hAnsi="Times New Roman"/>
          <w:color w:val="000000" w:themeColor="text1"/>
          <w:sz w:val="24"/>
          <w:szCs w:val="24"/>
          <w:lang w:val="pl-PL"/>
        </w:rPr>
        <w:t xml:space="preserve"> przebudowa lub </w:t>
      </w:r>
      <w:r w:rsidR="00B61317" w:rsidRPr="007B2C15">
        <w:rPr>
          <w:rFonts w:ascii="Times New Roman" w:hAnsi="Times New Roman"/>
          <w:color w:val="000000" w:themeColor="text1"/>
          <w:sz w:val="24"/>
          <w:szCs w:val="24"/>
          <w:lang w:val="pl-PL"/>
        </w:rPr>
        <w:t>remont drogi o nawierzchni asfaltowej</w:t>
      </w:r>
      <w:r w:rsidR="00B60A5F">
        <w:rPr>
          <w:rFonts w:ascii="Times New Roman" w:hAnsi="Times New Roman"/>
          <w:color w:val="000000" w:themeColor="text1"/>
          <w:sz w:val="24"/>
          <w:szCs w:val="24"/>
          <w:lang w:val="pl-PL"/>
        </w:rPr>
        <w:t xml:space="preserve"> </w:t>
      </w:r>
      <w:r w:rsidR="002653C9" w:rsidRPr="007B2C15">
        <w:rPr>
          <w:rFonts w:ascii="Times New Roman" w:hAnsi="Times New Roman"/>
          <w:color w:val="000000" w:themeColor="text1"/>
          <w:sz w:val="24"/>
          <w:szCs w:val="24"/>
          <w:lang w:val="pl-PL"/>
        </w:rPr>
        <w:t>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A14C55">
        <w:rPr>
          <w:rFonts w:ascii="Times New Roman" w:hAnsi="Times New Roman"/>
          <w:sz w:val="24"/>
          <w:szCs w:val="24"/>
          <w:lang w:val="pl-PL"/>
        </w:rPr>
        <w:t>80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 xml:space="preserve">W przypadku szerszego zakresu wykonanych prac od wskazanego powyżej należy wyodrębnić faktyczną wielkość wymaganej roboty budowlanej – polegającej na np. </w:t>
      </w:r>
      <w:r w:rsidR="00B60A5F" w:rsidRPr="007B2C15">
        <w:rPr>
          <w:rFonts w:ascii="Times New Roman" w:hAnsi="Times New Roman"/>
          <w:color w:val="000000" w:themeColor="text1"/>
          <w:sz w:val="24"/>
          <w:szCs w:val="24"/>
          <w:lang w:val="pl-PL"/>
        </w:rPr>
        <w:t>budowa lub przebudowa lub remont drogi o nawierzchni asfaltowej</w:t>
      </w:r>
      <w:r w:rsidR="00B60A5F">
        <w:rPr>
          <w:rFonts w:ascii="Times New Roman" w:hAnsi="Times New Roman"/>
          <w:color w:val="000000" w:themeColor="text1"/>
          <w:sz w:val="24"/>
          <w:szCs w:val="24"/>
          <w:lang w:val="pl-PL"/>
        </w:rPr>
        <w:t xml:space="preserve"> </w:t>
      </w:r>
      <w:r w:rsidR="00B60A5F" w:rsidRPr="007B2C15">
        <w:rPr>
          <w:rFonts w:ascii="Times New Roman" w:hAnsi="Times New Roman"/>
          <w:color w:val="000000" w:themeColor="text1"/>
          <w:sz w:val="24"/>
          <w:szCs w:val="24"/>
          <w:lang w:val="pl-PL"/>
        </w:rPr>
        <w:t xml:space="preserve"> </w:t>
      </w:r>
      <w:r w:rsidR="001D45FC">
        <w:rPr>
          <w:rFonts w:ascii="Times New Roman" w:hAnsi="Times New Roman"/>
          <w:color w:val="000000" w:themeColor="text1"/>
          <w:sz w:val="24"/>
          <w:szCs w:val="24"/>
          <w:lang w:val="pl-PL"/>
        </w:rPr>
        <w:t xml:space="preserve">o wartości min. </w:t>
      </w:r>
      <w:r w:rsidR="00A14C55">
        <w:rPr>
          <w:rFonts w:ascii="Times New Roman" w:hAnsi="Times New Roman"/>
          <w:color w:val="000000" w:themeColor="text1"/>
          <w:sz w:val="24"/>
          <w:szCs w:val="24"/>
          <w:lang w:val="pl-PL"/>
        </w:rPr>
        <w:t>80</w:t>
      </w:r>
      <w:r w:rsidR="001D45FC">
        <w:rPr>
          <w:rFonts w:ascii="Times New Roman" w:hAnsi="Times New Roman"/>
          <w:color w:val="000000" w:themeColor="text1"/>
          <w:sz w:val="24"/>
          <w:szCs w:val="24"/>
          <w:lang w:val="pl-PL"/>
        </w:rPr>
        <w:t xml:space="preserve">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w:t>
      </w:r>
      <w:r>
        <w:rPr>
          <w:rFonts w:ascii="Times New Roman" w:hAnsi="Times New Roman"/>
          <w:sz w:val="24"/>
          <w:lang w:val="pl-PL"/>
        </w:rPr>
        <w:lastRenderedPageBreak/>
        <w:t>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A14C55">
        <w:rPr>
          <w:rFonts w:ascii="Times New Roman" w:hAnsi="Times New Roman"/>
          <w:sz w:val="24"/>
          <w:lang w:val="pl-PL"/>
        </w:rPr>
        <w:t>80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962B6B" w:rsidRPr="007B2C15">
        <w:rPr>
          <w:rFonts w:ascii="Times New Roman" w:hAnsi="Times New Roman"/>
          <w:color w:val="000000" w:themeColor="text1"/>
          <w:sz w:val="24"/>
          <w:szCs w:val="24"/>
          <w:lang w:val="pl-PL"/>
        </w:rPr>
        <w:t>budowa lub przebudowa lub remont drogi o nawierzchni asfaltowej</w:t>
      </w:r>
      <w:r w:rsidR="00962B6B">
        <w:rPr>
          <w:rFonts w:ascii="Times New Roman" w:hAnsi="Times New Roman"/>
          <w:color w:val="000000" w:themeColor="text1"/>
          <w:sz w:val="24"/>
          <w:szCs w:val="24"/>
          <w:lang w:val="pl-PL"/>
        </w:rPr>
        <w:t xml:space="preserve"> wraz </w:t>
      </w:r>
      <w:r w:rsidR="00DA1CB7">
        <w:rPr>
          <w:rFonts w:ascii="Times New Roman" w:hAnsi="Times New Roman"/>
          <w:sz w:val="24"/>
          <w:szCs w:val="24"/>
          <w:lang w:val="pl-PL"/>
        </w:rPr>
        <w:t>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92680E">
        <w:rPr>
          <w:rFonts w:ascii="Times New Roman" w:hAnsi="Times New Roman"/>
          <w:sz w:val="24"/>
          <w:szCs w:val="24"/>
          <w:lang w:val="pl-PL"/>
        </w:rPr>
        <w:t>80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F72CC5">
        <w:rPr>
          <w:rFonts w:ascii="Times New Roman" w:hAnsi="Times New Roman"/>
          <w:b/>
          <w:bCs/>
          <w:sz w:val="24"/>
          <w:u w:val="single"/>
          <w:lang w:val="pl-PL"/>
        </w:rPr>
        <w:t>7</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 xml:space="preserve">Zgodnie z § 9 ust. 2 Rozporządzenia Prezesa Rady Ministrów z dnia 19 lutego 2013r. w sprawie rodzajów dokumentów, jakich może żądać zamawiający od wykonawcy, oraz form, w </w:t>
      </w:r>
      <w:r w:rsidRPr="00AC7316">
        <w:rPr>
          <w:rFonts w:ascii="Times New Roman" w:hAnsi="Times New Roman"/>
          <w:i/>
          <w:sz w:val="24"/>
          <w:szCs w:val="24"/>
          <w:lang w:val="pl-PL"/>
        </w:rPr>
        <w:lastRenderedPageBreak/>
        <w:t>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00F72CC5">
        <w:rPr>
          <w:rFonts w:ascii="Times New Roman" w:hAnsi="Times New Roman"/>
          <w:b/>
          <w:sz w:val="24"/>
          <w:u w:val="single"/>
          <w:lang w:val="pl-PL"/>
        </w:rPr>
        <w:t>cznik nr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6639E8">
        <w:rPr>
          <w:rFonts w:ascii="Times New Roman" w:hAnsi="Times New Roman"/>
          <w:sz w:val="24"/>
          <w:lang w:val="pl-PL"/>
        </w:rPr>
        <w:t>80</w:t>
      </w:r>
      <w:r w:rsidR="00F250F9">
        <w:rPr>
          <w:rFonts w:ascii="Times New Roman" w:hAnsi="Times New Roman"/>
          <w:sz w:val="24"/>
          <w:lang w:val="pl-PL"/>
        </w:rPr>
        <w:t xml:space="preserve">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lastRenderedPageBreak/>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1809BF">
        <w:rPr>
          <w:rFonts w:ascii="Times New Roman" w:hAnsi="Times New Roman"/>
          <w:b/>
          <w:color w:val="000000" w:themeColor="text1"/>
          <w:sz w:val="24"/>
          <w:szCs w:val="24"/>
          <w:u w:val="single"/>
          <w:lang w:val="pl-PL"/>
        </w:rPr>
        <w:t>9</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5D0F78">
        <w:rPr>
          <w:rFonts w:ascii="Times New Roman" w:hAnsi="Times New Roman"/>
          <w:b/>
          <w:color w:val="000000" w:themeColor="text1"/>
          <w:spacing w:val="-5"/>
          <w:sz w:val="24"/>
          <w:szCs w:val="25"/>
          <w:lang w:val="pl-PL"/>
        </w:rPr>
        <w:t>2</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5D0F78">
        <w:rPr>
          <w:rFonts w:ascii="Times New Roman" w:hAnsi="Times New Roman"/>
          <w:b/>
          <w:color w:val="000000" w:themeColor="text1"/>
          <w:sz w:val="24"/>
          <w:szCs w:val="24"/>
          <w:lang w:val="pl-PL"/>
        </w:rPr>
        <w:t>3</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5D0F78">
        <w:rPr>
          <w:rFonts w:ascii="Times New Roman" w:hAnsi="Times New Roman"/>
          <w:b/>
          <w:color w:val="000000" w:themeColor="text1"/>
          <w:sz w:val="24"/>
          <w:szCs w:val="24"/>
          <w:lang w:val="pl-PL"/>
        </w:rPr>
        <w:t>4</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9B4E4B" w:rsidRDefault="0022011D" w:rsidP="00FF227D">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sidR="00F24E46" w:rsidRPr="009B4E4B">
        <w:rPr>
          <w:rFonts w:ascii="Times New Roman" w:hAnsi="Times New Roman"/>
          <w:b/>
          <w:color w:val="000000" w:themeColor="text1"/>
          <w:sz w:val="24"/>
          <w:szCs w:val="24"/>
          <w:lang w:val="pl-PL"/>
        </w:rPr>
        <w:t>.</w:t>
      </w:r>
      <w:r w:rsidR="005D0F78">
        <w:rPr>
          <w:rFonts w:ascii="Times New Roman" w:hAnsi="Times New Roman"/>
          <w:b/>
          <w:color w:val="000000" w:themeColor="text1"/>
          <w:sz w:val="24"/>
          <w:szCs w:val="24"/>
          <w:lang w:val="pl-PL"/>
        </w:rPr>
        <w:t>5</w:t>
      </w:r>
      <w:r w:rsidR="00F24E46" w:rsidRPr="009B4E4B">
        <w:rPr>
          <w:rFonts w:ascii="Times New Roman" w:hAnsi="Times New Roman"/>
          <w:b/>
          <w:color w:val="000000" w:themeColor="text1"/>
          <w:sz w:val="24"/>
          <w:szCs w:val="24"/>
          <w:lang w:val="pl-PL"/>
        </w:rPr>
        <w:t>.</w:t>
      </w:r>
      <w:r w:rsidR="00F24E46" w:rsidRPr="009B4E4B">
        <w:rPr>
          <w:rFonts w:ascii="Times New Roman" w:hAnsi="Times New Roman"/>
          <w:color w:val="000000" w:themeColor="text1"/>
          <w:sz w:val="24"/>
          <w:szCs w:val="24"/>
          <w:lang w:val="pl-PL"/>
        </w:rPr>
        <w:t xml:space="preserve"> </w:t>
      </w:r>
      <w:r w:rsidR="00FA5B52" w:rsidRPr="009B4E4B">
        <w:rPr>
          <w:rFonts w:ascii="Times New Roman" w:hAnsi="Times New Roman"/>
          <w:b/>
          <w:bCs/>
          <w:color w:val="000000" w:themeColor="text1"/>
          <w:sz w:val="24"/>
          <w:szCs w:val="24"/>
          <w:lang w:val="pl-PL"/>
        </w:rPr>
        <w:t>k</w:t>
      </w:r>
      <w:r w:rsidR="00FA5B52" w:rsidRPr="009B4E4B">
        <w:rPr>
          <w:rFonts w:ascii="Times New Roman" w:hAnsi="Times New Roman"/>
          <w:b/>
          <w:color w:val="000000" w:themeColor="text1"/>
          <w:sz w:val="24"/>
          <w:szCs w:val="24"/>
          <w:lang w:val="pl-PL"/>
        </w:rPr>
        <w:t xml:space="preserve">osztorys (-y) ofertowy (-e) </w:t>
      </w:r>
      <w:r w:rsidR="00FA5B52" w:rsidRPr="009B4E4B">
        <w:rPr>
          <w:rFonts w:ascii="Times New Roman" w:hAnsi="Times New Roman"/>
          <w:color w:val="000000" w:themeColor="text1"/>
          <w:sz w:val="24"/>
          <w:szCs w:val="24"/>
          <w:lang w:val="pl-PL"/>
        </w:rPr>
        <w:t>opracowany (-e) metodą kalkulacji szczegółowej zgodnie z Rozporządzeniem Ministra Rozwoju Regionalnego i Budownictwa z dnia 13 lipca 2001 r. w sprawie metod kosztorysowania obiektów i robót budowlanych (Dz. U. Nr 80, poz. 867). S</w:t>
      </w:r>
      <w:r w:rsidR="00300483" w:rsidRPr="009B4E4B">
        <w:rPr>
          <w:rFonts w:ascii="Times New Roman" w:hAnsi="Times New Roman"/>
          <w:color w:val="000000" w:themeColor="text1"/>
          <w:sz w:val="24"/>
          <w:szCs w:val="24"/>
          <w:lang w:val="pl-PL"/>
        </w:rPr>
        <w:t>porządzony w oparciu o załączony</w:t>
      </w:r>
      <w:r w:rsidR="00FA5B52" w:rsidRPr="009B4E4B">
        <w:rPr>
          <w:rFonts w:ascii="Times New Roman" w:hAnsi="Times New Roman"/>
          <w:color w:val="000000" w:themeColor="text1"/>
          <w:sz w:val="24"/>
          <w:szCs w:val="24"/>
          <w:lang w:val="pl-PL"/>
        </w:rPr>
        <w:t xml:space="preserve"> do dokumentacji przetargowej przedmiar</w:t>
      </w:r>
      <w:r w:rsidR="00300483" w:rsidRPr="009B4E4B">
        <w:rPr>
          <w:rFonts w:ascii="Times New Roman" w:hAnsi="Times New Roman"/>
          <w:color w:val="000000" w:themeColor="text1"/>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 xml:space="preserve">składa </w:t>
      </w:r>
      <w:r w:rsidR="00DC0414" w:rsidRPr="00DC0414">
        <w:rPr>
          <w:rFonts w:ascii="Times New Roman" w:hAnsi="Times New Roman"/>
          <w:sz w:val="24"/>
          <w:lang w:val="pl-PL"/>
        </w:rPr>
        <w:lastRenderedPageBreak/>
        <w:t>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9420DB" w:rsidRPr="00157EF2" w:rsidRDefault="00584DCE" w:rsidP="001D05BD">
      <w:pPr>
        <w:tabs>
          <w:tab w:val="left" w:pos="3270"/>
        </w:tabs>
        <w:jc w:val="center"/>
        <w:rPr>
          <w:rFonts w:ascii="Times New Roman" w:hAnsi="Times New Roman"/>
          <w:b/>
          <w:bCs/>
          <w:sz w:val="24"/>
          <w:szCs w:val="24"/>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1D05BD" w:rsidRPr="00664949">
        <w:rPr>
          <w:rFonts w:ascii="Times New Roman" w:hAnsi="Times New Roman"/>
          <w:b/>
          <w:bCs/>
          <w:sz w:val="24"/>
          <w:szCs w:val="24"/>
          <w:lang w:val="pl-PL"/>
        </w:rPr>
        <w:t>„</w:t>
      </w:r>
      <w:r w:rsidR="001D05BD">
        <w:rPr>
          <w:rFonts w:ascii="Times New Roman" w:hAnsi="Times New Roman"/>
          <w:b/>
          <w:bCs/>
          <w:sz w:val="24"/>
          <w:szCs w:val="24"/>
          <w:lang w:val="pl-PL"/>
        </w:rPr>
        <w:t>Modernizacja drogi gminnej dojazdowej w miejscowości Bukowiec gmina Koszęcin</w:t>
      </w:r>
    </w:p>
    <w:p w:rsidR="00FF227D" w:rsidRDefault="00332715" w:rsidP="00AF577E">
      <w:pPr>
        <w:pStyle w:val="Nagwek2"/>
        <w:numPr>
          <w:ilvl w:val="0"/>
          <w:numId w:val="0"/>
        </w:numPr>
        <w:rPr>
          <w:bCs/>
          <w:lang w:val="pl-PL"/>
        </w:rPr>
      </w:pPr>
      <w:r>
        <w:rPr>
          <w:bCs/>
          <w:lang w:val="pl-PL"/>
        </w:rPr>
        <w:lastRenderedPageBreak/>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566A6E">
        <w:rPr>
          <w:rFonts w:ascii="Times New Roman" w:hAnsi="Times New Roman"/>
          <w:sz w:val="24"/>
          <w:lang w:val="pl-PL"/>
        </w:rPr>
        <w:t xml:space="preserve"> </w:t>
      </w:r>
      <w:r w:rsidR="001C512C" w:rsidRPr="004F702A">
        <w:rPr>
          <w:rFonts w:ascii="Times New Roman" w:hAnsi="Times New Roman"/>
          <w:sz w:val="24"/>
          <w:lang w:val="pl-PL"/>
        </w:rPr>
        <w:t>.</w:t>
      </w:r>
      <w:r w:rsidR="00566A6E">
        <w:rPr>
          <w:rFonts w:ascii="Times New Roman" w:hAnsi="Times New Roman"/>
          <w:sz w:val="24"/>
          <w:lang w:val="pl-PL"/>
        </w:rPr>
        <w:t>Osobą upoważnioną do kontaktów z oferentami jest  Leon Janisz</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lastRenderedPageBreak/>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48534B">
        <w:rPr>
          <w:rFonts w:ascii="Times New Roman" w:hAnsi="Times New Roman"/>
          <w:b/>
          <w:sz w:val="24"/>
          <w:lang w:val="pl-PL"/>
        </w:rPr>
        <w:t>2</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48534B">
        <w:rPr>
          <w:rFonts w:ascii="Times New Roman" w:hAnsi="Times New Roman"/>
          <w:b/>
          <w:sz w:val="24"/>
          <w:lang w:val="pl-PL"/>
        </w:rPr>
        <w:t xml:space="preserve">dwa tysiące </w:t>
      </w:r>
      <w:r w:rsidR="00575D1C">
        <w:rPr>
          <w:rFonts w:ascii="Times New Roman" w:hAnsi="Times New Roman"/>
          <w:b/>
          <w:sz w:val="24"/>
          <w:lang w:val="pl-PL"/>
        </w:rPr>
        <w:t>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057D9D">
        <w:rPr>
          <w:rFonts w:ascii="Times New Roman" w:hAnsi="Times New Roman"/>
          <w:b/>
          <w:sz w:val="24"/>
          <w:lang w:val="pl-PL"/>
        </w:rPr>
        <w:t>1</w:t>
      </w:r>
      <w:r w:rsidR="00E943F6">
        <w:rPr>
          <w:rFonts w:ascii="Times New Roman" w:hAnsi="Times New Roman"/>
          <w:b/>
          <w:sz w:val="24"/>
          <w:lang w:val="pl-PL"/>
        </w:rPr>
        <w:t>5</w:t>
      </w:r>
      <w:r w:rsidR="00D423AB">
        <w:rPr>
          <w:rFonts w:ascii="Times New Roman" w:hAnsi="Times New Roman"/>
          <w:b/>
          <w:sz w:val="24"/>
          <w:lang w:val="pl-PL"/>
        </w:rPr>
        <w:t>.</w:t>
      </w:r>
      <w:r w:rsidR="00BF065C">
        <w:rPr>
          <w:rFonts w:ascii="Times New Roman" w:hAnsi="Times New Roman"/>
          <w:b/>
          <w:sz w:val="24"/>
          <w:lang w:val="pl-PL"/>
        </w:rPr>
        <w:t>09</w:t>
      </w:r>
      <w:r w:rsidR="00664949">
        <w:rPr>
          <w:rFonts w:ascii="Times New Roman" w:hAnsi="Times New Roman"/>
          <w:b/>
          <w:sz w:val="24"/>
          <w:lang w:val="pl-PL"/>
        </w:rPr>
        <w:t>.2014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741DE2">
        <w:rPr>
          <w:rFonts w:ascii="Times New Roman" w:hAnsi="Times New Roman"/>
          <w:b/>
          <w:color w:val="000000" w:themeColor="text1"/>
          <w:sz w:val="24"/>
          <w:szCs w:val="24"/>
          <w:lang w:val="pl-PL"/>
        </w:rPr>
        <w:t>15</w:t>
      </w:r>
      <w:r w:rsidR="0048534B">
        <w:rPr>
          <w:rFonts w:ascii="Times New Roman" w:hAnsi="Times New Roman"/>
          <w:b/>
          <w:color w:val="000000" w:themeColor="text1"/>
          <w:sz w:val="24"/>
          <w:szCs w:val="24"/>
          <w:lang w:val="pl-PL"/>
        </w:rPr>
        <w:t>.09</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6E2E16">
        <w:rPr>
          <w:rFonts w:ascii="Times New Roman" w:hAnsi="Times New Roman"/>
          <w:b/>
          <w:sz w:val="24"/>
          <w:lang w:val="pl-PL"/>
        </w:rPr>
        <w:t>15</w:t>
      </w:r>
      <w:r w:rsidR="007820C7">
        <w:rPr>
          <w:rFonts w:ascii="Times New Roman" w:hAnsi="Times New Roman"/>
          <w:b/>
          <w:sz w:val="24"/>
          <w:lang w:val="pl-PL"/>
        </w:rPr>
        <w:t>.09.</w:t>
      </w:r>
      <w:r w:rsidR="000B1036">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10.00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6E2E16">
        <w:rPr>
          <w:rFonts w:ascii="Times New Roman" w:hAnsi="Times New Roman"/>
          <w:b/>
          <w:sz w:val="24"/>
          <w:lang w:val="pl-PL"/>
        </w:rPr>
        <w:t>15</w:t>
      </w:r>
      <w:r w:rsidR="007820C7">
        <w:rPr>
          <w:rFonts w:ascii="Times New Roman" w:hAnsi="Times New Roman"/>
          <w:b/>
          <w:sz w:val="24"/>
          <w:lang w:val="pl-PL"/>
        </w:rPr>
        <w:t>.09.</w:t>
      </w:r>
      <w:r w:rsidR="000B1036">
        <w:rPr>
          <w:rFonts w:ascii="Times New Roman" w:hAnsi="Times New Roman"/>
          <w:b/>
          <w:sz w:val="24"/>
          <w:lang w:val="pl-PL"/>
        </w:rPr>
        <w:t>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 xml:space="preserve">10.15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9B4E4B"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9B4E4B" w:rsidRDefault="00CF362C" w:rsidP="00CF362C">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9B4E4B"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556688" w:rsidRDefault="008474E6" w:rsidP="008474E6">
      <w:pPr>
        <w:jc w:val="both"/>
        <w:rPr>
          <w:rFonts w:ascii="Times New Roman" w:hAnsi="Times New Roman"/>
          <w:color w:val="FF0000"/>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w:t>
      </w:r>
      <w:r w:rsidR="007C700B" w:rsidRPr="009B4E4B">
        <w:rPr>
          <w:rFonts w:ascii="Times New Roman" w:hAnsi="Times New Roman"/>
          <w:color w:val="000000" w:themeColor="text1"/>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Zamawiający</w:t>
      </w:r>
      <w:r w:rsidR="007820C7">
        <w:rPr>
          <w:rFonts w:ascii="Times New Roman" w:hAnsi="Times New Roman"/>
          <w:sz w:val="24"/>
          <w:szCs w:val="24"/>
          <w:lang w:val="pl-PL"/>
        </w:rPr>
        <w:t xml:space="preserve"> nie dopuszcza</w:t>
      </w:r>
      <w:r w:rsidRPr="008474E6">
        <w:rPr>
          <w:rFonts w:ascii="Times New Roman" w:hAnsi="Times New Roman"/>
          <w:sz w:val="24"/>
          <w:szCs w:val="24"/>
          <w:lang w:val="pl-PL"/>
        </w:rPr>
        <w:t xml:space="preserve"> </w:t>
      </w:r>
      <w:r w:rsidR="007820C7">
        <w:rPr>
          <w:rFonts w:ascii="Times New Roman" w:hAnsi="Times New Roman"/>
          <w:sz w:val="24"/>
          <w:szCs w:val="24"/>
          <w:lang w:val="pl-PL"/>
        </w:rPr>
        <w:t>fakturowania</w:t>
      </w:r>
      <w:r w:rsidRPr="008474E6">
        <w:rPr>
          <w:rFonts w:ascii="Times New Roman" w:hAnsi="Times New Roman"/>
          <w:sz w:val="24"/>
          <w:szCs w:val="24"/>
          <w:lang w:val="pl-PL"/>
        </w:rPr>
        <w:t xml:space="preserve"> częściowe</w:t>
      </w:r>
      <w:r w:rsidR="007820C7">
        <w:rPr>
          <w:rFonts w:ascii="Times New Roman" w:hAnsi="Times New Roman"/>
          <w:sz w:val="24"/>
          <w:szCs w:val="24"/>
          <w:lang w:val="pl-PL"/>
        </w:rPr>
        <w:t>go</w:t>
      </w:r>
      <w:r w:rsidRPr="008474E6">
        <w:rPr>
          <w:rFonts w:ascii="Times New Roman" w:hAnsi="Times New Roman"/>
          <w:sz w:val="24"/>
          <w:szCs w:val="24"/>
          <w:lang w:val="pl-PL"/>
        </w:rPr>
        <w:t xml:space="preserve">. Faktura </w:t>
      </w:r>
      <w:r w:rsidR="007820C7">
        <w:rPr>
          <w:rFonts w:ascii="Times New Roman" w:hAnsi="Times New Roman"/>
          <w:sz w:val="24"/>
          <w:szCs w:val="24"/>
          <w:lang w:val="pl-PL"/>
        </w:rPr>
        <w:t xml:space="preserve">końcowa </w:t>
      </w:r>
      <w:r w:rsidR="007C700B">
        <w:rPr>
          <w:rFonts w:ascii="Times New Roman" w:hAnsi="Times New Roman"/>
          <w:sz w:val="24"/>
          <w:szCs w:val="24"/>
          <w:lang w:val="pl-PL"/>
        </w:rPr>
        <w:t xml:space="preserve">po </w:t>
      </w:r>
      <w:r w:rsidR="00E236BE">
        <w:rPr>
          <w:rFonts w:ascii="Times New Roman" w:hAnsi="Times New Roman"/>
          <w:sz w:val="24"/>
          <w:szCs w:val="24"/>
          <w:lang w:val="pl-PL"/>
        </w:rPr>
        <w:t>wykonaniu i odbiorze końcow</w:t>
      </w:r>
      <w:r w:rsidR="007820C7">
        <w:rPr>
          <w:rFonts w:ascii="Times New Roman" w:hAnsi="Times New Roman"/>
          <w:sz w:val="24"/>
          <w:szCs w:val="24"/>
          <w:lang w:val="pl-PL"/>
        </w:rPr>
        <w:t>ym</w:t>
      </w:r>
      <w:r w:rsidR="00E236BE">
        <w:rPr>
          <w:rFonts w:ascii="Times New Roman" w:hAnsi="Times New Roman"/>
          <w:sz w:val="24"/>
          <w:szCs w:val="24"/>
          <w:lang w:val="pl-PL"/>
        </w:rPr>
        <w:t xml:space="preserve">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lastRenderedPageBreak/>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color w:val="000000" w:themeColor="text1"/>
          <w:sz w:val="24"/>
          <w:lang w:val="pl-PL"/>
        </w:rPr>
      </w:pP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lastRenderedPageBreak/>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B82197">
        <w:rPr>
          <w:rFonts w:ascii="Times New Roman" w:hAnsi="Times New Roman"/>
          <w:b/>
          <w:color w:val="000000" w:themeColor="text1"/>
          <w:sz w:val="24"/>
          <w:lang w:val="pl-PL"/>
        </w:rPr>
        <w:t>8</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lastRenderedPageBreak/>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lastRenderedPageBreak/>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2D692A" w:rsidRDefault="002D692A" w:rsidP="00900684">
      <w:pPr>
        <w:jc w:val="both"/>
        <w:rPr>
          <w:rFonts w:ascii="Times New Roman" w:hAnsi="Times New Roman"/>
          <w:color w:val="000000" w:themeColor="text1"/>
          <w:lang w:val="pl-PL"/>
        </w:rPr>
      </w:pPr>
      <w:r>
        <w:rPr>
          <w:rFonts w:ascii="Times New Roman" w:hAnsi="Times New Roman"/>
          <w:color w:val="000000" w:themeColor="text1"/>
          <w:lang w:val="pl-PL"/>
        </w:rPr>
        <w:t>- załącznik nr 2 - specyfikacja techniczna wykonania</w:t>
      </w:r>
    </w:p>
    <w:p w:rsidR="002D692A" w:rsidRPr="00483E25" w:rsidRDefault="002D692A" w:rsidP="00900684">
      <w:pPr>
        <w:jc w:val="both"/>
        <w:rPr>
          <w:rFonts w:ascii="Times New Roman" w:hAnsi="Times New Roman"/>
          <w:color w:val="000000" w:themeColor="text1"/>
          <w:lang w:val="pl-PL"/>
        </w:rPr>
      </w:pPr>
      <w:r>
        <w:rPr>
          <w:rFonts w:ascii="Times New Roman" w:hAnsi="Times New Roman"/>
          <w:color w:val="000000" w:themeColor="text1"/>
          <w:lang w:val="pl-PL"/>
        </w:rPr>
        <w:t xml:space="preserve">                              i odbioru robót </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00487BCA">
        <w:rPr>
          <w:rFonts w:ascii="Times New Roman" w:hAnsi="Times New Roman"/>
          <w:color w:val="000000" w:themeColor="text1"/>
          <w:lang w:val="pl-PL"/>
        </w:rPr>
        <w:t xml:space="preserve">cznik nr </w:t>
      </w:r>
      <w:r w:rsidR="002D692A">
        <w:rPr>
          <w:rFonts w:ascii="Times New Roman" w:hAnsi="Times New Roman"/>
          <w:color w:val="000000" w:themeColor="text1"/>
          <w:lang w:val="pl-PL"/>
        </w:rPr>
        <w:t>4</w:t>
      </w:r>
      <w:r w:rsidRPr="00483E25">
        <w:rPr>
          <w:rFonts w:ascii="Times New Roman" w:hAnsi="Times New Roman"/>
          <w:color w:val="000000" w:themeColor="text1"/>
          <w:lang w:val="pl-PL"/>
        </w:rPr>
        <w:t xml:space="preserve">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00487BCA">
        <w:rPr>
          <w:rFonts w:ascii="Times New Roman" w:hAnsi="Times New Roman"/>
          <w:color w:val="000000" w:themeColor="text1"/>
          <w:lang w:val="pl-PL"/>
        </w:rPr>
        <w:t xml:space="preserve">cznik nr </w:t>
      </w:r>
      <w:r w:rsidR="00F72CC5">
        <w:rPr>
          <w:rFonts w:ascii="Times New Roman" w:hAnsi="Times New Roman"/>
          <w:color w:val="000000" w:themeColor="text1"/>
          <w:lang w:val="pl-PL"/>
        </w:rPr>
        <w:t>7</w:t>
      </w:r>
      <w:r w:rsidRPr="00483E25">
        <w:rPr>
          <w:rFonts w:ascii="Times New Roman" w:hAnsi="Times New Roman"/>
          <w:color w:val="000000" w:themeColor="text1"/>
          <w:lang w:val="pl-PL"/>
        </w:rPr>
        <w:t xml:space="preserve"> – wykaz wykonania robót,</w:t>
      </w:r>
    </w:p>
    <w:p w:rsidR="009C7D24" w:rsidRPr="00483E25" w:rsidRDefault="00487BCA" w:rsidP="009C7D24">
      <w:pPr>
        <w:rPr>
          <w:rFonts w:ascii="Times New Roman" w:hAnsi="Times New Roman"/>
          <w:color w:val="000000" w:themeColor="text1"/>
          <w:lang w:val="pl-PL"/>
        </w:rPr>
      </w:pPr>
      <w:r>
        <w:rPr>
          <w:rFonts w:ascii="Times New Roman" w:hAnsi="Times New Roman"/>
          <w:color w:val="000000" w:themeColor="text1"/>
          <w:lang w:val="pl-PL"/>
        </w:rPr>
        <w:t xml:space="preserve">- załącznik nr </w:t>
      </w:r>
      <w:r w:rsidR="00F72CC5">
        <w:rPr>
          <w:rFonts w:ascii="Times New Roman" w:hAnsi="Times New Roman"/>
          <w:color w:val="000000" w:themeColor="text1"/>
          <w:lang w:val="pl-PL"/>
        </w:rPr>
        <w:t>8</w:t>
      </w:r>
      <w:r w:rsidR="009C7D24" w:rsidRPr="00483E25">
        <w:rPr>
          <w:rFonts w:ascii="Times New Roman" w:hAnsi="Times New Roman"/>
          <w:color w:val="000000" w:themeColor="text1"/>
          <w:lang w:val="pl-PL"/>
        </w:rPr>
        <w:t xml:space="preserve"> – wykaz osób,</w:t>
      </w:r>
    </w:p>
    <w:p w:rsidR="00E436A7" w:rsidRPr="00483E25" w:rsidRDefault="00487BCA"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xml:space="preserve">- załącznik nr </w:t>
      </w:r>
      <w:r w:rsidR="00F72CC5">
        <w:rPr>
          <w:rFonts w:ascii="Times New Roman" w:hAnsi="Times New Roman"/>
          <w:color w:val="000000" w:themeColor="text1"/>
          <w:lang w:val="pl-PL"/>
        </w:rPr>
        <w:t>9</w:t>
      </w:r>
      <w:r w:rsidR="00E436A7">
        <w:rPr>
          <w:rFonts w:ascii="Times New Roman" w:hAnsi="Times New Roman"/>
          <w:color w:val="000000" w:themeColor="text1"/>
          <w:lang w:val="pl-PL"/>
        </w:rPr>
        <w:t>-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DE0" w:rsidRDefault="00463DE0">
      <w:r>
        <w:separator/>
      </w:r>
    </w:p>
  </w:endnote>
  <w:endnote w:type="continuationSeparator" w:id="1">
    <w:p w:rsidR="00463DE0" w:rsidRDefault="00463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4722B0"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4722B0"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82216C">
      <w:rPr>
        <w:rStyle w:val="Numerstrony"/>
        <w:noProof/>
      </w:rPr>
      <w:t>4</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DE0" w:rsidRDefault="00463DE0">
      <w:r>
        <w:separator/>
      </w:r>
    </w:p>
  </w:footnote>
  <w:footnote w:type="continuationSeparator" w:id="1">
    <w:p w:rsidR="00463DE0" w:rsidRDefault="00463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0">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A890F0E"/>
    <w:multiLevelType w:val="hybridMultilevel"/>
    <w:tmpl w:val="626C4954"/>
    <w:lvl w:ilvl="0" w:tplc="F8E872DA">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40">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7"/>
  </w:num>
  <w:num w:numId="3">
    <w:abstractNumId w:val="40"/>
  </w:num>
  <w:num w:numId="4">
    <w:abstractNumId w:val="28"/>
  </w:num>
  <w:num w:numId="5">
    <w:abstractNumId w:val="21"/>
  </w:num>
  <w:num w:numId="6">
    <w:abstractNumId w:val="34"/>
  </w:num>
  <w:num w:numId="7">
    <w:abstractNumId w:val="43"/>
  </w:num>
  <w:num w:numId="8">
    <w:abstractNumId w:val="24"/>
  </w:num>
  <w:num w:numId="9">
    <w:abstractNumId w:val="26"/>
  </w:num>
  <w:num w:numId="10">
    <w:abstractNumId w:val="8"/>
  </w:num>
  <w:num w:numId="11">
    <w:abstractNumId w:val="31"/>
  </w:num>
  <w:num w:numId="12">
    <w:abstractNumId w:val="44"/>
  </w:num>
  <w:num w:numId="13">
    <w:abstractNumId w:val="13"/>
  </w:num>
  <w:num w:numId="14">
    <w:abstractNumId w:val="12"/>
  </w:num>
  <w:num w:numId="15">
    <w:abstractNumId w:val="6"/>
  </w:num>
  <w:num w:numId="16">
    <w:abstractNumId w:val="23"/>
  </w:num>
  <w:num w:numId="17">
    <w:abstractNumId w:val="25"/>
  </w:num>
  <w:num w:numId="18">
    <w:abstractNumId w:val="46"/>
  </w:num>
  <w:num w:numId="19">
    <w:abstractNumId w:val="42"/>
  </w:num>
  <w:num w:numId="20">
    <w:abstractNumId w:val="5"/>
  </w:num>
  <w:num w:numId="21">
    <w:abstractNumId w:val="45"/>
  </w:num>
  <w:num w:numId="22">
    <w:abstractNumId w:val="32"/>
  </w:num>
  <w:num w:numId="23">
    <w:abstractNumId w:val="33"/>
  </w:num>
  <w:num w:numId="24">
    <w:abstractNumId w:val="16"/>
  </w:num>
  <w:num w:numId="25">
    <w:abstractNumId w:val="10"/>
  </w:num>
  <w:num w:numId="26">
    <w:abstractNumId w:val="18"/>
  </w:num>
  <w:num w:numId="27">
    <w:abstractNumId w:val="38"/>
  </w:num>
  <w:num w:numId="28">
    <w:abstractNumId w:val="2"/>
  </w:num>
  <w:num w:numId="29">
    <w:abstractNumId w:val="36"/>
  </w:num>
  <w:num w:numId="30">
    <w:abstractNumId w:val="20"/>
  </w:num>
  <w:num w:numId="31">
    <w:abstractNumId w:val="35"/>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7"/>
  </w:num>
  <w:num w:numId="38">
    <w:abstractNumId w:val="3"/>
  </w:num>
  <w:num w:numId="39">
    <w:abstractNumId w:val="9"/>
  </w:num>
  <w:num w:numId="40">
    <w:abstractNumId w:val="17"/>
  </w:num>
  <w:num w:numId="41">
    <w:abstractNumId w:val="11"/>
  </w:num>
  <w:num w:numId="42">
    <w:abstractNumId w:val="15"/>
  </w:num>
  <w:num w:numId="43">
    <w:abstractNumId w:val="39"/>
  </w:num>
  <w:num w:numId="44">
    <w:abstractNumId w:val="41"/>
  </w:num>
  <w:num w:numId="45">
    <w:abstractNumId w:val="0"/>
  </w:num>
  <w:num w:numId="46">
    <w:abstractNumId w:val="37"/>
  </w:num>
  <w:num w:numId="47">
    <w:abstractNumId w:val="19"/>
  </w:num>
  <w:num w:numId="48">
    <w:abstractNumId w:val="1"/>
  </w:num>
  <w:num w:numId="49">
    <w:abstractNumId w:val="14"/>
  </w:num>
  <w:num w:numId="50">
    <w:abstractNumId w:val="3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54626"/>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2BA5"/>
    <w:rsid w:val="00013A69"/>
    <w:rsid w:val="00014FBC"/>
    <w:rsid w:val="0001558D"/>
    <w:rsid w:val="0001605E"/>
    <w:rsid w:val="00017484"/>
    <w:rsid w:val="00020338"/>
    <w:rsid w:val="00022454"/>
    <w:rsid w:val="00027825"/>
    <w:rsid w:val="00030FEF"/>
    <w:rsid w:val="00035218"/>
    <w:rsid w:val="00035DBD"/>
    <w:rsid w:val="0004003B"/>
    <w:rsid w:val="000402B8"/>
    <w:rsid w:val="00040A5E"/>
    <w:rsid w:val="0004287D"/>
    <w:rsid w:val="00044ECD"/>
    <w:rsid w:val="00045C76"/>
    <w:rsid w:val="0004699C"/>
    <w:rsid w:val="00047993"/>
    <w:rsid w:val="000479F3"/>
    <w:rsid w:val="00050A8A"/>
    <w:rsid w:val="00052E3F"/>
    <w:rsid w:val="00053013"/>
    <w:rsid w:val="00053688"/>
    <w:rsid w:val="0005443F"/>
    <w:rsid w:val="0005499A"/>
    <w:rsid w:val="000574B1"/>
    <w:rsid w:val="00057D9D"/>
    <w:rsid w:val="00060A08"/>
    <w:rsid w:val="0006171D"/>
    <w:rsid w:val="000623A6"/>
    <w:rsid w:val="00064454"/>
    <w:rsid w:val="00066CEB"/>
    <w:rsid w:val="00071413"/>
    <w:rsid w:val="00071F72"/>
    <w:rsid w:val="0007219B"/>
    <w:rsid w:val="00073F3E"/>
    <w:rsid w:val="00076188"/>
    <w:rsid w:val="00076AFF"/>
    <w:rsid w:val="00091B2F"/>
    <w:rsid w:val="0009474B"/>
    <w:rsid w:val="00094E57"/>
    <w:rsid w:val="00094F6C"/>
    <w:rsid w:val="000959B2"/>
    <w:rsid w:val="00096135"/>
    <w:rsid w:val="000962C2"/>
    <w:rsid w:val="00096B3D"/>
    <w:rsid w:val="0009772D"/>
    <w:rsid w:val="00097AC9"/>
    <w:rsid w:val="000A129A"/>
    <w:rsid w:val="000A1B8C"/>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22D82"/>
    <w:rsid w:val="00123674"/>
    <w:rsid w:val="00132120"/>
    <w:rsid w:val="001323DD"/>
    <w:rsid w:val="00133436"/>
    <w:rsid w:val="0013564D"/>
    <w:rsid w:val="001369A1"/>
    <w:rsid w:val="00137653"/>
    <w:rsid w:val="001402C0"/>
    <w:rsid w:val="00142094"/>
    <w:rsid w:val="001423D3"/>
    <w:rsid w:val="00142E5C"/>
    <w:rsid w:val="00142FCF"/>
    <w:rsid w:val="001440AF"/>
    <w:rsid w:val="00144394"/>
    <w:rsid w:val="00147364"/>
    <w:rsid w:val="001536AA"/>
    <w:rsid w:val="00157EF2"/>
    <w:rsid w:val="0016227D"/>
    <w:rsid w:val="001643EF"/>
    <w:rsid w:val="00166C27"/>
    <w:rsid w:val="0016727F"/>
    <w:rsid w:val="001703E5"/>
    <w:rsid w:val="00170535"/>
    <w:rsid w:val="001706CF"/>
    <w:rsid w:val="00171892"/>
    <w:rsid w:val="001738AB"/>
    <w:rsid w:val="0017669D"/>
    <w:rsid w:val="00176B49"/>
    <w:rsid w:val="00177769"/>
    <w:rsid w:val="001809BF"/>
    <w:rsid w:val="00182585"/>
    <w:rsid w:val="00182CD5"/>
    <w:rsid w:val="001865AF"/>
    <w:rsid w:val="001930D2"/>
    <w:rsid w:val="00193F24"/>
    <w:rsid w:val="001941F3"/>
    <w:rsid w:val="001946FF"/>
    <w:rsid w:val="001A2356"/>
    <w:rsid w:val="001B0AD1"/>
    <w:rsid w:val="001B2CCA"/>
    <w:rsid w:val="001B3A19"/>
    <w:rsid w:val="001B4DF7"/>
    <w:rsid w:val="001B5A46"/>
    <w:rsid w:val="001C1490"/>
    <w:rsid w:val="001C1E7B"/>
    <w:rsid w:val="001C512C"/>
    <w:rsid w:val="001C734F"/>
    <w:rsid w:val="001C7ACD"/>
    <w:rsid w:val="001D05B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6F82"/>
    <w:rsid w:val="0029714B"/>
    <w:rsid w:val="002A168B"/>
    <w:rsid w:val="002A2DB3"/>
    <w:rsid w:val="002A32AC"/>
    <w:rsid w:val="002A3797"/>
    <w:rsid w:val="002A450C"/>
    <w:rsid w:val="002A5F4E"/>
    <w:rsid w:val="002B0103"/>
    <w:rsid w:val="002B3BE3"/>
    <w:rsid w:val="002B48B4"/>
    <w:rsid w:val="002B6E8E"/>
    <w:rsid w:val="002C1E6D"/>
    <w:rsid w:val="002C2DF3"/>
    <w:rsid w:val="002C4218"/>
    <w:rsid w:val="002C529A"/>
    <w:rsid w:val="002C6F51"/>
    <w:rsid w:val="002C72EE"/>
    <w:rsid w:val="002C77E4"/>
    <w:rsid w:val="002D2ABF"/>
    <w:rsid w:val="002D692A"/>
    <w:rsid w:val="002E10CE"/>
    <w:rsid w:val="002E2CFE"/>
    <w:rsid w:val="002E30AC"/>
    <w:rsid w:val="002E312C"/>
    <w:rsid w:val="002E3B16"/>
    <w:rsid w:val="002E5A5C"/>
    <w:rsid w:val="002E66A8"/>
    <w:rsid w:val="002F0A1D"/>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367EA"/>
    <w:rsid w:val="003408FD"/>
    <w:rsid w:val="00346E67"/>
    <w:rsid w:val="003472E2"/>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6F9F"/>
    <w:rsid w:val="003977EF"/>
    <w:rsid w:val="003A0797"/>
    <w:rsid w:val="003A188A"/>
    <w:rsid w:val="003A1A28"/>
    <w:rsid w:val="003A3A0C"/>
    <w:rsid w:val="003A64C7"/>
    <w:rsid w:val="003B060F"/>
    <w:rsid w:val="003B572E"/>
    <w:rsid w:val="003B5B13"/>
    <w:rsid w:val="003B6391"/>
    <w:rsid w:val="003C18AB"/>
    <w:rsid w:val="003C3F65"/>
    <w:rsid w:val="003C4145"/>
    <w:rsid w:val="003C56E5"/>
    <w:rsid w:val="003C5EFB"/>
    <w:rsid w:val="003C74FE"/>
    <w:rsid w:val="003D01B5"/>
    <w:rsid w:val="003D48D6"/>
    <w:rsid w:val="003E03D9"/>
    <w:rsid w:val="003E2D4D"/>
    <w:rsid w:val="003E2F73"/>
    <w:rsid w:val="003F03E3"/>
    <w:rsid w:val="003F0F5D"/>
    <w:rsid w:val="003F24B3"/>
    <w:rsid w:val="003F5AC2"/>
    <w:rsid w:val="003F5EB8"/>
    <w:rsid w:val="0040050A"/>
    <w:rsid w:val="00400A60"/>
    <w:rsid w:val="00402F82"/>
    <w:rsid w:val="0040680E"/>
    <w:rsid w:val="00407C2B"/>
    <w:rsid w:val="00413698"/>
    <w:rsid w:val="00414262"/>
    <w:rsid w:val="00416895"/>
    <w:rsid w:val="00422D81"/>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63DE0"/>
    <w:rsid w:val="00470293"/>
    <w:rsid w:val="00470D52"/>
    <w:rsid w:val="00471352"/>
    <w:rsid w:val="004719DF"/>
    <w:rsid w:val="004722B0"/>
    <w:rsid w:val="00472553"/>
    <w:rsid w:val="0047278B"/>
    <w:rsid w:val="00474F77"/>
    <w:rsid w:val="00475356"/>
    <w:rsid w:val="0047720B"/>
    <w:rsid w:val="00482825"/>
    <w:rsid w:val="004829B5"/>
    <w:rsid w:val="00483E25"/>
    <w:rsid w:val="00484832"/>
    <w:rsid w:val="0048534B"/>
    <w:rsid w:val="0048541B"/>
    <w:rsid w:val="00486066"/>
    <w:rsid w:val="00487BCA"/>
    <w:rsid w:val="00493235"/>
    <w:rsid w:val="00497518"/>
    <w:rsid w:val="004975E5"/>
    <w:rsid w:val="004A02D4"/>
    <w:rsid w:val="004A32A2"/>
    <w:rsid w:val="004A5BBC"/>
    <w:rsid w:val="004A7C31"/>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C7"/>
    <w:rsid w:val="00533DF6"/>
    <w:rsid w:val="00534EDF"/>
    <w:rsid w:val="0053529F"/>
    <w:rsid w:val="0053726A"/>
    <w:rsid w:val="005406C4"/>
    <w:rsid w:val="005408F2"/>
    <w:rsid w:val="00542404"/>
    <w:rsid w:val="00543FC3"/>
    <w:rsid w:val="00544031"/>
    <w:rsid w:val="0054750A"/>
    <w:rsid w:val="00547D82"/>
    <w:rsid w:val="00555D55"/>
    <w:rsid w:val="00556341"/>
    <w:rsid w:val="00556688"/>
    <w:rsid w:val="00566A6E"/>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964"/>
    <w:rsid w:val="005C2EE1"/>
    <w:rsid w:val="005C35F7"/>
    <w:rsid w:val="005C3C0B"/>
    <w:rsid w:val="005C44B7"/>
    <w:rsid w:val="005C54D9"/>
    <w:rsid w:val="005C6B85"/>
    <w:rsid w:val="005D00BC"/>
    <w:rsid w:val="005D0710"/>
    <w:rsid w:val="005D0BF2"/>
    <w:rsid w:val="005D0D91"/>
    <w:rsid w:val="005D0F78"/>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15318"/>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823"/>
    <w:rsid w:val="00650B78"/>
    <w:rsid w:val="006524AB"/>
    <w:rsid w:val="0065673D"/>
    <w:rsid w:val="00657CA0"/>
    <w:rsid w:val="006628C0"/>
    <w:rsid w:val="00662EFA"/>
    <w:rsid w:val="0066367C"/>
    <w:rsid w:val="006639E8"/>
    <w:rsid w:val="00664949"/>
    <w:rsid w:val="00664B03"/>
    <w:rsid w:val="00666D1E"/>
    <w:rsid w:val="00672B3C"/>
    <w:rsid w:val="00673507"/>
    <w:rsid w:val="006774CB"/>
    <w:rsid w:val="006775B6"/>
    <w:rsid w:val="00677E9C"/>
    <w:rsid w:val="0068140E"/>
    <w:rsid w:val="00681B09"/>
    <w:rsid w:val="00681D7B"/>
    <w:rsid w:val="00682A79"/>
    <w:rsid w:val="006917DB"/>
    <w:rsid w:val="00696C5E"/>
    <w:rsid w:val="006A3BD8"/>
    <w:rsid w:val="006A3BDF"/>
    <w:rsid w:val="006A558A"/>
    <w:rsid w:val="006A6ABE"/>
    <w:rsid w:val="006A6B2B"/>
    <w:rsid w:val="006B067B"/>
    <w:rsid w:val="006B7731"/>
    <w:rsid w:val="006C0C6E"/>
    <w:rsid w:val="006C16A3"/>
    <w:rsid w:val="006C1C1B"/>
    <w:rsid w:val="006C2093"/>
    <w:rsid w:val="006C3540"/>
    <w:rsid w:val="006C513F"/>
    <w:rsid w:val="006D1414"/>
    <w:rsid w:val="006D23D7"/>
    <w:rsid w:val="006D2DD5"/>
    <w:rsid w:val="006D3FB2"/>
    <w:rsid w:val="006D54F6"/>
    <w:rsid w:val="006D64B6"/>
    <w:rsid w:val="006D7E9B"/>
    <w:rsid w:val="006E1861"/>
    <w:rsid w:val="006E1AF5"/>
    <w:rsid w:val="006E2E16"/>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162"/>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1DE2"/>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0C7"/>
    <w:rsid w:val="007829B9"/>
    <w:rsid w:val="0078637E"/>
    <w:rsid w:val="00786F18"/>
    <w:rsid w:val="00787AAC"/>
    <w:rsid w:val="00793702"/>
    <w:rsid w:val="00796DF7"/>
    <w:rsid w:val="007A0E29"/>
    <w:rsid w:val="007A2EA4"/>
    <w:rsid w:val="007A49D0"/>
    <w:rsid w:val="007A534B"/>
    <w:rsid w:val="007A53FD"/>
    <w:rsid w:val="007A68B3"/>
    <w:rsid w:val="007B1D78"/>
    <w:rsid w:val="007B2C15"/>
    <w:rsid w:val="007B5DCC"/>
    <w:rsid w:val="007C205A"/>
    <w:rsid w:val="007C29DA"/>
    <w:rsid w:val="007C485A"/>
    <w:rsid w:val="007C6A18"/>
    <w:rsid w:val="007C700B"/>
    <w:rsid w:val="007D0238"/>
    <w:rsid w:val="007D2FE9"/>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16C"/>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18FD"/>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23DB"/>
    <w:rsid w:val="008F6ED4"/>
    <w:rsid w:val="008F76DC"/>
    <w:rsid w:val="009000CC"/>
    <w:rsid w:val="00900684"/>
    <w:rsid w:val="009009D3"/>
    <w:rsid w:val="00903733"/>
    <w:rsid w:val="00904E8E"/>
    <w:rsid w:val="009103A3"/>
    <w:rsid w:val="009125ED"/>
    <w:rsid w:val="00914684"/>
    <w:rsid w:val="009152BD"/>
    <w:rsid w:val="009157C2"/>
    <w:rsid w:val="009170F6"/>
    <w:rsid w:val="009175EA"/>
    <w:rsid w:val="00917B06"/>
    <w:rsid w:val="009211B6"/>
    <w:rsid w:val="0092239A"/>
    <w:rsid w:val="009234C3"/>
    <w:rsid w:val="0092680E"/>
    <w:rsid w:val="00927EBD"/>
    <w:rsid w:val="009328C4"/>
    <w:rsid w:val="00932F40"/>
    <w:rsid w:val="009344B0"/>
    <w:rsid w:val="00935B34"/>
    <w:rsid w:val="00936550"/>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2B6B"/>
    <w:rsid w:val="00963736"/>
    <w:rsid w:val="00966D57"/>
    <w:rsid w:val="00967D38"/>
    <w:rsid w:val="0097265E"/>
    <w:rsid w:val="0097390F"/>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0EA"/>
    <w:rsid w:val="009A71E5"/>
    <w:rsid w:val="009B2343"/>
    <w:rsid w:val="009B3675"/>
    <w:rsid w:val="009B4E4B"/>
    <w:rsid w:val="009B5149"/>
    <w:rsid w:val="009B582B"/>
    <w:rsid w:val="009B588E"/>
    <w:rsid w:val="009B665E"/>
    <w:rsid w:val="009C0274"/>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2E43"/>
    <w:rsid w:val="009F321B"/>
    <w:rsid w:val="009F4D42"/>
    <w:rsid w:val="009F6293"/>
    <w:rsid w:val="009F7604"/>
    <w:rsid w:val="00A0081D"/>
    <w:rsid w:val="00A016F0"/>
    <w:rsid w:val="00A019DA"/>
    <w:rsid w:val="00A05FA3"/>
    <w:rsid w:val="00A07250"/>
    <w:rsid w:val="00A11AF9"/>
    <w:rsid w:val="00A13954"/>
    <w:rsid w:val="00A147D0"/>
    <w:rsid w:val="00A14C55"/>
    <w:rsid w:val="00A150C2"/>
    <w:rsid w:val="00A1571D"/>
    <w:rsid w:val="00A165EA"/>
    <w:rsid w:val="00A168DF"/>
    <w:rsid w:val="00A17231"/>
    <w:rsid w:val="00A20F25"/>
    <w:rsid w:val="00A21142"/>
    <w:rsid w:val="00A21C3B"/>
    <w:rsid w:val="00A21CE0"/>
    <w:rsid w:val="00A22031"/>
    <w:rsid w:val="00A225E0"/>
    <w:rsid w:val="00A2310D"/>
    <w:rsid w:val="00A2527D"/>
    <w:rsid w:val="00A2542E"/>
    <w:rsid w:val="00A25C8E"/>
    <w:rsid w:val="00A26600"/>
    <w:rsid w:val="00A26693"/>
    <w:rsid w:val="00A31834"/>
    <w:rsid w:val="00A354C7"/>
    <w:rsid w:val="00A35E95"/>
    <w:rsid w:val="00A368C6"/>
    <w:rsid w:val="00A37E4E"/>
    <w:rsid w:val="00A46914"/>
    <w:rsid w:val="00A46F2F"/>
    <w:rsid w:val="00A47122"/>
    <w:rsid w:val="00A50A76"/>
    <w:rsid w:val="00A52AE0"/>
    <w:rsid w:val="00A53AB2"/>
    <w:rsid w:val="00A57DE7"/>
    <w:rsid w:val="00A6330E"/>
    <w:rsid w:val="00A64B0B"/>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7B3"/>
    <w:rsid w:val="00AB2880"/>
    <w:rsid w:val="00AB3691"/>
    <w:rsid w:val="00AC3D39"/>
    <w:rsid w:val="00AC470B"/>
    <w:rsid w:val="00AC56E5"/>
    <w:rsid w:val="00AC5BA9"/>
    <w:rsid w:val="00AC7316"/>
    <w:rsid w:val="00AC7A3A"/>
    <w:rsid w:val="00AD008D"/>
    <w:rsid w:val="00AD079B"/>
    <w:rsid w:val="00AD1A64"/>
    <w:rsid w:val="00AD29D7"/>
    <w:rsid w:val="00AD70B2"/>
    <w:rsid w:val="00AE065F"/>
    <w:rsid w:val="00AE0A36"/>
    <w:rsid w:val="00AE3D64"/>
    <w:rsid w:val="00AE4093"/>
    <w:rsid w:val="00AE429B"/>
    <w:rsid w:val="00AE4621"/>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325C"/>
    <w:rsid w:val="00B543D7"/>
    <w:rsid w:val="00B553A1"/>
    <w:rsid w:val="00B5582E"/>
    <w:rsid w:val="00B573B9"/>
    <w:rsid w:val="00B57F4C"/>
    <w:rsid w:val="00B60A5F"/>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2197"/>
    <w:rsid w:val="00B8342F"/>
    <w:rsid w:val="00B843B2"/>
    <w:rsid w:val="00B9421B"/>
    <w:rsid w:val="00BA1327"/>
    <w:rsid w:val="00BA21D6"/>
    <w:rsid w:val="00BA381D"/>
    <w:rsid w:val="00BA447A"/>
    <w:rsid w:val="00BA4EDE"/>
    <w:rsid w:val="00BA692B"/>
    <w:rsid w:val="00BA692C"/>
    <w:rsid w:val="00BB01DB"/>
    <w:rsid w:val="00BB2B4D"/>
    <w:rsid w:val="00BB3A62"/>
    <w:rsid w:val="00BB440C"/>
    <w:rsid w:val="00BB5971"/>
    <w:rsid w:val="00BB5C1A"/>
    <w:rsid w:val="00BB6546"/>
    <w:rsid w:val="00BC0287"/>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065C"/>
    <w:rsid w:val="00BF1574"/>
    <w:rsid w:val="00BF61D4"/>
    <w:rsid w:val="00C03556"/>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41AA"/>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3FD1"/>
    <w:rsid w:val="00CF7169"/>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3371"/>
    <w:rsid w:val="00D85D9D"/>
    <w:rsid w:val="00D95B71"/>
    <w:rsid w:val="00D97D08"/>
    <w:rsid w:val="00DA1CB7"/>
    <w:rsid w:val="00DA1CC3"/>
    <w:rsid w:val="00DA221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76B9"/>
    <w:rsid w:val="00DD7F38"/>
    <w:rsid w:val="00DE0119"/>
    <w:rsid w:val="00DE23AB"/>
    <w:rsid w:val="00DE2ED2"/>
    <w:rsid w:val="00DE5FE6"/>
    <w:rsid w:val="00DF1E78"/>
    <w:rsid w:val="00DF21AF"/>
    <w:rsid w:val="00DF440F"/>
    <w:rsid w:val="00DF4A27"/>
    <w:rsid w:val="00DF66A4"/>
    <w:rsid w:val="00DF75E2"/>
    <w:rsid w:val="00E000A4"/>
    <w:rsid w:val="00E01AD9"/>
    <w:rsid w:val="00E024F0"/>
    <w:rsid w:val="00E034E7"/>
    <w:rsid w:val="00E0472B"/>
    <w:rsid w:val="00E06D81"/>
    <w:rsid w:val="00E07DA9"/>
    <w:rsid w:val="00E11E48"/>
    <w:rsid w:val="00E152DB"/>
    <w:rsid w:val="00E21647"/>
    <w:rsid w:val="00E22E13"/>
    <w:rsid w:val="00E236BE"/>
    <w:rsid w:val="00E256B9"/>
    <w:rsid w:val="00E264C2"/>
    <w:rsid w:val="00E267DF"/>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61B"/>
    <w:rsid w:val="00E65EA7"/>
    <w:rsid w:val="00E662E7"/>
    <w:rsid w:val="00E66394"/>
    <w:rsid w:val="00E703D9"/>
    <w:rsid w:val="00E735C4"/>
    <w:rsid w:val="00E76C51"/>
    <w:rsid w:val="00E80AF6"/>
    <w:rsid w:val="00E8181E"/>
    <w:rsid w:val="00E81BE2"/>
    <w:rsid w:val="00E82035"/>
    <w:rsid w:val="00E8276D"/>
    <w:rsid w:val="00E85742"/>
    <w:rsid w:val="00E85AC2"/>
    <w:rsid w:val="00E8720D"/>
    <w:rsid w:val="00E90014"/>
    <w:rsid w:val="00E9146E"/>
    <w:rsid w:val="00E91A52"/>
    <w:rsid w:val="00E91CD5"/>
    <w:rsid w:val="00E93AFB"/>
    <w:rsid w:val="00E94354"/>
    <w:rsid w:val="00E943F6"/>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2FD"/>
    <w:rsid w:val="00EF3C5A"/>
    <w:rsid w:val="00EF4E75"/>
    <w:rsid w:val="00EF57A1"/>
    <w:rsid w:val="00EF5AB3"/>
    <w:rsid w:val="00EF7382"/>
    <w:rsid w:val="00F01473"/>
    <w:rsid w:val="00F018E1"/>
    <w:rsid w:val="00F01F8E"/>
    <w:rsid w:val="00F02540"/>
    <w:rsid w:val="00F03B1B"/>
    <w:rsid w:val="00F04CB9"/>
    <w:rsid w:val="00F05262"/>
    <w:rsid w:val="00F1037F"/>
    <w:rsid w:val="00F10B98"/>
    <w:rsid w:val="00F13BC0"/>
    <w:rsid w:val="00F13D99"/>
    <w:rsid w:val="00F13FEF"/>
    <w:rsid w:val="00F15631"/>
    <w:rsid w:val="00F15C44"/>
    <w:rsid w:val="00F16D7E"/>
    <w:rsid w:val="00F205A2"/>
    <w:rsid w:val="00F20E0D"/>
    <w:rsid w:val="00F23A86"/>
    <w:rsid w:val="00F24A0A"/>
    <w:rsid w:val="00F24E46"/>
    <w:rsid w:val="00F250F9"/>
    <w:rsid w:val="00F259B9"/>
    <w:rsid w:val="00F26F4B"/>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0764"/>
    <w:rsid w:val="00F61714"/>
    <w:rsid w:val="00F61B6D"/>
    <w:rsid w:val="00F628F0"/>
    <w:rsid w:val="00F62CB2"/>
    <w:rsid w:val="00F65171"/>
    <w:rsid w:val="00F67844"/>
    <w:rsid w:val="00F713AD"/>
    <w:rsid w:val="00F71CD2"/>
    <w:rsid w:val="00F72CC5"/>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12F5"/>
    <w:rsid w:val="00FB2214"/>
    <w:rsid w:val="00FB31D3"/>
    <w:rsid w:val="00FB4808"/>
    <w:rsid w:val="00FC2CB3"/>
    <w:rsid w:val="00FC3E67"/>
    <w:rsid w:val="00FC59A9"/>
    <w:rsid w:val="00FD3383"/>
    <w:rsid w:val="00FD3772"/>
    <w:rsid w:val="00FD4151"/>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szecin.pl/" TargetMode="External"/><Relationship Id="rId4" Type="http://schemas.openxmlformats.org/officeDocument/2006/relationships/settings" Target="settings.xml"/><Relationship Id="rId9" Type="http://schemas.openxmlformats.org/officeDocument/2006/relationships/hyperlink" Target="mailto:koszecin@kos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27C5-FA67-45FD-9C9C-DAA410AD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5142</Words>
  <Characters>30853</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35924</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Urząd Gminy Koszęcin</cp:lastModifiedBy>
  <cp:revision>19</cp:revision>
  <cp:lastPrinted>2014-01-27T10:36:00Z</cp:lastPrinted>
  <dcterms:created xsi:type="dcterms:W3CDTF">2014-08-28T15:49:00Z</dcterms:created>
  <dcterms:modified xsi:type="dcterms:W3CDTF">2014-08-29T11:25:00Z</dcterms:modified>
</cp:coreProperties>
</file>