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7E24C1" w:rsidRDefault="00042A8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b/>
          <w:bCs/>
          <w:sz w:val="24"/>
          <w:szCs w:val="24"/>
        </w:rPr>
        <w:t>Budowa hali sportowej przy Szkole Podstawowej w Rusinowicach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BB" w:rsidRDefault="00397BBB" w:rsidP="00457387">
      <w:r>
        <w:separator/>
      </w:r>
    </w:p>
  </w:endnote>
  <w:endnote w:type="continuationSeparator" w:id="1">
    <w:p w:rsidR="00397BBB" w:rsidRDefault="00397BBB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BB" w:rsidRDefault="00397BBB" w:rsidP="00457387">
      <w:r>
        <w:separator/>
      </w:r>
    </w:p>
  </w:footnote>
  <w:footnote w:type="continuationSeparator" w:id="1">
    <w:p w:rsidR="00397BBB" w:rsidRDefault="00397BBB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2A88"/>
    <w:rsid w:val="000463AF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4692E"/>
    <w:rsid w:val="00373861"/>
    <w:rsid w:val="003741D3"/>
    <w:rsid w:val="00383F08"/>
    <w:rsid w:val="00397BBB"/>
    <w:rsid w:val="003A79F1"/>
    <w:rsid w:val="003B42FB"/>
    <w:rsid w:val="003C1C4B"/>
    <w:rsid w:val="00413D08"/>
    <w:rsid w:val="00423783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430B9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7E24C1"/>
    <w:rsid w:val="00822FDE"/>
    <w:rsid w:val="00846963"/>
    <w:rsid w:val="00856D3D"/>
    <w:rsid w:val="00860085"/>
    <w:rsid w:val="00867E6B"/>
    <w:rsid w:val="0088165D"/>
    <w:rsid w:val="00881BD4"/>
    <w:rsid w:val="008A0B06"/>
    <w:rsid w:val="008D5FFB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8196A"/>
    <w:rsid w:val="00AA1B65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948B0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12</cp:revision>
  <cp:lastPrinted>2013-03-01T10:16:00Z</cp:lastPrinted>
  <dcterms:created xsi:type="dcterms:W3CDTF">2014-01-27T10:32:00Z</dcterms:created>
  <dcterms:modified xsi:type="dcterms:W3CDTF">2014-08-22T09:45:00Z</dcterms:modified>
</cp:coreProperties>
</file>