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12" w:rsidRPr="001E0467" w:rsidRDefault="00BD1970" w:rsidP="00D35212">
      <w:pPr>
        <w:jc w:val="right"/>
        <w:rPr>
          <w:rFonts w:ascii="Arial" w:hAnsi="Arial" w:cs="Arial"/>
        </w:rPr>
      </w:pPr>
      <w:r w:rsidRPr="001E0467">
        <w:rPr>
          <w:rFonts w:ascii="Arial" w:hAnsi="Arial" w:cs="Arial"/>
        </w:rPr>
        <w:t xml:space="preserve">Koszęcin, dnia </w:t>
      </w:r>
      <w:r w:rsidR="00820640">
        <w:rPr>
          <w:rFonts w:ascii="Arial" w:hAnsi="Arial" w:cs="Arial"/>
        </w:rPr>
        <w:t>04.03</w:t>
      </w:r>
      <w:r w:rsidR="00D35212" w:rsidRPr="001E0467">
        <w:rPr>
          <w:rFonts w:ascii="Arial" w:hAnsi="Arial" w:cs="Arial"/>
        </w:rPr>
        <w:t>.20</w:t>
      </w:r>
      <w:r w:rsidR="00CD77A1">
        <w:rPr>
          <w:rFonts w:ascii="Arial" w:hAnsi="Arial" w:cs="Arial"/>
        </w:rPr>
        <w:t>1</w:t>
      </w:r>
      <w:r w:rsidR="00820640">
        <w:rPr>
          <w:rFonts w:ascii="Arial" w:hAnsi="Arial" w:cs="Arial"/>
        </w:rPr>
        <w:t>4</w:t>
      </w:r>
      <w:r w:rsidR="00D35212" w:rsidRPr="001E0467">
        <w:rPr>
          <w:rFonts w:ascii="Arial" w:hAnsi="Arial" w:cs="Arial"/>
        </w:rPr>
        <w:t xml:space="preserve"> roku</w:t>
      </w:r>
    </w:p>
    <w:p w:rsidR="00D35212" w:rsidRDefault="00D35212" w:rsidP="001B5EA2">
      <w:pPr>
        <w:jc w:val="center"/>
        <w:rPr>
          <w:rFonts w:ascii="Arial" w:hAnsi="Arial" w:cs="Arial"/>
          <w:b/>
          <w:i/>
        </w:rPr>
      </w:pPr>
    </w:p>
    <w:p w:rsidR="001B5EA2" w:rsidRPr="00D35212" w:rsidRDefault="001B5EA2" w:rsidP="001B5EA2">
      <w:pPr>
        <w:jc w:val="center"/>
        <w:rPr>
          <w:rFonts w:ascii="Arial" w:hAnsi="Arial" w:cs="Arial"/>
          <w:b/>
          <w:i/>
        </w:rPr>
      </w:pPr>
      <w:r w:rsidRPr="00D35212">
        <w:rPr>
          <w:rFonts w:ascii="Arial" w:hAnsi="Arial" w:cs="Arial"/>
          <w:b/>
          <w:i/>
        </w:rPr>
        <w:t>KONKURS OFERT</w:t>
      </w:r>
    </w:p>
    <w:p w:rsidR="001B5EA2" w:rsidRDefault="001B5EA2">
      <w:pPr>
        <w:rPr>
          <w:rFonts w:ascii="Arial" w:hAnsi="Arial" w:cs="Arial"/>
        </w:rPr>
      </w:pPr>
    </w:p>
    <w:p w:rsidR="00C90E3E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Wójt Gminy Koszęcin, z siedzibą w Koszęcinie przy ul. Powstańców Śl. 10, zaprasza do udziału w konkursie ofert na: </w:t>
      </w:r>
      <w:r w:rsidR="00820640" w:rsidRPr="00820640">
        <w:rPr>
          <w:b/>
          <w:sz w:val="23"/>
          <w:szCs w:val="23"/>
        </w:rPr>
        <w:t>Zaprojektowanie</w:t>
      </w:r>
      <w:r w:rsidR="008A3CA0">
        <w:rPr>
          <w:b/>
          <w:sz w:val="23"/>
          <w:szCs w:val="23"/>
        </w:rPr>
        <w:t xml:space="preserve"> </w:t>
      </w:r>
      <w:r w:rsidR="00820640">
        <w:rPr>
          <w:b/>
          <w:bCs/>
          <w:i/>
          <w:iCs/>
          <w:sz w:val="23"/>
          <w:szCs w:val="23"/>
        </w:rPr>
        <w:t>przebudowy zakończenia ciągu pieszo-rowerowego w rejonie skrzyżowania drogi wojewódzkiej DW 906 z drogą powiatową DP 2323  w miejscowości Sadów.</w:t>
      </w:r>
    </w:p>
    <w:p w:rsidR="00C90E3E" w:rsidRDefault="00C90E3E" w:rsidP="009E70B7">
      <w:pPr>
        <w:pStyle w:val="Default"/>
        <w:jc w:val="both"/>
        <w:rPr>
          <w:sz w:val="23"/>
          <w:szCs w:val="23"/>
        </w:rPr>
      </w:pP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Postępowanie nie podlega przepisom ustawy z dnia 29 stycznia 2004 r. Prawo zamówień publicznych (</w:t>
      </w:r>
      <w:proofErr w:type="spellStart"/>
      <w:r>
        <w:rPr>
          <w:sz w:val="23"/>
          <w:szCs w:val="23"/>
        </w:rPr>
        <w:t>Dz.U</w:t>
      </w:r>
      <w:proofErr w:type="spellEnd"/>
      <w:r>
        <w:rPr>
          <w:sz w:val="23"/>
          <w:szCs w:val="23"/>
        </w:rPr>
        <w:t xml:space="preserve">. z 2006, Nr 164, poz. 1163 z późn. zm.). </w:t>
      </w:r>
    </w:p>
    <w:p w:rsidR="00EF119E" w:rsidRDefault="00EF119E" w:rsidP="009E70B7">
      <w:pPr>
        <w:pStyle w:val="Default"/>
        <w:jc w:val="both"/>
        <w:rPr>
          <w:b/>
          <w:bCs/>
          <w:i/>
          <w:iCs/>
          <w:sz w:val="23"/>
          <w:szCs w:val="23"/>
        </w:rPr>
      </w:pP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W celu prawidłowej wyceny należy przeprowadzić wizję lokalną</w:t>
      </w:r>
      <w:r w:rsidR="00C90E3E">
        <w:rPr>
          <w:b/>
          <w:bCs/>
          <w:i/>
          <w:iCs/>
          <w:sz w:val="23"/>
          <w:szCs w:val="23"/>
        </w:rPr>
        <w:t xml:space="preserve"> oraz zapoznać się szczegółowo z warunkami mogącymi mieć wpływ na prawidłowe wykonanie zadania</w:t>
      </w:r>
      <w:r>
        <w:rPr>
          <w:b/>
          <w:bCs/>
          <w:i/>
          <w:iCs/>
          <w:sz w:val="23"/>
          <w:szCs w:val="23"/>
        </w:rPr>
        <w:t xml:space="preserve">. </w:t>
      </w:r>
    </w:p>
    <w:p w:rsidR="00EF119E" w:rsidRDefault="00EF119E" w:rsidP="009E70B7">
      <w:pPr>
        <w:pStyle w:val="Default"/>
        <w:jc w:val="both"/>
        <w:rPr>
          <w:b/>
          <w:bCs/>
          <w:sz w:val="23"/>
          <w:szCs w:val="23"/>
        </w:rPr>
      </w:pPr>
    </w:p>
    <w:p w:rsidR="009E70B7" w:rsidRDefault="009E70B7" w:rsidP="009E70B7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Szczegółowy opis </w:t>
      </w:r>
      <w:r w:rsidR="003A4054">
        <w:rPr>
          <w:b/>
          <w:bCs/>
          <w:sz w:val="23"/>
          <w:szCs w:val="23"/>
        </w:rPr>
        <w:t>przedmiotu zamówienia</w:t>
      </w:r>
      <w:r>
        <w:rPr>
          <w:b/>
          <w:bCs/>
          <w:sz w:val="23"/>
          <w:szCs w:val="23"/>
        </w:rPr>
        <w:t xml:space="preserve">: </w:t>
      </w:r>
    </w:p>
    <w:p w:rsidR="00945C6F" w:rsidRPr="0096113E" w:rsidRDefault="00945C6F" w:rsidP="00945C6F">
      <w:pPr>
        <w:ind w:left="360"/>
        <w:jc w:val="both"/>
      </w:pPr>
    </w:p>
    <w:p w:rsidR="00945C6F" w:rsidRDefault="00945C6F" w:rsidP="00945C6F">
      <w:pPr>
        <w:jc w:val="both"/>
      </w:pPr>
      <w:r>
        <w:t xml:space="preserve">Przedmiotem zamówienia jest wykonanie projektu budowlano –wykonawczego </w:t>
      </w:r>
      <w:r w:rsidR="00820640">
        <w:rPr>
          <w:b/>
          <w:bCs/>
          <w:i/>
          <w:iCs/>
          <w:sz w:val="23"/>
          <w:szCs w:val="23"/>
        </w:rPr>
        <w:t>przebudowy zakończenia ciągu pieszo-rowerowego w rejonie skrzyżowania drogi wojewódzkiej DW 906 z drogą powiatową DP 2323  w miejscowości Sadów</w:t>
      </w:r>
      <w:r w:rsidR="008A3CA0">
        <w:rPr>
          <w:b/>
          <w:bCs/>
          <w:i/>
          <w:iCs/>
          <w:sz w:val="23"/>
          <w:szCs w:val="23"/>
        </w:rPr>
        <w:t xml:space="preserve"> </w:t>
      </w:r>
      <w:r>
        <w:t xml:space="preserve">na aktualnych podkładach geodezyjnych. </w:t>
      </w:r>
    </w:p>
    <w:p w:rsidR="00945C6F" w:rsidRDefault="00945C6F" w:rsidP="00945C6F">
      <w:pPr>
        <w:jc w:val="both"/>
      </w:pPr>
      <w:r>
        <w:t>obejmując</w:t>
      </w:r>
      <w:r w:rsidR="000E5983">
        <w:t>ego</w:t>
      </w:r>
      <w:r>
        <w:t>:</w:t>
      </w:r>
    </w:p>
    <w:p w:rsidR="00945C6F" w:rsidRDefault="00945C6F" w:rsidP="00945C6F">
      <w:pPr>
        <w:jc w:val="both"/>
      </w:pPr>
    </w:p>
    <w:p w:rsidR="00827A6E" w:rsidRDefault="00945C6F" w:rsidP="00945C6F">
      <w:pPr>
        <w:jc w:val="both"/>
      </w:pPr>
      <w:r>
        <w:t xml:space="preserve">1.Projekt </w:t>
      </w:r>
      <w:r w:rsidR="00820640">
        <w:rPr>
          <w:b/>
          <w:bCs/>
          <w:i/>
          <w:iCs/>
          <w:sz w:val="23"/>
          <w:szCs w:val="23"/>
        </w:rPr>
        <w:t>przebudowy zakończenia ciągu pieszo-rowerowego w rejonie skrzyżowania drogi wojewódzkiej DW 906 z drogą powiatową DP 2323  w miejscowości Sadów.</w:t>
      </w:r>
      <w:r w:rsidR="00B83770">
        <w:t xml:space="preserve">                              </w:t>
      </w:r>
      <w:r w:rsidR="00827A6E">
        <w:t xml:space="preserve"> </w:t>
      </w:r>
    </w:p>
    <w:p w:rsidR="00945C6F" w:rsidRDefault="00820640" w:rsidP="00945C6F">
      <w:pPr>
        <w:jc w:val="both"/>
      </w:pPr>
      <w:r>
        <w:t>2</w:t>
      </w:r>
      <w:r w:rsidR="00945C6F">
        <w:t>.Opracowanie</w:t>
      </w:r>
      <w:r w:rsidR="00827A6E">
        <w:t xml:space="preserve"> </w:t>
      </w:r>
      <w:r w:rsidR="00945C6F">
        <w:t>informacji dot. Bezpieczeństwa i ochrony zdrowia</w:t>
      </w:r>
      <w:r w:rsidR="00945C6F" w:rsidRPr="00BB2ADF">
        <w:t xml:space="preserve"> </w:t>
      </w:r>
    </w:p>
    <w:p w:rsidR="00945C6F" w:rsidRDefault="00820640" w:rsidP="00945C6F">
      <w:pPr>
        <w:jc w:val="both"/>
      </w:pPr>
      <w:r>
        <w:t>3</w:t>
      </w:r>
      <w:r w:rsidR="00827A6E">
        <w:t>.</w:t>
      </w:r>
      <w:r w:rsidR="00945C6F">
        <w:t xml:space="preserve"> Opracowanie specyfikacji technicznej wykonania i odbioru robót budowlanych</w:t>
      </w:r>
      <w:r w:rsidR="00945C6F" w:rsidRPr="00BB2ADF">
        <w:t xml:space="preserve"> </w:t>
      </w:r>
    </w:p>
    <w:p w:rsidR="00945C6F" w:rsidRDefault="00820640" w:rsidP="00827A6E">
      <w:pPr>
        <w:jc w:val="both"/>
      </w:pPr>
      <w:r>
        <w:t>4</w:t>
      </w:r>
      <w:r w:rsidR="00945C6F">
        <w:t>.Opracowanie przedmiarów i kosztorysów inwestorskich</w:t>
      </w:r>
      <w:r w:rsidR="00827A6E">
        <w:t xml:space="preserve"> z podziałem na sieć i przyłącza</w:t>
      </w:r>
    </w:p>
    <w:p w:rsidR="00945C6F" w:rsidRDefault="00820640" w:rsidP="00945C6F">
      <w:pPr>
        <w:jc w:val="both"/>
      </w:pPr>
      <w:r>
        <w:t>5</w:t>
      </w:r>
      <w:r w:rsidR="00945C6F">
        <w:t>.Uzyskanie niezbędnych uzgodnień z instytucjami opiniodawczymi wraz z uzyskaniem pisemnej zgody właścicieli działek oraz władających nieruchomościami gruntowymi ,na których będzie prowadzona inwestycja z wskazaniem w uzgodnieniu lokalizacji budowanego obiektu</w:t>
      </w:r>
      <w:r w:rsidR="00410611">
        <w:t xml:space="preserve"> </w:t>
      </w:r>
      <w:r w:rsidR="00827A6E">
        <w:t>jak i opracowanie wszelkich niezbędnych opracowań .</w:t>
      </w:r>
    </w:p>
    <w:p w:rsidR="00945C6F" w:rsidRDefault="00820640" w:rsidP="00945C6F">
      <w:pPr>
        <w:jc w:val="both"/>
      </w:pPr>
      <w:r>
        <w:t>6</w:t>
      </w:r>
      <w:r w:rsidR="00945C6F">
        <w:t>.Przygotowanie kompletnego wniosku o pozwolenie na budowę wraz z wszelkimi niezbędnymi uzgodnieniami i opracowaniami</w:t>
      </w:r>
      <w:r w:rsidR="00827A6E">
        <w:t xml:space="preserve"> ,a</w:t>
      </w:r>
      <w:r w:rsidR="00945C6F">
        <w:t xml:space="preserve"> niezbędnych do uzyskania prawomocnego pozwolenia na budowę</w:t>
      </w:r>
    </w:p>
    <w:p w:rsidR="00945C6F" w:rsidRDefault="00945C6F" w:rsidP="00945C6F">
      <w:pPr>
        <w:jc w:val="both"/>
      </w:pPr>
    </w:p>
    <w:p w:rsidR="00945C6F" w:rsidRDefault="00945C6F" w:rsidP="00945C6F">
      <w:pPr>
        <w:jc w:val="both"/>
      </w:pPr>
      <w:r>
        <w:t>Opracowanie należy wykonać :</w:t>
      </w:r>
    </w:p>
    <w:p w:rsidR="00945C6F" w:rsidRDefault="00945C6F" w:rsidP="00945C6F">
      <w:pPr>
        <w:jc w:val="both"/>
      </w:pPr>
      <w:r>
        <w:t xml:space="preserve">1 Projekty budowlano wykonawcze  4 </w:t>
      </w:r>
      <w:proofErr w:type="spellStart"/>
      <w:r>
        <w:t>egz</w:t>
      </w:r>
      <w:proofErr w:type="spellEnd"/>
      <w:r>
        <w:t xml:space="preserve"> wersja papierowa 1 </w:t>
      </w:r>
      <w:proofErr w:type="spellStart"/>
      <w:r>
        <w:t>egz</w:t>
      </w:r>
      <w:proofErr w:type="spellEnd"/>
      <w:r>
        <w:t xml:space="preserve"> wersja elektroniczna</w:t>
      </w:r>
    </w:p>
    <w:p w:rsidR="00945C6F" w:rsidRDefault="00945C6F" w:rsidP="00945C6F">
      <w:pPr>
        <w:jc w:val="both"/>
      </w:pPr>
      <w:r>
        <w:t xml:space="preserve">2.Specyfikacje techniczne wykonania i odbioru robót 2 egz. wersja papierowa 1 </w:t>
      </w:r>
      <w:proofErr w:type="spellStart"/>
      <w:r>
        <w:t>egz</w:t>
      </w:r>
      <w:proofErr w:type="spellEnd"/>
      <w:r>
        <w:t xml:space="preserve"> wersja </w:t>
      </w:r>
    </w:p>
    <w:p w:rsidR="00945C6F" w:rsidRDefault="00945C6F" w:rsidP="00945C6F">
      <w:pPr>
        <w:jc w:val="both"/>
      </w:pPr>
      <w:r>
        <w:t xml:space="preserve">   elektroniczna</w:t>
      </w:r>
      <w:r w:rsidRPr="00272D33">
        <w:t xml:space="preserve"> </w:t>
      </w:r>
    </w:p>
    <w:p w:rsidR="00945C6F" w:rsidRDefault="00945C6F" w:rsidP="00945C6F">
      <w:pPr>
        <w:jc w:val="both"/>
      </w:pPr>
      <w:r>
        <w:t xml:space="preserve">3.Badania geotechniczne 2 egz. wersja papierowa 1 </w:t>
      </w:r>
      <w:proofErr w:type="spellStart"/>
      <w:r>
        <w:t>egz</w:t>
      </w:r>
      <w:proofErr w:type="spellEnd"/>
      <w:r>
        <w:t xml:space="preserve"> wersja elektroniczna</w:t>
      </w:r>
    </w:p>
    <w:p w:rsidR="00945C6F" w:rsidRDefault="00945C6F" w:rsidP="00945C6F">
      <w:pPr>
        <w:jc w:val="both"/>
      </w:pPr>
      <w:r>
        <w:t>4.Kosztorysy i przedmiary</w:t>
      </w:r>
      <w:r w:rsidRPr="000F2580">
        <w:t xml:space="preserve"> </w:t>
      </w:r>
      <w:r>
        <w:t xml:space="preserve">4 </w:t>
      </w:r>
      <w:proofErr w:type="spellStart"/>
      <w:r>
        <w:t>egz</w:t>
      </w:r>
      <w:proofErr w:type="spellEnd"/>
      <w:r>
        <w:t xml:space="preserve"> wersja papierowa 1 </w:t>
      </w:r>
      <w:proofErr w:type="spellStart"/>
      <w:r>
        <w:t>egz</w:t>
      </w:r>
      <w:proofErr w:type="spellEnd"/>
      <w:r>
        <w:t xml:space="preserve"> wersja elektroniczna</w:t>
      </w:r>
    </w:p>
    <w:p w:rsidR="00827A6E" w:rsidRDefault="00945C6F" w:rsidP="00945C6F">
      <w:pPr>
        <w:jc w:val="both"/>
      </w:pPr>
      <w:r>
        <w:t xml:space="preserve">5.Opracowanie informacji </w:t>
      </w:r>
      <w:proofErr w:type="spellStart"/>
      <w:r>
        <w:t>dot</w:t>
      </w:r>
      <w:proofErr w:type="spellEnd"/>
      <w:r>
        <w:t xml:space="preserve"> Bezpieczeństwa i ochrony zdrowia 4</w:t>
      </w:r>
      <w:r w:rsidRPr="00272D33">
        <w:t xml:space="preserve"> </w:t>
      </w:r>
      <w:proofErr w:type="spellStart"/>
      <w:r>
        <w:t>egz</w:t>
      </w:r>
      <w:proofErr w:type="spellEnd"/>
      <w:r>
        <w:t xml:space="preserve"> wersja papierowa 1 </w:t>
      </w:r>
    </w:p>
    <w:p w:rsidR="00945C6F" w:rsidRDefault="00827A6E" w:rsidP="00945C6F">
      <w:pPr>
        <w:jc w:val="both"/>
      </w:pPr>
      <w:r>
        <w:t xml:space="preserve">  </w:t>
      </w:r>
      <w:proofErr w:type="spellStart"/>
      <w:r w:rsidR="00945C6F">
        <w:t>egz</w:t>
      </w:r>
      <w:proofErr w:type="spellEnd"/>
      <w:r w:rsidR="00945C6F">
        <w:t xml:space="preserve">  wersja elektroniczna</w:t>
      </w:r>
    </w:p>
    <w:p w:rsidR="00945C6F" w:rsidRPr="00816802" w:rsidRDefault="00945C6F" w:rsidP="00945C6F">
      <w:pPr>
        <w:tabs>
          <w:tab w:val="left" w:pos="5472"/>
          <w:tab w:val="left" w:pos="9724"/>
        </w:tabs>
        <w:ind w:left="286"/>
        <w:jc w:val="both"/>
        <w:rPr>
          <w:bCs/>
          <w:color w:val="0000FF"/>
          <w:sz w:val="20"/>
          <w:szCs w:val="20"/>
        </w:rPr>
      </w:pPr>
    </w:p>
    <w:p w:rsidR="00945C6F" w:rsidRDefault="00945C6F" w:rsidP="00945C6F">
      <w:pPr>
        <w:tabs>
          <w:tab w:val="left" w:pos="5472"/>
          <w:tab w:val="left" w:pos="9724"/>
        </w:tabs>
        <w:jc w:val="both"/>
        <w:rPr>
          <w:b/>
          <w:bCs/>
          <w:sz w:val="20"/>
          <w:szCs w:val="20"/>
        </w:rPr>
      </w:pPr>
      <w:r w:rsidRPr="00816802">
        <w:rPr>
          <w:bCs/>
          <w:sz w:val="20"/>
          <w:szCs w:val="20"/>
        </w:rPr>
        <w:t>Wycena oferty winna być poprzedzona wizją lokalną</w:t>
      </w:r>
      <w:r>
        <w:rPr>
          <w:bCs/>
          <w:sz w:val="20"/>
          <w:szCs w:val="20"/>
        </w:rPr>
        <w:t xml:space="preserve"> w obecności Zamawiającego</w:t>
      </w:r>
      <w:r w:rsidRPr="00816802">
        <w:rPr>
          <w:bCs/>
          <w:sz w:val="20"/>
          <w:szCs w:val="20"/>
        </w:rPr>
        <w:t xml:space="preserve"> i powinna uwzględni</w:t>
      </w:r>
      <w:r>
        <w:rPr>
          <w:bCs/>
          <w:sz w:val="20"/>
          <w:szCs w:val="20"/>
        </w:rPr>
        <w:t xml:space="preserve">ać wszystkie koszty i czynności </w:t>
      </w:r>
      <w:r w:rsidRPr="00816802">
        <w:rPr>
          <w:bCs/>
          <w:sz w:val="20"/>
          <w:szCs w:val="20"/>
        </w:rPr>
        <w:t>niezbędne do wykonania przedmiotu zamówienia zgodnie z prawem i najlepszą wiedzą techniczną</w:t>
      </w:r>
      <w:r w:rsidRPr="00816802">
        <w:rPr>
          <w:b/>
          <w:bCs/>
          <w:sz w:val="20"/>
          <w:szCs w:val="20"/>
        </w:rPr>
        <w:t xml:space="preserve">. </w:t>
      </w:r>
      <w:r w:rsidR="00F34294">
        <w:rPr>
          <w:b/>
          <w:bCs/>
          <w:sz w:val="20"/>
          <w:szCs w:val="20"/>
        </w:rPr>
        <w:t xml:space="preserve">W </w:t>
      </w:r>
      <w:r w:rsidR="00410611">
        <w:rPr>
          <w:b/>
          <w:bCs/>
          <w:sz w:val="20"/>
          <w:szCs w:val="20"/>
        </w:rPr>
        <w:t>załączeniu  lokalizacja z propozycją  zakresu robót do zaprojektowania</w:t>
      </w:r>
      <w:r w:rsidR="00F34294">
        <w:rPr>
          <w:b/>
          <w:bCs/>
          <w:sz w:val="20"/>
          <w:szCs w:val="20"/>
        </w:rPr>
        <w:t>.</w:t>
      </w:r>
      <w:r w:rsidR="00410611">
        <w:rPr>
          <w:b/>
          <w:bCs/>
          <w:sz w:val="20"/>
          <w:szCs w:val="20"/>
        </w:rPr>
        <w:t xml:space="preserve"> Koncepcja ta uzyskała pozytywną opinię Zarządu Dróg</w:t>
      </w:r>
      <w:r w:rsidR="00394F47">
        <w:rPr>
          <w:b/>
          <w:bCs/>
          <w:sz w:val="20"/>
          <w:szCs w:val="20"/>
        </w:rPr>
        <w:t xml:space="preserve"> Wojewódzkich</w:t>
      </w:r>
      <w:r w:rsidR="00410611">
        <w:rPr>
          <w:b/>
          <w:bCs/>
          <w:sz w:val="20"/>
          <w:szCs w:val="20"/>
        </w:rPr>
        <w:t xml:space="preserve"> w Katowicach</w:t>
      </w:r>
      <w:r w:rsidR="00394F47">
        <w:rPr>
          <w:b/>
          <w:bCs/>
          <w:sz w:val="20"/>
          <w:szCs w:val="20"/>
        </w:rPr>
        <w:t xml:space="preserve"> z uwagą iż: Należy wystąpić do Zarządu Dróg Wojewódzkich w Katowicach o uzgodnienie proponowanego rozwiązania w pasie drogowym przedkładając :</w:t>
      </w:r>
    </w:p>
    <w:p w:rsidR="00394F47" w:rsidRDefault="00394F47" w:rsidP="00945C6F">
      <w:pPr>
        <w:tabs>
          <w:tab w:val="left" w:pos="5472"/>
          <w:tab w:val="left" w:pos="9724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1.Sposób zagospodarowania terenu sporządzony na podkładzie mapy zasadniczej.</w:t>
      </w:r>
    </w:p>
    <w:p w:rsidR="00394F47" w:rsidRDefault="00394F47" w:rsidP="00945C6F">
      <w:pPr>
        <w:tabs>
          <w:tab w:val="left" w:pos="5472"/>
          <w:tab w:val="left" w:pos="9724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2.Wypis z rejestru gruntów dla działek objętych opracowaniem.</w:t>
      </w:r>
    </w:p>
    <w:p w:rsidR="00FC55A8" w:rsidRPr="00816802" w:rsidRDefault="00FC55A8" w:rsidP="00945C6F">
      <w:pPr>
        <w:tabs>
          <w:tab w:val="left" w:pos="5472"/>
          <w:tab w:val="left" w:pos="9724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Następnie należy sporządzić projekt przez osobę uprawnioną i uzyskać pozwolenie na budowę dla zaproponowanego rozwiązania.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Warunki udziału w konkursie: </w:t>
      </w:r>
    </w:p>
    <w:p w:rsidR="009E70B7" w:rsidRPr="00936F73" w:rsidRDefault="009E70B7" w:rsidP="00936F73">
      <w:pPr>
        <w:pStyle w:val="awciety"/>
        <w:spacing w:after="57" w:line="200" w:lineRule="atLeast"/>
        <w:ind w:left="563" w:hanging="275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C96CAB">
        <w:rPr>
          <w:rFonts w:ascii="Arial" w:hAnsi="Arial" w:cs="Arial"/>
          <w:sz w:val="22"/>
          <w:szCs w:val="22"/>
        </w:rPr>
        <w:t>1. Oferent musi dysponować potencjałem kadrowym w zakresie niez</w:t>
      </w:r>
      <w:r w:rsidR="00C96CAB" w:rsidRPr="00C96CAB">
        <w:rPr>
          <w:rFonts w:ascii="Arial" w:hAnsi="Arial" w:cs="Arial"/>
          <w:sz w:val="22"/>
          <w:szCs w:val="22"/>
        </w:rPr>
        <w:t xml:space="preserve">będnym do wykonania zamówienia, w szczególności </w:t>
      </w:r>
      <w:r w:rsidR="00410611">
        <w:rPr>
          <w:rFonts w:ascii="Arial" w:eastAsia="Times New Roman" w:hAnsi="Arial" w:cs="Arial"/>
          <w:color w:val="auto"/>
          <w:sz w:val="22"/>
          <w:szCs w:val="22"/>
        </w:rPr>
        <w:t>osobami</w:t>
      </w:r>
      <w:r w:rsidR="00D64724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410611">
        <w:rPr>
          <w:rFonts w:ascii="Arial" w:eastAsia="Times New Roman" w:hAnsi="Arial" w:cs="Arial"/>
          <w:color w:val="auto"/>
          <w:sz w:val="22"/>
          <w:szCs w:val="22"/>
        </w:rPr>
        <w:t>posiadającymi</w:t>
      </w:r>
      <w:r w:rsidR="00C96CAB" w:rsidRPr="00C96CAB">
        <w:rPr>
          <w:rFonts w:ascii="Arial" w:eastAsia="Times New Roman" w:hAnsi="Arial" w:cs="Arial"/>
          <w:color w:val="auto"/>
          <w:sz w:val="22"/>
          <w:szCs w:val="22"/>
        </w:rPr>
        <w:t xml:space="preserve"> uprawnienia do </w:t>
      </w:r>
      <w:r w:rsidR="00D64724">
        <w:rPr>
          <w:rFonts w:ascii="Arial" w:eastAsia="Times New Roman" w:hAnsi="Arial" w:cs="Arial"/>
          <w:color w:val="auto"/>
          <w:sz w:val="22"/>
          <w:szCs w:val="22"/>
        </w:rPr>
        <w:t>projektowania</w:t>
      </w:r>
      <w:r w:rsidR="00C96CAB" w:rsidRPr="00C96CAB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C96CAB" w:rsidRPr="00C96CAB">
        <w:rPr>
          <w:rFonts w:ascii="Arial" w:eastAsia="Times New Roman" w:hAnsi="Arial" w:cs="Arial"/>
          <w:b/>
          <w:bCs/>
          <w:color w:val="auto"/>
          <w:sz w:val="22"/>
          <w:szCs w:val="22"/>
        </w:rPr>
        <w:t>określonymi przepisami Prawa budowlanego</w:t>
      </w:r>
      <w:r w:rsidR="00C96CAB" w:rsidRPr="00C96CAB">
        <w:rPr>
          <w:rFonts w:ascii="Arial" w:eastAsia="Times New Roman" w:hAnsi="Arial" w:cs="Arial"/>
          <w:color w:val="auto"/>
          <w:sz w:val="22"/>
          <w:szCs w:val="22"/>
        </w:rPr>
        <w:t xml:space="preserve"> w specjalności</w:t>
      </w:r>
      <w:r w:rsidR="00410611">
        <w:rPr>
          <w:rFonts w:ascii="Arial" w:eastAsia="Times New Roman" w:hAnsi="Arial" w:cs="Arial"/>
          <w:color w:val="auto"/>
          <w:sz w:val="22"/>
          <w:szCs w:val="22"/>
        </w:rPr>
        <w:t xml:space="preserve">ach </w:t>
      </w:r>
      <w:r w:rsidR="00410611">
        <w:rPr>
          <w:rFonts w:hint="eastAsia"/>
          <w:sz w:val="24"/>
        </w:rPr>
        <w:t>wynikających</w:t>
      </w:r>
      <w:r w:rsidR="00410611">
        <w:rPr>
          <w:sz w:val="24"/>
        </w:rPr>
        <w:t xml:space="preserve"> z przedmiotu zamówienia </w:t>
      </w:r>
      <w:r w:rsidR="00B83770" w:rsidRPr="00B83770">
        <w:rPr>
          <w:sz w:val="24"/>
        </w:rPr>
        <w:t>należącej do Okręgowej Izby Inżynierów Budownictwa.</w:t>
      </w:r>
    </w:p>
    <w:p w:rsidR="009E70B7" w:rsidRDefault="009E70B7" w:rsidP="009E70B7">
      <w:pPr>
        <w:pStyle w:val="Default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 xml:space="preserve">Oferta powinna zawierać: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Cenę brutto, za którą zostanie wykonany przedmiot zamówienia </w:t>
      </w:r>
      <w:r>
        <w:rPr>
          <w:b/>
          <w:bCs/>
          <w:i/>
          <w:iCs/>
          <w:sz w:val="23"/>
          <w:szCs w:val="23"/>
        </w:rPr>
        <w:t xml:space="preserve">/Cena winna być wyrażona w formie ryczałtu i musi zawierać wszystkie koszty związane </w:t>
      </w:r>
      <w:r w:rsidR="00ED1DE9">
        <w:rPr>
          <w:b/>
          <w:bCs/>
          <w:i/>
          <w:iCs/>
          <w:sz w:val="23"/>
          <w:szCs w:val="23"/>
        </w:rPr>
        <w:t xml:space="preserve">z </w:t>
      </w:r>
      <w:r w:rsidR="00AE7EA5">
        <w:rPr>
          <w:b/>
          <w:bCs/>
          <w:i/>
          <w:iCs/>
          <w:sz w:val="23"/>
          <w:szCs w:val="23"/>
        </w:rPr>
        <w:t>realizacją przedmiotu zamó</w:t>
      </w:r>
      <w:r w:rsidR="006062A9">
        <w:rPr>
          <w:b/>
          <w:bCs/>
          <w:i/>
          <w:iCs/>
          <w:sz w:val="23"/>
          <w:szCs w:val="23"/>
        </w:rPr>
        <w:t>wienia</w:t>
      </w:r>
      <w:r w:rsidR="00ED1DE9">
        <w:rPr>
          <w:b/>
          <w:bCs/>
          <w:i/>
          <w:iCs/>
          <w:sz w:val="23"/>
          <w:szCs w:val="23"/>
        </w:rPr>
        <w:t xml:space="preserve"> </w:t>
      </w:r>
      <w:r w:rsidR="006062A9">
        <w:rPr>
          <w:b/>
          <w:bCs/>
          <w:i/>
          <w:iCs/>
          <w:sz w:val="23"/>
          <w:szCs w:val="23"/>
        </w:rPr>
        <w:t>.</w:t>
      </w:r>
    </w:p>
    <w:p w:rsidR="009E70B7" w:rsidRDefault="009E70B7" w:rsidP="009E70B7">
      <w:pPr>
        <w:pStyle w:val="Default"/>
        <w:pageBreakBefore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oświadczenie o gotowości podpisania umowy o treści zgodnej z załączoną do </w:t>
      </w:r>
      <w:r w:rsidR="006062A9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konkursu.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Pożądany termin realizacji przedmiotu zamówienia : </w:t>
      </w:r>
      <w:r w:rsidR="001F34F5">
        <w:rPr>
          <w:b/>
          <w:bCs/>
          <w:sz w:val="23"/>
          <w:szCs w:val="23"/>
        </w:rPr>
        <w:t xml:space="preserve">30 </w:t>
      </w:r>
      <w:r w:rsidR="00A51E46">
        <w:rPr>
          <w:b/>
          <w:bCs/>
          <w:sz w:val="23"/>
          <w:szCs w:val="23"/>
        </w:rPr>
        <w:t>czerwiec</w:t>
      </w:r>
      <w:r w:rsidR="009F4EF7">
        <w:rPr>
          <w:b/>
          <w:bCs/>
          <w:sz w:val="23"/>
          <w:szCs w:val="23"/>
        </w:rPr>
        <w:t xml:space="preserve"> 201</w:t>
      </w:r>
      <w:r w:rsidR="00ED1DE9">
        <w:rPr>
          <w:b/>
          <w:bCs/>
          <w:sz w:val="23"/>
          <w:szCs w:val="23"/>
        </w:rPr>
        <w:t>4r</w:t>
      </w:r>
      <w:r>
        <w:rPr>
          <w:b/>
          <w:bCs/>
          <w:sz w:val="23"/>
          <w:szCs w:val="23"/>
        </w:rPr>
        <w:t xml:space="preserve">. </w:t>
      </w:r>
    </w:p>
    <w:p w:rsidR="00791BEB" w:rsidRDefault="009E70B7" w:rsidP="009E70B7">
      <w:pPr>
        <w:pStyle w:val="Default"/>
        <w:jc w:val="both"/>
        <w:rPr>
          <w:b/>
          <w:bCs/>
          <w:i/>
          <w:iCs/>
          <w:sz w:val="23"/>
          <w:szCs w:val="23"/>
        </w:rPr>
      </w:pPr>
      <w:r>
        <w:rPr>
          <w:sz w:val="23"/>
          <w:szCs w:val="23"/>
        </w:rPr>
        <w:t xml:space="preserve">Oferty należy składać w sekretariacie Urzędu Gminy w Koszęcinie przy ul. Powstańców Śl. 10 w zamkniętych kopertach z dopiskiem </w:t>
      </w:r>
      <w:r w:rsidR="00ED1DE9">
        <w:rPr>
          <w:b/>
          <w:bCs/>
          <w:i/>
          <w:iCs/>
          <w:sz w:val="23"/>
          <w:szCs w:val="23"/>
        </w:rPr>
        <w:t>„</w:t>
      </w:r>
      <w:r w:rsidR="006062A9">
        <w:rPr>
          <w:b/>
          <w:bCs/>
          <w:i/>
          <w:iCs/>
          <w:sz w:val="23"/>
          <w:szCs w:val="23"/>
        </w:rPr>
        <w:t>Projekt</w:t>
      </w:r>
      <w:r w:rsidR="00410611" w:rsidRPr="00410611">
        <w:rPr>
          <w:b/>
          <w:bCs/>
          <w:i/>
          <w:iCs/>
          <w:sz w:val="23"/>
          <w:szCs w:val="23"/>
        </w:rPr>
        <w:t xml:space="preserve"> </w:t>
      </w:r>
      <w:r w:rsidR="00410611">
        <w:rPr>
          <w:b/>
          <w:bCs/>
          <w:i/>
          <w:iCs/>
          <w:sz w:val="23"/>
          <w:szCs w:val="23"/>
        </w:rPr>
        <w:t>przebudowy zakończenia ciągu pieszo-rowerowego w rejonie skrzyżowania drogi wojewódzkiej DW 906 z drogą powiatową DP 2323  w miejscowości Sadów.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Termin składania ofert do dnia : </w:t>
      </w:r>
      <w:r w:rsidR="00410611">
        <w:rPr>
          <w:b/>
          <w:bCs/>
          <w:sz w:val="23"/>
          <w:szCs w:val="23"/>
        </w:rPr>
        <w:t>10 marzec 2014r. do godz. 16</w:t>
      </w:r>
      <w:r>
        <w:rPr>
          <w:b/>
          <w:bCs/>
          <w:sz w:val="23"/>
          <w:szCs w:val="23"/>
        </w:rPr>
        <w:t xml:space="preserve">.00 </w:t>
      </w:r>
    </w:p>
    <w:p w:rsidR="009E70B7" w:rsidRPr="009F4EF7" w:rsidRDefault="009E70B7" w:rsidP="009E70B7">
      <w:pPr>
        <w:pStyle w:val="Default"/>
        <w:jc w:val="both"/>
        <w:rPr>
          <w:sz w:val="25"/>
          <w:szCs w:val="25"/>
          <w:u w:val="single"/>
        </w:rPr>
      </w:pPr>
      <w:r w:rsidRPr="009F4EF7">
        <w:rPr>
          <w:b/>
          <w:bCs/>
          <w:i/>
          <w:iCs/>
          <w:sz w:val="25"/>
          <w:szCs w:val="25"/>
          <w:u w:val="single"/>
        </w:rPr>
        <w:t xml:space="preserve">W sprawie szczegółów, oraz niezbędnych informacji do przygotowania powyższej oferty prosimy o kontakt.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Osoba upoważniona do kontaktów z oferentami : </w:t>
      </w:r>
    </w:p>
    <w:p w:rsidR="009E70B7" w:rsidRDefault="006062A9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Leon Janisz</w:t>
      </w:r>
      <w:r w:rsidR="009E70B7">
        <w:rPr>
          <w:b/>
          <w:bCs/>
          <w:sz w:val="23"/>
          <w:szCs w:val="23"/>
        </w:rPr>
        <w:t xml:space="preserve"> </w:t>
      </w:r>
      <w:proofErr w:type="spellStart"/>
      <w:r w:rsidR="009E70B7">
        <w:rPr>
          <w:b/>
          <w:bCs/>
          <w:sz w:val="23"/>
          <w:szCs w:val="23"/>
        </w:rPr>
        <w:t>teI</w:t>
      </w:r>
      <w:proofErr w:type="spellEnd"/>
      <w:r w:rsidR="009E70B7">
        <w:rPr>
          <w:b/>
          <w:bCs/>
          <w:sz w:val="23"/>
          <w:szCs w:val="23"/>
        </w:rPr>
        <w:t xml:space="preserve">. </w:t>
      </w:r>
      <w:r w:rsidR="007F6E38">
        <w:rPr>
          <w:b/>
          <w:bCs/>
          <w:sz w:val="23"/>
          <w:szCs w:val="23"/>
        </w:rPr>
        <w:t>034/ 32108</w:t>
      </w:r>
      <w:r>
        <w:rPr>
          <w:b/>
          <w:bCs/>
          <w:sz w:val="23"/>
          <w:szCs w:val="23"/>
        </w:rPr>
        <w:t>32</w:t>
      </w:r>
      <w:r w:rsidR="007F6E38">
        <w:rPr>
          <w:b/>
          <w:bCs/>
          <w:sz w:val="23"/>
          <w:szCs w:val="23"/>
        </w:rPr>
        <w:t xml:space="preserve">; </w:t>
      </w:r>
      <w:r>
        <w:rPr>
          <w:b/>
          <w:bCs/>
          <w:sz w:val="23"/>
          <w:szCs w:val="23"/>
        </w:rPr>
        <w:t>606913724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Spośród złożonych ofert wybrana zostanie najkorzystniejsza oferta z punktu widzenia ceny za jaką zostanie zrealizowane zamówienie oraz gwarancji prawidłowego wykonania zamówienia.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Uwaga: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Zamawiający nie dopuszcza składania ofert wariantowych i częściowych.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Oferty niekompletne nie będą rozpatrywane.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Niniejsze zaproszenie do składania ofert nie stanowi żadnego zobowiązania ze strony Urzędu Gminy Koszęcin. Takie zobowiązanie powstaje dopiero z chwilą podpisania umowy z wybranym Wykonawcą. Urząd Gminy Koszęcin może do momentu podpisania umowy zrezygnować z wykonania zamówienia lub odwołać postępowanie udzielenia zamówienia bez podania przyczyny, a oferenci nie mają w takiej sytuacji prawa do żadnego odszkodowania. W takim wypadku oferenci zostaną poinformowani o tej decyzji na stronie internetowej Urzędu. </w:t>
      </w:r>
    </w:p>
    <w:p w:rsidR="000B7BB1" w:rsidRDefault="009E70B7" w:rsidP="000B7BB1">
      <w:pPr>
        <w:ind w:right="-1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B7BB1" w:rsidRPr="00C17D2C">
        <w:rPr>
          <w:rFonts w:ascii="Arial" w:hAnsi="Arial" w:cs="Arial"/>
          <w:b/>
        </w:rPr>
        <w:tab/>
      </w:r>
      <w:r w:rsidR="000B7BB1" w:rsidRPr="00C17D2C">
        <w:rPr>
          <w:rFonts w:ascii="Arial" w:hAnsi="Arial" w:cs="Arial"/>
          <w:b/>
        </w:rPr>
        <w:tab/>
      </w:r>
      <w:r w:rsidR="000B7BB1" w:rsidRPr="00C17D2C">
        <w:rPr>
          <w:rFonts w:ascii="Arial" w:hAnsi="Arial" w:cs="Arial"/>
          <w:b/>
        </w:rPr>
        <w:tab/>
      </w:r>
      <w:r w:rsidR="000B7BB1" w:rsidRPr="00C17D2C">
        <w:rPr>
          <w:rFonts w:ascii="Arial" w:hAnsi="Arial" w:cs="Arial"/>
          <w:b/>
        </w:rPr>
        <w:tab/>
      </w:r>
      <w:r w:rsidR="000B7BB1">
        <w:rPr>
          <w:rFonts w:ascii="Arial" w:hAnsi="Arial" w:cs="Arial"/>
          <w:b/>
        </w:rPr>
        <w:t>Wójt Gminy Koszęcin</w:t>
      </w:r>
    </w:p>
    <w:p w:rsidR="000B7BB1" w:rsidRPr="00C17D2C" w:rsidRDefault="000B7BB1" w:rsidP="000B7BB1">
      <w:pPr>
        <w:ind w:right="-1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="008A15A0">
        <w:rPr>
          <w:rFonts w:ascii="Arial" w:hAnsi="Arial" w:cs="Arial"/>
          <w:b/>
        </w:rPr>
        <w:t xml:space="preserve">                          </w:t>
      </w:r>
      <w:r>
        <w:rPr>
          <w:rFonts w:ascii="Arial" w:hAnsi="Arial" w:cs="Arial"/>
          <w:b/>
        </w:rPr>
        <w:t xml:space="preserve"> mgr inż. Grzegorz Ziaja</w:t>
      </w:r>
    </w:p>
    <w:p w:rsidR="000B7BB1" w:rsidRPr="00D35212" w:rsidRDefault="000B7BB1" w:rsidP="00D35212">
      <w:pPr>
        <w:jc w:val="both"/>
        <w:rPr>
          <w:rFonts w:ascii="Arial" w:hAnsi="Arial" w:cs="Arial"/>
        </w:rPr>
      </w:pPr>
    </w:p>
    <w:sectPr w:rsidR="000B7BB1" w:rsidRPr="00D35212" w:rsidSect="00114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FrankfurtGothic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2E6F"/>
    <w:multiLevelType w:val="hybridMultilevel"/>
    <w:tmpl w:val="16563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0F55F5"/>
    <w:multiLevelType w:val="hybridMultilevel"/>
    <w:tmpl w:val="30989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42D95"/>
    <w:multiLevelType w:val="hybridMultilevel"/>
    <w:tmpl w:val="92C07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132C4"/>
    <w:multiLevelType w:val="hybridMultilevel"/>
    <w:tmpl w:val="1DEA2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displayBackgroundShape/>
  <w:proofState w:spelling="clean"/>
  <w:stylePaneFormatFilter w:val="3F01"/>
  <w:defaultTabStop w:val="708"/>
  <w:hyphenationZone w:val="425"/>
  <w:characterSpacingControl w:val="doNotCompress"/>
  <w:compat/>
  <w:rsids>
    <w:rsidRoot w:val="001B5EA2"/>
    <w:rsid w:val="000156BF"/>
    <w:rsid w:val="00070F59"/>
    <w:rsid w:val="0007718C"/>
    <w:rsid w:val="00095850"/>
    <w:rsid w:val="000B5812"/>
    <w:rsid w:val="000B7BB1"/>
    <w:rsid w:val="000E2700"/>
    <w:rsid w:val="000E5983"/>
    <w:rsid w:val="000E7D12"/>
    <w:rsid w:val="00106D54"/>
    <w:rsid w:val="0011489B"/>
    <w:rsid w:val="00174CDE"/>
    <w:rsid w:val="00184A2E"/>
    <w:rsid w:val="001B5EA2"/>
    <w:rsid w:val="001E0467"/>
    <w:rsid w:val="001F34F5"/>
    <w:rsid w:val="0024161A"/>
    <w:rsid w:val="00275746"/>
    <w:rsid w:val="00277385"/>
    <w:rsid w:val="0029203F"/>
    <w:rsid w:val="003076EC"/>
    <w:rsid w:val="003124EF"/>
    <w:rsid w:val="00352E92"/>
    <w:rsid w:val="00371B0E"/>
    <w:rsid w:val="00394F47"/>
    <w:rsid w:val="003A4054"/>
    <w:rsid w:val="003B15CB"/>
    <w:rsid w:val="003E0D39"/>
    <w:rsid w:val="003E2C47"/>
    <w:rsid w:val="003F4921"/>
    <w:rsid w:val="003F7BF3"/>
    <w:rsid w:val="00405D54"/>
    <w:rsid w:val="00410611"/>
    <w:rsid w:val="004224C9"/>
    <w:rsid w:val="004305C0"/>
    <w:rsid w:val="004339A2"/>
    <w:rsid w:val="004369EA"/>
    <w:rsid w:val="00445A4A"/>
    <w:rsid w:val="004679B7"/>
    <w:rsid w:val="0049398F"/>
    <w:rsid w:val="004A5E1C"/>
    <w:rsid w:val="004A75F9"/>
    <w:rsid w:val="004C00D3"/>
    <w:rsid w:val="004D29D6"/>
    <w:rsid w:val="004D3E70"/>
    <w:rsid w:val="004E159A"/>
    <w:rsid w:val="004E2EB2"/>
    <w:rsid w:val="004F6315"/>
    <w:rsid w:val="004F7D71"/>
    <w:rsid w:val="00510C0D"/>
    <w:rsid w:val="005113A6"/>
    <w:rsid w:val="0054294F"/>
    <w:rsid w:val="0054724A"/>
    <w:rsid w:val="005505BB"/>
    <w:rsid w:val="00554920"/>
    <w:rsid w:val="0056133A"/>
    <w:rsid w:val="00572173"/>
    <w:rsid w:val="005747BE"/>
    <w:rsid w:val="00596789"/>
    <w:rsid w:val="005C6262"/>
    <w:rsid w:val="005E5DD9"/>
    <w:rsid w:val="005F3129"/>
    <w:rsid w:val="006062A9"/>
    <w:rsid w:val="00652668"/>
    <w:rsid w:val="006824EB"/>
    <w:rsid w:val="006D2AD1"/>
    <w:rsid w:val="006E5B9B"/>
    <w:rsid w:val="007123BE"/>
    <w:rsid w:val="007213ED"/>
    <w:rsid w:val="00742691"/>
    <w:rsid w:val="007541EA"/>
    <w:rsid w:val="00757B23"/>
    <w:rsid w:val="007630AB"/>
    <w:rsid w:val="00791BEB"/>
    <w:rsid w:val="007A0479"/>
    <w:rsid w:val="007D394C"/>
    <w:rsid w:val="007F6E38"/>
    <w:rsid w:val="007F741C"/>
    <w:rsid w:val="0080718D"/>
    <w:rsid w:val="008132BE"/>
    <w:rsid w:val="00815D92"/>
    <w:rsid w:val="00820640"/>
    <w:rsid w:val="00827A6E"/>
    <w:rsid w:val="00870B86"/>
    <w:rsid w:val="0089071C"/>
    <w:rsid w:val="008A15A0"/>
    <w:rsid w:val="008A3CA0"/>
    <w:rsid w:val="00904849"/>
    <w:rsid w:val="00906511"/>
    <w:rsid w:val="0090660D"/>
    <w:rsid w:val="0092192F"/>
    <w:rsid w:val="009369FC"/>
    <w:rsid w:val="00936F73"/>
    <w:rsid w:val="00945C6F"/>
    <w:rsid w:val="009547F2"/>
    <w:rsid w:val="00957BAF"/>
    <w:rsid w:val="009E70B7"/>
    <w:rsid w:val="009E79DB"/>
    <w:rsid w:val="009F016B"/>
    <w:rsid w:val="009F3CB9"/>
    <w:rsid w:val="009F4EF7"/>
    <w:rsid w:val="00A51E46"/>
    <w:rsid w:val="00AA76CC"/>
    <w:rsid w:val="00AC14C4"/>
    <w:rsid w:val="00AC774F"/>
    <w:rsid w:val="00AD25FF"/>
    <w:rsid w:val="00AE4507"/>
    <w:rsid w:val="00AE7EA5"/>
    <w:rsid w:val="00B2344C"/>
    <w:rsid w:val="00B33B8A"/>
    <w:rsid w:val="00B570C7"/>
    <w:rsid w:val="00B62813"/>
    <w:rsid w:val="00B74168"/>
    <w:rsid w:val="00B83770"/>
    <w:rsid w:val="00BC2F80"/>
    <w:rsid w:val="00BC47BF"/>
    <w:rsid w:val="00BD0506"/>
    <w:rsid w:val="00BD1970"/>
    <w:rsid w:val="00BE13B1"/>
    <w:rsid w:val="00BE1D70"/>
    <w:rsid w:val="00C04A4E"/>
    <w:rsid w:val="00C15078"/>
    <w:rsid w:val="00C46AA0"/>
    <w:rsid w:val="00C71F14"/>
    <w:rsid w:val="00C85B13"/>
    <w:rsid w:val="00C90B09"/>
    <w:rsid w:val="00C90E3E"/>
    <w:rsid w:val="00C92584"/>
    <w:rsid w:val="00C96CAB"/>
    <w:rsid w:val="00CC6614"/>
    <w:rsid w:val="00CC6BAC"/>
    <w:rsid w:val="00CD77A1"/>
    <w:rsid w:val="00CE3558"/>
    <w:rsid w:val="00D12F5B"/>
    <w:rsid w:val="00D26CEE"/>
    <w:rsid w:val="00D35212"/>
    <w:rsid w:val="00D629D2"/>
    <w:rsid w:val="00D64724"/>
    <w:rsid w:val="00DD30F3"/>
    <w:rsid w:val="00DD384C"/>
    <w:rsid w:val="00DE1B72"/>
    <w:rsid w:val="00DE54DC"/>
    <w:rsid w:val="00E16FB9"/>
    <w:rsid w:val="00E23EE4"/>
    <w:rsid w:val="00E41472"/>
    <w:rsid w:val="00E4569D"/>
    <w:rsid w:val="00E4584B"/>
    <w:rsid w:val="00E859BA"/>
    <w:rsid w:val="00E8680F"/>
    <w:rsid w:val="00E96342"/>
    <w:rsid w:val="00EB5B90"/>
    <w:rsid w:val="00ED1DE9"/>
    <w:rsid w:val="00EE6E4D"/>
    <w:rsid w:val="00EE7DE9"/>
    <w:rsid w:val="00EF119E"/>
    <w:rsid w:val="00F178C6"/>
    <w:rsid w:val="00F2096D"/>
    <w:rsid w:val="00F24981"/>
    <w:rsid w:val="00F24DDE"/>
    <w:rsid w:val="00F34294"/>
    <w:rsid w:val="00F47F2A"/>
    <w:rsid w:val="00FC55A8"/>
    <w:rsid w:val="00FF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1489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B5EA2"/>
    <w:rPr>
      <w:color w:val="0066FF"/>
      <w:u w:val="single"/>
    </w:rPr>
  </w:style>
  <w:style w:type="paragraph" w:styleId="Akapitzlist">
    <w:name w:val="List Paragraph"/>
    <w:basedOn w:val="Normalny"/>
    <w:uiPriority w:val="34"/>
    <w:qFormat/>
    <w:rsid w:val="005429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E70B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awciety">
    <w:name w:val="a) wciety"/>
    <w:basedOn w:val="Normalny"/>
    <w:rsid w:val="00C96CAB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Koszęcin, dnia 24</vt:lpstr>
    </vt:vector>
  </TitlesOfParts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Koszęcin, dnia 24</dc:title>
  <dc:subject/>
  <dc:creator>UGK</dc:creator>
  <cp:keywords/>
  <dc:description/>
  <cp:lastModifiedBy>UG Koszęcin</cp:lastModifiedBy>
  <cp:revision>4</cp:revision>
  <cp:lastPrinted>2012-04-20T07:55:00Z</cp:lastPrinted>
  <dcterms:created xsi:type="dcterms:W3CDTF">2014-03-03T17:18:00Z</dcterms:created>
  <dcterms:modified xsi:type="dcterms:W3CDTF">2014-03-04T08:11:00Z</dcterms:modified>
</cp:coreProperties>
</file>