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61" w:rsidRPr="00C71861" w:rsidRDefault="00C71861" w:rsidP="00C7186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Adres strony internetowej, na której Zamawiający udostępnia Specyfikację Istotnych Warunków Zamówienia:</w:t>
      </w:r>
    </w:p>
    <w:p w:rsidR="00C71861" w:rsidRPr="00C71861" w:rsidRDefault="00C71861" w:rsidP="00C7186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718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koszecin.bipgmina.pl/wiadomosci/3/lista/przetargi.</w:t>
        </w:r>
      </w:hyperlink>
    </w:p>
    <w:p w:rsidR="00C71861" w:rsidRPr="00C71861" w:rsidRDefault="00C71861" w:rsidP="00C7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71861" w:rsidRDefault="00C71861" w:rsidP="00C71861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Nr GKZ.271.6.2013</w:t>
      </w:r>
    </w:p>
    <w:p w:rsidR="00C71861" w:rsidRPr="00C71861" w:rsidRDefault="00C71861" w:rsidP="00C7186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Koszęcin: Dowóz uczniów do Gimnazjum Nr 1 w Koszęcinie w roku szkolnym 2013/2014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br/>
      </w: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293148 - 2013; data zamieszczenia: 24.07.2013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br/>
        <w:t>OGŁOSZENIE O ZAMÓWIENIU - usługi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, ul. Powstańców 10, 42-286 Koszęcin, woj. śląskie, tel. 0-34 3576100 w. 120, faks 0-34 3576108.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Administracja samorządowa.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Dowóz uczniów do Gimnazjum Nr 1 w Koszęcinie w roku szkolnym 2013/2014.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usługi.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Dowóz uczniów do Gimnazjum Nr 1 w Koszęcinie w roku szkolnym 2013/2014 1.Dowóz uczni z miejscowości Sadów - Podlesie, Rusinowice, i Piłka do Gimnazjum nr 1 w miejscowości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Koszęcin.Liczba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dowożonych osób ogółem - 50 uczniów. Godzina dowozu : 1 kurs na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godz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7:40 po trasie Sadów - Podlesie, Rusinowice, Piłka do Gimnazjum nr 1 w miejscowości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Koszęcin,Doprecyzowanie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godzin dojazdu nastąpi bezpośrednio przed rozpoczęciem roku szkolnego..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60.13.00.00-8.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C71861" w:rsidRPr="00C71861" w:rsidRDefault="00C71861" w:rsidP="00C7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Zakończenie: 31.12.2013.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lastRenderedPageBreak/>
        <w:t>SEKCJA III: INFORMACJE O CHARAKTERZE PRAWNYM, EKONOMICZNYM, FINANSOWYM I TECHNICZNYM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C71861" w:rsidRPr="00C71861" w:rsidRDefault="00C71861" w:rsidP="00C71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 3.1) Uprawnienia do wykonywania określonej działalności lub czynności, jeżeli przepisy prawa nakładają obowiązek ich posiadania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71861" w:rsidRPr="00C71861" w:rsidRDefault="00C71861" w:rsidP="00C718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posiadania uprawnień, jeżeli Wykonawca przedstawi. a/.aktualny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ofert- kserokopia. b/.licencję na wykonywanie krajowego transportu drogowego osób - kserokopia</w:t>
      </w:r>
    </w:p>
    <w:p w:rsidR="00C71861" w:rsidRPr="00C71861" w:rsidRDefault="00C71861" w:rsidP="00C71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III.3.2) Wiedza i doświadczenie</w:t>
      </w:r>
    </w:p>
    <w:p w:rsidR="00C71861" w:rsidRPr="00C71861" w:rsidRDefault="00C71861" w:rsidP="00C71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71861" w:rsidRPr="00C71861" w:rsidRDefault="00C71861" w:rsidP="00C718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Zamawiający uzna iż Wykonawca spełnił warunek posiadania wiedzy i doświadczenia, jeżeli Wykonawca wykaże że wykonał minimum 1 usługę o charakterze i złożoności porównywalnej z zakresem niniejszego zamówienia w okresie ostatnich 3 lat przed upływem terminu składania ofert, a jeżeli okres prowadzenia działalności jest krótszy za ten okres ,o wartości minimum 20 000 zł brutto z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zgodnie z zał. nr 4 z pozytywnymi referencjami zamawiających</w:t>
      </w:r>
    </w:p>
    <w:p w:rsidR="00C71861" w:rsidRPr="00C71861" w:rsidRDefault="00C71861" w:rsidP="00C71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III.3.3) Potencjał techniczny</w:t>
      </w:r>
    </w:p>
    <w:p w:rsidR="00C71861" w:rsidRPr="00C71861" w:rsidRDefault="00C71861" w:rsidP="00C71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71861" w:rsidRPr="00C71861" w:rsidRDefault="00C71861" w:rsidP="00C718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dysponowania odpowiednim potencjałem technicznym ,jeżeli Wykonawca udokumentuje dysponowania minimum jednego autobusu - minimum50 miejsc siedzących dla zapewnienia wykonania 1 kursu przystosowanymi do przewozu dzieci zgodnie z odpowiednimi przepisami do obsługi tych tras zgodnie z załącznikiem nr 8- załączyć kserokopię dowodu rejestracyjnego dla wykazanego pojazdu.</w:t>
      </w:r>
    </w:p>
    <w:p w:rsidR="00C71861" w:rsidRPr="00C71861" w:rsidRDefault="00C71861" w:rsidP="00C71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III.3.4) Osoby zdolne do wykonania zamówienia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C71861" w:rsidRPr="00C71861" w:rsidRDefault="00C71861" w:rsidP="00C718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Zamawiający uzna ,iż Wykonawca spełnił warunek dysponowania osobami zdolnymi do wykonania zamówienia ,jeżeli Wykonawca wykaże, ze dysponuje minimum 1 osobą posiadającą uprawnienia kierowcy wymagane posiadanie prawa jazdy kategorii D /-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zał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wykaz nr 5</w:t>
      </w:r>
    </w:p>
    <w:p w:rsidR="00C71861" w:rsidRPr="00C71861" w:rsidRDefault="00C71861" w:rsidP="00C71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Opis sposobu dokonywania oceny spełniania tego warunku</w:t>
      </w:r>
    </w:p>
    <w:p w:rsidR="00C71861" w:rsidRPr="00C71861" w:rsidRDefault="00C71861" w:rsidP="00C718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Zamawiający uzna ,iż Wykonawca spełnił warunek dotyczący sytuacji ekonomicznej i finansowej , jeżeli Wykonawca wykaże opłaconą polisę ubezpieczeniową od odpowiedzialności cywilnej w zakresie prowadzonej działalności związanej z przedmiotem zamówienia na kwotę nie mniejszą niż 20 000,00zł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71861" w:rsidRPr="00C71861" w:rsidRDefault="00C71861" w:rsidP="00C7186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71861" w:rsidRPr="00C71861" w:rsidRDefault="00C71861" w:rsidP="00C7186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71861" w:rsidRPr="00C71861" w:rsidRDefault="00C71861" w:rsidP="00C7186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71861" w:rsidRPr="00C71861" w:rsidRDefault="00C71861" w:rsidP="00C7186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71861" w:rsidRPr="00C71861" w:rsidRDefault="00C71861" w:rsidP="00C7186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oświadczenie, że osoby, które będą uczestniczyć w wykonywaniu zamówienia, posiadają wymagane uprawnienia, jeżeli ustawy nakładają obowiązek posiadania takich uprawnień;</w:t>
      </w:r>
    </w:p>
    <w:p w:rsidR="00C71861" w:rsidRPr="00C71861" w:rsidRDefault="00C71861" w:rsidP="00C7186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C71861" w:rsidRPr="00C71861" w:rsidRDefault="00C71861" w:rsidP="00C7186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C71861" w:rsidRPr="00C71861" w:rsidRDefault="00C71861" w:rsidP="00C7186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71861" w:rsidRPr="00C71861" w:rsidRDefault="00C71861" w:rsidP="00C7186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71861" w:rsidRPr="00C71861" w:rsidRDefault="00C71861" w:rsidP="00C7186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71861" w:rsidRPr="00C71861" w:rsidRDefault="00C71861" w:rsidP="00C7186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III.4.2.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C71861" w:rsidRPr="00C71861" w:rsidRDefault="00C71861" w:rsidP="00C71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71861" w:rsidRPr="00C71861" w:rsidRDefault="00C71861" w:rsidP="00C71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71861" w:rsidRPr="00C71861" w:rsidRDefault="00C71861" w:rsidP="00C71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III.6) INNE DOKUMENTY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a) wypełniony Druk Oferta, stanowiący załącznik nr 1 do niniejszej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specyfikacji.Pełnomocnictwa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/jeśli wykonawcę reprezentuje pełnomocnik/. Oświadczenie o związaniu ofertą -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załączni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7,Zgodnie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jest udowodnić zamawiającemu, iż będzie dysponował zasobami niezbędnymi do realizacji zamówienia, tj. przedstawić pisemne zobowiązanie tych podmiotów do oddania mu do dyspozycji niezbędnych zasobów na okres korzystania z nich przy wykonaniu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zamówienia.Wykonawca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1.6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1.2.3.8.9.10.11. W przypadku spółek cywilnych w ofercie należy złożyć zaświadczenie z Urzędu Skarbowego oraz z Zakładu Ubezpieczeń Społecznych zarówno na Spółkę ,jak i każdego ze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Spólników.W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przypadku składania oferty wspólnej przez kilku przedsiębiorców, każdy ze wspólników musi złożyć dokumenty wymienione w punkcie 1. 6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1.2.3.8.9.10.11..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istotne zmiany postanowień zawartej umowy w stosunku do treści oferty, na podstawie której dokonano wyboru wykonawcy: 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Dopuszczalne zmiany postanowień umowy oraz określenie warunków zmian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sz w:val="24"/>
          <w:szCs w:val="24"/>
        </w:rPr>
        <w:t>a/zmiana VAT b/zwiększenie lub zmniejszenie ilości przewożonych uczni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http://koszecin.bipgmina.pl/wiadomosci/3/lista/przetargi.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br/>
      </w: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Urząd Gminy Koszęcin ul. </w:t>
      </w:r>
      <w:proofErr w:type="spellStart"/>
      <w:r w:rsidRPr="00C71861">
        <w:rPr>
          <w:rFonts w:ascii="Times New Roman" w:eastAsia="Times New Roman" w:hAnsi="Times New Roman" w:cs="Times New Roman"/>
          <w:sz w:val="24"/>
          <w:szCs w:val="24"/>
        </w:rPr>
        <w:t>Powstanców</w:t>
      </w:r>
      <w:proofErr w:type="spellEnd"/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Śl.10 42-286 Koszęcin.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IV.4.4) Termin składania wniosków o dopuszczenie do udziału w postępowaniu lub ofert: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02.08.2013 godzina 10:00, miejsce: Urząd Gminy Koszęcin Sekretariat Urzędu Gminy(piętro) pokój nr.10 ul. Powstańców 10 42-286 Koszęcin.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C71861" w:rsidRPr="00C71861" w:rsidRDefault="00C71861" w:rsidP="00C71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71861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8272C" w:rsidRDefault="0078272C"/>
    <w:sectPr w:rsidR="0078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C39"/>
    <w:multiLevelType w:val="multilevel"/>
    <w:tmpl w:val="8FD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20C9F"/>
    <w:multiLevelType w:val="multilevel"/>
    <w:tmpl w:val="D7A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15DF8"/>
    <w:multiLevelType w:val="multilevel"/>
    <w:tmpl w:val="616E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E35E8E"/>
    <w:multiLevelType w:val="multilevel"/>
    <w:tmpl w:val="82F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1861"/>
    <w:rsid w:val="0078272C"/>
    <w:rsid w:val="00C7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71861"/>
  </w:style>
  <w:style w:type="character" w:styleId="Hipercze">
    <w:name w:val="Hyperlink"/>
    <w:basedOn w:val="Domylnaczcionkaakapitu"/>
    <w:uiPriority w:val="99"/>
    <w:semiHidden/>
    <w:unhideWhenUsed/>
    <w:rsid w:val="00C7186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C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C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C7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5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/lista/przetargi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10647</Characters>
  <Application>Microsoft Office Word</Application>
  <DocSecurity>0</DocSecurity>
  <Lines>88</Lines>
  <Paragraphs>24</Paragraphs>
  <ScaleCrop>false</ScaleCrop>
  <Company>Urząd Gminy Koszęcin</Company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2</cp:revision>
  <dcterms:created xsi:type="dcterms:W3CDTF">2013-07-24T13:30:00Z</dcterms:created>
  <dcterms:modified xsi:type="dcterms:W3CDTF">2013-07-24T13:30:00Z</dcterms:modified>
</cp:coreProperties>
</file>