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Default="00A1797E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ZESTAWIENIE OFERT W KONKURSIE NA</w:t>
      </w:r>
    </w:p>
    <w:p w:rsidR="00A1797E" w:rsidRDefault="00A1797E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„WYKONANIE UPROSZCZONEGO PROJEKTU BUDOWLANEGO NA REMONT DROGI GMINNEJ UL. KORCZAKA W KOSZĘCINIE”</w:t>
      </w:r>
    </w:p>
    <w:p w:rsidR="00162759" w:rsidRDefault="00162759">
      <w:pPr>
        <w:rPr>
          <w:rFonts w:asciiTheme="majorHAnsi" w:hAnsiTheme="majorHAnsi"/>
          <w:b/>
          <w:sz w:val="32"/>
          <w:szCs w:val="32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4111"/>
        <w:gridCol w:w="3118"/>
      </w:tblGrid>
      <w:tr w:rsidR="00162759" w:rsidTr="00E1081E">
        <w:tc>
          <w:tcPr>
            <w:tcW w:w="4111" w:type="dxa"/>
          </w:tcPr>
          <w:p w:rsidR="00162759" w:rsidRPr="00CF6B86" w:rsidRDefault="00CF6B86">
            <w:pPr>
              <w:rPr>
                <w:rFonts w:ascii="Adobe Gothic Std B" w:eastAsia="Adobe Gothic Std B" w:hAnsi="Adobe Gothic Std B"/>
                <w:b/>
                <w:sz w:val="24"/>
                <w:szCs w:val="24"/>
              </w:rPr>
            </w:pPr>
            <w:r w:rsidRPr="00CF6B86">
              <w:rPr>
                <w:rFonts w:ascii="Adobe Gothic Std B" w:eastAsia="Adobe Gothic Std B" w:hAnsi="Adobe Gothic Std B"/>
                <w:b/>
                <w:sz w:val="24"/>
                <w:szCs w:val="24"/>
              </w:rPr>
              <w:t>NAZWA FIRMY</w:t>
            </w:r>
          </w:p>
        </w:tc>
        <w:tc>
          <w:tcPr>
            <w:tcW w:w="3118" w:type="dxa"/>
          </w:tcPr>
          <w:p w:rsidR="00162759" w:rsidRPr="00CF6B86" w:rsidRDefault="00CF6B86">
            <w:pPr>
              <w:rPr>
                <w:rFonts w:ascii="Adobe Gothic Std B" w:eastAsia="Adobe Gothic Std B" w:hAnsi="Adobe Gothic Std B"/>
                <w:b/>
                <w:sz w:val="24"/>
                <w:szCs w:val="24"/>
              </w:rPr>
            </w:pPr>
            <w:r w:rsidRPr="00CF6B86">
              <w:rPr>
                <w:rFonts w:ascii="Adobe Gothic Std B" w:eastAsia="Adobe Gothic Std B" w:hAnsi="Adobe Gothic Std B"/>
                <w:b/>
                <w:sz w:val="24"/>
                <w:szCs w:val="24"/>
              </w:rPr>
              <w:t>CENA BRUTTO</w:t>
            </w:r>
          </w:p>
        </w:tc>
      </w:tr>
      <w:tr w:rsidR="00162759" w:rsidTr="00E1081E">
        <w:tc>
          <w:tcPr>
            <w:tcW w:w="4111" w:type="dxa"/>
          </w:tcPr>
          <w:p w:rsidR="00162759" w:rsidRPr="00E1081E" w:rsidRDefault="009A34F7">
            <w:pPr>
              <w:rPr>
                <w:b/>
                <w:sz w:val="24"/>
                <w:szCs w:val="24"/>
              </w:rPr>
            </w:pPr>
            <w:r w:rsidRPr="00E1081E">
              <w:rPr>
                <w:b/>
                <w:sz w:val="32"/>
                <w:szCs w:val="32"/>
              </w:rPr>
              <w:t xml:space="preserve">„ </w:t>
            </w:r>
            <w:r w:rsidRPr="00E1081E">
              <w:rPr>
                <w:b/>
                <w:sz w:val="24"/>
                <w:szCs w:val="24"/>
              </w:rPr>
              <w:t>Big Projekt „</w:t>
            </w:r>
          </w:p>
          <w:p w:rsidR="009A34F7" w:rsidRPr="009A34F7" w:rsidRDefault="009A34F7">
            <w:pPr>
              <w:rPr>
                <w:sz w:val="24"/>
                <w:szCs w:val="24"/>
              </w:rPr>
            </w:pPr>
            <w:r w:rsidRPr="009A34F7">
              <w:rPr>
                <w:sz w:val="24"/>
                <w:szCs w:val="24"/>
              </w:rPr>
              <w:t>ul. Lubliniecka 11a</w:t>
            </w:r>
          </w:p>
          <w:p w:rsidR="009A34F7" w:rsidRPr="009A34F7" w:rsidRDefault="009A34F7">
            <w:pPr>
              <w:rPr>
                <w:sz w:val="32"/>
                <w:szCs w:val="32"/>
              </w:rPr>
            </w:pPr>
            <w:r w:rsidRPr="009A34F7">
              <w:rPr>
                <w:sz w:val="24"/>
                <w:szCs w:val="24"/>
              </w:rPr>
              <w:t>Solarnia, 42-700 Lubliniec</w:t>
            </w:r>
          </w:p>
        </w:tc>
        <w:tc>
          <w:tcPr>
            <w:tcW w:w="3118" w:type="dxa"/>
          </w:tcPr>
          <w:p w:rsidR="00162759" w:rsidRDefault="00E1081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 7 380, 00</w:t>
            </w:r>
            <w:r w:rsidR="00CD6410">
              <w:rPr>
                <w:rFonts w:asciiTheme="majorHAnsi" w:hAnsiTheme="majorHAnsi"/>
                <w:b/>
                <w:sz w:val="32"/>
                <w:szCs w:val="32"/>
              </w:rPr>
              <w:t xml:space="preserve"> zł</w:t>
            </w:r>
          </w:p>
        </w:tc>
      </w:tr>
      <w:tr w:rsidR="00162759" w:rsidTr="00E1081E">
        <w:tc>
          <w:tcPr>
            <w:tcW w:w="4111" w:type="dxa"/>
          </w:tcPr>
          <w:p w:rsidR="00162759" w:rsidRDefault="00E10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Mateusz Daszkiewicz Firma Drogowa</w:t>
            </w:r>
          </w:p>
          <w:p w:rsidR="00CD6410" w:rsidRDefault="00C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Zawiszy Czarnego 6/117</w:t>
            </w:r>
          </w:p>
          <w:p w:rsidR="00CD6410" w:rsidRPr="00CD6410" w:rsidRDefault="00CD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40-871 Katowice</w:t>
            </w:r>
          </w:p>
        </w:tc>
        <w:tc>
          <w:tcPr>
            <w:tcW w:w="3118" w:type="dxa"/>
          </w:tcPr>
          <w:p w:rsidR="00162759" w:rsidRDefault="00CD641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10 159, 80 zł</w:t>
            </w:r>
          </w:p>
        </w:tc>
      </w:tr>
      <w:tr w:rsidR="00162759" w:rsidTr="00E1081E">
        <w:tc>
          <w:tcPr>
            <w:tcW w:w="4111" w:type="dxa"/>
          </w:tcPr>
          <w:p w:rsidR="00162759" w:rsidRDefault="00D62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Projektowa Niweleta</w:t>
            </w:r>
          </w:p>
          <w:p w:rsidR="00D62784" w:rsidRDefault="002C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jesionowa 14/131</w:t>
            </w:r>
          </w:p>
          <w:p w:rsidR="002C4005" w:rsidRPr="00D62784" w:rsidRDefault="002C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43-303 Bielsko - Biała</w:t>
            </w:r>
          </w:p>
        </w:tc>
        <w:tc>
          <w:tcPr>
            <w:tcW w:w="3118" w:type="dxa"/>
          </w:tcPr>
          <w:p w:rsidR="00162759" w:rsidRDefault="002C4005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5 473, </w:t>
            </w:r>
            <w:r w:rsidR="00952924">
              <w:rPr>
                <w:rFonts w:asciiTheme="majorHAnsi" w:hAnsiTheme="majorHAnsi"/>
                <w:b/>
                <w:sz w:val="32"/>
                <w:szCs w:val="32"/>
              </w:rPr>
              <w:t>50 zł</w:t>
            </w:r>
          </w:p>
        </w:tc>
      </w:tr>
      <w:tr w:rsidR="00162759" w:rsidTr="00E1081E">
        <w:tc>
          <w:tcPr>
            <w:tcW w:w="4111" w:type="dxa"/>
          </w:tcPr>
          <w:p w:rsidR="00162759" w:rsidRDefault="00135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Urbanistyczno</w:t>
            </w:r>
            <w:r w:rsidR="005F4A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-Architektoniczno-Budowlana</w:t>
            </w:r>
          </w:p>
          <w:p w:rsidR="0013567B" w:rsidRDefault="0013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</w:t>
            </w:r>
            <w:r w:rsidR="00B94AEF">
              <w:rPr>
                <w:sz w:val="24"/>
                <w:szCs w:val="24"/>
              </w:rPr>
              <w:t xml:space="preserve"> M Konopnickiej 23</w:t>
            </w:r>
          </w:p>
          <w:p w:rsidR="00B94AEF" w:rsidRPr="0013567B" w:rsidRDefault="00B94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63-400 Ostrów </w:t>
            </w:r>
            <w:proofErr w:type="spellStart"/>
            <w:r>
              <w:rPr>
                <w:sz w:val="24"/>
                <w:szCs w:val="24"/>
              </w:rPr>
              <w:t>Wielk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62759" w:rsidRDefault="00B94A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9 840, 00 zł</w:t>
            </w:r>
          </w:p>
        </w:tc>
      </w:tr>
      <w:tr w:rsidR="00162759" w:rsidTr="00E1081E">
        <w:tc>
          <w:tcPr>
            <w:tcW w:w="4111" w:type="dxa"/>
          </w:tcPr>
          <w:p w:rsidR="00406C62" w:rsidRDefault="00406C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SZOSA-PROJEKT </w:t>
            </w:r>
            <w:r w:rsidRPr="00406C62">
              <w:rPr>
                <w:sz w:val="24"/>
                <w:szCs w:val="24"/>
              </w:rPr>
              <w:t>PROJEKTOWANIE DRÓG MICHAŁ SZOSTAK</w:t>
            </w:r>
          </w:p>
          <w:p w:rsidR="00406C62" w:rsidRDefault="00406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A. Kawika 34b/6 </w:t>
            </w:r>
          </w:p>
          <w:p w:rsidR="00406C62" w:rsidRPr="00406C62" w:rsidRDefault="005F4A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41-806 Z</w:t>
            </w:r>
            <w:r w:rsidR="00406C62">
              <w:rPr>
                <w:sz w:val="24"/>
                <w:szCs w:val="24"/>
              </w:rPr>
              <w:t>abrze</w:t>
            </w:r>
          </w:p>
        </w:tc>
        <w:tc>
          <w:tcPr>
            <w:tcW w:w="3118" w:type="dxa"/>
          </w:tcPr>
          <w:p w:rsidR="00162759" w:rsidRDefault="0072056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6 000, 00 zł</w:t>
            </w:r>
          </w:p>
        </w:tc>
      </w:tr>
      <w:tr w:rsidR="00162759" w:rsidTr="00E1081E">
        <w:tc>
          <w:tcPr>
            <w:tcW w:w="4111" w:type="dxa"/>
          </w:tcPr>
          <w:p w:rsidR="00162759" w:rsidRPr="00720560" w:rsidRDefault="00720560">
            <w:pPr>
              <w:rPr>
                <w:b/>
                <w:sz w:val="24"/>
                <w:szCs w:val="24"/>
              </w:rPr>
            </w:pPr>
            <w:r w:rsidRPr="00720560">
              <w:rPr>
                <w:b/>
                <w:sz w:val="24"/>
                <w:szCs w:val="24"/>
              </w:rPr>
              <w:t xml:space="preserve">Biuro projektowo-inwestycyjne OMEGA </w:t>
            </w:r>
            <w:r w:rsidR="005F4A7D">
              <w:rPr>
                <w:b/>
                <w:sz w:val="24"/>
                <w:szCs w:val="24"/>
              </w:rPr>
              <w:t xml:space="preserve"> </w:t>
            </w:r>
            <w:r w:rsidRPr="00720560">
              <w:rPr>
                <w:b/>
                <w:sz w:val="24"/>
                <w:szCs w:val="24"/>
              </w:rPr>
              <w:t>s.</w:t>
            </w:r>
            <w:r w:rsidR="005F4A7D">
              <w:rPr>
                <w:b/>
                <w:sz w:val="24"/>
                <w:szCs w:val="24"/>
              </w:rPr>
              <w:t xml:space="preserve"> </w:t>
            </w:r>
            <w:r w:rsidRPr="00720560">
              <w:rPr>
                <w:b/>
                <w:sz w:val="24"/>
                <w:szCs w:val="24"/>
              </w:rPr>
              <w:t>c.</w:t>
            </w:r>
          </w:p>
          <w:p w:rsidR="00720560" w:rsidRDefault="0018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I. Krasickiego 2</w:t>
            </w:r>
          </w:p>
          <w:p w:rsidR="0018109B" w:rsidRPr="00720560" w:rsidRDefault="00181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97- 500 Radomsko</w:t>
            </w:r>
          </w:p>
        </w:tc>
        <w:tc>
          <w:tcPr>
            <w:tcW w:w="3118" w:type="dxa"/>
          </w:tcPr>
          <w:p w:rsidR="00162759" w:rsidRDefault="0018109B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4 920, 00 zł</w:t>
            </w:r>
          </w:p>
        </w:tc>
      </w:tr>
      <w:tr w:rsidR="00162759" w:rsidTr="00E1081E">
        <w:tc>
          <w:tcPr>
            <w:tcW w:w="4111" w:type="dxa"/>
          </w:tcPr>
          <w:p w:rsidR="00162759" w:rsidRDefault="006C6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„BOB” Biuro Organizacji Budownictwa</w:t>
            </w:r>
          </w:p>
          <w:p w:rsidR="006C6FED" w:rsidRDefault="006C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</w:t>
            </w:r>
            <w:r w:rsidR="00B65087">
              <w:rPr>
                <w:sz w:val="24"/>
                <w:szCs w:val="24"/>
              </w:rPr>
              <w:t xml:space="preserve"> obrońców Westerplatte 9a/5</w:t>
            </w:r>
          </w:p>
          <w:p w:rsidR="00B65087" w:rsidRPr="006C6FED" w:rsidRDefault="00B6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41-710 Ruda Śląska</w:t>
            </w:r>
          </w:p>
        </w:tc>
        <w:tc>
          <w:tcPr>
            <w:tcW w:w="3118" w:type="dxa"/>
          </w:tcPr>
          <w:p w:rsidR="00162759" w:rsidRDefault="00B65087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19 680, 00 zł</w:t>
            </w:r>
          </w:p>
        </w:tc>
      </w:tr>
      <w:tr w:rsidR="00162759" w:rsidTr="00E1081E">
        <w:tc>
          <w:tcPr>
            <w:tcW w:w="4111" w:type="dxa"/>
          </w:tcPr>
          <w:p w:rsidR="00162759" w:rsidRDefault="00011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 ABC- OCHRONA ŚRODOWISKA”</w:t>
            </w:r>
          </w:p>
          <w:p w:rsidR="000119C3" w:rsidRDefault="00011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Wierzbowa 14</w:t>
            </w:r>
          </w:p>
          <w:p w:rsidR="000119C3" w:rsidRPr="000119C3" w:rsidRDefault="00011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40-169 Katowice</w:t>
            </w:r>
          </w:p>
        </w:tc>
        <w:tc>
          <w:tcPr>
            <w:tcW w:w="3118" w:type="dxa"/>
          </w:tcPr>
          <w:p w:rsidR="00162759" w:rsidRDefault="006B2BA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7 380, 00 zł</w:t>
            </w:r>
          </w:p>
        </w:tc>
      </w:tr>
      <w:tr w:rsidR="006B2BAD" w:rsidTr="00E1081E">
        <w:tc>
          <w:tcPr>
            <w:tcW w:w="4111" w:type="dxa"/>
          </w:tcPr>
          <w:p w:rsidR="006B2BAD" w:rsidRDefault="006B2B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Projektowa „DROGOWIEC”</w:t>
            </w:r>
          </w:p>
          <w:p w:rsidR="006B2BAD" w:rsidRDefault="006B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Lecha 14</w:t>
            </w:r>
          </w:p>
          <w:p w:rsidR="006B2BAD" w:rsidRPr="006B2BAD" w:rsidRDefault="006B2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41-710 Ruda Śląska</w:t>
            </w:r>
          </w:p>
        </w:tc>
        <w:tc>
          <w:tcPr>
            <w:tcW w:w="3118" w:type="dxa"/>
          </w:tcPr>
          <w:p w:rsidR="006B2BAD" w:rsidRDefault="00600FAE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3 69</w:t>
            </w:r>
            <w:r w:rsidR="00845D42">
              <w:rPr>
                <w:rFonts w:asciiTheme="majorHAnsi" w:hAnsiTheme="majorHAnsi"/>
                <w:b/>
                <w:sz w:val="32"/>
                <w:szCs w:val="32"/>
              </w:rPr>
              <w:t>0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, 00 zł</w:t>
            </w:r>
          </w:p>
        </w:tc>
      </w:tr>
      <w:tr w:rsidR="006B2BAD" w:rsidTr="00E1081E">
        <w:tc>
          <w:tcPr>
            <w:tcW w:w="4111" w:type="dxa"/>
          </w:tcPr>
          <w:p w:rsidR="006B2BAD" w:rsidRDefault="00845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  <w:r w:rsidR="005F4A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Inwest</w:t>
            </w:r>
            <w:proofErr w:type="spellEnd"/>
            <w:r>
              <w:rPr>
                <w:b/>
                <w:sz w:val="24"/>
                <w:szCs w:val="24"/>
              </w:rPr>
              <w:t xml:space="preserve"> Łukasz Wyżykowski</w:t>
            </w:r>
          </w:p>
          <w:p w:rsidR="007A26FA" w:rsidRDefault="007A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Prohaski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  <w:p w:rsidR="007A26FA" w:rsidRPr="007A26FA" w:rsidRDefault="007A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36-200 Brzozów</w:t>
            </w:r>
          </w:p>
        </w:tc>
        <w:tc>
          <w:tcPr>
            <w:tcW w:w="3118" w:type="dxa"/>
          </w:tcPr>
          <w:p w:rsidR="006B2BAD" w:rsidRDefault="007A26F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3 045, 48 zł</w:t>
            </w:r>
          </w:p>
        </w:tc>
      </w:tr>
    </w:tbl>
    <w:p w:rsidR="00162759" w:rsidRPr="00A1797E" w:rsidRDefault="00162759">
      <w:pPr>
        <w:rPr>
          <w:rFonts w:asciiTheme="majorHAnsi" w:hAnsiTheme="majorHAnsi"/>
          <w:b/>
          <w:sz w:val="32"/>
          <w:szCs w:val="32"/>
        </w:rPr>
      </w:pPr>
    </w:p>
    <w:sectPr w:rsidR="00162759" w:rsidRPr="00A1797E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97E"/>
    <w:rsid w:val="000119C3"/>
    <w:rsid w:val="00031F80"/>
    <w:rsid w:val="0013567B"/>
    <w:rsid w:val="00162759"/>
    <w:rsid w:val="0018109B"/>
    <w:rsid w:val="002C4005"/>
    <w:rsid w:val="00406C62"/>
    <w:rsid w:val="00415AB7"/>
    <w:rsid w:val="004417DB"/>
    <w:rsid w:val="005F4A7D"/>
    <w:rsid w:val="00600FAE"/>
    <w:rsid w:val="006B2BAD"/>
    <w:rsid w:val="006C6FED"/>
    <w:rsid w:val="00720560"/>
    <w:rsid w:val="007A26FA"/>
    <w:rsid w:val="00845D42"/>
    <w:rsid w:val="00952924"/>
    <w:rsid w:val="009A34F7"/>
    <w:rsid w:val="00A1797E"/>
    <w:rsid w:val="00B65087"/>
    <w:rsid w:val="00B94AEF"/>
    <w:rsid w:val="00CD6410"/>
    <w:rsid w:val="00CF6B86"/>
    <w:rsid w:val="00D62784"/>
    <w:rsid w:val="00E1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2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BOP</cp:lastModifiedBy>
  <cp:revision>1</cp:revision>
  <cp:lastPrinted>2013-01-24T09:12:00Z</cp:lastPrinted>
  <dcterms:created xsi:type="dcterms:W3CDTF">2013-01-24T08:39:00Z</dcterms:created>
  <dcterms:modified xsi:type="dcterms:W3CDTF">2013-01-24T09:18:00Z</dcterms:modified>
</cp:coreProperties>
</file>