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D9B2" w14:textId="063FF047" w:rsidR="008730C7" w:rsidRPr="008730C7" w:rsidRDefault="008730C7" w:rsidP="008730C7">
      <w:pPr>
        <w:spacing w:after="200" w:line="276" w:lineRule="auto"/>
        <w:rPr>
          <w:rFonts w:ascii="Arial Narrow" w:eastAsia="Calibri" w:hAnsi="Arial Narrow" w:cs="Arial Narrow"/>
          <w:b/>
          <w:bCs/>
          <w:lang w:eastAsia="pl-PL"/>
        </w:rPr>
      </w:pPr>
      <w:r w:rsidRPr="008730C7">
        <w:rPr>
          <w:rFonts w:ascii="Arial Narrow" w:eastAsia="Calibri" w:hAnsi="Arial Narrow" w:cs="Arial Narrow"/>
          <w:b/>
          <w:lang w:eastAsia="pl-PL"/>
        </w:rPr>
        <w:t>Znak: GIR.271.2.2</w:t>
      </w:r>
      <w:r w:rsidR="006E6817">
        <w:rPr>
          <w:rFonts w:ascii="Arial Narrow" w:eastAsia="Calibri" w:hAnsi="Arial Narrow" w:cs="Arial Narrow"/>
          <w:b/>
          <w:lang w:eastAsia="pl-PL"/>
        </w:rPr>
        <w:t>2</w:t>
      </w:r>
      <w:r w:rsidRPr="008730C7">
        <w:rPr>
          <w:rFonts w:ascii="Arial Narrow" w:eastAsia="Calibri" w:hAnsi="Arial Narrow" w:cs="Arial Narrow"/>
          <w:b/>
          <w:lang w:eastAsia="pl-PL"/>
        </w:rPr>
        <w:t>.2025.MB</w:t>
      </w:r>
      <w:r w:rsidRPr="008730C7">
        <w:rPr>
          <w:rFonts w:ascii="Arial Narrow" w:eastAsia="Calibri" w:hAnsi="Arial Narrow" w:cs="Arial Narrow"/>
          <w:b/>
          <w:bCs/>
          <w:lang w:eastAsia="pl-PL"/>
        </w:rPr>
        <w:t xml:space="preserve">                                                                       </w:t>
      </w:r>
      <w:r w:rsidRPr="008730C7">
        <w:rPr>
          <w:rFonts w:ascii="Arial Narrow" w:eastAsia="Calibri" w:hAnsi="Arial Narrow" w:cs="Arial Narrow"/>
          <w:b/>
          <w:bCs/>
          <w:snapToGrid w:val="0"/>
          <w:lang w:eastAsia="pl-PL"/>
        </w:rPr>
        <w:t xml:space="preserve">Załącznik nr </w:t>
      </w:r>
      <w:r>
        <w:rPr>
          <w:rFonts w:ascii="Arial Narrow" w:eastAsia="Calibri" w:hAnsi="Arial Narrow" w:cs="Arial Narrow"/>
          <w:b/>
          <w:bCs/>
          <w:snapToGrid w:val="0"/>
          <w:lang w:eastAsia="pl-PL"/>
        </w:rPr>
        <w:t>2</w:t>
      </w:r>
      <w:r w:rsidRPr="008730C7">
        <w:rPr>
          <w:rFonts w:ascii="Arial Narrow" w:eastAsia="Calibri" w:hAnsi="Arial Narrow" w:cs="Arial Narrow"/>
          <w:b/>
          <w:bCs/>
          <w:snapToGrid w:val="0"/>
          <w:lang w:eastAsia="pl-PL"/>
        </w:rPr>
        <w:t xml:space="preserve"> </w:t>
      </w:r>
      <w:r w:rsidRPr="008730C7">
        <w:rPr>
          <w:rFonts w:ascii="Arial Narrow" w:eastAsia="Calibri" w:hAnsi="Arial Narrow" w:cs="Arial Narrow"/>
          <w:b/>
          <w:bCs/>
          <w:lang w:eastAsia="pl-PL"/>
        </w:rPr>
        <w:t>do Zapytania</w:t>
      </w:r>
    </w:p>
    <w:p w14:paraId="432DF235" w14:textId="6F8A932D" w:rsidR="009E06AC" w:rsidRPr="008730C7" w:rsidRDefault="008730C7" w:rsidP="00C139A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730C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Opis przedmiotu zamówienia</w:t>
      </w:r>
    </w:p>
    <w:p w14:paraId="0A2D95E4" w14:textId="77777777" w:rsidR="003B1646" w:rsidRDefault="003B164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7C4DE19" w14:textId="1A78F03E" w:rsidR="003B1646" w:rsidRPr="003E152C" w:rsidRDefault="003B1646" w:rsidP="003B1646">
      <w:pPr>
        <w:rPr>
          <w:rFonts w:ascii="Times New Roman" w:hAnsi="Times New Roman" w:cs="Times New Roman"/>
          <w:b/>
          <w:bCs/>
        </w:rPr>
      </w:pPr>
      <w:r w:rsidRPr="003E152C">
        <w:rPr>
          <w:rFonts w:ascii="Times New Roman" w:hAnsi="Times New Roman" w:cs="Times New Roman"/>
          <w:b/>
          <w:bCs/>
        </w:rPr>
        <w:t>Stół piknikowy 2 szt.</w:t>
      </w:r>
    </w:p>
    <w:p w14:paraId="0689564D" w14:textId="77777777" w:rsidR="003B1646" w:rsidRPr="00C56BE1" w:rsidRDefault="003B1646" w:rsidP="00BE4C67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Wymiary:</w:t>
      </w:r>
    </w:p>
    <w:p w14:paraId="5DC08D0E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Długość całkowita 235 cm</w:t>
      </w:r>
    </w:p>
    <w:p w14:paraId="3EF03E0F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Długość siedziska 220 cm</w:t>
      </w:r>
    </w:p>
    <w:p w14:paraId="2189957A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Masa 106 kg</w:t>
      </w:r>
    </w:p>
    <w:p w14:paraId="36381C7F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Wysokość całkowita 75 cm</w:t>
      </w:r>
    </w:p>
    <w:p w14:paraId="21AA104D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Szerokość całkowita 169 cm</w:t>
      </w:r>
    </w:p>
    <w:p w14:paraId="14401D7C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Szerokość siedziska 30 cm</w:t>
      </w:r>
    </w:p>
    <w:p w14:paraId="7AB7EAC5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Wysokość siedziska 45 cm</w:t>
      </w:r>
    </w:p>
    <w:p w14:paraId="7CB687C4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Szerokość stołu 75 cm</w:t>
      </w:r>
    </w:p>
    <w:p w14:paraId="01836251" w14:textId="77777777" w:rsidR="003B1646" w:rsidRPr="00C56BE1" w:rsidRDefault="003B1646" w:rsidP="00BE4C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Wysokość stołu 75 cm</w:t>
      </w:r>
    </w:p>
    <w:p w14:paraId="285F777F" w14:textId="77777777" w:rsidR="003B1646" w:rsidRPr="00C56BE1" w:rsidRDefault="003B1646" w:rsidP="00BE4C67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Dane techniczne:</w:t>
      </w:r>
    </w:p>
    <w:p w14:paraId="71781435" w14:textId="77777777" w:rsidR="003B1646" w:rsidRPr="00C56BE1" w:rsidRDefault="003B1646" w:rsidP="00BE4C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Konstrukcja stalowa spawana wykonana z profili o wymiarach 70mmx70 mm oraz 50mmx25mm, zastosowana stal gatunku S235.</w:t>
      </w:r>
    </w:p>
    <w:p w14:paraId="26AC2F20" w14:textId="77777777" w:rsidR="003B1646" w:rsidRPr="00C56BE1" w:rsidRDefault="003B1646" w:rsidP="00BE4C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Stelaż malowany proszkowo.</w:t>
      </w:r>
    </w:p>
    <w:p w14:paraId="3698B611" w14:textId="7DE1EB39" w:rsidR="003B1646" w:rsidRDefault="003B1646" w:rsidP="00BE4C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Blat i siedzisko wykonane z drewna.</w:t>
      </w:r>
    </w:p>
    <w:p w14:paraId="1B8D830B" w14:textId="77777777" w:rsidR="003B1646" w:rsidRPr="00C56BE1" w:rsidRDefault="003B1646" w:rsidP="00BE4C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 siedziska: TIK</w:t>
      </w:r>
    </w:p>
    <w:p w14:paraId="1EE900CF" w14:textId="77777777" w:rsidR="003B1646" w:rsidRPr="00C56BE1" w:rsidRDefault="003B1646" w:rsidP="00BE4C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Możliwość montażu do podłoża przez otwory fi 9 mm.</w:t>
      </w:r>
    </w:p>
    <w:p w14:paraId="6BD0C76F" w14:textId="77777777" w:rsidR="003B1646" w:rsidRPr="00C56BE1" w:rsidRDefault="003B1646" w:rsidP="00BE4C67">
      <w:pPr>
        <w:ind w:left="1080"/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A56589F" wp14:editId="4A0461CE">
            <wp:extent cx="3571875" cy="2032000"/>
            <wp:effectExtent l="0" t="0" r="9525" b="6350"/>
            <wp:docPr id="342978759" name="Obraz 1" descr="Obraz zawierający tekst, zrzut ekranu, Prostokąt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78759" name="Obraz 1" descr="Obraz zawierający tekst, zrzut ekranu, Prostokąt, Czcionka&#10;&#10;Zawartość wygenerowana przez AI może być niepoprawna."/>
                    <pic:cNvPicPr/>
                  </pic:nvPicPr>
                  <pic:blipFill rotWithShape="1">
                    <a:blip r:embed="rId5"/>
                    <a:srcRect t="20940" b="10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B066D" w14:textId="77777777" w:rsidR="00BE4C67" w:rsidRDefault="00BE4C67" w:rsidP="003B1646">
      <w:pPr>
        <w:rPr>
          <w:rFonts w:ascii="Times New Roman" w:hAnsi="Times New Roman" w:cs="Times New Roman"/>
          <w:b/>
          <w:bCs/>
        </w:rPr>
      </w:pPr>
    </w:p>
    <w:p w14:paraId="437FDD0B" w14:textId="7EF072EF" w:rsidR="003B1646" w:rsidRPr="00C56BE1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</w:rPr>
        <w:t>Donica 1 szt.</w:t>
      </w:r>
    </w:p>
    <w:p w14:paraId="1B4FC23E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Wymiary:</w:t>
      </w:r>
    </w:p>
    <w:p w14:paraId="5DDB96CB" w14:textId="77777777" w:rsidR="003B1646" w:rsidRPr="00C56BE1" w:rsidRDefault="003B1646" w:rsidP="003E152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Długość całkowita 163,5 cm</w:t>
      </w:r>
    </w:p>
    <w:p w14:paraId="4C34D485" w14:textId="77777777" w:rsidR="003B1646" w:rsidRPr="00C56BE1" w:rsidRDefault="003B1646" w:rsidP="003E152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Masa 30 kg</w:t>
      </w:r>
    </w:p>
    <w:p w14:paraId="21C9C5F0" w14:textId="77777777" w:rsidR="003B1646" w:rsidRPr="00C56BE1" w:rsidRDefault="003B1646" w:rsidP="003E152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Wysokość całkowita 37,5 cm</w:t>
      </w:r>
    </w:p>
    <w:p w14:paraId="54BB56F0" w14:textId="77777777" w:rsidR="003B1646" w:rsidRPr="00C56BE1" w:rsidRDefault="003B1646" w:rsidP="003E152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Szerokość całkowita 52 cm</w:t>
      </w:r>
    </w:p>
    <w:p w14:paraId="32030B5B" w14:textId="77777777" w:rsidR="003B1646" w:rsidRPr="00C56BE1" w:rsidRDefault="003B1646" w:rsidP="003E152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Wymiary deski 28mmx70mm</w:t>
      </w:r>
    </w:p>
    <w:p w14:paraId="39D7778D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Dane techniczne:</w:t>
      </w:r>
    </w:p>
    <w:p w14:paraId="1A123FBB" w14:textId="77777777" w:rsidR="003B1646" w:rsidRPr="00C56BE1" w:rsidRDefault="003B1646" w:rsidP="003E152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Elementy stalowe wykonana z profili o wymiarach 70mmx70 mm oraz 50mmx25mm, zastosowana stal gatunku S235.</w:t>
      </w:r>
    </w:p>
    <w:p w14:paraId="4923A4CD" w14:textId="77777777" w:rsidR="003B1646" w:rsidRPr="00C56BE1" w:rsidRDefault="003B1646" w:rsidP="003E152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Stelaż malowany proszkowo.</w:t>
      </w:r>
    </w:p>
    <w:p w14:paraId="77762B54" w14:textId="77777777" w:rsidR="003B1646" w:rsidRDefault="003B1646" w:rsidP="003E152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Deski suszone, malowane zanurzeniowo.</w:t>
      </w:r>
    </w:p>
    <w:p w14:paraId="3C104B0D" w14:textId="34FD44B4" w:rsidR="00EA3E11" w:rsidRPr="00C56BE1" w:rsidRDefault="00EA3E11" w:rsidP="003E152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Kolor: TIK</w:t>
      </w:r>
    </w:p>
    <w:p w14:paraId="0B693413" w14:textId="77777777" w:rsidR="003B1646" w:rsidRPr="00C56BE1" w:rsidRDefault="003B1646" w:rsidP="003E152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Donica wyposażona w dwa plastikowe wkłady o pojemności 60l</w:t>
      </w:r>
    </w:p>
    <w:p w14:paraId="5DFF686F" w14:textId="77777777" w:rsidR="003B1646" w:rsidRPr="00C56BE1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A500001" wp14:editId="25290530">
            <wp:extent cx="4651375" cy="1408923"/>
            <wp:effectExtent l="0" t="0" r="0" b="1270"/>
            <wp:docPr id="617145611" name="Obraz 1" descr="Obraz zawierający Prostokąt, drewno, linia, liściast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45611" name="Obraz 1" descr="Obraz zawierający Prostokąt, drewno, linia, liściast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46" cy="1418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73F38" w14:textId="69763B06" w:rsidR="003B1646" w:rsidRPr="00A622FC" w:rsidRDefault="003B1646" w:rsidP="003B1646">
      <w:pPr>
        <w:pStyle w:val="Nagwek2"/>
        <w:spacing w:before="300" w:after="1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2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Plastikowy zbiornik na wodę deszczową 650 l</w:t>
      </w:r>
    </w:p>
    <w:p w14:paraId="79C0EDDB" w14:textId="2CA544C7" w:rsidR="003B1646" w:rsidRPr="00BE4C67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B1646">
        <w:rPr>
          <w:rFonts w:ascii="Times New Roman" w:eastAsia="Times New Roman" w:hAnsi="Times New Roman" w:cs="Times New Roman"/>
          <w:color w:val="000000" w:themeColor="text1"/>
          <w:lang w:eastAsia="pl-PL"/>
        </w:rPr>
        <w:t>Dekoracyjny zbiorniki z tworzywa sztucznego na wodę deszczową</w:t>
      </w: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 650 l </w:t>
      </w:r>
    </w:p>
    <w:p w14:paraId="7971D255" w14:textId="77777777" w:rsidR="003B1646" w:rsidRPr="003B1646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B1646">
        <w:rPr>
          <w:rFonts w:ascii="Times New Roman" w:eastAsia="Times New Roman" w:hAnsi="Times New Roman" w:cs="Times New Roman"/>
          <w:color w:val="000000" w:themeColor="text1"/>
          <w:lang w:eastAsia="pl-PL"/>
        </w:rPr>
        <w:t>Zestaw zawiera zawór spustowy z tworzywa sztucznego i uchwyty do przymocowania zbiornika do ściany budynku zabezpieczające go przed przewróceniem przy silnym wietrze.</w:t>
      </w:r>
    </w:p>
    <w:p w14:paraId="1E9F0223" w14:textId="77777777" w:rsidR="003B1646" w:rsidRPr="00F71469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469">
        <w:rPr>
          <w:rFonts w:ascii="Times New Roman" w:eastAsia="Times New Roman" w:hAnsi="Times New Roman" w:cs="Times New Roman"/>
          <w:color w:val="000000" w:themeColor="text1"/>
          <w:lang w:eastAsia="pl-PL"/>
        </w:rPr>
        <w:t>Zbiornik wyposażony jest w otwór spustowy z gwintem 3/4" + kranik</w:t>
      </w:r>
    </w:p>
    <w:p w14:paraId="5521CAE9" w14:textId="77777777" w:rsidR="003B1646" w:rsidRPr="00F71469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469">
        <w:rPr>
          <w:rFonts w:ascii="Times New Roman" w:eastAsia="Times New Roman" w:hAnsi="Times New Roman" w:cs="Times New Roman"/>
          <w:color w:val="000000" w:themeColor="text1"/>
          <w:lang w:eastAsia="pl-PL"/>
        </w:rPr>
        <w:t>Materiał odporny na promieniowanie UV zapewnia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jący</w:t>
      </w:r>
      <w:r w:rsidRPr="00F7146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długą żywotność i stabilność koloru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0C723074" w14:textId="77777777" w:rsidR="003B1646" w:rsidRPr="003B1646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B1646">
        <w:rPr>
          <w:rFonts w:ascii="Times New Roman" w:eastAsia="Times New Roman" w:hAnsi="Times New Roman" w:cs="Times New Roman"/>
          <w:color w:val="000000" w:themeColor="text1"/>
          <w:lang w:eastAsia="pl-PL"/>
        </w:rPr>
        <w:t>Kolor piaskowy</w:t>
      </w:r>
    </w:p>
    <w:p w14:paraId="13B98385" w14:textId="77777777" w:rsidR="003B1646" w:rsidRPr="003B1646" w:rsidRDefault="003B1646" w:rsidP="003B164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B1646">
        <w:rPr>
          <w:rFonts w:ascii="Times New Roman" w:eastAsia="Times New Roman" w:hAnsi="Times New Roman" w:cs="Times New Roman"/>
          <w:color w:val="000000" w:themeColor="text1"/>
          <w:lang w:eastAsia="pl-PL"/>
        </w:rPr>
        <w:t>Wymiary: 79 x 52 x 210 cm (długość, szerokość, wysokość)</w:t>
      </w:r>
    </w:p>
    <w:p w14:paraId="3FC4462C" w14:textId="77777777" w:rsidR="003B1646" w:rsidRPr="00A622FC" w:rsidRDefault="003B164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1C04B8F" w14:textId="77777777" w:rsidR="003B1646" w:rsidRPr="00A622FC" w:rsidRDefault="003B1646" w:rsidP="003B1646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A622F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Wiata 3 x 6 m, wysokość 3m.</w:t>
      </w:r>
    </w:p>
    <w:p w14:paraId="091F969B" w14:textId="77777777" w:rsidR="003B1646" w:rsidRPr="00A622FC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Wewnętrzny wymiar podstawy wiaty 300 x 600 cm, wysokość minimalna wewnętrzna 270 cm, okap dachu po 25 cm z każdej strony</w:t>
      </w:r>
    </w:p>
    <w:p w14:paraId="1BE160C6" w14:textId="77777777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Spadek dachu dostosowany do warunków śniegowych</w:t>
      </w:r>
    </w:p>
    <w:p w14:paraId="304A42B4" w14:textId="1206EDA9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konstrukcja wykonana z wysokiej jakości drewna, impregnowanego </w:t>
      </w:r>
    </w:p>
    <w:p w14:paraId="2BEDC4C4" w14:textId="77777777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Barwienie 3-krotne w odcieniach szarości</w:t>
      </w:r>
    </w:p>
    <w:p w14:paraId="5BA250B8" w14:textId="77777777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Słupy min 12 x 12 cm ze wspornikami przykręcanymi, wsporniki 16 x 8 cm, oczepy 12 x 12 cm, krokwie dachowe 12 x 6 cm</w:t>
      </w:r>
    </w:p>
    <w:p w14:paraId="7CFF818D" w14:textId="65656509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Pokrycie dachu</w:t>
      </w:r>
      <w:r w:rsidR="002E442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z materiałów </w:t>
      </w:r>
      <w:proofErr w:type="gramStart"/>
      <w:r w:rsidR="002E442F">
        <w:rPr>
          <w:rFonts w:ascii="Times New Roman" w:hAnsi="Times New Roman" w:cs="Times New Roman"/>
          <w:color w:val="000000" w:themeColor="text1"/>
          <w:shd w:val="clear" w:color="auto" w:fill="FFFFFF"/>
        </w:rPr>
        <w:t>przezroczystych.</w:t>
      </w: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gramEnd"/>
    </w:p>
    <w:p w14:paraId="7119EED6" w14:textId="77777777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Mocowanie kołkami do fundamentu wykonanego na miejscu w ramach oferty przy użyciu wsporników z ocynkowanej blachy stalowej </w:t>
      </w:r>
    </w:p>
    <w:p w14:paraId="0AEC883F" w14:textId="77777777" w:rsidR="003B1646" w:rsidRP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Wymagana gwarancja na całość konstrukcji – 5 lat</w:t>
      </w:r>
    </w:p>
    <w:p w14:paraId="2F33A025" w14:textId="77777777" w:rsidR="003B1646" w:rsidRPr="00A622FC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646">
        <w:rPr>
          <w:rFonts w:ascii="Times New Roman" w:hAnsi="Times New Roman" w:cs="Times New Roman"/>
          <w:color w:val="000000" w:themeColor="text1"/>
          <w:shd w:val="clear" w:color="auto" w:fill="FFFFFF"/>
        </w:rPr>
        <w:t>Całość inwestycji ma być wykonana zgodnie z normą PN-EN 1176 (wymagany certyfikat zgodności oraz inne certyfikaty, deklaracje zgodności, atesty i oświadczenia wymagane przepisami, instrukcja użytkowania)</w:t>
      </w:r>
    </w:p>
    <w:p w14:paraId="792E4B34" w14:textId="77777777" w:rsidR="003E152C" w:rsidRDefault="003E152C" w:rsidP="003B1646">
      <w:pPr>
        <w:rPr>
          <w:rFonts w:ascii="Times New Roman" w:hAnsi="Times New Roman" w:cs="Times New Roman"/>
          <w:b/>
          <w:bCs/>
        </w:rPr>
      </w:pPr>
    </w:p>
    <w:p w14:paraId="27FBA876" w14:textId="0CE2F06D" w:rsidR="003B1646" w:rsidRPr="00C56BE1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</w:rPr>
        <w:t>Sadzonki roślin:</w:t>
      </w:r>
    </w:p>
    <w:p w14:paraId="7C7A6C4A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Funkia 5szt.</w:t>
      </w:r>
    </w:p>
    <w:p w14:paraId="7F994046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Jarzmianka 5szt.</w:t>
      </w:r>
    </w:p>
    <w:p w14:paraId="3543C520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Kocimiętka 5szt.</w:t>
      </w:r>
    </w:p>
    <w:p w14:paraId="03EE34AB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BE1">
        <w:rPr>
          <w:rFonts w:ascii="Times New Roman" w:hAnsi="Times New Roman" w:cs="Times New Roman"/>
          <w:sz w:val="24"/>
          <w:szCs w:val="24"/>
        </w:rPr>
        <w:t>Rozpelnica</w:t>
      </w:r>
      <w:proofErr w:type="spellEnd"/>
      <w:r w:rsidRPr="00C56BE1">
        <w:rPr>
          <w:rFonts w:ascii="Times New Roman" w:hAnsi="Times New Roman" w:cs="Times New Roman"/>
          <w:sz w:val="24"/>
          <w:szCs w:val="24"/>
        </w:rPr>
        <w:t xml:space="preserve"> 4szt.</w:t>
      </w:r>
    </w:p>
    <w:p w14:paraId="64674801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Kostrzewa 4szt.</w:t>
      </w:r>
    </w:p>
    <w:p w14:paraId="69423DEE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Turzyca 2szt.</w:t>
      </w:r>
    </w:p>
    <w:p w14:paraId="2D4EBF0F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Ostnica 4szt.</w:t>
      </w:r>
    </w:p>
    <w:p w14:paraId="410475FF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Proso 4szt.</w:t>
      </w:r>
    </w:p>
    <w:p w14:paraId="632F7F6B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Berberys ciemny 3szt.</w:t>
      </w:r>
    </w:p>
    <w:p w14:paraId="30380629" w14:textId="77777777" w:rsidR="003B1646" w:rsidRPr="00C56BE1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Berberys jasny 3szt.</w:t>
      </w:r>
    </w:p>
    <w:p w14:paraId="70512803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Trzmielina japońska 3szt.</w:t>
      </w:r>
    </w:p>
    <w:p w14:paraId="7478E21D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lastRenderedPageBreak/>
        <w:t>Trzmielina oskrzydlona 3szt.</w:t>
      </w:r>
    </w:p>
    <w:p w14:paraId="5C87697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Hortensja bukietowa 3szt.</w:t>
      </w:r>
    </w:p>
    <w:p w14:paraId="51E51E71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Budleja trójkolorowa 3szt.</w:t>
      </w:r>
    </w:p>
    <w:p w14:paraId="5DCDC1B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Tymianek 2szt.</w:t>
      </w:r>
    </w:p>
    <w:p w14:paraId="398CB20A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Oregano 2szt.</w:t>
      </w:r>
    </w:p>
    <w:p w14:paraId="6597047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Rozmaryn 2szt.</w:t>
      </w:r>
    </w:p>
    <w:p w14:paraId="6D9268F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Cząber 2szt.</w:t>
      </w:r>
    </w:p>
    <w:p w14:paraId="24D0FC75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Szałwia 2szt.</w:t>
      </w:r>
    </w:p>
    <w:p w14:paraId="0071E79B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Bazylia 2szt.</w:t>
      </w:r>
    </w:p>
    <w:p w14:paraId="2CCEC348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Mięta 2szt.</w:t>
      </w:r>
    </w:p>
    <w:p w14:paraId="13266DD0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Melisa 2szt.</w:t>
      </w:r>
    </w:p>
    <w:p w14:paraId="444F7C9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Lubczyk 2szt.</w:t>
      </w:r>
    </w:p>
    <w:p w14:paraId="386AD17B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Estragon 2szt.</w:t>
      </w:r>
    </w:p>
    <w:p w14:paraId="74F33525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Majeranek 2szt.</w:t>
      </w:r>
    </w:p>
    <w:p w14:paraId="314AC800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Liliowiec 5szt.</w:t>
      </w:r>
    </w:p>
    <w:p w14:paraId="1CE76FB5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Rutewka 5szt.</w:t>
      </w:r>
    </w:p>
    <w:p w14:paraId="75B5461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Kokoryczka 5szt.</w:t>
      </w:r>
    </w:p>
    <w:p w14:paraId="464E2024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BE1">
        <w:rPr>
          <w:rFonts w:ascii="Times New Roman" w:hAnsi="Times New Roman" w:cs="Times New Roman"/>
          <w:sz w:val="24"/>
          <w:szCs w:val="24"/>
        </w:rPr>
        <w:t>Krokosmia</w:t>
      </w:r>
      <w:proofErr w:type="spellEnd"/>
      <w:r w:rsidRPr="00C56BE1">
        <w:rPr>
          <w:rFonts w:ascii="Times New Roman" w:hAnsi="Times New Roman" w:cs="Times New Roman"/>
          <w:sz w:val="24"/>
          <w:szCs w:val="24"/>
        </w:rPr>
        <w:t xml:space="preserve"> 5szt.</w:t>
      </w:r>
    </w:p>
    <w:p w14:paraId="3E33EBCE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Naparstnica 4szt.</w:t>
      </w:r>
    </w:p>
    <w:p w14:paraId="68EA18CC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Lawenda 6 szt.</w:t>
      </w:r>
    </w:p>
    <w:p w14:paraId="77C63794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Kokorycz 2szt.</w:t>
      </w:r>
    </w:p>
    <w:p w14:paraId="0A4F1112" w14:textId="77777777" w:rsidR="003B1646" w:rsidRPr="00C56BE1" w:rsidRDefault="003B1646" w:rsidP="003E152C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Werbena patagońska 6 szt.</w:t>
      </w:r>
    </w:p>
    <w:p w14:paraId="5E84DC78" w14:textId="3DEBD368" w:rsidR="003B1646" w:rsidRPr="00BE4C67" w:rsidRDefault="003B1646" w:rsidP="003B164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Jeżówka 5szt.</w:t>
      </w:r>
    </w:p>
    <w:p w14:paraId="7D042A74" w14:textId="77777777" w:rsidR="003B1646" w:rsidRPr="00C56BE1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</w:rPr>
        <w:t>Sadzonki krzewów i drzew:</w:t>
      </w:r>
    </w:p>
    <w:p w14:paraId="23DDA372" w14:textId="77777777" w:rsidR="003B1646" w:rsidRPr="00C56BE1" w:rsidRDefault="003B1646" w:rsidP="003B16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Klon czerwony na pniu, 150 cm</w:t>
      </w:r>
    </w:p>
    <w:p w14:paraId="08D41745" w14:textId="77777777" w:rsidR="003B1646" w:rsidRPr="00C56BE1" w:rsidRDefault="003B1646" w:rsidP="003B16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Kalina angielska szczepiona na pniu, 100 cm</w:t>
      </w:r>
    </w:p>
    <w:p w14:paraId="4B8D7726" w14:textId="77777777" w:rsidR="003B1646" w:rsidRPr="00C56BE1" w:rsidRDefault="003B1646" w:rsidP="003B16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Katalpa kulista na pniu, 180 cm</w:t>
      </w:r>
    </w:p>
    <w:p w14:paraId="0D20D8C8" w14:textId="77777777" w:rsidR="003B1646" w:rsidRPr="00C56BE1" w:rsidRDefault="003B1646" w:rsidP="003B16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Lilak Meyera PALIBIN na pniu, 80-90 cm</w:t>
      </w:r>
    </w:p>
    <w:p w14:paraId="40291A51" w14:textId="77777777" w:rsidR="003B1646" w:rsidRPr="00C56BE1" w:rsidRDefault="003B1646" w:rsidP="003B164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Judaszowiec południowy, 100 cm</w:t>
      </w:r>
    </w:p>
    <w:p w14:paraId="4724D5E4" w14:textId="77777777" w:rsidR="003B1646" w:rsidRPr="00C56BE1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</w:rPr>
        <w:t xml:space="preserve">Roboty ziemne: </w:t>
      </w:r>
    </w:p>
    <w:p w14:paraId="6B2E75B3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Kora w workach 20szt./80l.</w:t>
      </w:r>
    </w:p>
    <w:p w14:paraId="7066471D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Ziemia workach 10szt./50l.</w:t>
      </w:r>
    </w:p>
    <w:p w14:paraId="1EC323BD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BE1">
        <w:rPr>
          <w:rFonts w:ascii="Times New Roman" w:hAnsi="Times New Roman" w:cs="Times New Roman"/>
          <w:sz w:val="24"/>
          <w:szCs w:val="24"/>
        </w:rPr>
        <w:t>Agrowłóknina</w:t>
      </w:r>
      <w:proofErr w:type="spellEnd"/>
      <w:r w:rsidRPr="00C56BE1">
        <w:rPr>
          <w:rFonts w:ascii="Times New Roman" w:hAnsi="Times New Roman" w:cs="Times New Roman"/>
          <w:sz w:val="24"/>
          <w:szCs w:val="24"/>
        </w:rPr>
        <w:t xml:space="preserve"> 100 m2</w:t>
      </w:r>
    </w:p>
    <w:p w14:paraId="3F3EDB68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Opaska z kostki brukowej 25m</w:t>
      </w:r>
    </w:p>
    <w:p w14:paraId="69740523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Przygotowanie podłoża</w:t>
      </w:r>
    </w:p>
    <w:p w14:paraId="22F6002F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Nasadzenie roślin</w:t>
      </w:r>
    </w:p>
    <w:p w14:paraId="5271D733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Płyty betonowe pod ławki i chodnik 30m2</w:t>
      </w:r>
    </w:p>
    <w:p w14:paraId="7459AE58" w14:textId="77777777" w:rsidR="003B1646" w:rsidRPr="00C56BE1" w:rsidRDefault="003B1646" w:rsidP="003B164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56BE1">
        <w:rPr>
          <w:rFonts w:ascii="Times New Roman" w:hAnsi="Times New Roman" w:cs="Times New Roman"/>
          <w:sz w:val="24"/>
          <w:szCs w:val="24"/>
        </w:rPr>
        <w:t>Przygotowanie terenu plus montaż tablic edukacyjnych, zbiornika na deszczówkę, karmnika, domku dla owadów, stacji pogody.</w:t>
      </w:r>
    </w:p>
    <w:p w14:paraId="0311E5FE" w14:textId="77777777" w:rsidR="003C4AB3" w:rsidRPr="00A622FC" w:rsidRDefault="003C4AB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2422981" w14:textId="77777777" w:rsidR="00BE4C67" w:rsidRDefault="00BE4C6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000CD6A8" w14:textId="5B4C605B" w:rsidR="003C4AB3" w:rsidRPr="00A622FC" w:rsidRDefault="003C4AB3" w:rsidP="003C4AB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622FC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Tablice </w:t>
      </w:r>
    </w:p>
    <w:p w14:paraId="2366BC54" w14:textId="2ADC4DEB" w:rsidR="003C4AB3" w:rsidRPr="00A622FC" w:rsidRDefault="00BE4C67" w:rsidP="003C4AB3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T</w:t>
      </w:r>
      <w:r w:rsidR="003C4AB3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ablica pionowa, metalowa</w:t>
      </w:r>
      <w:r w:rsidR="00A622FC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3C4AB3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5 sztuk</w:t>
      </w:r>
      <w:r w:rsidR="00A622FC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 tematyce:</w:t>
      </w:r>
    </w:p>
    <w:p w14:paraId="04D9D0B4" w14:textId="77777777" w:rsidR="00A622FC" w:rsidRPr="00A622FC" w:rsidRDefault="00A622FC" w:rsidP="003E152C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Segregacja odpadów</w:t>
      </w:r>
    </w:p>
    <w:p w14:paraId="33282CD5" w14:textId="77777777" w:rsidR="00A622FC" w:rsidRPr="00A622FC" w:rsidRDefault="00A622FC" w:rsidP="003E152C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Cykl życia odpadów</w:t>
      </w:r>
    </w:p>
    <w:p w14:paraId="274CBDFF" w14:textId="77777777" w:rsidR="00A622FC" w:rsidRPr="00A622FC" w:rsidRDefault="00A622FC" w:rsidP="003E152C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Efekty recyklingu</w:t>
      </w:r>
    </w:p>
    <w:p w14:paraId="4621B894" w14:textId="77777777" w:rsidR="00A622FC" w:rsidRPr="00A622FC" w:rsidRDefault="00A622FC" w:rsidP="003E152C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Zapobieganie powstawania odpadów</w:t>
      </w:r>
    </w:p>
    <w:p w14:paraId="16B2D08C" w14:textId="77777777" w:rsidR="00A622FC" w:rsidRPr="00A622FC" w:rsidRDefault="00A622FC" w:rsidP="003E152C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Rady na odpady</w:t>
      </w:r>
    </w:p>
    <w:p w14:paraId="2813CD06" w14:textId="56E5B862" w:rsidR="00431274" w:rsidRPr="00BE4C67" w:rsidRDefault="003C4AB3" w:rsidP="00BE4C6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  <w:shd w:val="clear" w:color="auto" w:fill="FFFFFF"/>
        </w:rPr>
        <w:t xml:space="preserve">Stelaż z profili stalowych 60x60 mm malowany proszkowo. Powierzchnia ekspozycyjna </w:t>
      </w:r>
      <w:r w:rsidR="00431274" w:rsidRPr="00A622FC">
        <w:rPr>
          <w:color w:val="000000" w:themeColor="text1"/>
          <w:shd w:val="clear" w:color="auto" w:fill="FFFFFF"/>
        </w:rPr>
        <w:t>75</w:t>
      </w:r>
      <w:r w:rsidRPr="00A622FC">
        <w:rPr>
          <w:color w:val="000000" w:themeColor="text1"/>
          <w:shd w:val="clear" w:color="auto" w:fill="FFFFFF"/>
        </w:rPr>
        <w:t>x</w:t>
      </w:r>
      <w:r w:rsidR="00431274" w:rsidRPr="00A622FC">
        <w:rPr>
          <w:color w:val="000000" w:themeColor="text1"/>
          <w:shd w:val="clear" w:color="auto" w:fill="FFFFFF"/>
        </w:rPr>
        <w:t>100</w:t>
      </w:r>
      <w:r w:rsidRPr="00A622FC">
        <w:rPr>
          <w:color w:val="000000" w:themeColor="text1"/>
          <w:shd w:val="clear" w:color="auto" w:fill="FFFFFF"/>
        </w:rPr>
        <w:t xml:space="preserve"> cm. Daszek płaski 1</w:t>
      </w:r>
      <w:r w:rsidR="00A622FC" w:rsidRPr="00A622FC">
        <w:rPr>
          <w:color w:val="000000" w:themeColor="text1"/>
          <w:shd w:val="clear" w:color="auto" w:fill="FFFFFF"/>
        </w:rPr>
        <w:t>05</w:t>
      </w:r>
      <w:r w:rsidRPr="00A622FC">
        <w:rPr>
          <w:color w:val="000000" w:themeColor="text1"/>
          <w:shd w:val="clear" w:color="auto" w:fill="FFFFFF"/>
        </w:rPr>
        <w:t>x40 cm</w:t>
      </w:r>
      <w:r w:rsidR="00431274" w:rsidRPr="00A622FC">
        <w:rPr>
          <w:color w:val="000000" w:themeColor="text1"/>
          <w:shd w:val="clear" w:color="auto" w:fill="FFFFFF"/>
        </w:rPr>
        <w:t xml:space="preserve">. </w:t>
      </w:r>
      <w:r w:rsidR="00431274" w:rsidRPr="00A622FC">
        <w:rPr>
          <w:color w:val="000000" w:themeColor="text1"/>
        </w:rPr>
        <w:t>Fundament z betonu klasy B-25 - 120 kg</w:t>
      </w:r>
      <w:r w:rsidR="00A622FC" w:rsidRPr="00A622FC">
        <w:rPr>
          <w:color w:val="000000" w:themeColor="text1"/>
        </w:rPr>
        <w:t>.</w:t>
      </w:r>
    </w:p>
    <w:p w14:paraId="161A5357" w14:textId="5D1AC186" w:rsidR="00431274" w:rsidRPr="00A622FC" w:rsidRDefault="00431274" w:rsidP="0043127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Wymiary konstrukcji: ok. 210x40x1</w:t>
      </w:r>
      <w:r w:rsidR="00A622FC" w:rsidRPr="00A622FC">
        <w:rPr>
          <w:color w:val="000000" w:themeColor="text1"/>
        </w:rPr>
        <w:t>05</w:t>
      </w:r>
      <w:r w:rsidRPr="00A622FC">
        <w:rPr>
          <w:color w:val="000000" w:themeColor="text1"/>
        </w:rPr>
        <w:t xml:space="preserve"> cm.</w:t>
      </w:r>
    </w:p>
    <w:p w14:paraId="0AFBE595" w14:textId="655B48DE" w:rsidR="00431274" w:rsidRPr="00A622FC" w:rsidRDefault="00431274" w:rsidP="0043127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A622FC">
        <w:rPr>
          <w:color w:val="000000" w:themeColor="text1"/>
        </w:rPr>
        <w:t>Tablica informacyjne: 75 cm x 100 cm</w:t>
      </w:r>
    </w:p>
    <w:p w14:paraId="0514DA47" w14:textId="7C44FE99" w:rsidR="00431274" w:rsidRPr="00A622FC" w:rsidRDefault="00431274" w:rsidP="0043127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hd w:val="clear" w:color="auto" w:fill="FFFFFF"/>
        </w:rPr>
      </w:pPr>
      <w:r w:rsidRPr="00A622FC">
        <w:rPr>
          <w:color w:val="000000" w:themeColor="text1"/>
          <w:shd w:val="clear" w:color="auto" w:fill="FFFFFF"/>
        </w:rPr>
        <w:t xml:space="preserve">Ekran wykonany co najmniej z 3-milimetrowej płyty kompozytowej typu </w:t>
      </w:r>
      <w:proofErr w:type="spellStart"/>
      <w:r w:rsidRPr="00A622FC">
        <w:rPr>
          <w:color w:val="000000" w:themeColor="text1"/>
          <w:shd w:val="clear" w:color="auto" w:fill="FFFFFF"/>
        </w:rPr>
        <w:t>dibond</w:t>
      </w:r>
      <w:proofErr w:type="spellEnd"/>
      <w:r w:rsidRPr="00A622FC">
        <w:rPr>
          <w:color w:val="000000" w:themeColor="text1"/>
          <w:shd w:val="clear" w:color="auto" w:fill="FFFFFF"/>
        </w:rPr>
        <w:t>. Grafika naniesiona na wysokiej jakości folię polimerową, zabezpieczoną laminatem UV.</w:t>
      </w:r>
    </w:p>
    <w:p w14:paraId="0296A4D0" w14:textId="77777777" w:rsidR="00431274" w:rsidRPr="00A622FC" w:rsidRDefault="00431274" w:rsidP="003C4AB3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CC12432" w14:textId="1C1969A3" w:rsidR="003B1646" w:rsidRPr="00A622FC" w:rsidRDefault="003B1646" w:rsidP="003B1646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t>Bezprzewodowa stacja pogody 7 w 1</w:t>
      </w:r>
      <w:r w:rsidRPr="00A622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  <w:t xml:space="preserve"> </w:t>
      </w:r>
    </w:p>
    <w:p w14:paraId="261CF88D" w14:textId="424A7287" w:rsidR="00BE4C67" w:rsidRDefault="00464FBB" w:rsidP="00BE4C67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Min. c</w:t>
      </w:r>
      <w:r w:rsid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echy:</w:t>
      </w:r>
    </w:p>
    <w:p w14:paraId="08965B73" w14:textId="45DF6470" w:rsidR="003B1646" w:rsidRPr="00A622FC" w:rsidRDefault="003B1646" w:rsidP="00BE4C6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podwójny kolory wyświetlacz z inwersją barw: wymiary 163 x 80 mm, 163 x 24</w:t>
      </w:r>
    </w:p>
    <w:p w14:paraId="0B3EF09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dwa poziomy jasności wyświetlacza: wyraźny dzienny i przyciemniony tryb nocny</w:t>
      </w:r>
    </w:p>
    <w:p w14:paraId="08A1ACD3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możliwość ustawienia automatycznej zmiany jasności w zależności od oświetlenia otoczenia</w:t>
      </w:r>
    </w:p>
    <w:p w14:paraId="3D6FE2C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możliwość postawienia lub zawieszenia konsoli</w:t>
      </w:r>
    </w:p>
    <w:p w14:paraId="085CF5F8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pomiar temperatury i wilgotności względnej wewnątrz oraz na zewnątrz pomieszczeń</w:t>
      </w:r>
    </w:p>
    <w:p w14:paraId="7154EB9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wyświetlanie siły wiatru w skali </w:t>
      </w:r>
      <w:proofErr w:type="gram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Beauforta,</w:t>
      </w:r>
      <w:proofErr w:type="gram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słowny opis poziomu siły wiatru</w:t>
      </w:r>
    </w:p>
    <w:p w14:paraId="61DF8235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pomiar średniej prędkości i porywów wiatru z ostatnich 12 s</w:t>
      </w:r>
    </w:p>
    <w:p w14:paraId="5693107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pomiar bezwzględnego ciśnienia atmosferycznego w zakresie od 540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1100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</w:p>
    <w:p w14:paraId="62EC27BB" w14:textId="2F2DF3B0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pomiar opadów za: godzinę, dobę, tydzień, </w:t>
      </w:r>
      <w:r w:rsidR="00464FBB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miesiąc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intensywność opadów za ostanie 10 min</w:t>
      </w:r>
    </w:p>
    <w:p w14:paraId="18BD241A" w14:textId="3BE1E46D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prognoza pogody na dany </w:t>
      </w:r>
      <w:r w:rsidR="00464FBB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dzień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na kolejne 10 dni</w:t>
      </w:r>
    </w:p>
    <w:p w14:paraId="2B1EB3E4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wyświetlanie promieniowania UV od 0 do 16</w:t>
      </w:r>
    </w:p>
    <w:p w14:paraId="53E7FF61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wyświetlanie natężenia oświetlenia</w:t>
      </w:r>
    </w:p>
    <w:p w14:paraId="063D0602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procentowe wyświetlanie wartości zachmurzenia</w:t>
      </w:r>
    </w:p>
    <w:p w14:paraId="6E1C1F10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wyświetlanie wartości Wind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Chill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temperatury punktu rosy</w:t>
      </w:r>
    </w:p>
    <w:p w14:paraId="47E0ACB0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pamięć wartości min i max dla wszystkich zmiennych</w:t>
      </w:r>
    </w:p>
    <w:p w14:paraId="114DA9C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graficzna prezentacja zmian ciśnienia, temperatury i wilgotności za ostatnie 24 godz. oraz sumy opadów za ostanie 12 dni</w:t>
      </w:r>
    </w:p>
    <w:p w14:paraId="6B7779A8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19 symboli prognozy pogody na podstawie zmian ciśnienia atmosferycznego</w:t>
      </w:r>
    </w:p>
    <w:p w14:paraId="6183029D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alarmy dla różnych mierzonych wartości - powiadomienia w aplikacji mobilnej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ProWeatherLive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7A08201E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wyświetlanie faz księżyca</w:t>
      </w:r>
    </w:p>
    <w:p w14:paraId="24C50BF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czas wschodu i zachodu słońca zgodnie ze strefą czasową</w:t>
      </w:r>
    </w:p>
    <w:p w14:paraId="3669FB19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funkcja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pre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-alarm, jeśli temp. na zewnątrz jest niższa -3°C</w:t>
      </w:r>
    </w:p>
    <w:p w14:paraId="1AD2B02C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wbudowany budzik z funkcją drzemki (5 min)</w:t>
      </w:r>
    </w:p>
    <w:p w14:paraId="1FBD4368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funkcja kalendarza: godzina, data, dzień tygodnia - w języku polskim</w:t>
      </w:r>
    </w:p>
    <w:p w14:paraId="3ACFA1D5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zegar sterowany radiowo sygnałem DCF-77</w:t>
      </w:r>
    </w:p>
    <w:p w14:paraId="4A8032E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wodoodporna konstrukcja, stopień ochrony IPX4 (odporny na zachlapanie wodą)</w:t>
      </w:r>
    </w:p>
    <w:p w14:paraId="332ECA66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wskaźnik transmisji danych LED</w:t>
      </w:r>
    </w:p>
    <w:p w14:paraId="25178126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zasilanie zintegrowanego czujnika 7w1 w akumulator, który jest ładowany za pomocą wbudowanego panelu słonecznego</w:t>
      </w:r>
    </w:p>
    <w:p w14:paraId="11C25D55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komunikacja bezprzewodowa 868 MHz (do 150 m) - 7 kanałów transmisji</w:t>
      </w:r>
    </w:p>
    <w:p w14:paraId="0F4D11F0" w14:textId="77777777" w:rsidR="003B1646" w:rsidRPr="00BE4C67" w:rsidRDefault="003B1646" w:rsidP="00BE4C67">
      <w:pPr>
        <w:spacing w:before="100" w:before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Zawartość zestawu:</w:t>
      </w:r>
    </w:p>
    <w:p w14:paraId="1AB5E035" w14:textId="77777777" w:rsidR="003B1646" w:rsidRPr="00A622FC" w:rsidRDefault="003B1646" w:rsidP="00BE4C6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konsola odbiorcza LCD</w:t>
      </w:r>
    </w:p>
    <w:p w14:paraId="4E6717B0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system zintegrowanych czujników</w:t>
      </w:r>
    </w:p>
    <w:p w14:paraId="64048AE2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zasilacz sieciowy</w:t>
      </w:r>
    </w:p>
    <w:p w14:paraId="1D50F90A" w14:textId="77777777" w:rsidR="003B1646" w:rsidRPr="00A622FC" w:rsidRDefault="003B1646" w:rsidP="00BE4C67">
      <w:pPr>
        <w:spacing w:before="100" w:before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Charakterystyka techniczna:</w:t>
      </w:r>
    </w:p>
    <w:p w14:paraId="466EAE8D" w14:textId="77777777" w:rsidR="003B1646" w:rsidRPr="00A622FC" w:rsidRDefault="003B1646" w:rsidP="00BE4C6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wymiary konsoli: 217 x 252,2 x 23,5 mm</w:t>
      </w:r>
    </w:p>
    <w:p w14:paraId="1F2B40B9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wymiary czujnika: 390 x 230 x 165 mm</w:t>
      </w:r>
    </w:p>
    <w:p w14:paraId="595EC974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masa (waga) całkowita: ~1,506 kg</w:t>
      </w:r>
    </w:p>
    <w:p w14:paraId="24635596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zasilanie konsoli: baterie 1 x CR2032 3 V DC; 5V DC 1 A</w:t>
      </w:r>
    </w:p>
    <w:p w14:paraId="11D72B4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zasilanie czujnika: panel słoneczny</w:t>
      </w:r>
    </w:p>
    <w:p w14:paraId="06A4A0E2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maks. zasięg czujników: 150 m</w:t>
      </w:r>
    </w:p>
    <w:p w14:paraId="74BCC043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pasmo transmisji: 868 MHz</w:t>
      </w:r>
    </w:p>
    <w:p w14:paraId="0828B318" w14:textId="5A0FB58F" w:rsidR="003B1646" w:rsidRDefault="003B1646" w:rsidP="00BE4C67">
      <w:pPr>
        <w:spacing w:before="100" w:before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Charakterystyka pomiarowa</w:t>
      </w:r>
      <w:r w:rsid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67ABD8B7" w14:textId="3CFA094A" w:rsidR="00BE4C67" w:rsidRPr="00A622FC" w:rsidRDefault="00BE4C67" w:rsidP="00BE4C67">
      <w:pPr>
        <w:ind w:firstLine="708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odpowiednio: zakres pomiarowy; dokładność; rozdzielczość</w:t>
      </w:r>
    </w:p>
    <w:p w14:paraId="1C6B50A6" w14:textId="77777777" w:rsidR="003B1646" w:rsidRPr="00A622FC" w:rsidRDefault="003B1646" w:rsidP="00BE4C6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temperatura wew.: -6°C do +50°C;(@ 0,1°C do +50°C); 0,1°C</w:t>
      </w:r>
    </w:p>
    <w:p w14:paraId="5C01BB3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temperatura zew.: -40°C do +60°</w:t>
      </w:r>
      <w:proofErr w:type="gram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C;±</w:t>
      </w:r>
      <w:proofErr w:type="gram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0,4°C (@ 5,1°C do 60°C); 0,1°C</w:t>
      </w:r>
    </w:p>
    <w:p w14:paraId="4978B8D9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wilgotność wew.: 1% do 99% RH; ±5% (@ 10% do 90%); 1%</w:t>
      </w:r>
    </w:p>
    <w:p w14:paraId="375844A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wilgotność zew.: 1% do 99% RH; ±3,5% (@ 21% do 80%); 1%</w:t>
      </w:r>
    </w:p>
    <w:p w14:paraId="504FBDF9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ciśnienie atm.: 540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1100 </w:t>
      </w:r>
      <w:proofErr w:type="spellStart"/>
      <w:proofErr w:type="gram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;±</w:t>
      </w:r>
      <w:proofErr w:type="gram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(@ 700 do 1100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); 1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hPa</w:t>
      </w:r>
      <w:proofErr w:type="spellEnd"/>
    </w:p>
    <w:p w14:paraId="1E37CF7A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pręd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. wiatru: do 50 m/s; ±0,5 m/s; 0,1 m/s</w:t>
      </w:r>
    </w:p>
    <w:p w14:paraId="5E1F42E0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kier. wiatru: 0° do 360°; ±11,25°;22,5°</w:t>
      </w:r>
    </w:p>
    <w:p w14:paraId="7055771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opady ciekłe: 0~19999mm; ±0,254 lub ± 7%; 0,1 mm</w:t>
      </w:r>
    </w:p>
    <w:p w14:paraId="19C7C1BF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promieniowanie UV: 1 do 16; b.d.; 1</w:t>
      </w:r>
    </w:p>
    <w:p w14:paraId="029D22EE" w14:textId="77777777" w:rsidR="00BE4C67" w:rsidRPr="00BE4C67" w:rsidRDefault="003B1646" w:rsidP="001A5D48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oświetlenie:0 do 200 </w:t>
      </w:r>
      <w:proofErr w:type="gramStart"/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kLux;b.d.</w:t>
      </w:r>
      <w:proofErr w:type="gramEnd"/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;0,01 </w:t>
      </w:r>
      <w:proofErr w:type="spellStart"/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kLux</w:t>
      </w:r>
      <w:proofErr w:type="spellEnd"/>
    </w:p>
    <w:p w14:paraId="5CC5DD3B" w14:textId="44300E30" w:rsidR="003B1646" w:rsidRDefault="003B1646" w:rsidP="00BE4C67">
      <w:pPr>
        <w:spacing w:before="100" w:before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</w:pPr>
      <w:r w:rsidRPr="00BE4C6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  <w:t xml:space="preserve">BOT Karmnik dla ptaków z kamerą BF1 </w:t>
      </w:r>
      <w:proofErr w:type="spellStart"/>
      <w:r w:rsidRPr="00BE4C6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l-PL"/>
        </w:rPr>
        <w:t>WiFi</w:t>
      </w:r>
      <w:proofErr w:type="spellEnd"/>
    </w:p>
    <w:p w14:paraId="64B30F39" w14:textId="175C8E80" w:rsidR="00BE4C67" w:rsidRPr="00BE4C67" w:rsidRDefault="00BE4C67" w:rsidP="00BE4C67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Cechy:</w:t>
      </w:r>
    </w:p>
    <w:p w14:paraId="2DC4FEC5" w14:textId="77777777" w:rsidR="003B1646" w:rsidRPr="00A622FC" w:rsidRDefault="003B1646" w:rsidP="00BE4C67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Zintegrowana kamera HD</w:t>
      </w:r>
    </w:p>
    <w:p w14:paraId="796E9957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Oprogramowanie do rozpoznawania gatunków ptaków</w:t>
      </w:r>
    </w:p>
    <w:p w14:paraId="22FD8D47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Automatyczne nagrywanie po wykryciu ruchu, </w:t>
      </w:r>
    </w:p>
    <w:p w14:paraId="74219B35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Możliwość robienia zdjęć, nagrywania filmów lub śledzenia w czasie rzeczywistym,</w:t>
      </w:r>
    </w:p>
    <w:p w14:paraId="484C25DB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Powiadomienia po wykryciu ruchu</w:t>
      </w:r>
    </w:p>
    <w:p w14:paraId="2C552817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Wbudowany mikrofon</w:t>
      </w:r>
    </w:p>
    <w:p w14:paraId="59EFB28D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Zbiornik na karmę o pojemności 2,5 l</w:t>
      </w:r>
    </w:p>
    <w:p w14:paraId="5BA1ADE7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Bezprzewodowa konstrukcja z ładowaniem słonecznym</w:t>
      </w:r>
    </w:p>
    <w:p w14:paraId="64995939" w14:textId="77777777" w:rsidR="003B1646" w:rsidRPr="00A622FC" w:rsidRDefault="003B1646" w:rsidP="003B16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Sterowanie za pomocą aplikacji</w:t>
      </w:r>
    </w:p>
    <w:p w14:paraId="6A00C588" w14:textId="77777777" w:rsidR="003B1646" w:rsidRPr="003E152C" w:rsidRDefault="003B1646" w:rsidP="003B1646">
      <w:pP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</w:pPr>
      <w:r w:rsidRPr="003E152C">
        <w:rPr>
          <w:rFonts w:ascii="Times New Roman" w:hAnsi="Times New Roman" w:cs="Times New Roman"/>
          <w:color w:val="000000" w:themeColor="text1"/>
        </w:rPr>
        <w:t>Karmnik współpracuje ze sztuczną inteligencją, która rozpoznaje różne gatunki ptaków.</w:t>
      </w:r>
      <w:r w:rsidRPr="003E152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14:paraId="3AA6ECD7" w14:textId="77777777" w:rsidR="003B1646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Inteligentny karmnik jest kompatybilny z aplikacją mobilną, która pozwala oglądać transmisje na żywo i nagrania oraz otrzymywać powiadomienia na telefon komórkowy natychmiast po </w:t>
      </w:r>
      <w:r w:rsidRPr="00A94716">
        <w:rPr>
          <w:rFonts w:ascii="Times New Roman" w:hAnsi="Times New Roman" w:cs="Times New Roman"/>
          <w:color w:val="000000" w:themeColor="text1"/>
          <w:shd w:val="clear" w:color="auto" w:fill="FFFFFF"/>
        </w:rPr>
        <w:t>wykryciu ruchu.</w:t>
      </w:r>
      <w:r w:rsidRPr="00A9471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A94716">
        <w:rPr>
          <w:rFonts w:ascii="Times New Roman" w:hAnsi="Times New Roman" w:cs="Times New Roman"/>
          <w:color w:val="000000" w:themeColor="text1"/>
        </w:rPr>
        <w:t xml:space="preserve">Cała technologia jest bezprzewodowa. </w:t>
      </w:r>
      <w:r w:rsidRPr="00A94716">
        <w:rPr>
          <w:rFonts w:ascii="Times New Roman" w:hAnsi="Times New Roman" w:cs="Times New Roman"/>
          <w:color w:val="000000" w:themeColor="text1"/>
          <w:shd w:val="clear" w:color="auto" w:fill="FFFFFF"/>
        </w:rPr>
        <w:t>Karmnik jest zasilany przez</w:t>
      </w: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wewnętrzną baterię. Panel słoneczny w czaszy karmnika zadba o wydłużenie czasu ładowania. Im więcej słonecznych dni, tym dłuższa żywotność baterii.</w:t>
      </w:r>
    </w:p>
    <w:p w14:paraId="33F0B87E" w14:textId="77777777" w:rsidR="00BE4C67" w:rsidRPr="00A622FC" w:rsidRDefault="00BE4C67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0D8C64E" w14:textId="77777777" w:rsidR="003B1646" w:rsidRPr="00A622FC" w:rsidRDefault="003B1646" w:rsidP="003B164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2FC">
        <w:rPr>
          <w:rFonts w:ascii="Times New Roman" w:hAnsi="Times New Roman" w:cs="Times New Roman"/>
          <w:color w:val="000000" w:themeColor="text1"/>
          <w:sz w:val="24"/>
          <w:szCs w:val="24"/>
        </w:rPr>
        <w:t>Parametry techniczne:</w:t>
      </w:r>
    </w:p>
    <w:p w14:paraId="073C5BC8" w14:textId="77777777" w:rsidR="003B1646" w:rsidRPr="00A622FC" w:rsidRDefault="003B1646" w:rsidP="00BE4C67">
      <w:pPr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Pojemność baterii: 5200mAh</w:t>
      </w:r>
    </w:p>
    <w:p w14:paraId="3199B909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Rozdzielczość: 1080p</w:t>
      </w:r>
    </w:p>
    <w:p w14:paraId="715C5CA4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Kąt widzenia: 130°</w:t>
      </w:r>
    </w:p>
    <w:p w14:paraId="7F5AFFA1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lastRenderedPageBreak/>
        <w:t>Wymiary: 24 x 22 x 28 cm</w:t>
      </w:r>
    </w:p>
    <w:p w14:paraId="610DADA9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 xml:space="preserve">Łączność bezprzewodowa: </w:t>
      </w:r>
      <w:proofErr w:type="spellStart"/>
      <w:r w:rsidRPr="00A622FC">
        <w:rPr>
          <w:rFonts w:ascii="Times New Roman" w:hAnsi="Times New Roman" w:cs="Times New Roman"/>
          <w:color w:val="000000" w:themeColor="text1"/>
        </w:rPr>
        <w:t>WiFi</w:t>
      </w:r>
      <w:proofErr w:type="spellEnd"/>
      <w:r w:rsidRPr="00A622FC">
        <w:rPr>
          <w:rFonts w:ascii="Times New Roman" w:hAnsi="Times New Roman" w:cs="Times New Roman"/>
          <w:color w:val="000000" w:themeColor="text1"/>
        </w:rPr>
        <w:t xml:space="preserve"> 2,4 GHz</w:t>
      </w:r>
    </w:p>
    <w:p w14:paraId="64CC1511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Temperatura pracy: od -20°C do +48°C</w:t>
      </w:r>
    </w:p>
    <w:p w14:paraId="045123DE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Mikrofon: tak</w:t>
      </w:r>
    </w:p>
    <w:p w14:paraId="37D9A456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Pojemność zbiornika: 2,5 l</w:t>
      </w:r>
    </w:p>
    <w:p w14:paraId="338242EC" w14:textId="77777777" w:rsidR="003B1646" w:rsidRPr="00A622FC" w:rsidRDefault="003B1646" w:rsidP="003B164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</w:rPr>
      </w:pPr>
      <w:r w:rsidRPr="00A622FC">
        <w:rPr>
          <w:rFonts w:ascii="Times New Roman" w:hAnsi="Times New Roman" w:cs="Times New Roman"/>
          <w:color w:val="000000" w:themeColor="text1"/>
        </w:rPr>
        <w:t>Karta pamięci min 128GB, V</w:t>
      </w:r>
      <w:r>
        <w:rPr>
          <w:rFonts w:ascii="Times New Roman" w:hAnsi="Times New Roman" w:cs="Times New Roman"/>
          <w:color w:val="000000" w:themeColor="text1"/>
        </w:rPr>
        <w:t>3</w:t>
      </w:r>
      <w:r w:rsidRPr="00A622FC">
        <w:rPr>
          <w:rFonts w:ascii="Times New Roman" w:hAnsi="Times New Roman" w:cs="Times New Roman"/>
          <w:color w:val="000000" w:themeColor="text1"/>
        </w:rPr>
        <w:t>0 lub szybsza</w:t>
      </w:r>
      <w:r>
        <w:rPr>
          <w:rFonts w:ascii="Times New Roman" w:hAnsi="Times New Roman" w:cs="Times New Roman"/>
          <w:color w:val="000000" w:themeColor="text1"/>
        </w:rPr>
        <w:t>, kompatybilna z zestawem.</w:t>
      </w:r>
    </w:p>
    <w:p w14:paraId="1339DD8F" w14:textId="10EA7DC8" w:rsidR="00431274" w:rsidRPr="00A622FC" w:rsidRDefault="00431274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t>Gra terenowa „Eko Twister”</w:t>
      </w:r>
      <w:r w:rsidR="00A622FC" w:rsidRPr="00A622FC">
        <w:rPr>
          <w:rStyle w:val="Pogrubienie"/>
          <w:rFonts w:ascii="Times New Roman" w:hAnsi="Times New Roman" w:cs="Times New Roman"/>
          <w:color w:val="000000" w:themeColor="text1"/>
        </w:rPr>
        <w:t xml:space="preserve"> </w:t>
      </w:r>
      <w:r w:rsidRPr="00A622FC">
        <w:rPr>
          <w:rFonts w:ascii="Times New Roman" w:hAnsi="Times New Roman" w:cs="Times New Roman"/>
          <w:color w:val="000000" w:themeColor="text1"/>
        </w:rPr>
        <w:br/>
      </w:r>
      <w:r w:rsidR="00A622FC"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M</w:t>
      </w: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ata o wymiarach 120×160 cm wykonana </w:t>
      </w:r>
      <w:r w:rsidR="00176B76"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 </w:t>
      </w: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trwałego materiału (tworzywo sztuczne</w:t>
      </w:r>
      <w:r w:rsidR="00176B76"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), </w:t>
      </w: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zabezpieczona laminatem, tabliczka/tarcza ze wskazówką i grafiką odpadów o wymiarach około 20×20 cm, wydrukowana na twardej płycie (typu </w:t>
      </w:r>
      <w:proofErr w:type="spellStart"/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pcv</w:t>
      </w:r>
      <w:proofErr w:type="spellEnd"/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). Całość wykonana z trwałych materiałów umożliwiających wielokrotne użytkowanie</w:t>
      </w:r>
      <w:r w:rsidR="00176B76"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A622FC">
        <w:rPr>
          <w:rFonts w:ascii="Times New Roman" w:hAnsi="Times New Roman" w:cs="Times New Roman"/>
          <w:color w:val="000000" w:themeColor="text1"/>
        </w:rPr>
        <w:br/>
      </w: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Wszystko zapakowane w opakowanie kartonowe.</w:t>
      </w:r>
    </w:p>
    <w:p w14:paraId="260817E3" w14:textId="77777777" w:rsidR="00A622FC" w:rsidRDefault="00A622FC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EC4827F" w14:textId="0EE82924" w:rsidR="003B1646" w:rsidRPr="00A622FC" w:rsidRDefault="003B1646" w:rsidP="003B1646">
      <w:pPr>
        <w:rPr>
          <w:rStyle w:val="Pogrubienie"/>
          <w:rFonts w:ascii="Times New Roman" w:hAnsi="Times New Roman" w:cs="Times New Roman"/>
          <w:color w:val="000000" w:themeColor="text1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t xml:space="preserve">Mata edukacyjna – Jakość powietrza </w:t>
      </w:r>
    </w:p>
    <w:p w14:paraId="03CF3E99" w14:textId="77777777" w:rsidR="003B1646" w:rsidRPr="00A622FC" w:rsidRDefault="003B1646" w:rsidP="003B1646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Mata o wymiarach 1 x 1,5 m wraz z 16 kartami z różnymi hasłami i poradami, które mogą wpływać na stan powietrza.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Parametry techniczne: Mata wymiar: 100×150 cm, materiał: poliester. Kartoniki z odpadami wymiar około 7×7 cm., pakowane w kartonowe pudełko.</w:t>
      </w:r>
    </w:p>
    <w:p w14:paraId="767CB88D" w14:textId="7B7F087D" w:rsidR="003B1646" w:rsidRPr="00A622FC" w:rsidRDefault="003B1646" w:rsidP="003B1646">
      <w:pPr>
        <w:rPr>
          <w:rStyle w:val="Pogrubienie"/>
          <w:rFonts w:ascii="Times New Roman" w:hAnsi="Times New Roman" w:cs="Times New Roman"/>
          <w:color w:val="000000" w:themeColor="text1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t xml:space="preserve">Mata edukacyjna – Jak segregować odpady? </w:t>
      </w:r>
    </w:p>
    <w:p w14:paraId="4D91D5D1" w14:textId="6627829D" w:rsidR="003B1646" w:rsidRPr="003B1646" w:rsidRDefault="003B1646" w:rsidP="003B1646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at</w:t>
      </w: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edukacyjn</w:t>
      </w: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a do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nauk</w:t>
      </w: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 prawidłowej segregacji odpadów.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Mata o wymiarach 1 x 1,5 m wraz z 36 kartami z różnymi rodzajami </w:t>
      </w: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odpadów</w:t>
      </w:r>
      <w:r w:rsid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Parametry techniczne: Mata wymiar: 100×150 cm, materiał: poliester. Kartoniki z odpadami wymiar: 7×7 cm., pakowane w kartonowe pudełko.</w:t>
      </w:r>
    </w:p>
    <w:p w14:paraId="12C28BBA" w14:textId="5375AF60" w:rsidR="00431274" w:rsidRPr="00BE4C67" w:rsidRDefault="00431274" w:rsidP="00BE4C67">
      <w:pPr>
        <w:pStyle w:val="NormalnyWeb"/>
        <w:shd w:val="clear" w:color="auto" w:fill="FFFFFF"/>
        <w:spacing w:before="0" w:beforeAutospacing="0"/>
        <w:rPr>
          <w:color w:val="000000" w:themeColor="text1"/>
        </w:rPr>
      </w:pPr>
      <w:r w:rsidRPr="00A622FC">
        <w:rPr>
          <w:rStyle w:val="Pogrubienie"/>
          <w:color w:val="000000" w:themeColor="text1"/>
        </w:rPr>
        <w:t xml:space="preserve">Eko tablice edukacyjne – odpady </w:t>
      </w:r>
      <w:r w:rsidRPr="00A622FC">
        <w:rPr>
          <w:rStyle w:val="Pogrubienie"/>
          <w:color w:val="000000" w:themeColor="text1"/>
        </w:rPr>
        <w:br/>
      </w:r>
      <w:r w:rsidRPr="00A94716">
        <w:rPr>
          <w:rStyle w:val="Pogrubienie"/>
          <w:b w:val="0"/>
          <w:bCs w:val="0"/>
          <w:color w:val="000000" w:themeColor="text1"/>
        </w:rPr>
        <w:t>7 wielkoformatowych tablic edukacyjnych</w:t>
      </w:r>
      <w:r w:rsidRPr="00A94716">
        <w:rPr>
          <w:b/>
          <w:bCs/>
          <w:color w:val="000000" w:themeColor="text1"/>
        </w:rPr>
        <w:t> </w:t>
      </w:r>
      <w:r w:rsidR="00A622FC" w:rsidRPr="00A94716">
        <w:rPr>
          <w:color w:val="000000" w:themeColor="text1"/>
        </w:rPr>
        <w:t xml:space="preserve">wielokrotnego użytku. </w:t>
      </w:r>
      <w:r w:rsidR="00BE4C67">
        <w:rPr>
          <w:color w:val="000000" w:themeColor="text1"/>
        </w:rPr>
        <w:br/>
      </w:r>
      <w:r w:rsidRPr="00A622FC">
        <w:rPr>
          <w:color w:val="000000" w:themeColor="text1"/>
        </w:rPr>
        <w:t xml:space="preserve">Komplet </w:t>
      </w:r>
      <w:proofErr w:type="spellStart"/>
      <w:r w:rsidRPr="00A622FC">
        <w:rPr>
          <w:color w:val="000000" w:themeColor="text1"/>
        </w:rPr>
        <w:t>EKOtablic</w:t>
      </w:r>
      <w:proofErr w:type="spellEnd"/>
      <w:r w:rsidRPr="00A622FC">
        <w:rPr>
          <w:color w:val="000000" w:themeColor="text1"/>
        </w:rPr>
        <w:t xml:space="preserve"> składa się z:</w:t>
      </w:r>
      <w:r w:rsidRPr="00A622FC">
        <w:rPr>
          <w:color w:val="000000" w:themeColor="text1"/>
        </w:rPr>
        <w:br/>
      </w:r>
      <w:r w:rsidRPr="00A94716">
        <w:rPr>
          <w:color w:val="000000" w:themeColor="text1"/>
        </w:rPr>
        <w:t>– </w:t>
      </w:r>
      <w:r w:rsidRPr="00A94716">
        <w:rPr>
          <w:rStyle w:val="Pogrubienie"/>
          <w:b w:val="0"/>
          <w:bCs w:val="0"/>
          <w:color w:val="000000" w:themeColor="text1"/>
        </w:rPr>
        <w:t>5 tablic dot. prawidłowej segregacji odpadów</w:t>
      </w:r>
      <w:r w:rsidRPr="00A94716">
        <w:rPr>
          <w:color w:val="000000" w:themeColor="text1"/>
        </w:rPr>
        <w:t xml:space="preserve"> (tworzywa sztuczne i metale, szkło, papier, </w:t>
      </w:r>
      <w:proofErr w:type="spellStart"/>
      <w:r w:rsidRPr="00A94716">
        <w:rPr>
          <w:color w:val="000000" w:themeColor="text1"/>
        </w:rPr>
        <w:t>bio</w:t>
      </w:r>
      <w:proofErr w:type="spellEnd"/>
      <w:r w:rsidRPr="00A94716">
        <w:rPr>
          <w:color w:val="000000" w:themeColor="text1"/>
        </w:rPr>
        <w:t>, odpady zmieszane),</w:t>
      </w:r>
      <w:r w:rsidRPr="00A94716">
        <w:rPr>
          <w:color w:val="000000" w:themeColor="text1"/>
        </w:rPr>
        <w:br/>
        <w:t>– </w:t>
      </w:r>
      <w:r w:rsidRPr="00A94716">
        <w:rPr>
          <w:rStyle w:val="Pogrubienie"/>
          <w:b w:val="0"/>
          <w:bCs w:val="0"/>
          <w:color w:val="000000" w:themeColor="text1"/>
        </w:rPr>
        <w:t>2 tablic z zabawami</w:t>
      </w:r>
      <w:r w:rsidRPr="00A94716">
        <w:rPr>
          <w:color w:val="000000" w:themeColor="text1"/>
        </w:rPr>
        <w:t> (labirynt oraz znajdź różnicę),</w:t>
      </w:r>
      <w:r w:rsidRPr="00A94716">
        <w:rPr>
          <w:color w:val="000000" w:themeColor="text1"/>
        </w:rPr>
        <w:br/>
        <w:t xml:space="preserve">– </w:t>
      </w:r>
      <w:r w:rsidR="00176B76" w:rsidRPr="00A94716">
        <w:rPr>
          <w:color w:val="000000" w:themeColor="text1"/>
        </w:rPr>
        <w:t>7</w:t>
      </w:r>
      <w:r w:rsidRPr="00A94716">
        <w:rPr>
          <w:color w:val="000000" w:themeColor="text1"/>
        </w:rPr>
        <w:t xml:space="preserve"> specjalnych </w:t>
      </w:r>
      <w:r w:rsidRPr="00A94716">
        <w:rPr>
          <w:rStyle w:val="Pogrubienie"/>
          <w:b w:val="0"/>
          <w:bCs w:val="0"/>
          <w:color w:val="000000" w:themeColor="text1"/>
        </w:rPr>
        <w:t>markerów wraz z ściereczką</w:t>
      </w:r>
      <w:r w:rsidRPr="00A94716">
        <w:rPr>
          <w:color w:val="000000" w:themeColor="text1"/>
        </w:rPr>
        <w:t> </w:t>
      </w:r>
      <w:r w:rsidR="00176B76" w:rsidRPr="00A94716">
        <w:rPr>
          <w:color w:val="000000" w:themeColor="text1"/>
        </w:rPr>
        <w:t xml:space="preserve">(gąbką) </w:t>
      </w:r>
      <w:r w:rsidR="00BE4C67">
        <w:rPr>
          <w:color w:val="000000" w:themeColor="text1"/>
        </w:rPr>
        <w:br/>
      </w:r>
      <w:r w:rsidRPr="00A94716">
        <w:rPr>
          <w:color w:val="000000" w:themeColor="text1"/>
          <w:shd w:val="clear" w:color="auto" w:fill="FFFFFF"/>
        </w:rPr>
        <w:t>Parametry</w:t>
      </w:r>
      <w:r w:rsidRPr="00A94716">
        <w:rPr>
          <w:rStyle w:val="Pogrubienie"/>
          <w:color w:val="000000" w:themeColor="text1"/>
          <w:shd w:val="clear" w:color="auto" w:fill="FFFFFF"/>
        </w:rPr>
        <w:t> </w:t>
      </w:r>
      <w:r w:rsidRPr="00A94716">
        <w:rPr>
          <w:rStyle w:val="Pogrubienie"/>
          <w:b w:val="0"/>
          <w:bCs w:val="0"/>
          <w:color w:val="000000" w:themeColor="text1"/>
          <w:shd w:val="clear" w:color="auto" w:fill="FFFFFF"/>
        </w:rPr>
        <w:t>techniczne:</w:t>
      </w:r>
      <w:r w:rsidRPr="00A94716">
        <w:rPr>
          <w:color w:val="000000" w:themeColor="text1"/>
          <w:shd w:val="clear" w:color="auto" w:fill="FFFFFF"/>
        </w:rPr>
        <w:t> każda z 7 tablic o wymiarach około 31×45 cm. (format ok. B3)</w:t>
      </w:r>
      <w:r w:rsidRPr="00A622FC">
        <w:rPr>
          <w:color w:val="000000" w:themeColor="text1"/>
          <w:shd w:val="clear" w:color="auto" w:fill="FFFFFF"/>
        </w:rPr>
        <w:t xml:space="preserve"> wykonana z trwałych materiałów pokryta laminatem wraz z zestawem </w:t>
      </w:r>
      <w:r w:rsidR="00176B76" w:rsidRPr="00A622FC">
        <w:rPr>
          <w:color w:val="000000" w:themeColor="text1"/>
          <w:shd w:val="clear" w:color="auto" w:fill="FFFFFF"/>
        </w:rPr>
        <w:t>7</w:t>
      </w:r>
      <w:r w:rsidRPr="00A622FC">
        <w:rPr>
          <w:color w:val="000000" w:themeColor="text1"/>
          <w:shd w:val="clear" w:color="auto" w:fill="FFFFFF"/>
        </w:rPr>
        <w:t xml:space="preserve"> specjalnych markerów i gąbką/ściereczk</w:t>
      </w:r>
      <w:r w:rsidR="00176B76" w:rsidRPr="00A622FC">
        <w:rPr>
          <w:color w:val="000000" w:themeColor="text1"/>
          <w:shd w:val="clear" w:color="auto" w:fill="FFFFFF"/>
        </w:rPr>
        <w:t>ą</w:t>
      </w:r>
      <w:r w:rsidRPr="00A622FC">
        <w:rPr>
          <w:color w:val="000000" w:themeColor="text1"/>
          <w:shd w:val="clear" w:color="auto" w:fill="FFFFFF"/>
        </w:rPr>
        <w:t xml:space="preserve"> do ścierania.</w:t>
      </w:r>
      <w:r w:rsidRPr="00A622FC">
        <w:rPr>
          <w:color w:val="000000" w:themeColor="text1"/>
        </w:rPr>
        <w:br/>
      </w:r>
      <w:r w:rsidRPr="00A622FC">
        <w:rPr>
          <w:color w:val="000000" w:themeColor="text1"/>
          <w:shd w:val="clear" w:color="auto" w:fill="FFFFFF"/>
        </w:rPr>
        <w:t>Wszystko zapakowane w kartonowe opakowanie. </w:t>
      </w:r>
    </w:p>
    <w:p w14:paraId="4E986A4E" w14:textId="64D5DB67" w:rsidR="003B1646" w:rsidRPr="00A622FC" w:rsidRDefault="003B1646" w:rsidP="003B1646">
      <w:pPr>
        <w:rPr>
          <w:rStyle w:val="Pogrubienie"/>
          <w:rFonts w:ascii="Times New Roman" w:hAnsi="Times New Roman" w:cs="Times New Roman"/>
          <w:color w:val="000000" w:themeColor="text1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t xml:space="preserve">Eko tablice edukacyjne – Smog – jakość powietrza </w:t>
      </w:r>
    </w:p>
    <w:p w14:paraId="48331491" w14:textId="77777777" w:rsidR="003B1646" w:rsidRPr="003B1646" w:rsidRDefault="003B1646" w:rsidP="00BE4C67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3B1646">
        <w:rPr>
          <w:rStyle w:val="Pogrubienie"/>
          <w:b w:val="0"/>
          <w:bCs w:val="0"/>
          <w:color w:val="000000" w:themeColor="text1"/>
        </w:rPr>
        <w:t>5 wielkoformatowych tablic edukacyjnych</w:t>
      </w:r>
      <w:r w:rsidRPr="003B1646">
        <w:rPr>
          <w:b/>
          <w:bCs/>
          <w:color w:val="000000" w:themeColor="text1"/>
        </w:rPr>
        <w:t xml:space="preserve"> </w:t>
      </w:r>
      <w:r w:rsidRPr="003B1646">
        <w:rPr>
          <w:rStyle w:val="Pogrubienie"/>
          <w:b w:val="0"/>
          <w:bCs w:val="0"/>
          <w:color w:val="000000" w:themeColor="text1"/>
        </w:rPr>
        <w:t>wielokrotnego użytku</w:t>
      </w:r>
      <w:r w:rsidRPr="003B1646">
        <w:rPr>
          <w:b/>
          <w:bCs/>
          <w:color w:val="000000" w:themeColor="text1"/>
        </w:rPr>
        <w:t>.</w:t>
      </w:r>
    </w:p>
    <w:p w14:paraId="6B47A8F5" w14:textId="15756296" w:rsidR="003B1646" w:rsidRPr="00BE4C67" w:rsidRDefault="003B1646" w:rsidP="003B1646">
      <w:pPr>
        <w:pStyle w:val="NormalnyWeb"/>
        <w:shd w:val="clear" w:color="auto" w:fill="FFFFFF"/>
        <w:spacing w:before="0" w:beforeAutospacing="0"/>
        <w:rPr>
          <w:color w:val="000000" w:themeColor="text1"/>
        </w:rPr>
      </w:pPr>
      <w:r w:rsidRPr="00A622FC">
        <w:rPr>
          <w:color w:val="000000" w:themeColor="text1"/>
        </w:rPr>
        <w:t xml:space="preserve">Komplet </w:t>
      </w:r>
      <w:proofErr w:type="spellStart"/>
      <w:r w:rsidRPr="00A622FC">
        <w:rPr>
          <w:color w:val="000000" w:themeColor="text1"/>
        </w:rPr>
        <w:t>EKOtablic</w:t>
      </w:r>
      <w:proofErr w:type="spellEnd"/>
      <w:r w:rsidRPr="00A622FC">
        <w:rPr>
          <w:color w:val="000000" w:themeColor="text1"/>
        </w:rPr>
        <w:t xml:space="preserve"> składa się z:</w:t>
      </w:r>
      <w:r w:rsidRPr="00A622FC">
        <w:rPr>
          <w:color w:val="000000" w:themeColor="text1"/>
        </w:rPr>
        <w:br/>
      </w:r>
      <w:r w:rsidRPr="00A94716">
        <w:rPr>
          <w:color w:val="000000" w:themeColor="text1"/>
        </w:rPr>
        <w:t>– </w:t>
      </w:r>
      <w:r w:rsidRPr="00A94716">
        <w:rPr>
          <w:rStyle w:val="Pogrubienie"/>
          <w:b w:val="0"/>
          <w:bCs w:val="0"/>
          <w:color w:val="000000" w:themeColor="text1"/>
        </w:rPr>
        <w:t>2 tablic dot. jakości powietrza</w:t>
      </w:r>
      <w:r w:rsidRPr="00A94716">
        <w:rPr>
          <w:color w:val="000000" w:themeColor="text1"/>
        </w:rPr>
        <w:t> (czynników wpływających na jakość powietrza),</w:t>
      </w:r>
      <w:r w:rsidRPr="00A94716">
        <w:rPr>
          <w:color w:val="000000" w:themeColor="text1"/>
        </w:rPr>
        <w:br/>
        <w:t>– </w:t>
      </w:r>
      <w:r w:rsidRPr="00A94716">
        <w:rPr>
          <w:rStyle w:val="Pogrubienie"/>
          <w:b w:val="0"/>
          <w:bCs w:val="0"/>
          <w:color w:val="000000" w:themeColor="text1"/>
        </w:rPr>
        <w:t>3 tablic z zabawami</w:t>
      </w:r>
      <w:r w:rsidRPr="00A94716">
        <w:rPr>
          <w:color w:val="000000" w:themeColor="text1"/>
        </w:rPr>
        <w:t> (labirynt oraz znajdź różnicę, rebusy),</w:t>
      </w:r>
      <w:r w:rsidR="00BE4C67">
        <w:rPr>
          <w:color w:val="000000" w:themeColor="text1"/>
        </w:rPr>
        <w:br/>
      </w:r>
      <w:r w:rsidRPr="00A94716">
        <w:rPr>
          <w:color w:val="000000" w:themeColor="text1"/>
        </w:rPr>
        <w:t>– 5 specjalnych </w:t>
      </w:r>
      <w:r w:rsidRPr="00A94716">
        <w:rPr>
          <w:rStyle w:val="Pogrubienie"/>
          <w:b w:val="0"/>
          <w:bCs w:val="0"/>
          <w:color w:val="000000" w:themeColor="text1"/>
        </w:rPr>
        <w:t>markerów wraz z ściereczką</w:t>
      </w:r>
      <w:r w:rsidRPr="00A94716">
        <w:rPr>
          <w:color w:val="000000" w:themeColor="text1"/>
        </w:rPr>
        <w:t xml:space="preserve"> (gąbką).</w:t>
      </w:r>
      <w:r w:rsidR="00BE4C67">
        <w:rPr>
          <w:color w:val="000000" w:themeColor="text1"/>
        </w:rPr>
        <w:br/>
      </w:r>
      <w:r w:rsidRPr="00BE4C67">
        <w:rPr>
          <w:color w:val="000000" w:themeColor="text1"/>
        </w:rPr>
        <w:t>Parametry</w:t>
      </w:r>
      <w:r w:rsidRPr="00BE4C67">
        <w:rPr>
          <w:rStyle w:val="Pogrubienie"/>
          <w:color w:val="000000" w:themeColor="text1"/>
        </w:rPr>
        <w:t> </w:t>
      </w:r>
      <w:r w:rsidRPr="00BE4C67">
        <w:rPr>
          <w:rStyle w:val="Pogrubienie"/>
          <w:b w:val="0"/>
          <w:bCs w:val="0"/>
          <w:color w:val="000000" w:themeColor="text1"/>
        </w:rPr>
        <w:t>techniczne</w:t>
      </w:r>
      <w:r w:rsidRPr="00BE4C67">
        <w:rPr>
          <w:rStyle w:val="Pogrubienie"/>
          <w:color w:val="000000" w:themeColor="text1"/>
        </w:rPr>
        <w:t>:</w:t>
      </w:r>
      <w:r w:rsidRPr="00BE4C67">
        <w:rPr>
          <w:color w:val="000000" w:themeColor="text1"/>
        </w:rPr>
        <w:t> każda z 5 tablic o wymiarach około 31×45 cm. (format ok. B3) wykonana z trwałych materiałów pokryta laminatem wraz z zestawem 5 specjalnych markerów i gąbką/ściereczką do ścierania.</w:t>
      </w:r>
      <w:r w:rsidRPr="00BE4C67">
        <w:rPr>
          <w:color w:val="000000" w:themeColor="text1"/>
        </w:rPr>
        <w:br/>
        <w:t>Wszystko zapakowane w kartonowe opakowanie.</w:t>
      </w:r>
    </w:p>
    <w:p w14:paraId="51C65445" w14:textId="77777777" w:rsidR="00BE4C67" w:rsidRDefault="00BE4C67">
      <w:pPr>
        <w:rPr>
          <w:rStyle w:val="Pogrubienie"/>
          <w:rFonts w:ascii="Times New Roman" w:hAnsi="Times New Roman" w:cs="Times New Roman"/>
          <w:color w:val="000000" w:themeColor="text1"/>
        </w:rPr>
      </w:pPr>
      <w:r>
        <w:rPr>
          <w:rStyle w:val="Pogrubienie"/>
          <w:rFonts w:ascii="Times New Roman" w:hAnsi="Times New Roman" w:cs="Times New Roman"/>
          <w:color w:val="000000" w:themeColor="text1"/>
        </w:rPr>
        <w:br w:type="page"/>
      </w:r>
    </w:p>
    <w:p w14:paraId="664ED3F0" w14:textId="7B4EDCF9" w:rsidR="003B1646" w:rsidRPr="00A622FC" w:rsidRDefault="003B1646" w:rsidP="003B1646">
      <w:pPr>
        <w:rPr>
          <w:rStyle w:val="Pogrubienie"/>
          <w:rFonts w:ascii="Times New Roman" w:hAnsi="Times New Roman" w:cs="Times New Roman"/>
          <w:color w:val="000000" w:themeColor="text1"/>
        </w:rPr>
      </w:pPr>
      <w:r w:rsidRPr="00A622FC">
        <w:rPr>
          <w:rStyle w:val="Pogrubienie"/>
          <w:rFonts w:ascii="Times New Roman" w:hAnsi="Times New Roman" w:cs="Times New Roman"/>
          <w:color w:val="000000" w:themeColor="text1"/>
        </w:rPr>
        <w:lastRenderedPageBreak/>
        <w:t xml:space="preserve">Zestaw Odpadowych Gier Edukacyjnych </w:t>
      </w:r>
    </w:p>
    <w:p w14:paraId="7925897B" w14:textId="77777777" w:rsidR="003B1646" w:rsidRPr="00A622FC" w:rsidRDefault="003B1646" w:rsidP="00BE4C6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awiera</w:t>
      </w:r>
      <w:r w:rsidRPr="009155A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7 gier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0183815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EKOMEMO</w:t>
      </w:r>
    </w:p>
    <w:p w14:paraId="2C2C55F9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 DUBLE</w:t>
      </w:r>
    </w:p>
    <w:p w14:paraId="3BEAEADA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QUIZ</w:t>
      </w:r>
    </w:p>
    <w:p w14:paraId="3E408C48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 DOMINO</w:t>
      </w:r>
    </w:p>
    <w:p w14:paraId="4D526CE3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 Piotruś</w:t>
      </w:r>
    </w:p>
    <w:p w14:paraId="6E282C49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 Solo</w:t>
      </w:r>
    </w:p>
    <w:p w14:paraId="1637D4F9" w14:textId="77777777" w:rsidR="003B1646" w:rsidRPr="00BE4C67" w:rsidRDefault="003B1646" w:rsidP="00BE4C67">
      <w:pPr>
        <w:pStyle w:val="Akapitzlist"/>
        <w:numPr>
          <w:ilvl w:val="0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E4C67">
        <w:rPr>
          <w:rFonts w:ascii="Times New Roman" w:eastAsia="Times New Roman" w:hAnsi="Times New Roman" w:cs="Times New Roman"/>
          <w:color w:val="000000" w:themeColor="text1"/>
          <w:lang w:eastAsia="pl-PL"/>
        </w:rPr>
        <w:t>EKO TWISTER </w:t>
      </w:r>
    </w:p>
    <w:p w14:paraId="76F20FDF" w14:textId="77777777" w:rsidR="003B1646" w:rsidRPr="00A622FC" w:rsidRDefault="003B1646" w:rsidP="003B1646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622FC">
        <w:rPr>
          <w:rFonts w:ascii="Times New Roman" w:hAnsi="Times New Roman" w:cs="Times New Roman"/>
          <w:color w:val="000000" w:themeColor="text1"/>
          <w:shd w:val="clear" w:color="auto" w:fill="FFFFFF"/>
        </w:rPr>
        <w:t>Całość pakowana w zbiorcze pudełko</w:t>
      </w:r>
    </w:p>
    <w:p w14:paraId="3F57DFCA" w14:textId="77777777" w:rsidR="003B1646" w:rsidRPr="00A622FC" w:rsidRDefault="003B1646" w:rsidP="003B1646">
      <w:pPr>
        <w:rPr>
          <w:rStyle w:val="Pogrubienie"/>
          <w:rFonts w:ascii="Times New Roman" w:hAnsi="Times New Roman" w:cs="Times New Roman"/>
          <w:color w:val="000000" w:themeColor="text1"/>
        </w:rPr>
      </w:pPr>
    </w:p>
    <w:p w14:paraId="3879F186" w14:textId="77777777" w:rsidR="003B1646" w:rsidRDefault="003B1646" w:rsidP="003B1646">
      <w:pPr>
        <w:rPr>
          <w:rFonts w:ascii="Times New Roman" w:hAnsi="Times New Roman" w:cs="Times New Roman"/>
          <w:b/>
          <w:bCs/>
        </w:rPr>
      </w:pPr>
      <w:r w:rsidRPr="00C56BE1">
        <w:rPr>
          <w:rFonts w:ascii="Times New Roman" w:hAnsi="Times New Roman" w:cs="Times New Roman"/>
          <w:b/>
          <w:bCs/>
        </w:rPr>
        <w:t>Domek dla owadów model hotel mieszany MKW duży</w:t>
      </w:r>
    </w:p>
    <w:p w14:paraId="080DA3DF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Waga produktu z opakowaniem jednostkowym</w:t>
      </w:r>
      <w:r w:rsidRPr="00C56BE1">
        <w:rPr>
          <w:rFonts w:ascii="Times New Roman" w:hAnsi="Times New Roman" w:cs="Times New Roman"/>
        </w:rPr>
        <w:tab/>
        <w:t>91 kg</w:t>
      </w:r>
    </w:p>
    <w:p w14:paraId="0E544BE6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Producent MKW</w:t>
      </w:r>
    </w:p>
    <w:p w14:paraId="52F07EA3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Wysokość produktu 94 cm</w:t>
      </w:r>
    </w:p>
    <w:p w14:paraId="6F370303" w14:textId="77777777" w:rsidR="003B1646" w:rsidRPr="00C56BE1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Szerokość produktu 71 cm</w:t>
      </w:r>
    </w:p>
    <w:p w14:paraId="2C7B7517" w14:textId="77777777" w:rsidR="003B1646" w:rsidRDefault="003B1646" w:rsidP="003B1646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</w:rPr>
        <w:t>Głębokość produktu 17 cm</w:t>
      </w:r>
    </w:p>
    <w:p w14:paraId="3EB46FAC" w14:textId="77777777" w:rsidR="003B1646" w:rsidRPr="00C56BE1" w:rsidRDefault="003B1646" w:rsidP="003B1646">
      <w:pPr>
        <w:rPr>
          <w:rFonts w:ascii="Times New Roman" w:hAnsi="Times New Roman" w:cs="Times New Roman"/>
        </w:rPr>
      </w:pPr>
    </w:p>
    <w:p w14:paraId="1747B585" w14:textId="77777777" w:rsidR="003B1646" w:rsidRDefault="003B1646" w:rsidP="003B1646">
      <w:pPr>
        <w:rPr>
          <w:rFonts w:ascii="Times New Roman" w:hAnsi="Times New Roman" w:cs="Times New Roman"/>
          <w:b/>
          <w:bCs/>
        </w:rPr>
      </w:pPr>
      <w:r w:rsidRPr="003B1646">
        <w:rPr>
          <w:rFonts w:ascii="Times New Roman" w:hAnsi="Times New Roman" w:cs="Times New Roman"/>
          <w:b/>
          <w:bCs/>
        </w:rPr>
        <w:t xml:space="preserve">Kokony murarki ogrodowej 100 szt.  </w:t>
      </w:r>
    </w:p>
    <w:p w14:paraId="756B953D" w14:textId="77777777" w:rsidR="003B1646" w:rsidRDefault="003B1646" w:rsidP="003B1646">
      <w:pPr>
        <w:rPr>
          <w:rFonts w:ascii="Times New Roman" w:hAnsi="Times New Roman" w:cs="Times New Roman"/>
          <w:b/>
          <w:bCs/>
        </w:rPr>
      </w:pPr>
    </w:p>
    <w:p w14:paraId="0E3F9EF9" w14:textId="77777777" w:rsidR="004B3A3B" w:rsidRPr="00A622FC" w:rsidRDefault="004B3A3B" w:rsidP="00BE4C67">
      <w:pPr>
        <w:pStyle w:val="Nagwek1"/>
        <w:shd w:val="clear" w:color="auto" w:fill="FFFFFF"/>
        <w:spacing w:before="0" w:beforeAutospacing="0" w:after="0" w:afterAutospacing="0"/>
        <w:rPr>
          <w:color w:val="000000" w:themeColor="text1"/>
          <w:sz w:val="24"/>
          <w:szCs w:val="24"/>
        </w:rPr>
      </w:pPr>
      <w:r w:rsidRPr="00A622FC">
        <w:rPr>
          <w:color w:val="000000" w:themeColor="text1"/>
          <w:sz w:val="24"/>
          <w:szCs w:val="24"/>
        </w:rPr>
        <w:t xml:space="preserve">Tablica mobilna dwustronna obrotowa </w:t>
      </w:r>
      <w:proofErr w:type="spellStart"/>
      <w:r w:rsidRPr="00A622FC">
        <w:rPr>
          <w:color w:val="000000" w:themeColor="text1"/>
          <w:sz w:val="24"/>
          <w:szCs w:val="24"/>
        </w:rPr>
        <w:t>suchościeralna</w:t>
      </w:r>
      <w:proofErr w:type="spellEnd"/>
      <w:r w:rsidRPr="00A622FC">
        <w:rPr>
          <w:color w:val="000000" w:themeColor="text1"/>
          <w:sz w:val="24"/>
          <w:szCs w:val="24"/>
        </w:rPr>
        <w:t xml:space="preserve"> magnetyczna 150x100 cm ze stojakiem</w:t>
      </w:r>
    </w:p>
    <w:p w14:paraId="39C27ACB" w14:textId="3AE763F5" w:rsidR="004B3A3B" w:rsidRPr="00A622FC" w:rsidRDefault="00BE4C67" w:rsidP="004B3A3B">
      <w:pPr>
        <w:spacing w:line="300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4B3A3B"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ysokość całkowita tablicy ze stojakiem 195 cm</w:t>
      </w:r>
    </w:p>
    <w:p w14:paraId="57E33DED" w14:textId="77777777" w:rsidR="004B3A3B" w:rsidRPr="00A622FC" w:rsidRDefault="004B3A3B" w:rsidP="00BE4C67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Powierzchnia tablicy wykonana z lakierowanej na biało blachy o właściwościach magnetycznych i </w:t>
      </w:r>
      <w:proofErr w:type="spellStart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>suchościeralnych</w:t>
      </w:r>
      <w:proofErr w:type="spellEnd"/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Łatwa w czyszczeniu, gładka i lśniąca. </w:t>
      </w:r>
      <w:r w:rsidRPr="00A622F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Rama wykonana z aluminium anodowanego. Wzmocniona konstrukcja zapewniająca stabilność i odporność na uszkodzenia.</w:t>
      </w:r>
    </w:p>
    <w:p w14:paraId="350B71B4" w14:textId="77777777" w:rsidR="003B1646" w:rsidRPr="003B1646" w:rsidRDefault="003B1646" w:rsidP="003B1646">
      <w:pPr>
        <w:rPr>
          <w:rFonts w:ascii="Times New Roman" w:hAnsi="Times New Roman" w:cs="Times New Roman"/>
          <w:b/>
          <w:bCs/>
        </w:rPr>
      </w:pPr>
      <w:r w:rsidRPr="003B1646">
        <w:rPr>
          <w:rFonts w:ascii="Times New Roman" w:hAnsi="Times New Roman" w:cs="Times New Roman"/>
          <w:b/>
          <w:bCs/>
        </w:rPr>
        <w:t xml:space="preserve">Budki dla owadów zrób to sam szt. 3 </w:t>
      </w:r>
    </w:p>
    <w:p w14:paraId="3729B731" w14:textId="77777777" w:rsidR="003B1646" w:rsidRPr="00A622FC" w:rsidRDefault="003B1646" w:rsidP="003B1646">
      <w:pPr>
        <w:rPr>
          <w:rStyle w:val="Pogrubienie"/>
          <w:rFonts w:ascii="Times New Roman" w:hAnsi="Times New Roman" w:cs="Times New Roman"/>
          <w:b w:val="0"/>
          <w:bCs w:val="0"/>
          <w:color w:val="000000" w:themeColor="text1"/>
        </w:rPr>
      </w:pPr>
    </w:p>
    <w:p w14:paraId="05D91FD5" w14:textId="77777777" w:rsidR="003E152C" w:rsidRPr="00C56BE1" w:rsidRDefault="003E152C" w:rsidP="003E152C">
      <w:pPr>
        <w:rPr>
          <w:rFonts w:ascii="Times New Roman" w:hAnsi="Times New Roman" w:cs="Times New Roman"/>
        </w:rPr>
      </w:pPr>
      <w:r w:rsidRPr="00C56BE1">
        <w:rPr>
          <w:rFonts w:ascii="Times New Roman" w:hAnsi="Times New Roman" w:cs="Times New Roman"/>
          <w:b/>
          <w:bCs/>
        </w:rPr>
        <w:t>Narzędzia ogrodowe</w:t>
      </w:r>
      <w:r w:rsidRPr="00C56BE1">
        <w:rPr>
          <w:rFonts w:ascii="Times New Roman" w:hAnsi="Times New Roman" w:cs="Times New Roman"/>
        </w:rPr>
        <w:t>:</w:t>
      </w:r>
    </w:p>
    <w:p w14:paraId="75A6E0E1" w14:textId="77777777" w:rsidR="003E152C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 xml:space="preserve">Konewki 2 </w:t>
      </w:r>
      <w:proofErr w:type="spellStart"/>
      <w:r w:rsidRPr="00BE4C67">
        <w:rPr>
          <w:rFonts w:ascii="Times New Roman" w:hAnsi="Times New Roman" w:cs="Times New Roman"/>
        </w:rPr>
        <w:t>szt</w:t>
      </w:r>
      <w:proofErr w:type="spellEnd"/>
      <w:r w:rsidRPr="00BE4C67">
        <w:rPr>
          <w:rFonts w:ascii="Times New Roman" w:hAnsi="Times New Roman" w:cs="Times New Roman"/>
        </w:rPr>
        <w:t>/5l</w:t>
      </w:r>
    </w:p>
    <w:p w14:paraId="1E0E01EA" w14:textId="77777777" w:rsidR="003E152C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>Zestaw narzędzi ogrodowych 1szt</w:t>
      </w:r>
    </w:p>
    <w:p w14:paraId="1A6C3052" w14:textId="77777777" w:rsidR="003E152C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 xml:space="preserve">Rękawiczki ogrodowe 10 </w:t>
      </w:r>
      <w:proofErr w:type="spellStart"/>
      <w:r w:rsidRPr="00BE4C67">
        <w:rPr>
          <w:rFonts w:ascii="Times New Roman" w:hAnsi="Times New Roman" w:cs="Times New Roman"/>
        </w:rPr>
        <w:t>szt</w:t>
      </w:r>
      <w:proofErr w:type="spellEnd"/>
    </w:p>
    <w:p w14:paraId="43868A1D" w14:textId="77777777" w:rsidR="003E152C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>Sekator 1szt</w:t>
      </w:r>
    </w:p>
    <w:p w14:paraId="1B6D4996" w14:textId="77777777" w:rsidR="003E152C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>Nawozy granulowane do roślin 3szt</w:t>
      </w:r>
    </w:p>
    <w:p w14:paraId="2AD6E1EE" w14:textId="7E5B2F70" w:rsidR="00431274" w:rsidRPr="00BE4C67" w:rsidRDefault="003E152C" w:rsidP="00BE4C67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E4C67">
        <w:rPr>
          <w:rFonts w:ascii="Times New Roman" w:hAnsi="Times New Roman" w:cs="Times New Roman"/>
        </w:rPr>
        <w:t>Grabie metalowe</w:t>
      </w:r>
    </w:p>
    <w:sectPr w:rsidR="00431274" w:rsidRPr="00BE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40"/>
    <w:multiLevelType w:val="hybridMultilevel"/>
    <w:tmpl w:val="BF105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40"/>
    <w:multiLevelType w:val="hybridMultilevel"/>
    <w:tmpl w:val="5A887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29FD"/>
    <w:multiLevelType w:val="multilevel"/>
    <w:tmpl w:val="3744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65634"/>
    <w:multiLevelType w:val="hybridMultilevel"/>
    <w:tmpl w:val="8A9C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0DC5"/>
    <w:multiLevelType w:val="multilevel"/>
    <w:tmpl w:val="FED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67299"/>
    <w:multiLevelType w:val="hybridMultilevel"/>
    <w:tmpl w:val="32BC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43ABA"/>
    <w:multiLevelType w:val="multilevel"/>
    <w:tmpl w:val="7A8C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E6B59"/>
    <w:multiLevelType w:val="multilevel"/>
    <w:tmpl w:val="266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D1F8E"/>
    <w:multiLevelType w:val="hybridMultilevel"/>
    <w:tmpl w:val="BF105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0331C"/>
    <w:multiLevelType w:val="multilevel"/>
    <w:tmpl w:val="09C4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74C27"/>
    <w:multiLevelType w:val="hybridMultilevel"/>
    <w:tmpl w:val="79F0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C9E"/>
    <w:multiLevelType w:val="hybridMultilevel"/>
    <w:tmpl w:val="6C6E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356CD"/>
    <w:multiLevelType w:val="hybridMultilevel"/>
    <w:tmpl w:val="7092F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955EF"/>
    <w:multiLevelType w:val="hybridMultilevel"/>
    <w:tmpl w:val="F27C2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46D3"/>
    <w:multiLevelType w:val="hybridMultilevel"/>
    <w:tmpl w:val="91308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51EEA"/>
    <w:multiLevelType w:val="multilevel"/>
    <w:tmpl w:val="649C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C17E0"/>
    <w:multiLevelType w:val="hybridMultilevel"/>
    <w:tmpl w:val="BF10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C375D"/>
    <w:multiLevelType w:val="hybridMultilevel"/>
    <w:tmpl w:val="37E4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87FEF"/>
    <w:multiLevelType w:val="multilevel"/>
    <w:tmpl w:val="A6F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096724">
    <w:abstractNumId w:val="7"/>
  </w:num>
  <w:num w:numId="2" w16cid:durableId="419105589">
    <w:abstractNumId w:val="4"/>
  </w:num>
  <w:num w:numId="3" w16cid:durableId="1650983204">
    <w:abstractNumId w:val="6"/>
  </w:num>
  <w:num w:numId="4" w16cid:durableId="2251172">
    <w:abstractNumId w:val="18"/>
  </w:num>
  <w:num w:numId="5" w16cid:durableId="357585013">
    <w:abstractNumId w:val="9"/>
  </w:num>
  <w:num w:numId="6" w16cid:durableId="1413359037">
    <w:abstractNumId w:val="2"/>
  </w:num>
  <w:num w:numId="7" w16cid:durableId="719212325">
    <w:abstractNumId w:val="15"/>
  </w:num>
  <w:num w:numId="8" w16cid:durableId="191303090">
    <w:abstractNumId w:val="5"/>
  </w:num>
  <w:num w:numId="9" w16cid:durableId="1754475822">
    <w:abstractNumId w:val="16"/>
  </w:num>
  <w:num w:numId="10" w16cid:durableId="2071464809">
    <w:abstractNumId w:val="17"/>
  </w:num>
  <w:num w:numId="11" w16cid:durableId="1296909511">
    <w:abstractNumId w:val="10"/>
  </w:num>
  <w:num w:numId="12" w16cid:durableId="1303803777">
    <w:abstractNumId w:val="3"/>
  </w:num>
  <w:num w:numId="13" w16cid:durableId="1133016150">
    <w:abstractNumId w:val="11"/>
  </w:num>
  <w:num w:numId="14" w16cid:durableId="1280380451">
    <w:abstractNumId w:val="8"/>
  </w:num>
  <w:num w:numId="15" w16cid:durableId="1942519469">
    <w:abstractNumId w:val="0"/>
  </w:num>
  <w:num w:numId="16" w16cid:durableId="1134101956">
    <w:abstractNumId w:val="12"/>
  </w:num>
  <w:num w:numId="17" w16cid:durableId="731275909">
    <w:abstractNumId w:val="13"/>
  </w:num>
  <w:num w:numId="18" w16cid:durableId="261768655">
    <w:abstractNumId w:val="14"/>
  </w:num>
  <w:num w:numId="19" w16cid:durableId="81618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07"/>
    <w:rsid w:val="00176B76"/>
    <w:rsid w:val="00212EB5"/>
    <w:rsid w:val="0024109D"/>
    <w:rsid w:val="002E442F"/>
    <w:rsid w:val="00353ECD"/>
    <w:rsid w:val="003B1646"/>
    <w:rsid w:val="003C4AB3"/>
    <w:rsid w:val="003E152C"/>
    <w:rsid w:val="00431274"/>
    <w:rsid w:val="00464FBB"/>
    <w:rsid w:val="004B3A3B"/>
    <w:rsid w:val="006E6817"/>
    <w:rsid w:val="008730C7"/>
    <w:rsid w:val="00900107"/>
    <w:rsid w:val="009155A4"/>
    <w:rsid w:val="00953B93"/>
    <w:rsid w:val="009E06AC"/>
    <w:rsid w:val="00A622FC"/>
    <w:rsid w:val="00A94716"/>
    <w:rsid w:val="00AF00AC"/>
    <w:rsid w:val="00BE4C67"/>
    <w:rsid w:val="00C139AE"/>
    <w:rsid w:val="00E51802"/>
    <w:rsid w:val="00EA3E11"/>
    <w:rsid w:val="00F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8D25"/>
  <w15:chartTrackingRefBased/>
  <w15:docId w15:val="{E6703177-A546-DC44-90DE-8D6A379E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12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C4AB3"/>
  </w:style>
  <w:style w:type="paragraph" w:styleId="NormalnyWeb">
    <w:name w:val="Normal (Web)"/>
    <w:basedOn w:val="Normalny"/>
    <w:uiPriority w:val="99"/>
    <w:unhideWhenUsed/>
    <w:rsid w:val="004312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43127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312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27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76B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646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54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49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1611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Menderak</dc:creator>
  <cp:keywords/>
  <dc:description/>
  <cp:lastModifiedBy>Magorzata Pach</cp:lastModifiedBy>
  <cp:revision>2</cp:revision>
  <dcterms:created xsi:type="dcterms:W3CDTF">2025-10-02T10:59:00Z</dcterms:created>
  <dcterms:modified xsi:type="dcterms:W3CDTF">2025-10-02T10:59:00Z</dcterms:modified>
</cp:coreProperties>
</file>