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781F1D63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29442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10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4419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015D8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</w:t>
      </w:r>
      <w:proofErr w:type="spellStart"/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Mikołajec</w:t>
      </w:r>
      <w:proofErr w:type="spellEnd"/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4A39E486" w:rsidR="009B3B05" w:rsidRPr="004419EF" w:rsidRDefault="00955C33" w:rsidP="00677753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.:</w:t>
      </w:r>
      <w:r w:rsidR="00E4451A">
        <w:rPr>
          <w:sz w:val="18"/>
          <w:szCs w:val="18"/>
        </w:rPr>
        <w:t xml:space="preserve"> </w:t>
      </w:r>
      <w:bookmarkStart w:id="0" w:name="_Hlk83283666"/>
      <w:r w:rsidR="00E4451A">
        <w:rPr>
          <w:rFonts w:eastAsia="Calibri" w:cs="Times New Roman"/>
          <w:b/>
          <w:sz w:val="24"/>
          <w:szCs w:val="24"/>
        </w:rPr>
        <w:t>„Wykonanie dokumentacji projektowej dla zadania pn.: „Modernizacja kotłowni w budynku wielofunkcyjnym w Kochanowicach””</w:t>
      </w:r>
      <w:bookmarkEnd w:id="0"/>
      <w:r w:rsidR="00E4451A">
        <w:rPr>
          <w:rFonts w:eastAsia="Calibri" w:cs="Times New Roman"/>
          <w:bCs/>
          <w:sz w:val="24"/>
          <w:szCs w:val="24"/>
        </w:rPr>
        <w:t>,</w:t>
      </w:r>
      <w:r w:rsidR="004419EF" w:rsidRPr="004419EF">
        <w:rPr>
          <w:rFonts w:ascii="Arial Narrow" w:eastAsia="Calibri" w:hAnsi="Arial Narrow" w:cs="Times New Roman"/>
          <w:bCs/>
          <w:sz w:val="24"/>
          <w:szCs w:val="24"/>
        </w:rPr>
        <w:t>,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 znak: GIR.271.1.</w:t>
      </w:r>
      <w:r w:rsidR="00E4451A">
        <w:rPr>
          <w:rFonts w:ascii="Arial Narrow" w:eastAsia="Arial Narrow" w:hAnsi="Arial Narrow" w:cs="Arial Narrow"/>
          <w:noProof w:val="0"/>
          <w:sz w:val="24"/>
          <w:szCs w:val="24"/>
        </w:rPr>
        <w:t>10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4419EF" w:rsidRPr="004419EF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B3B05" w:rsidRPr="004419EF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lastRenderedPageBreak/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56491A49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015D8F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1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15D8F"/>
    <w:rsid w:val="00092363"/>
    <w:rsid w:val="00112A1B"/>
    <w:rsid w:val="001C64BC"/>
    <w:rsid w:val="001E7692"/>
    <w:rsid w:val="00224C91"/>
    <w:rsid w:val="0022639D"/>
    <w:rsid w:val="00294427"/>
    <w:rsid w:val="002A475A"/>
    <w:rsid w:val="00351613"/>
    <w:rsid w:val="004419EF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7C2907"/>
    <w:rsid w:val="008C6D78"/>
    <w:rsid w:val="00955C33"/>
    <w:rsid w:val="009B3B05"/>
    <w:rsid w:val="009B5B8A"/>
    <w:rsid w:val="00A14C5E"/>
    <w:rsid w:val="00BB5DF5"/>
    <w:rsid w:val="00BD5A12"/>
    <w:rsid w:val="00CD3A40"/>
    <w:rsid w:val="00D04476"/>
    <w:rsid w:val="00D1583C"/>
    <w:rsid w:val="00E2434F"/>
    <w:rsid w:val="00E4451A"/>
    <w:rsid w:val="00E829C9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28</cp:revision>
  <cp:lastPrinted>2025-08-26T06:59:00Z</cp:lastPrinted>
  <dcterms:created xsi:type="dcterms:W3CDTF">2021-05-27T06:58:00Z</dcterms:created>
  <dcterms:modified xsi:type="dcterms:W3CDTF">2025-08-26T06:59:00Z</dcterms:modified>
</cp:coreProperties>
</file>