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893B" w14:textId="13134439" w:rsidR="00795AFA" w:rsidRDefault="00795AFA" w:rsidP="00866045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795AFA">
        <w:rPr>
          <w:rFonts w:ascii="Calibri" w:eastAsia="Times New Roman" w:hAnsi="Calibri" w:cs="Calibri"/>
          <w:noProof/>
          <w:color w:val="474747"/>
          <w:sz w:val="10"/>
          <w:szCs w:val="10"/>
          <w:lang w:eastAsia="pl-PL"/>
        </w:rPr>
        <w:drawing>
          <wp:anchor distT="0" distB="0" distL="114300" distR="114300" simplePos="0" relativeHeight="251659264" behindDoc="0" locked="0" layoutInCell="1" allowOverlap="1" wp14:anchorId="652D037D" wp14:editId="0AEBC8E0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CFFC2" w14:textId="6D8B23EF" w:rsidR="00866045" w:rsidRPr="00B544F7" w:rsidRDefault="00866045" w:rsidP="00866045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B544F7"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  <w:t>Część 1</w:t>
      </w:r>
    </w:p>
    <w:p w14:paraId="6A84957A" w14:textId="77777777" w:rsidR="00DF51BC" w:rsidRDefault="00DF51BC" w:rsidP="00DF51BC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FE7D224" w14:textId="38AD46DE" w:rsidR="00DF51BC" w:rsidRPr="00DF51BC" w:rsidRDefault="00DF51BC" w:rsidP="00DF51BC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PARAMETRY MINIMALNE:</w:t>
      </w:r>
    </w:p>
    <w:p w14:paraId="2E5A52F7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Zarządzanie urządzenia sieciowe z obsługą VLAN – 2 sztuki.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A2D9669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1F01B54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13552F8C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Wymaga </w:t>
      </w:r>
      <w:proofErr w:type="gram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się</w:t>
      </w:r>
      <w:proofErr w:type="gram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 aby urządzenie było objęte ograniczoną wieczystą gwarancją (do 5 lat po ogłoszeniu końca produkcji urządzenia) producenta realizowaną w systemie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door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-to-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door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 przez serwis producenta. Urządzenie powinno być objęte usługą szybkiej wymiany w wypadku awarii z wysyłką w następnym dniu roboczym po stwierdzeniu awarii przez okres gwarancji. </w:t>
      </w:r>
    </w:p>
    <w:p w14:paraId="460DD305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 </w:t>
      </w:r>
    </w:p>
    <w:p w14:paraId="1B653365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 </w:t>
      </w:r>
    </w:p>
    <w:p w14:paraId="14717599" w14:textId="77777777" w:rsidR="00866045" w:rsidRPr="00866045" w:rsidRDefault="00866045" w:rsidP="00866045">
      <w:pPr>
        <w:numPr>
          <w:ilvl w:val="0"/>
          <w:numId w:val="2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Ilość portów 8 portów SFP+ oraz 8 portów 10GBaseT niezależne </w:t>
      </w:r>
    </w:p>
    <w:p w14:paraId="5FB92222" w14:textId="77777777" w:rsidR="00866045" w:rsidRPr="00866045" w:rsidRDefault="00866045" w:rsidP="00866045">
      <w:pPr>
        <w:numPr>
          <w:ilvl w:val="0"/>
          <w:numId w:val="2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Chłodzenie od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przedu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 do tyłu obudowy </w:t>
      </w:r>
    </w:p>
    <w:p w14:paraId="5C5F4AFE" w14:textId="77777777" w:rsidR="00866045" w:rsidRPr="00866045" w:rsidRDefault="00866045" w:rsidP="00866045">
      <w:pPr>
        <w:numPr>
          <w:ilvl w:val="0"/>
          <w:numId w:val="2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Tablica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MAC min. 16K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ECCC78B" w14:textId="77777777" w:rsidR="00866045" w:rsidRPr="00866045" w:rsidRDefault="00866045" w:rsidP="00866045">
      <w:pPr>
        <w:numPr>
          <w:ilvl w:val="0"/>
          <w:numId w:val="2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Tablica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ARP/NDP min. 888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10FEE19" w14:textId="77777777" w:rsidR="00866045" w:rsidRPr="00866045" w:rsidRDefault="00866045" w:rsidP="00866045">
      <w:pPr>
        <w:numPr>
          <w:ilvl w:val="0"/>
          <w:numId w:val="2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Bufor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16Mb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7B2DFD4F" w14:textId="77777777" w:rsidR="00866045" w:rsidRPr="00866045" w:rsidRDefault="00866045" w:rsidP="00866045">
      <w:pPr>
        <w:numPr>
          <w:ilvl w:val="0"/>
          <w:numId w:val="2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MTBF min. 196120 godzin </w:t>
      </w:r>
    </w:p>
    <w:p w14:paraId="2E5BC3CD" w14:textId="77777777" w:rsidR="00866045" w:rsidRPr="00866045" w:rsidRDefault="00866045" w:rsidP="00866045">
      <w:pPr>
        <w:numPr>
          <w:ilvl w:val="0"/>
          <w:numId w:val="2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Wydajność min. 238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Mp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/s </w:t>
      </w:r>
    </w:p>
    <w:p w14:paraId="11734BF1" w14:textId="77777777" w:rsidR="00866045" w:rsidRPr="00866045" w:rsidRDefault="00866045" w:rsidP="00866045">
      <w:pPr>
        <w:numPr>
          <w:ilvl w:val="0"/>
          <w:numId w:val="2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Przepustowość min. 320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Gb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/s </w:t>
      </w:r>
    </w:p>
    <w:p w14:paraId="0F35266F" w14:textId="77777777" w:rsidR="00866045" w:rsidRPr="00866045" w:rsidRDefault="00866045" w:rsidP="00866045">
      <w:pPr>
        <w:numPr>
          <w:ilvl w:val="0"/>
          <w:numId w:val="3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Port USB </w:t>
      </w:r>
    </w:p>
    <w:p w14:paraId="0510278D" w14:textId="77777777" w:rsidR="00866045" w:rsidRPr="00866045" w:rsidRDefault="00866045" w:rsidP="00866045">
      <w:pPr>
        <w:numPr>
          <w:ilvl w:val="0"/>
          <w:numId w:val="3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Port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miniUSB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7C9FAAD" w14:textId="77777777" w:rsidR="00866045" w:rsidRPr="00866045" w:rsidRDefault="00866045" w:rsidP="00866045">
      <w:pPr>
        <w:numPr>
          <w:ilvl w:val="0"/>
          <w:numId w:val="3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Port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zarządzania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Out-of-band;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7AA2B05C" w14:textId="77777777" w:rsidR="00866045" w:rsidRPr="00866045" w:rsidRDefault="00866045" w:rsidP="00866045">
      <w:pPr>
        <w:numPr>
          <w:ilvl w:val="0"/>
          <w:numId w:val="3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Web GUI 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E54C0BE" w14:textId="77777777" w:rsidR="00866045" w:rsidRPr="00866045" w:rsidRDefault="00866045" w:rsidP="00866045">
      <w:pPr>
        <w:numPr>
          <w:ilvl w:val="0"/>
          <w:numId w:val="3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HTTPs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47314AA" w14:textId="77777777" w:rsidR="00866045" w:rsidRPr="00866045" w:rsidRDefault="00866045" w:rsidP="00866045">
      <w:pPr>
        <w:numPr>
          <w:ilvl w:val="0"/>
          <w:numId w:val="3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lastRenderedPageBreak/>
        <w:t>CLI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6DEC76DA" w14:textId="77777777" w:rsidR="00866045" w:rsidRPr="00866045" w:rsidRDefault="00866045" w:rsidP="00866045">
      <w:pPr>
        <w:numPr>
          <w:ilvl w:val="0"/>
          <w:numId w:val="3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Telnet 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39872C5" w14:textId="77777777" w:rsidR="00866045" w:rsidRPr="00866045" w:rsidRDefault="00866045" w:rsidP="00866045">
      <w:pPr>
        <w:numPr>
          <w:ilvl w:val="0"/>
          <w:numId w:val="3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SSH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A77C6DC" w14:textId="77777777" w:rsidR="00866045" w:rsidRPr="00866045" w:rsidRDefault="00866045" w:rsidP="00866045">
      <w:pPr>
        <w:numPr>
          <w:ilvl w:val="0"/>
          <w:numId w:val="3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SNMP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014B0D9" w14:textId="77777777" w:rsidR="00866045" w:rsidRPr="00866045" w:rsidRDefault="00866045" w:rsidP="00866045">
      <w:pPr>
        <w:numPr>
          <w:ilvl w:val="0"/>
          <w:numId w:val="3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MIB RSPAN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4D1673F" w14:textId="77777777" w:rsidR="00866045" w:rsidRPr="00866045" w:rsidRDefault="00866045" w:rsidP="00866045">
      <w:pPr>
        <w:numPr>
          <w:ilvl w:val="0"/>
          <w:numId w:val="4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Radius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3072C3BD" w14:textId="77777777" w:rsidR="00866045" w:rsidRPr="00866045" w:rsidRDefault="00866045" w:rsidP="00866045">
      <w:pPr>
        <w:numPr>
          <w:ilvl w:val="0"/>
          <w:numId w:val="4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TACACS+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3DCBFA0F" w14:textId="77777777" w:rsidR="00866045" w:rsidRPr="00866045" w:rsidRDefault="00866045" w:rsidP="00866045">
      <w:pPr>
        <w:numPr>
          <w:ilvl w:val="0"/>
          <w:numId w:val="4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DiffServ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544E777" w14:textId="77777777" w:rsidR="00866045" w:rsidRPr="00866045" w:rsidRDefault="00866045" w:rsidP="00866045">
      <w:pPr>
        <w:numPr>
          <w:ilvl w:val="0"/>
          <w:numId w:val="4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Możliwość limitowania przepustowości do 1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Kbps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 w oparciu o harmonogram </w:t>
      </w:r>
    </w:p>
    <w:p w14:paraId="4F70AE26" w14:textId="77777777" w:rsidR="00866045" w:rsidRPr="00866045" w:rsidRDefault="00866045" w:rsidP="00866045">
      <w:pPr>
        <w:numPr>
          <w:ilvl w:val="0"/>
          <w:numId w:val="4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IPv4/IPv6 Multicast filtering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30D5D38E" w14:textId="77777777" w:rsidR="00866045" w:rsidRPr="00866045" w:rsidRDefault="00866045" w:rsidP="00866045">
      <w:pPr>
        <w:numPr>
          <w:ilvl w:val="0"/>
          <w:numId w:val="4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IGMPv3 MLDv2 Snooping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1621A9B5" w14:textId="77777777" w:rsidR="00866045" w:rsidRPr="00866045" w:rsidRDefault="00866045" w:rsidP="00866045">
      <w:pPr>
        <w:numPr>
          <w:ilvl w:val="0"/>
          <w:numId w:val="4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ASM &amp; SSM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478444C" w14:textId="77777777" w:rsidR="00866045" w:rsidRPr="00866045" w:rsidRDefault="00866045" w:rsidP="00866045">
      <w:pPr>
        <w:numPr>
          <w:ilvl w:val="0"/>
          <w:numId w:val="4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IGMPv</w:t>
      </w:r>
      <w:proofErr w:type="gram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1,v</w:t>
      </w:r>
      <w:proofErr w:type="gramEnd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2 Querier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34E0CC49" w14:textId="77777777" w:rsidR="00866045" w:rsidRPr="00866045" w:rsidRDefault="00866045" w:rsidP="00866045">
      <w:pPr>
        <w:numPr>
          <w:ilvl w:val="0"/>
          <w:numId w:val="4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Auto-VoIP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F09DA99" w14:textId="77777777" w:rsidR="00866045" w:rsidRPr="00866045" w:rsidRDefault="00866045" w:rsidP="00866045">
      <w:pPr>
        <w:numPr>
          <w:ilvl w:val="0"/>
          <w:numId w:val="4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Auto-iSCSI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813DD66" w14:textId="77777777" w:rsidR="00866045" w:rsidRPr="00866045" w:rsidRDefault="00866045" w:rsidP="00866045">
      <w:pPr>
        <w:numPr>
          <w:ilvl w:val="0"/>
          <w:numId w:val="5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Policy-based routing (PBR)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1D216647" w14:textId="77777777" w:rsidR="00866045" w:rsidRPr="00866045" w:rsidRDefault="00866045" w:rsidP="00866045">
      <w:pPr>
        <w:numPr>
          <w:ilvl w:val="0"/>
          <w:numId w:val="5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LLDP-MED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55D6B91" w14:textId="77777777" w:rsidR="00866045" w:rsidRPr="00866045" w:rsidRDefault="00866045" w:rsidP="00866045">
      <w:pPr>
        <w:numPr>
          <w:ilvl w:val="0"/>
          <w:numId w:val="5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Spanning Tree 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0BF44EE1" w14:textId="77777777" w:rsidR="00866045" w:rsidRPr="00866045" w:rsidRDefault="00866045" w:rsidP="00866045">
      <w:pPr>
        <w:numPr>
          <w:ilvl w:val="0"/>
          <w:numId w:val="5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Green Ethernet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3682BFDE" w14:textId="77777777" w:rsidR="00866045" w:rsidRPr="00866045" w:rsidRDefault="00866045" w:rsidP="00866045">
      <w:pPr>
        <w:numPr>
          <w:ilvl w:val="0"/>
          <w:numId w:val="5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STP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1076EFB" w14:textId="77777777" w:rsidR="00866045" w:rsidRPr="00866045" w:rsidRDefault="00866045" w:rsidP="00866045">
      <w:pPr>
        <w:numPr>
          <w:ilvl w:val="0"/>
          <w:numId w:val="5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MTP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5396A07" w14:textId="77777777" w:rsidR="00866045" w:rsidRPr="00866045" w:rsidRDefault="00866045" w:rsidP="00866045">
      <w:pPr>
        <w:numPr>
          <w:ilvl w:val="0"/>
          <w:numId w:val="5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RSTP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6A55607" w14:textId="77777777" w:rsidR="00866045" w:rsidRPr="00866045" w:rsidRDefault="00866045" w:rsidP="00866045">
      <w:pPr>
        <w:numPr>
          <w:ilvl w:val="0"/>
          <w:numId w:val="5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PV(R)STP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FE208F6" w14:textId="77777777" w:rsidR="00866045" w:rsidRPr="00866045" w:rsidRDefault="00866045" w:rsidP="00866045">
      <w:pPr>
        <w:numPr>
          <w:ilvl w:val="0"/>
          <w:numId w:val="5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lastRenderedPageBreak/>
        <w:t>BPDU/STRG Root Guard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0D7E849C" w14:textId="77777777" w:rsidR="00866045" w:rsidRPr="00866045" w:rsidRDefault="00866045" w:rsidP="00866045">
      <w:pPr>
        <w:numPr>
          <w:ilvl w:val="0"/>
          <w:numId w:val="5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EEE (802.3az)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9B213D6" w14:textId="77777777" w:rsidR="00866045" w:rsidRPr="00866045" w:rsidRDefault="00866045" w:rsidP="00866045">
      <w:pPr>
        <w:numPr>
          <w:ilvl w:val="0"/>
          <w:numId w:val="6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GVRP/GMRP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FAFD74D" w14:textId="77777777" w:rsidR="00866045" w:rsidRPr="00866045" w:rsidRDefault="00866045" w:rsidP="00866045">
      <w:pPr>
        <w:numPr>
          <w:ilvl w:val="0"/>
          <w:numId w:val="6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Q in Q,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7E387A8" w14:textId="77777777" w:rsidR="00866045" w:rsidRPr="00866045" w:rsidRDefault="00866045" w:rsidP="00866045">
      <w:pPr>
        <w:numPr>
          <w:ilvl w:val="0"/>
          <w:numId w:val="6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Private VLAN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ED7F3F9" w14:textId="77777777" w:rsidR="00866045" w:rsidRPr="00866045" w:rsidRDefault="00866045" w:rsidP="00866045">
      <w:pPr>
        <w:numPr>
          <w:ilvl w:val="0"/>
          <w:numId w:val="6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DOT1X 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1DB77D49" w14:textId="77777777" w:rsidR="00866045" w:rsidRPr="00866045" w:rsidRDefault="00866045" w:rsidP="00866045">
      <w:pPr>
        <w:numPr>
          <w:ilvl w:val="0"/>
          <w:numId w:val="6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MAB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34E2D97" w14:textId="77777777" w:rsidR="00866045" w:rsidRPr="00866045" w:rsidRDefault="00866045" w:rsidP="00866045">
      <w:pPr>
        <w:numPr>
          <w:ilvl w:val="0"/>
          <w:numId w:val="6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Captive Portal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0937CC0E" w14:textId="77777777" w:rsidR="00866045" w:rsidRPr="00866045" w:rsidRDefault="00866045" w:rsidP="00866045">
      <w:pPr>
        <w:numPr>
          <w:ilvl w:val="0"/>
          <w:numId w:val="6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DHCP Snooping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3C9BF287" w14:textId="77777777" w:rsidR="00866045" w:rsidRPr="00866045" w:rsidRDefault="00866045" w:rsidP="00866045">
      <w:pPr>
        <w:numPr>
          <w:ilvl w:val="0"/>
          <w:numId w:val="6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Dynamic ARP 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5B3FCC9" w14:textId="77777777" w:rsidR="00866045" w:rsidRPr="00866045" w:rsidRDefault="00866045" w:rsidP="00866045">
      <w:pPr>
        <w:numPr>
          <w:ilvl w:val="0"/>
          <w:numId w:val="6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Inspection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4F57966" w14:textId="77777777" w:rsidR="00866045" w:rsidRPr="00866045" w:rsidRDefault="00866045" w:rsidP="00866045">
      <w:pPr>
        <w:numPr>
          <w:ilvl w:val="0"/>
          <w:numId w:val="6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IP Source Guard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783EF161" w14:textId="77777777" w:rsidR="00866045" w:rsidRPr="00866045" w:rsidRDefault="00866045" w:rsidP="00866045">
      <w:pPr>
        <w:numPr>
          <w:ilvl w:val="0"/>
          <w:numId w:val="7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CPU min 800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Mhz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1BF0057" w14:textId="77777777" w:rsidR="00866045" w:rsidRPr="00866045" w:rsidRDefault="00866045" w:rsidP="00866045">
      <w:pPr>
        <w:numPr>
          <w:ilvl w:val="0"/>
          <w:numId w:val="7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Min 1GB RAM </w:t>
      </w:r>
    </w:p>
    <w:p w14:paraId="377CC4E0" w14:textId="77777777" w:rsidR="00866045" w:rsidRPr="00866045" w:rsidRDefault="00866045" w:rsidP="00866045">
      <w:pPr>
        <w:numPr>
          <w:ilvl w:val="0"/>
          <w:numId w:val="7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Min 256MB Flash </w:t>
      </w:r>
    </w:p>
    <w:p w14:paraId="489992DA" w14:textId="77777777" w:rsidR="00866045" w:rsidRPr="00866045" w:rsidRDefault="00866045" w:rsidP="00866045">
      <w:pPr>
        <w:numPr>
          <w:ilvl w:val="0"/>
          <w:numId w:val="7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Min ilość obsługiwanych VLAN 4K </w:t>
      </w:r>
    </w:p>
    <w:p w14:paraId="46A387FE" w14:textId="77777777" w:rsidR="00866045" w:rsidRPr="00866045" w:rsidRDefault="00866045" w:rsidP="00866045">
      <w:pPr>
        <w:numPr>
          <w:ilvl w:val="0"/>
          <w:numId w:val="7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DHCP Server min 2K rezerwacji </w:t>
      </w:r>
    </w:p>
    <w:p w14:paraId="0AA4EA1A" w14:textId="77777777" w:rsidR="00866045" w:rsidRPr="00866045" w:rsidRDefault="00866045" w:rsidP="00866045">
      <w:pPr>
        <w:numPr>
          <w:ilvl w:val="0"/>
          <w:numId w:val="7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sFlow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73B59E37" w14:textId="77777777" w:rsidR="00866045" w:rsidRPr="00866045" w:rsidRDefault="00866045" w:rsidP="00866045">
      <w:pPr>
        <w:numPr>
          <w:ilvl w:val="0"/>
          <w:numId w:val="7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Minimalna ilość przełączników w stosie: 8 </w:t>
      </w:r>
    </w:p>
    <w:p w14:paraId="19839BB8" w14:textId="77777777" w:rsidR="00866045" w:rsidRPr="00866045" w:rsidRDefault="00866045" w:rsidP="00866045">
      <w:pPr>
        <w:numPr>
          <w:ilvl w:val="0"/>
          <w:numId w:val="7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Możliwość łączenia w stos przełączników z dominującymi portami 10Gb/s oraz 1Gb/s </w:t>
      </w:r>
    </w:p>
    <w:p w14:paraId="68F99F82" w14:textId="77777777" w:rsidR="00866045" w:rsidRPr="00866045" w:rsidRDefault="00866045" w:rsidP="00866045">
      <w:pPr>
        <w:numPr>
          <w:ilvl w:val="0"/>
          <w:numId w:val="7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Możliwość łączenia w stos za pomocą interfejsów 10Gb/s </w:t>
      </w:r>
    </w:p>
    <w:p w14:paraId="4B692ADF" w14:textId="77777777" w:rsidR="00866045" w:rsidRPr="00866045" w:rsidRDefault="00866045" w:rsidP="00866045">
      <w:pPr>
        <w:numPr>
          <w:ilvl w:val="0"/>
          <w:numId w:val="7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Możliwość łączenia przełączników w stos w konfiguracji: pierścień, podwójny pierścień,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mesh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1C9E9564" w14:textId="77777777" w:rsidR="00866045" w:rsidRPr="00866045" w:rsidRDefault="00866045" w:rsidP="00866045">
      <w:pPr>
        <w:numPr>
          <w:ilvl w:val="0"/>
          <w:numId w:val="8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Non-stop forwarding (NSF)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0AD5D1C8" w14:textId="77777777" w:rsidR="00866045" w:rsidRPr="00866045" w:rsidRDefault="00866045" w:rsidP="00866045">
      <w:pPr>
        <w:numPr>
          <w:ilvl w:val="0"/>
          <w:numId w:val="8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lastRenderedPageBreak/>
        <w:t>Distributed Link Aggregation (LAGs across the stack)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7DD9ED4" w14:textId="77777777" w:rsidR="00866045" w:rsidRPr="00866045" w:rsidRDefault="00866045" w:rsidP="00866045">
      <w:pPr>
        <w:numPr>
          <w:ilvl w:val="0"/>
          <w:numId w:val="8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Ilość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interfejsów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IP 128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1C22F532" w14:textId="77777777" w:rsidR="00866045" w:rsidRPr="00866045" w:rsidRDefault="00866045" w:rsidP="00866045">
      <w:pPr>
        <w:numPr>
          <w:ilvl w:val="0"/>
          <w:numId w:val="8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Double VLAN Tagging (QoQ)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04255243" w14:textId="77777777" w:rsidR="00866045" w:rsidRPr="00866045" w:rsidRDefault="00866045" w:rsidP="00866045">
      <w:pPr>
        <w:numPr>
          <w:ilvl w:val="0"/>
          <w:numId w:val="8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Yes 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6D198AD" w14:textId="77777777" w:rsidR="00866045" w:rsidRPr="00866045" w:rsidRDefault="00866045" w:rsidP="00866045">
      <w:pPr>
        <w:numPr>
          <w:ilvl w:val="0"/>
          <w:numId w:val="8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PIM-DM (Multicast Routing - dense mode)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1DAF180" w14:textId="77777777" w:rsidR="00866045" w:rsidRPr="00866045" w:rsidRDefault="00866045" w:rsidP="00866045">
      <w:pPr>
        <w:numPr>
          <w:ilvl w:val="0"/>
          <w:numId w:val="8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PIM-DM (IPv6)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76F8E5F" w14:textId="77777777" w:rsidR="00866045" w:rsidRPr="00866045" w:rsidRDefault="00866045" w:rsidP="00866045">
      <w:pPr>
        <w:numPr>
          <w:ilvl w:val="0"/>
          <w:numId w:val="8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PIM-SM (Multicast Routing - sparse mode)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6DB5A84D" w14:textId="77777777" w:rsidR="00866045" w:rsidRPr="00866045" w:rsidRDefault="00866045" w:rsidP="00866045">
      <w:pPr>
        <w:numPr>
          <w:ilvl w:val="0"/>
          <w:numId w:val="8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PIM-SM (IPv6)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6D069159" w14:textId="77777777" w:rsidR="00866045" w:rsidRPr="00866045" w:rsidRDefault="00866045" w:rsidP="00866045">
      <w:pPr>
        <w:numPr>
          <w:ilvl w:val="0"/>
          <w:numId w:val="8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RIPv1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3002FB72" w14:textId="77777777" w:rsidR="00866045" w:rsidRPr="00866045" w:rsidRDefault="00866045" w:rsidP="00866045">
      <w:pPr>
        <w:numPr>
          <w:ilvl w:val="0"/>
          <w:numId w:val="9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RIPv2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7D74FE7B" w14:textId="77777777" w:rsidR="00866045" w:rsidRPr="00866045" w:rsidRDefault="00866045" w:rsidP="00866045">
      <w:pPr>
        <w:numPr>
          <w:ilvl w:val="0"/>
          <w:numId w:val="9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OSPFv2 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0C53AC1F" w14:textId="77777777" w:rsidR="00866045" w:rsidRPr="00866045" w:rsidRDefault="00866045" w:rsidP="00866045">
      <w:pPr>
        <w:numPr>
          <w:ilvl w:val="0"/>
          <w:numId w:val="9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RFC 2328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00FEE96C" w14:textId="77777777" w:rsidR="00866045" w:rsidRPr="00866045" w:rsidRDefault="00866045" w:rsidP="00866045">
      <w:pPr>
        <w:numPr>
          <w:ilvl w:val="0"/>
          <w:numId w:val="9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RFC 1583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E4D84A3" w14:textId="77777777" w:rsidR="00866045" w:rsidRPr="00866045" w:rsidRDefault="00866045" w:rsidP="00866045">
      <w:pPr>
        <w:numPr>
          <w:ilvl w:val="0"/>
          <w:numId w:val="9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OSPFv3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0EE64819" w14:textId="77777777" w:rsidR="00866045" w:rsidRPr="00866045" w:rsidRDefault="00866045" w:rsidP="00866045">
      <w:pPr>
        <w:numPr>
          <w:ilvl w:val="0"/>
          <w:numId w:val="9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OSPFv2 min.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>sąsiadów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400</w:t>
      </w: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33688EB8" w14:textId="77777777" w:rsidR="00866045" w:rsidRPr="00866045" w:rsidRDefault="00866045" w:rsidP="00866045">
      <w:pPr>
        <w:numPr>
          <w:ilvl w:val="0"/>
          <w:numId w:val="9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OSPFv3 min. sąsiadów 400 </w:t>
      </w:r>
    </w:p>
    <w:p w14:paraId="4D38060E" w14:textId="77777777" w:rsidR="00866045" w:rsidRPr="00866045" w:rsidRDefault="00866045" w:rsidP="00866045">
      <w:pPr>
        <w:numPr>
          <w:ilvl w:val="0"/>
          <w:numId w:val="9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OSPFv3 min. sąsiadów na interfejs 100 </w:t>
      </w:r>
    </w:p>
    <w:p w14:paraId="794D1F6C" w14:textId="77777777" w:rsidR="00866045" w:rsidRPr="00866045" w:rsidRDefault="00866045" w:rsidP="00866045">
      <w:pPr>
        <w:numPr>
          <w:ilvl w:val="0"/>
          <w:numId w:val="9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UDLD </w:t>
      </w:r>
    </w:p>
    <w:p w14:paraId="1EBB785C" w14:textId="77777777" w:rsidR="00866045" w:rsidRPr="00866045" w:rsidRDefault="00866045" w:rsidP="00866045">
      <w:pPr>
        <w:numPr>
          <w:ilvl w:val="0"/>
          <w:numId w:val="9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LLPF </w:t>
      </w:r>
    </w:p>
    <w:p w14:paraId="19051A4C" w14:textId="77777777" w:rsidR="00866045" w:rsidRPr="00866045" w:rsidRDefault="00866045" w:rsidP="00866045">
      <w:pPr>
        <w:numPr>
          <w:ilvl w:val="0"/>
          <w:numId w:val="10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 xml:space="preserve">DHCPv6 </w:t>
      </w:r>
      <w:proofErr w:type="spellStart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Snooping</w:t>
      </w:r>
      <w:proofErr w:type="spellEnd"/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73CE83EA" w14:textId="77777777" w:rsidR="00866045" w:rsidRPr="00866045" w:rsidRDefault="00866045" w:rsidP="00866045">
      <w:pPr>
        <w:numPr>
          <w:ilvl w:val="0"/>
          <w:numId w:val="10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wysyłanie alertów na email </w:t>
      </w:r>
    </w:p>
    <w:p w14:paraId="54A78B96" w14:textId="77777777" w:rsidR="00866045" w:rsidRPr="00866045" w:rsidRDefault="00866045" w:rsidP="00866045">
      <w:pPr>
        <w:numPr>
          <w:ilvl w:val="0"/>
          <w:numId w:val="10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MMRP </w:t>
      </w:r>
    </w:p>
    <w:p w14:paraId="3AA2E2C4" w14:textId="77777777" w:rsidR="00866045" w:rsidRPr="00866045" w:rsidRDefault="00866045" w:rsidP="00866045">
      <w:pPr>
        <w:numPr>
          <w:ilvl w:val="0"/>
          <w:numId w:val="10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Ilość ACL min. 100 </w:t>
      </w:r>
    </w:p>
    <w:p w14:paraId="15E25AEA" w14:textId="77777777" w:rsidR="00866045" w:rsidRPr="00866045" w:rsidRDefault="00866045" w:rsidP="00866045">
      <w:pPr>
        <w:numPr>
          <w:ilvl w:val="0"/>
          <w:numId w:val="104"/>
        </w:numPr>
        <w:spacing w:before="360" w:after="0" w:line="240" w:lineRule="auto"/>
        <w:ind w:left="1080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Ilość reguł na listę min. 1023 na wejściu i 511 na wyjściu</w:t>
      </w:r>
    </w:p>
    <w:p w14:paraId="27C67117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2ED4E09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4D7581B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Zarządzanie urządzenia sieciowe z obsługą VLAN – 2 sztuki.</w:t>
      </w:r>
    </w:p>
    <w:p w14:paraId="345BDD6D" w14:textId="77777777" w:rsidR="00866045" w:rsidRPr="00866045" w:rsidRDefault="00866045" w:rsidP="0086604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</w:p>
    <w:p w14:paraId="434A725E" w14:textId="77777777" w:rsidR="00866045" w:rsidRPr="00866045" w:rsidRDefault="00866045" w:rsidP="00866045">
      <w:pPr>
        <w:spacing w:after="0" w:line="240" w:lineRule="auto"/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 xml:space="preserve">Wymaga </w:t>
      </w:r>
      <w:proofErr w:type="gramStart"/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>się</w:t>
      </w:r>
      <w:proofErr w:type="gramEnd"/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 xml:space="preserve"> aby urządzenie było objęte ograniczoną wieczystą gwarancją (do 5 lat po ogłoszeniu końca produkcji urządzenia) producenta realizowaną w systemie </w:t>
      </w:r>
      <w:proofErr w:type="spellStart"/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>door</w:t>
      </w:r>
      <w:proofErr w:type="spellEnd"/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>-to-</w:t>
      </w:r>
      <w:proofErr w:type="spellStart"/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>door</w:t>
      </w:r>
      <w:proofErr w:type="spellEnd"/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 xml:space="preserve"> przez serwis producenta. Urządzenie powinno być objęte usługą szybkiej wymiany z wysyłką w następnym dniu roboczym po potwierdzeniu przez producenta awarii.</w:t>
      </w:r>
    </w:p>
    <w:p w14:paraId="1A125CD6" w14:textId="77777777" w:rsidR="00866045" w:rsidRPr="00866045" w:rsidRDefault="00866045" w:rsidP="00866045">
      <w:pPr>
        <w:spacing w:after="0" w:line="240" w:lineRule="auto"/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 xml:space="preserve"> </w:t>
      </w:r>
    </w:p>
    <w:p w14:paraId="4D804BAB" w14:textId="77777777" w:rsidR="00866045" w:rsidRPr="00866045" w:rsidRDefault="00866045" w:rsidP="00866045">
      <w:pPr>
        <w:spacing w:after="0" w:line="240" w:lineRule="auto"/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 xml:space="preserve">Wymaga </w:t>
      </w:r>
      <w:proofErr w:type="gramStart"/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>się</w:t>
      </w:r>
      <w:proofErr w:type="gramEnd"/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 xml:space="preserve"> aby urządzenie posiadało następujące porty, protokoły oraz spełniało następujące funkcje:</w:t>
      </w:r>
    </w:p>
    <w:p w14:paraId="4DE3B55D" w14:textId="77777777" w:rsidR="00866045" w:rsidRPr="00866045" w:rsidRDefault="00866045" w:rsidP="00866045">
      <w:pPr>
        <w:spacing w:after="0" w:line="240" w:lineRule="auto"/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Times New Roman" w:hAnsi="Calibri" w:cs="Times New Roman"/>
          <w:kern w:val="2"/>
          <w:sz w:val="20"/>
          <w:szCs w:val="20"/>
          <w14:ligatures w14:val="standardContextual"/>
        </w:rPr>
        <w:t xml:space="preserve"> </w:t>
      </w:r>
    </w:p>
    <w:p w14:paraId="33B18D3F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Ilość portów: 40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PoE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+ 1GBASE-</w:t>
      </w:r>
      <w:proofErr w:type="gram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T,  8</w:t>
      </w:r>
      <w:proofErr w:type="gram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x SFP+</w:t>
      </w:r>
    </w:p>
    <w:p w14:paraId="3D848945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Budzet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PoE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min.: 960W</w:t>
      </w:r>
    </w:p>
    <w:p w14:paraId="2092FEAD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GB" w:eastAsia="pl-PL"/>
        </w:rPr>
      </w:pP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>Tablica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 xml:space="preserve"> MAC min. 16K</w:t>
      </w:r>
    </w:p>
    <w:p w14:paraId="4240E7D2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GB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 xml:space="preserve">CPU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>klasy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 xml:space="preserve"> min. Quad-Core Cortex-A57 ARMv8 1.8Ghz</w:t>
      </w:r>
    </w:p>
    <w:p w14:paraId="4F0A4D3D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GB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>Min. 2GB RAM</w:t>
      </w:r>
    </w:p>
    <w:p w14:paraId="5941F0DB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Tablica ARP/NDP min. 4000</w:t>
      </w:r>
    </w:p>
    <w:p w14:paraId="51C1D747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Bufor 32Mb</w:t>
      </w:r>
    </w:p>
    <w:p w14:paraId="146C90D8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MTBF min. 487900 godzin</w:t>
      </w:r>
    </w:p>
    <w:p w14:paraId="23FD5DFA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Wydajność min. 178,56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Mp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/s</w:t>
      </w:r>
    </w:p>
    <w:p w14:paraId="4A0AF971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Przepustowość min. 240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Gb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/s</w:t>
      </w:r>
    </w:p>
    <w:p w14:paraId="221031AE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Port USB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Type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-C</w:t>
      </w:r>
    </w:p>
    <w:p w14:paraId="624E9A94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Port zarządzania Out-of-band oraz konsolowy RJ45</w:t>
      </w:r>
    </w:p>
    <w:p w14:paraId="7C8D0CB5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Web GUI </w:t>
      </w:r>
    </w:p>
    <w:p w14:paraId="4A2D8001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Interfejs web umożliwiający automatyczne przypisanie konfiguracji do portów właściwej dla protokołów czy też producenta: NVX, AMX, NDI,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ZeeVee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Aurora, Kramer,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LibAV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Dante Video,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SDVoE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, AES67, Q-SYS, Audio Dante</w:t>
      </w:r>
    </w:p>
    <w:p w14:paraId="4E9470C4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Wymaga </w:t>
      </w:r>
      <w:proofErr w:type="gram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się</w:t>
      </w:r>
      <w:proofErr w:type="gram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aby powyższe szablony konfiguracji były stworzone przez producenta przełącznika a interfejs web w sposób jednoznaczny </w:t>
      </w:r>
      <w:proofErr w:type="gram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wskazywał</w:t>
      </w:r>
      <w:proofErr w:type="gram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że dany producent AV czy protokół jest obsługiwany przez dany szablon.</w:t>
      </w:r>
    </w:p>
    <w:p w14:paraId="2FB6F734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Wymaga </w:t>
      </w:r>
      <w:proofErr w:type="gram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się</w:t>
      </w:r>
      <w:proofErr w:type="gram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aby interfejs web miał możliwość wykonywania poleceń tekstowych CLI bez potrzeby tworzenia oddzielnego połączenia Telnet lub SSH.</w:t>
      </w:r>
    </w:p>
    <w:p w14:paraId="1936643A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Wymaga </w:t>
      </w:r>
      <w:proofErr w:type="gram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się</w:t>
      </w:r>
      <w:proofErr w:type="gram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aby w sposób manualny istniała możliwość wyboru trybu wykrywania urządzeń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PoE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. Jednym z takich trybów powinien być: 4ptdot3af</w:t>
      </w:r>
    </w:p>
    <w:p w14:paraId="56AFD2D8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HTTPs</w:t>
      </w:r>
      <w:proofErr w:type="spellEnd"/>
    </w:p>
    <w:p w14:paraId="32389724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SSH</w:t>
      </w:r>
    </w:p>
    <w:p w14:paraId="400AFE6B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Przełącznik powinien mieć możliwość montażu uchwytów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rack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przodu lub z tyłu obudowy przełącznika. Dodatkowo w raz z przełącznikiem należy dostarczyć oryginalny zestaw do montażu w szafie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rack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, który umożliwi cofnięcie przełącznika o około 2 cale w celu zwiększenia przestrzeni na okablowanie sieciowe pomiędzy dziwami szafy a przełącznikiem.</w:t>
      </w:r>
    </w:p>
    <w:p w14:paraId="00CF2D82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Przełącznik powinien mieć możliwość montażu za pomocą uchwytów w standardzie VESA</w:t>
      </w:r>
    </w:p>
    <w:p w14:paraId="27119784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Przełącznik powinien mieć możliwość montażu za pomocą pojedynczej śruby 1xM10</w:t>
      </w:r>
    </w:p>
    <w:p w14:paraId="68EE5AC6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Obsługa PTPv2</w:t>
      </w:r>
    </w:p>
    <w:p w14:paraId="1B1D4FA3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STP, MTP, RSTP PV(R)STP</w:t>
      </w:r>
    </w:p>
    <w:p w14:paraId="4E84D903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IPv4/IPv6:</w:t>
      </w:r>
    </w:p>
    <w:p w14:paraId="598615CA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PIM-SM</w:t>
      </w:r>
    </w:p>
    <w:p w14:paraId="07FECE16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PIM-DM</w:t>
      </w:r>
    </w:p>
    <w:p w14:paraId="5534E474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SSM</w:t>
      </w:r>
    </w:p>
    <w:p w14:paraId="692D1466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Możliwość wzbogacenia funkcjonalności przełącznika za pomocą dodatkowej licencji o następujące protokoły: IEEE 802.1AS-2011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gPTP</w:t>
      </w:r>
      <w:proofErr w:type="spell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, IEEE 802.1Qav-2009 FQTSS, IEEE 802.1Qat-2010 MSRP, IEEE 802.1ak MMRP, IEEE 802.1ak MVRP. Licencja nie jest przedmiotem niniejszego postępowania</w:t>
      </w:r>
    </w:p>
    <w:p w14:paraId="01747A3B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Kształtowanie ruchu na wejściu oraz wyjściu co 1 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Kbps</w:t>
      </w:r>
      <w:proofErr w:type="spellEnd"/>
    </w:p>
    <w:p w14:paraId="6C81CF7F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GB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R</w:t>
      </w:r>
      <w:proofErr w:type="spellStart"/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>adius</w:t>
      </w:r>
      <w:proofErr w:type="spellEnd"/>
    </w:p>
    <w:p w14:paraId="4B021F77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GB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>TACACS+</w:t>
      </w:r>
    </w:p>
    <w:p w14:paraId="2B7E0601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GB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lastRenderedPageBreak/>
        <w:t>IGMPv</w:t>
      </w:r>
      <w:proofErr w:type="gramStart"/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>1,v</w:t>
      </w:r>
      <w:proofErr w:type="gramEnd"/>
      <w:r w:rsidRPr="00866045">
        <w:rPr>
          <w:rFonts w:ascii="Calibri" w:eastAsia="Times New Roman" w:hAnsi="Calibri" w:cs="Times New Roman"/>
          <w:sz w:val="20"/>
          <w:szCs w:val="20"/>
          <w:lang w:val="en-GB" w:eastAsia="pl-PL"/>
        </w:rPr>
        <w:t>2 Querier</w:t>
      </w:r>
    </w:p>
    <w:p w14:paraId="1CB90BD0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val="en-US" w:eastAsia="pl-PL"/>
        </w:rPr>
        <w:t>CE: EN 55032:2012+AC:2013/CISPR 32:2012, EN 61000-3-2:2014, EN 60950-1, EN 62368-1</w:t>
      </w:r>
    </w:p>
    <w:p w14:paraId="0206EDED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Class A, EN 61000-3-3:2013, EN 55024:2010</w:t>
      </w:r>
    </w:p>
    <w:p w14:paraId="5EE25BE3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VCCI :</w:t>
      </w:r>
      <w:proofErr w:type="gramEnd"/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VCCI-CISPR 32:2016, Class A</w:t>
      </w:r>
    </w:p>
    <w:p w14:paraId="2CEBF58D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val="en-US" w:eastAsia="pl-PL"/>
        </w:rPr>
        <w:t>RCM: AS/NZS CISPR 32:2013 Class A</w:t>
      </w:r>
    </w:p>
    <w:p w14:paraId="7337E3C8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val="en-US" w:eastAsia="pl-PL"/>
        </w:rPr>
        <w:t>CCC: GB4943.1-2011; YD/T993-1998; GB/T9254-2008 (Class A)</w:t>
      </w:r>
    </w:p>
    <w:p w14:paraId="422A6D63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val="en-US" w:eastAsia="pl-PL"/>
        </w:rPr>
        <w:t>FCC: 47 CFR FCC Part 15, Class A, ANSI C63.4:2014</w:t>
      </w:r>
    </w:p>
    <w:p w14:paraId="70B34102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val="en-US" w:eastAsia="pl-PL"/>
        </w:rPr>
        <w:t>ISED: ICES-003:2016 Issue 6, Class A, ANSI C63.4:2014</w:t>
      </w:r>
    </w:p>
    <w:p w14:paraId="27D1E5F6" w14:textId="77777777" w:rsidR="00866045" w:rsidRPr="00866045" w:rsidRDefault="00866045" w:rsidP="00866045">
      <w:pPr>
        <w:numPr>
          <w:ilvl w:val="0"/>
          <w:numId w:val="147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sz w:val="20"/>
          <w:szCs w:val="20"/>
          <w:lang w:eastAsia="pl-PL"/>
        </w:rPr>
        <w:t>BSMI: CNS 13438 Class A</w:t>
      </w:r>
    </w:p>
    <w:p w14:paraId="3A6FC823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D5DC246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0F2F649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3DF15ED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Serwer do wykonywania kopii zapasowych – 1 sztuka.</w:t>
      </w:r>
    </w:p>
    <w:p w14:paraId="605902E8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51D16801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Obudowa</w:t>
      </w:r>
    </w:p>
    <w:p w14:paraId="698FD384" w14:textId="77777777" w:rsidR="00866045" w:rsidRPr="00866045" w:rsidRDefault="00866045" w:rsidP="00866045">
      <w:pPr>
        <w:numPr>
          <w:ilvl w:val="0"/>
          <w:numId w:val="14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Typu RACK, wysokość 2U;</w:t>
      </w:r>
    </w:p>
    <w:p w14:paraId="4DB25109" w14:textId="77777777" w:rsidR="00866045" w:rsidRPr="00866045" w:rsidRDefault="00866045" w:rsidP="00866045">
      <w:pPr>
        <w:numPr>
          <w:ilvl w:val="0"/>
          <w:numId w:val="14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Szyny umożliwiające wysunięcie serwera z szafy stelażowej z możliwością zamontowania ramienia porządkującego kable z tyłu obudowy;</w:t>
      </w:r>
    </w:p>
    <w:p w14:paraId="4CDB9731" w14:textId="77777777" w:rsidR="00866045" w:rsidRPr="00866045" w:rsidRDefault="00866045" w:rsidP="00866045">
      <w:pPr>
        <w:numPr>
          <w:ilvl w:val="0"/>
          <w:numId w:val="14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Możliwość zainstalowania 10 dysków twardych hot plug 3,5”;</w:t>
      </w:r>
    </w:p>
    <w:p w14:paraId="1F44133C" w14:textId="77777777" w:rsidR="00866045" w:rsidRPr="00866045" w:rsidRDefault="00866045" w:rsidP="00866045">
      <w:pPr>
        <w:numPr>
          <w:ilvl w:val="0"/>
          <w:numId w:val="14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Możliwość zainstalowania fizycznego zabezpieczenia (np. na klucz lub elektrozamek) uniemożliwiającego fizyczny dostęp do dysków twardych;</w:t>
      </w:r>
    </w:p>
    <w:p w14:paraId="11A2B5DF" w14:textId="77777777" w:rsidR="00866045" w:rsidRPr="00866045" w:rsidRDefault="00866045" w:rsidP="00866045">
      <w:pPr>
        <w:numPr>
          <w:ilvl w:val="0"/>
          <w:numId w:val="14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Zainstalowane 4 szt. dysków SSD SATA 960GB Hot-Plug skonfigurowane w RAID podpięte do sprzętowego kontrolera;</w:t>
      </w:r>
    </w:p>
    <w:p w14:paraId="2A27F405" w14:textId="77777777" w:rsidR="00866045" w:rsidRPr="00866045" w:rsidRDefault="00866045" w:rsidP="00866045">
      <w:pPr>
        <w:numPr>
          <w:ilvl w:val="0"/>
          <w:numId w:val="14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Zainstalowany wewnętrzny napęd DVD-RW;</w:t>
      </w:r>
    </w:p>
    <w:p w14:paraId="59C92CA5" w14:textId="77777777" w:rsidR="00866045" w:rsidRPr="00866045" w:rsidRDefault="00866045" w:rsidP="00866045">
      <w:pPr>
        <w:numPr>
          <w:ilvl w:val="0"/>
          <w:numId w:val="14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zainstalowania dedykowanego wewnętrznego napędu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blu-ray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.</w:t>
      </w:r>
    </w:p>
    <w:p w14:paraId="15C2A510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Płyta główna</w:t>
      </w:r>
    </w:p>
    <w:p w14:paraId="67431899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Dwuprocesorowa;</w:t>
      </w:r>
    </w:p>
    <w:p w14:paraId="141391DB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Wyprodukowana i zaprojektowana przez producenta serwera;</w:t>
      </w:r>
    </w:p>
    <w:p w14:paraId="4DCF4417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Możliwość instalacji procesorów 38-rdzeniowych;</w:t>
      </w:r>
    </w:p>
    <w:p w14:paraId="237415C7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Zainstalowany modułu TPM 2.0;</w:t>
      </w:r>
    </w:p>
    <w:p w14:paraId="37742A97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>7 złącz PCI Express generacji 4 w tym:</w:t>
      </w:r>
    </w:p>
    <w:p w14:paraId="7E92BEA4" w14:textId="77777777" w:rsidR="00866045" w:rsidRPr="00866045" w:rsidRDefault="00866045" w:rsidP="00866045">
      <w:pPr>
        <w:numPr>
          <w:ilvl w:val="1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4 fizyczne złącza o prędkości x16;</w:t>
      </w:r>
    </w:p>
    <w:p w14:paraId="5EA886F9" w14:textId="77777777" w:rsidR="00866045" w:rsidRPr="00866045" w:rsidRDefault="00866045" w:rsidP="00866045">
      <w:pPr>
        <w:numPr>
          <w:ilvl w:val="1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3 fizyczne złącza o prędkości x8;</w:t>
      </w:r>
    </w:p>
    <w:p w14:paraId="024EDFCB" w14:textId="77777777" w:rsidR="00866045" w:rsidRPr="00866045" w:rsidRDefault="00866045" w:rsidP="00866045">
      <w:pPr>
        <w:numPr>
          <w:ilvl w:val="1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Opcjonalnie możliwość uzyskania 2 złącz typu pełnej wysokości;</w:t>
      </w:r>
    </w:p>
    <w:p w14:paraId="26EC205A" w14:textId="77777777" w:rsidR="00866045" w:rsidRPr="00866045" w:rsidRDefault="00866045" w:rsidP="00866045">
      <w:pPr>
        <w:numPr>
          <w:ilvl w:val="1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Opcjonalnie możliwość uzyskania 8 aktywnych złącz PCI-e;</w:t>
      </w:r>
    </w:p>
    <w:p w14:paraId="4BA1D99D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32 gniazda pamięci RAM;</w:t>
      </w:r>
    </w:p>
    <w:p w14:paraId="1B26405E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Obsługa minimum 4 TB pamięci RAM DDR4;</w:t>
      </w:r>
    </w:p>
    <w:p w14:paraId="258011F1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Obsługa 10 TB pamięci operacyjnej w konfiguracji RAM DDR4 + pamięć nieulotna;</w:t>
      </w:r>
    </w:p>
    <w:p w14:paraId="3D3D2271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Wsparcie dla technologii:</w:t>
      </w:r>
    </w:p>
    <w:p w14:paraId="6D5F255C" w14:textId="77777777" w:rsidR="00866045" w:rsidRPr="00866045" w:rsidRDefault="00866045" w:rsidP="00866045">
      <w:pPr>
        <w:numPr>
          <w:ilvl w:val="1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Memory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Scrubbing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;</w:t>
      </w:r>
    </w:p>
    <w:p w14:paraId="7629323B" w14:textId="77777777" w:rsidR="00866045" w:rsidRPr="00866045" w:rsidRDefault="00866045" w:rsidP="00866045">
      <w:pPr>
        <w:numPr>
          <w:ilvl w:val="1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SDDC;</w:t>
      </w:r>
    </w:p>
    <w:p w14:paraId="2578EC5C" w14:textId="77777777" w:rsidR="00866045" w:rsidRPr="00866045" w:rsidRDefault="00866045" w:rsidP="00866045">
      <w:pPr>
        <w:numPr>
          <w:ilvl w:val="1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ECC;</w:t>
      </w:r>
    </w:p>
    <w:p w14:paraId="2B1040B1" w14:textId="77777777" w:rsidR="00866045" w:rsidRPr="00866045" w:rsidRDefault="00866045" w:rsidP="00866045">
      <w:pPr>
        <w:numPr>
          <w:ilvl w:val="1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Memory Mirroring;</w:t>
      </w:r>
    </w:p>
    <w:p w14:paraId="298E93C7" w14:textId="77777777" w:rsidR="00866045" w:rsidRPr="00866045" w:rsidRDefault="00866045" w:rsidP="00866045">
      <w:pPr>
        <w:numPr>
          <w:ilvl w:val="1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ADDDC;</w:t>
      </w:r>
    </w:p>
    <w:p w14:paraId="5DC80C16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Obsługa pamięci nieulotnej instalowanej w gniazdach pamięci RAM (przez pamięć nieulotną rozumie się moduły pamięci zachowujące swój stan np. w przypadku nagłej awarii zasilania, nie dopuszcza się podtrzymania bateryjnego stanu pamięci);</w:t>
      </w:r>
    </w:p>
    <w:p w14:paraId="5E849D2E" w14:textId="77777777" w:rsidR="00866045" w:rsidRPr="00866045" w:rsidRDefault="00866045" w:rsidP="00866045">
      <w:pPr>
        <w:numPr>
          <w:ilvl w:val="0"/>
          <w:numId w:val="14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Minimum 2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sloty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dla dysków M.2 na płycie głównej (lub dedykowanej karcie PCI </w:t>
      </w:r>
      <w:proofErr w:type="gram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Express)  nie</w:t>
      </w:r>
      <w:proofErr w:type="gram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zajmujące klatek dla dysków hot-plug.</w:t>
      </w:r>
    </w:p>
    <w:p w14:paraId="208ECAD9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Procesory</w:t>
      </w:r>
    </w:p>
    <w:p w14:paraId="2108B835" w14:textId="77777777" w:rsidR="00866045" w:rsidRPr="00866045" w:rsidRDefault="00866045" w:rsidP="00866045">
      <w:pPr>
        <w:numPr>
          <w:ilvl w:val="0"/>
          <w:numId w:val="150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Jeden procesor 8-rdzeniowy, taktowanie bazowe 2.8 GHz, architektura x86_64;</w:t>
      </w:r>
    </w:p>
    <w:p w14:paraId="668F86C5" w14:textId="77777777" w:rsidR="00866045" w:rsidRPr="00866045" w:rsidRDefault="00866045" w:rsidP="00866045">
      <w:pPr>
        <w:numPr>
          <w:ilvl w:val="0"/>
          <w:numId w:val="150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 xml:space="preserve">osiągający w teście SPEC CPU2017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Floating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Point wynik SPECrate2017_fp_base 154 </w:t>
      </w:r>
      <w:proofErr w:type="gram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pkt  (</w:t>
      </w:r>
      <w:proofErr w:type="gram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wynik osiągnięty dla zainstalowanych dla dwóch procesorów). Wynik musi być opublikowany na stronie </w:t>
      </w:r>
      <w:hyperlink r:id="rId9" w:history="1">
        <w:r w:rsidRPr="00866045">
          <w:rPr>
            <w:rFonts w:ascii="Calibri" w:eastAsia="Calibri" w:hAnsi="Calibri" w:cs="Times New Roman"/>
            <w:color w:val="0563C1"/>
            <w:kern w:val="2"/>
            <w:sz w:val="20"/>
            <w:szCs w:val="20"/>
            <w:u w:val="single"/>
            <w14:ligatures w14:val="standardContextual"/>
          </w:rPr>
          <w:t>http://spec.org/cpu2017/results/cpu2017.html</w:t>
        </w:r>
      </w:hyperlink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.</w:t>
      </w:r>
    </w:p>
    <w:p w14:paraId="2B321247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Pamięć RAM</w:t>
      </w:r>
    </w:p>
    <w:p w14:paraId="3AF3F80C" w14:textId="77777777" w:rsidR="00866045" w:rsidRPr="00866045" w:rsidRDefault="00866045" w:rsidP="00866045">
      <w:pPr>
        <w:numPr>
          <w:ilvl w:val="0"/>
          <w:numId w:val="151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128 GB pamięci RAM;</w:t>
      </w:r>
    </w:p>
    <w:p w14:paraId="3C7FBE6C" w14:textId="77777777" w:rsidR="00866045" w:rsidRPr="00866045" w:rsidRDefault="00866045" w:rsidP="00866045">
      <w:pPr>
        <w:numPr>
          <w:ilvl w:val="0"/>
          <w:numId w:val="151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DDR4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Registered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3200Mhz.</w:t>
      </w:r>
    </w:p>
    <w:p w14:paraId="0BB91BD1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Kontrolery LAN</w:t>
      </w:r>
    </w:p>
    <w:p w14:paraId="576CC796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Interfejsy LAN, nie zajmujące żadnego z dostępnych slotów PCI Express:</w:t>
      </w:r>
    </w:p>
    <w:p w14:paraId="0331BB35" w14:textId="77777777" w:rsidR="00866045" w:rsidRPr="00866045" w:rsidRDefault="00866045" w:rsidP="00866045">
      <w:pPr>
        <w:numPr>
          <w:ilvl w:val="0"/>
          <w:numId w:val="152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4x 1Gbit Base-T;</w:t>
      </w:r>
    </w:p>
    <w:p w14:paraId="25E7A172" w14:textId="77777777" w:rsidR="00866045" w:rsidRPr="00866045" w:rsidRDefault="00866045" w:rsidP="00866045">
      <w:pPr>
        <w:numPr>
          <w:ilvl w:val="0"/>
          <w:numId w:val="152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uzyskania dwóch interfejsów 100Gbit QSFP28 bez konieczności instalacji kart w slotach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PCIe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;</w:t>
      </w:r>
    </w:p>
    <w:p w14:paraId="422946F1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Kontrolery I/O</w:t>
      </w:r>
    </w:p>
    <w:p w14:paraId="449362B1" w14:textId="77777777" w:rsidR="00866045" w:rsidRPr="00866045" w:rsidRDefault="00866045" w:rsidP="00866045">
      <w:pPr>
        <w:numPr>
          <w:ilvl w:val="0"/>
          <w:numId w:val="15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Kontroler SAS RAID dla dysków wewnętrznych obsługujący poziomy RAID: 0,1,10,5,50;</w:t>
      </w:r>
    </w:p>
    <w:p w14:paraId="653E03A7" w14:textId="77777777" w:rsidR="00866045" w:rsidRPr="00866045" w:rsidRDefault="00866045" w:rsidP="00866045">
      <w:pPr>
        <w:numPr>
          <w:ilvl w:val="0"/>
          <w:numId w:val="15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>Kontroler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 xml:space="preserve"> FC 1x 16Gb MMF LC.</w:t>
      </w:r>
    </w:p>
    <w:p w14:paraId="171F1854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Porty</w:t>
      </w:r>
    </w:p>
    <w:p w14:paraId="1EF50F42" w14:textId="77777777" w:rsidR="00866045" w:rsidRPr="00866045" w:rsidRDefault="00866045" w:rsidP="00866045">
      <w:pPr>
        <w:numPr>
          <w:ilvl w:val="0"/>
          <w:numId w:val="15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Zintegrowana karta graficzna ze złączem VGA z tyłu serwera;</w:t>
      </w:r>
    </w:p>
    <w:p w14:paraId="3A57080E" w14:textId="77777777" w:rsidR="00866045" w:rsidRPr="00866045" w:rsidRDefault="00866045" w:rsidP="00866045">
      <w:pPr>
        <w:numPr>
          <w:ilvl w:val="0"/>
          <w:numId w:val="15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1 port USB 3.0 wewnętrzny;</w:t>
      </w:r>
    </w:p>
    <w:p w14:paraId="37DCD9F4" w14:textId="77777777" w:rsidR="00866045" w:rsidRPr="00866045" w:rsidRDefault="00866045" w:rsidP="00866045">
      <w:pPr>
        <w:numPr>
          <w:ilvl w:val="0"/>
          <w:numId w:val="15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2 porty USB 3.0 dostępne z tyłu serwera;</w:t>
      </w:r>
    </w:p>
    <w:p w14:paraId="2EA22974" w14:textId="77777777" w:rsidR="00866045" w:rsidRPr="00866045" w:rsidRDefault="00866045" w:rsidP="00866045">
      <w:pPr>
        <w:numPr>
          <w:ilvl w:val="0"/>
          <w:numId w:val="15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2 porty USB 3.0 na panelu przednim;</w:t>
      </w:r>
    </w:p>
    <w:p w14:paraId="1E1D0961" w14:textId="77777777" w:rsidR="00866045" w:rsidRPr="00866045" w:rsidRDefault="00866045" w:rsidP="00866045">
      <w:pPr>
        <w:numPr>
          <w:ilvl w:val="0"/>
          <w:numId w:val="15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Opcjonalny port serial, możliwość wykorzystania portu serial do zarządzania serwerem;</w:t>
      </w:r>
    </w:p>
    <w:p w14:paraId="5AFD9797" w14:textId="77777777" w:rsidR="00866045" w:rsidRPr="00866045" w:rsidRDefault="00866045" w:rsidP="00866045">
      <w:pPr>
        <w:numPr>
          <w:ilvl w:val="0"/>
          <w:numId w:val="15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Ilość dostępnych złącz USB nie może być osiągnięta poprzez stosowanie zewnętrznych przejściówek, rozgałęziaczy czy dodatkowych kart rozszerzeń zajmujących jakikolwiek slot PCI Express i/lub USB serwera.</w:t>
      </w:r>
    </w:p>
    <w:p w14:paraId="4DAD7563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Zasilanie, chłodzenie</w:t>
      </w:r>
    </w:p>
    <w:p w14:paraId="127D48A2" w14:textId="77777777" w:rsidR="00866045" w:rsidRPr="00866045" w:rsidRDefault="00866045" w:rsidP="00866045">
      <w:pPr>
        <w:numPr>
          <w:ilvl w:val="0"/>
          <w:numId w:val="15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 xml:space="preserve">Redundantne zasilacze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hotplug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o sprawności 96% (tzw. klasa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Titanium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) o mocy 900W;</w:t>
      </w:r>
    </w:p>
    <w:p w14:paraId="6B583761" w14:textId="77777777" w:rsidR="00866045" w:rsidRPr="00866045" w:rsidRDefault="00866045" w:rsidP="00866045">
      <w:pPr>
        <w:numPr>
          <w:ilvl w:val="0"/>
          <w:numId w:val="15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Redundantne wentylatory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hotplug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.</w:t>
      </w:r>
    </w:p>
    <w:p w14:paraId="32517DD9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Zarządzanie</w:t>
      </w:r>
    </w:p>
    <w:p w14:paraId="7B55C02D" w14:textId="77777777" w:rsidR="00866045" w:rsidRPr="00866045" w:rsidRDefault="00866045" w:rsidP="00866045">
      <w:pPr>
        <w:numPr>
          <w:ilvl w:val="0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Wbudowane diody informacyjne lub wyświetlacz informujące o stanie serwera - system przewidywania, rozpoznawania awarii;</w:t>
      </w:r>
    </w:p>
    <w:p w14:paraId="23BA7017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informacja o statusie pracy (poprawny, przewidywana usterka lub usterka) następujących komponentów:</w:t>
      </w:r>
    </w:p>
    <w:p w14:paraId="426AF201" w14:textId="77777777" w:rsidR="00866045" w:rsidRPr="00866045" w:rsidRDefault="00866045" w:rsidP="00866045">
      <w:pPr>
        <w:numPr>
          <w:ilvl w:val="2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karty rozszerzeń zainstalowane w </w:t>
      </w:r>
      <w:proofErr w:type="gram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dowolnym  slocie</w:t>
      </w:r>
      <w:proofErr w:type="gram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PCI Express;</w:t>
      </w:r>
    </w:p>
    <w:p w14:paraId="1BD2ED6D" w14:textId="77777777" w:rsidR="00866045" w:rsidRPr="00866045" w:rsidRDefault="00866045" w:rsidP="00866045">
      <w:pPr>
        <w:numPr>
          <w:ilvl w:val="2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procesory CPU;</w:t>
      </w:r>
    </w:p>
    <w:p w14:paraId="05EB3901" w14:textId="77777777" w:rsidR="00866045" w:rsidRPr="00866045" w:rsidRDefault="00866045" w:rsidP="00866045">
      <w:pPr>
        <w:numPr>
          <w:ilvl w:val="2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pamięć RAM z dokładnością umożliwiającą jednoznaczną identyfikację uszkodzonego modułu pamięci RAM;</w:t>
      </w:r>
    </w:p>
    <w:p w14:paraId="2BF69D01" w14:textId="77777777" w:rsidR="00866045" w:rsidRPr="00866045" w:rsidRDefault="00866045" w:rsidP="00866045">
      <w:pPr>
        <w:numPr>
          <w:ilvl w:val="2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wbudowany na płycie głównej nośnik pamięci M.2 SSD;</w:t>
      </w:r>
    </w:p>
    <w:p w14:paraId="2EF1E756" w14:textId="77777777" w:rsidR="00866045" w:rsidRPr="00866045" w:rsidRDefault="00866045" w:rsidP="00866045">
      <w:pPr>
        <w:numPr>
          <w:ilvl w:val="2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status karty zarządzającej serwera;</w:t>
      </w:r>
    </w:p>
    <w:p w14:paraId="11449C05" w14:textId="77777777" w:rsidR="00866045" w:rsidRPr="00866045" w:rsidRDefault="00866045" w:rsidP="00866045">
      <w:pPr>
        <w:numPr>
          <w:ilvl w:val="2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wentylatory;</w:t>
      </w:r>
    </w:p>
    <w:p w14:paraId="10223420" w14:textId="77777777" w:rsidR="00866045" w:rsidRPr="00866045" w:rsidRDefault="00866045" w:rsidP="00866045">
      <w:pPr>
        <w:numPr>
          <w:ilvl w:val="2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bateria podtrzymująca ustawienia BIOS płyty głównej;</w:t>
      </w:r>
    </w:p>
    <w:p w14:paraId="0B366DF8" w14:textId="77777777" w:rsidR="00866045" w:rsidRPr="00866045" w:rsidRDefault="00866045" w:rsidP="00866045">
      <w:pPr>
        <w:numPr>
          <w:ilvl w:val="2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zasilacze;</w:t>
      </w:r>
    </w:p>
    <w:p w14:paraId="42257B5D" w14:textId="77777777" w:rsidR="00866045" w:rsidRPr="00866045" w:rsidRDefault="00866045" w:rsidP="00866045">
      <w:pPr>
        <w:numPr>
          <w:ilvl w:val="2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system przewidywania/rozpoznawania awarii musi być niezależny i działać w przypadku odłączenia kabli zasilających serwera (podtrzymywany kondensatorowo lub bateryjnie w celu uruchomienia przy odłączonym zasilaniu sieciowym);</w:t>
      </w:r>
    </w:p>
    <w:p w14:paraId="32FA886F" w14:textId="77777777" w:rsidR="00866045" w:rsidRPr="00866045" w:rsidRDefault="00866045" w:rsidP="00866045">
      <w:pPr>
        <w:numPr>
          <w:ilvl w:val="0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Zintegrowany z płytą główną serwera kontroler sprzętowy zdalnego zarządzania zgodny z IPMI 2.0 o funkcjonalnościach:</w:t>
      </w:r>
    </w:p>
    <w:p w14:paraId="5050E882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Niezależny od systemu operacyjnego, sprzętowy kontroler umożliwiający pełne zarządzanie, zdalny restart serwera;</w:t>
      </w:r>
    </w:p>
    <w:p w14:paraId="4AF4A96E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 xml:space="preserve">Dedykowana karta LAN 1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Gb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/s, dedykowane złącze RJ-45 do komunikacji wyłącznie z kontrolerem zdalnego zarządzania z możliwością przeniesienia tej komunikacji na inną kartę sieciową współdzieloną z systemem operacyjnym;</w:t>
      </w:r>
    </w:p>
    <w:p w14:paraId="2714B183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Dostęp poprzez przeglądarkę Web, SSH;</w:t>
      </w:r>
    </w:p>
    <w:p w14:paraId="5FEAAC2E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Zarządzanie mocą i jej zużyciem oraz monitoring zużycia energii;</w:t>
      </w:r>
    </w:p>
    <w:p w14:paraId="48DC4663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Zarządzanie alarmami (zdarzenia poprzez SNMP);</w:t>
      </w:r>
    </w:p>
    <w:p w14:paraId="45853076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Możliwość przejęcia konsoli tekstowej;</w:t>
      </w:r>
    </w:p>
    <w:p w14:paraId="21A0F94F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Przekierowanie konsoli graficznej na poziomie sprzętowym oraz możliwość montowania zdalnych napędów i ich obrazów na poziomie sprzętowym (cyfrowy KVM);</w:t>
      </w:r>
    </w:p>
    <w:p w14:paraId="37890864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Obsługa serwerów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proxy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(autentykacja);</w:t>
      </w:r>
    </w:p>
    <w:p w14:paraId="1F13C31D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Obsługa VLAN;</w:t>
      </w:r>
    </w:p>
    <w:p w14:paraId="543100C2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konfiguracji parametru Max.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Transmission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Unit (MTU);</w:t>
      </w:r>
    </w:p>
    <w:p w14:paraId="76F6E86B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Wsparcie dla protokołu SSDP;</w:t>
      </w:r>
    </w:p>
    <w:p w14:paraId="793F37D2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Obsługa protokołów TLS 1.2, SSL v3;</w:t>
      </w:r>
    </w:p>
    <w:p w14:paraId="094D634F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Obsługa protokołu LDAP;</w:t>
      </w:r>
    </w:p>
    <w:p w14:paraId="78E79674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Integracja z HP SIM;</w:t>
      </w:r>
    </w:p>
    <w:p w14:paraId="6783C84A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Synchronizacja czasu poprzez protokół NTP;</w:t>
      </w:r>
    </w:p>
    <w:p w14:paraId="45A7AB4E" w14:textId="77777777" w:rsidR="00866045" w:rsidRPr="00866045" w:rsidRDefault="00866045" w:rsidP="00866045">
      <w:pPr>
        <w:numPr>
          <w:ilvl w:val="1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Możliwość backupu i odtwarzania ustawień bios serwera oraz ustawień karty zarządzającej;</w:t>
      </w:r>
    </w:p>
    <w:p w14:paraId="4C63A2CE" w14:textId="77777777" w:rsidR="00866045" w:rsidRPr="00866045" w:rsidRDefault="00866045" w:rsidP="00866045">
      <w:pPr>
        <w:numPr>
          <w:ilvl w:val="0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</w:r>
    </w:p>
    <w:p w14:paraId="2569A004" w14:textId="77777777" w:rsidR="00866045" w:rsidRPr="00866045" w:rsidRDefault="00866045" w:rsidP="00866045">
      <w:pPr>
        <w:numPr>
          <w:ilvl w:val="0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 xml:space="preserve">Dedykowana, do wbudowania w kartę zarządzającą (lub zainstalowana) pamięć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flash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o pojemności minimum 16 GB;</w:t>
      </w:r>
    </w:p>
    <w:p w14:paraId="602C717F" w14:textId="77777777" w:rsidR="00866045" w:rsidRPr="00866045" w:rsidRDefault="00866045" w:rsidP="00866045">
      <w:pPr>
        <w:numPr>
          <w:ilvl w:val="0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zdalnej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reinstalacji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systemu lub aplikacji z obrazów zainstalowanych w obrębie dedykowanej pamięci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flash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bez użytkowania zewnętrznych nośników lub kopiowania danych poprzez sieć LAN;</w:t>
      </w:r>
    </w:p>
    <w:p w14:paraId="240B103F" w14:textId="77777777" w:rsidR="00866045" w:rsidRPr="00866045" w:rsidRDefault="00866045" w:rsidP="00866045">
      <w:pPr>
        <w:numPr>
          <w:ilvl w:val="0"/>
          <w:numId w:val="15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Serwer posiada możliwość konfiguracji i wykonania aktualizacji BIOS,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Firmware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, sterowników serwera bezpośrednio z GUI (graficzny interfejs) karty zarządzającej serwera bez pośrednictwa innych nośników zewnętrznych i wewnętrznych poza obrębem karty zarządzającej.</w:t>
      </w:r>
    </w:p>
    <w:p w14:paraId="577B0512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Wspierane OS</w:t>
      </w:r>
    </w:p>
    <w:p w14:paraId="257E689F" w14:textId="77777777" w:rsidR="00866045" w:rsidRPr="00866045" w:rsidRDefault="00866045" w:rsidP="00866045">
      <w:pPr>
        <w:numPr>
          <w:ilvl w:val="0"/>
          <w:numId w:val="15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Microsoft Windows Server 2022, 2019, 2016;</w:t>
      </w:r>
    </w:p>
    <w:p w14:paraId="7D805082" w14:textId="77777777" w:rsidR="00866045" w:rsidRPr="00866045" w:rsidRDefault="00866045" w:rsidP="00866045">
      <w:pPr>
        <w:numPr>
          <w:ilvl w:val="0"/>
          <w:numId w:val="15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VMWare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vSphere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6.7, 7.0, 8.0;</w:t>
      </w:r>
    </w:p>
    <w:p w14:paraId="3E9D86A2" w14:textId="77777777" w:rsidR="00866045" w:rsidRPr="00866045" w:rsidRDefault="00866045" w:rsidP="00866045">
      <w:pPr>
        <w:numPr>
          <w:ilvl w:val="0"/>
          <w:numId w:val="15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Suse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Linux Enterprise Server 15;</w:t>
      </w:r>
    </w:p>
    <w:p w14:paraId="3C42D4FC" w14:textId="77777777" w:rsidR="00866045" w:rsidRPr="00866045" w:rsidRDefault="00866045" w:rsidP="00866045">
      <w:pPr>
        <w:numPr>
          <w:ilvl w:val="0"/>
          <w:numId w:val="15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Red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Hat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Enterprise Linux 7.9, 8.3;</w:t>
      </w:r>
    </w:p>
    <w:p w14:paraId="6AF1A31B" w14:textId="77777777" w:rsidR="00866045" w:rsidRPr="00866045" w:rsidRDefault="00866045" w:rsidP="00866045">
      <w:pPr>
        <w:numPr>
          <w:ilvl w:val="0"/>
          <w:numId w:val="15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Hyper-V Server 2016, 2019.</w:t>
      </w:r>
    </w:p>
    <w:p w14:paraId="530B41A9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Gwarancja</w:t>
      </w:r>
    </w:p>
    <w:p w14:paraId="71E2DE29" w14:textId="77777777" w:rsidR="00866045" w:rsidRPr="00866045" w:rsidRDefault="00866045" w:rsidP="00866045">
      <w:pPr>
        <w:numPr>
          <w:ilvl w:val="0"/>
          <w:numId w:val="15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5 lat gwarancji producenta serwera w trybie on-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site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z gwarantowaną wizytą technika serwisu do końca następnego dnia od zgłoszenia. Naprawa realizowana przez producenta serwera lub autoryzowany przez producenta serwis;</w:t>
      </w:r>
    </w:p>
    <w:p w14:paraId="2771CF12" w14:textId="77777777" w:rsidR="00866045" w:rsidRPr="00866045" w:rsidRDefault="00866045" w:rsidP="00866045">
      <w:pPr>
        <w:numPr>
          <w:ilvl w:val="0"/>
          <w:numId w:val="15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Funkcja zgłaszania usterek i awarii sprzętowych poprzez automatyczne założenie zgłoszenia w systemie helpdesk/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servicedesk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producenta sprzętu;</w:t>
      </w:r>
    </w:p>
    <w:p w14:paraId="5421A8E6" w14:textId="77777777" w:rsidR="00866045" w:rsidRPr="00866045" w:rsidRDefault="00866045" w:rsidP="00866045">
      <w:pPr>
        <w:numPr>
          <w:ilvl w:val="0"/>
          <w:numId w:val="15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Firma serwisująca musi posiadać ISO 9001:2000 na świadczenie usług serwisowych;</w:t>
      </w:r>
    </w:p>
    <w:p w14:paraId="2A5964B6" w14:textId="77777777" w:rsidR="00866045" w:rsidRPr="00866045" w:rsidRDefault="00866045" w:rsidP="00866045">
      <w:pPr>
        <w:numPr>
          <w:ilvl w:val="0"/>
          <w:numId w:val="15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Bezpłatna dostępność poprawek i aktualizacji BIOS/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Firmware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/sterowników dożywotnio dla oferowanego serwera – jeżeli funkcjonalność ta wymaga dodatkowego serwisu lub licencji producenta serwera, takowy element musi być uwzględniona w ofercie;</w:t>
      </w:r>
    </w:p>
    <w:p w14:paraId="427955D6" w14:textId="77777777" w:rsidR="00866045" w:rsidRPr="00866045" w:rsidRDefault="00866045" w:rsidP="00866045">
      <w:pPr>
        <w:numPr>
          <w:ilvl w:val="0"/>
          <w:numId w:val="15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 xml:space="preserve">Możliwość odpłatnego wydłużenia gwarancji producenta do 7 lat w trybie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onsite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z gwarantowanym skutecznym zakończeniem naprawy serwera najpóźniej w następnym dniu roboczym od zgłoszenia usterki (podać koszt na dzień składania oferty).</w:t>
      </w:r>
    </w:p>
    <w:p w14:paraId="43DEC3AA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Dokumentacja, inne</w:t>
      </w:r>
    </w:p>
    <w:p w14:paraId="54053131" w14:textId="77777777" w:rsidR="00866045" w:rsidRPr="00866045" w:rsidRDefault="00866045" w:rsidP="00866045">
      <w:pPr>
        <w:numPr>
          <w:ilvl w:val="0"/>
          <w:numId w:val="15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Elementy, z których zbudowane są serwery muszą być produktami producenta tych serwerów lub być przez niego certyfikowane oraz całe muszą być objęte gwarancją producenta, o wymaganym w specyfikacji poziomie SLA – wymagane oświadczenie wykonawcy lub producenta;</w:t>
      </w:r>
    </w:p>
    <w:p w14:paraId="663CF5DF" w14:textId="77777777" w:rsidR="00866045" w:rsidRPr="00866045" w:rsidRDefault="00866045" w:rsidP="00866045">
      <w:pPr>
        <w:numPr>
          <w:ilvl w:val="0"/>
          <w:numId w:val="15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Serwer musi być fabrycznie nowy i pochodzić z oficjalnego kanału dystrybucyjnego w UE – wymagane oświadczenie wykonawcy lub producenta;</w:t>
      </w:r>
    </w:p>
    <w:p w14:paraId="4BB15A61" w14:textId="77777777" w:rsidR="00866045" w:rsidRPr="00866045" w:rsidRDefault="00866045" w:rsidP="00866045">
      <w:pPr>
        <w:numPr>
          <w:ilvl w:val="0"/>
          <w:numId w:val="15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Ogólnopolska, telefoniczna infolinia/linia techniczna producenta serwera, w ofercie należy podać link do strony producenta na której znajduje się nr telefonu oraz </w:t>
      </w:r>
      <w:proofErr w:type="gram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maila</w:t>
      </w:r>
      <w:proofErr w:type="gram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na który można zgłaszać usterki;</w:t>
      </w:r>
    </w:p>
    <w:p w14:paraId="6DE52A6E" w14:textId="77777777" w:rsidR="00866045" w:rsidRPr="00866045" w:rsidRDefault="00866045" w:rsidP="00866045">
      <w:pPr>
        <w:numPr>
          <w:ilvl w:val="0"/>
          <w:numId w:val="15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</w:r>
    </w:p>
    <w:p w14:paraId="0B99AD15" w14:textId="77777777" w:rsidR="00866045" w:rsidRPr="00866045" w:rsidRDefault="00866045" w:rsidP="00866045">
      <w:pPr>
        <w:numPr>
          <w:ilvl w:val="0"/>
          <w:numId w:val="15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Możliwość aktualizacji i pobrania sterowników do oferowanego modelu serwera w najnowszych certyfikowanych wersjach bezpośrednio z sieci Internet za pośrednictwem strony www producenta serwera;</w:t>
      </w:r>
    </w:p>
    <w:p w14:paraId="2191C07E" w14:textId="77777777" w:rsidR="00866045" w:rsidRPr="00866045" w:rsidRDefault="00866045" w:rsidP="00866045">
      <w:pPr>
        <w:numPr>
          <w:ilvl w:val="0"/>
          <w:numId w:val="15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Możliwość pracy w pomieszczeniach o wilgotności w zawierającej się w przedziale 10 - 85 %;</w:t>
      </w:r>
    </w:p>
    <w:p w14:paraId="6F926EA6" w14:textId="77777777" w:rsidR="00866045" w:rsidRPr="00866045" w:rsidRDefault="00866045" w:rsidP="00866045">
      <w:pPr>
        <w:numPr>
          <w:ilvl w:val="0"/>
          <w:numId w:val="15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Zgodność z normami: CB,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RoHS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, WEEE, GS oraz CE.</w:t>
      </w:r>
    </w:p>
    <w:p w14:paraId="5FABBE14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 </w:t>
      </w:r>
    </w:p>
    <w:p w14:paraId="5AA7F522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taśmowa LTO </w:t>
      </w:r>
    </w:p>
    <w:p w14:paraId="7873FA75" w14:textId="77777777" w:rsidR="00866045" w:rsidRPr="00866045" w:rsidRDefault="00866045" w:rsidP="00866045">
      <w:pPr>
        <w:numPr>
          <w:ilvl w:val="0"/>
          <w:numId w:val="160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Urządzenie musi posiadać konstrukcję modułową o zajętości maksymalnie 3U w przestrzeni instalacyjnej szafy przemysłowej standardu 19” dla każdego modułu. Moduły muszą posiadać kompletny zestaw akcesoriów (szyny montażowe, mocowania szyn montażowych) pozwalających na ich instalację w standardowej szafie przemysłowej RACK. </w:t>
      </w:r>
    </w:p>
    <w:p w14:paraId="145C43EE" w14:textId="77777777" w:rsidR="00866045" w:rsidRPr="00866045" w:rsidRDefault="00866045" w:rsidP="00866045">
      <w:pPr>
        <w:numPr>
          <w:ilvl w:val="0"/>
          <w:numId w:val="161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Każdy moduł biblioteki musi mieć możliwość redundancji układów zasilania. </w:t>
      </w:r>
    </w:p>
    <w:p w14:paraId="32A6CAD1" w14:textId="77777777" w:rsidR="00866045" w:rsidRPr="00866045" w:rsidRDefault="00866045" w:rsidP="00866045">
      <w:pPr>
        <w:numPr>
          <w:ilvl w:val="0"/>
          <w:numId w:val="162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>Moduł biblioteki musi pozwalać na instalację minimum 3 napędów taśmowych standardu LTO oraz 40 nośników taśmowych LTO – oferowany moduł musi posiadać zainstalowany magazynek lub magazynki dla wszystkich obsługiwanych nośników (tj. dla 40 sztuk).  </w:t>
      </w:r>
    </w:p>
    <w:p w14:paraId="43BF8719" w14:textId="77777777" w:rsidR="00866045" w:rsidRPr="00866045" w:rsidRDefault="00866045" w:rsidP="00866045">
      <w:pPr>
        <w:numPr>
          <w:ilvl w:val="0"/>
          <w:numId w:val="16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Jeżeli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sloty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na nośniki taśmowe wymagają aktywacji to wszystkie dostarczone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sloty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muszą być aktywowane dla minimum 20 szt. </w:t>
      </w:r>
    </w:p>
    <w:p w14:paraId="25AE9563" w14:textId="77777777" w:rsidR="00866045" w:rsidRPr="00866045" w:rsidRDefault="00866045" w:rsidP="00866045">
      <w:pPr>
        <w:numPr>
          <w:ilvl w:val="0"/>
          <w:numId w:val="16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pozwalać na rozbudowę o kolejne moduły dla obsługi łącznie min. 280 zainstalowanych nośników LTO oraz do minimum 21 napędów taśmowych typu LTO. </w:t>
      </w:r>
    </w:p>
    <w:p w14:paraId="35A5BF7F" w14:textId="77777777" w:rsidR="00866045" w:rsidRPr="00866045" w:rsidRDefault="00866045" w:rsidP="00866045">
      <w:pPr>
        <w:numPr>
          <w:ilvl w:val="0"/>
          <w:numId w:val="16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Moduł główny biblioteki musi posiadać panel operatora wyposażony w wyświetlacz LCD pozwalający na wykonanie podstawowych operacji konfiguracji ustawień biblioteki, inwentaryzacji taśm, testowanie biblioteki, robotyki i napędów, relokacji nośników taśmowych w ramach partycji, czyszczenie napędów z użyciem nośników czyszczących, sprawdzanie zawartości logów zbierających informacje o awariach sprzętowych i błędów w obsłudze napędów i nośników, konfiguracji parametrów koniecznych dla ustawienia zdalnego zarządzania biblioteką poprzez sieć LAN. </w:t>
      </w:r>
    </w:p>
    <w:p w14:paraId="32B03E62" w14:textId="77777777" w:rsidR="00866045" w:rsidRPr="00866045" w:rsidRDefault="00866045" w:rsidP="00866045">
      <w:pPr>
        <w:numPr>
          <w:ilvl w:val="0"/>
          <w:numId w:val="16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Panel operatora musi posiadać możliwość blokady operacji konfiguracyjnych poprzez zabezpieczenie hasłem lub kodem PIN. </w:t>
      </w:r>
    </w:p>
    <w:p w14:paraId="2E5607E0" w14:textId="77777777" w:rsidR="00866045" w:rsidRPr="00866045" w:rsidRDefault="00866045" w:rsidP="00866045">
      <w:pPr>
        <w:numPr>
          <w:ilvl w:val="0"/>
          <w:numId w:val="16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Każdy moduł biblioteki musi posiadać możliwość wymiany lub uzupełniania nośników taśmowych bez przerywania pracy napędów taśmowych tzw.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Mailslot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– wymagana jest możliwość jednoczesnej operacji wymiany/uzupełnienia dla minimum 5 nośników taśmowych LTO. </w:t>
      </w:r>
    </w:p>
    <w:p w14:paraId="3578E0C9" w14:textId="77777777" w:rsidR="00866045" w:rsidRPr="00866045" w:rsidRDefault="00866045" w:rsidP="00866045">
      <w:pPr>
        <w:numPr>
          <w:ilvl w:val="0"/>
          <w:numId w:val="16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być wyposażona w minimum jeden interfejs Ethernet RJ-45 obsługujący prędkości transmisji 10/100/1000Mb/s dla zdalnego zarządzania biblioteką oraz w interfejsy USB wyprowadzone na front i tył obudowy głównego modułu biblioteki dla zapisu i wgrywania parametrów konfiguracyjnych oraz wgrywania nowego oprogramowania wewnętrznego elementów biblioteki. </w:t>
      </w:r>
    </w:p>
    <w:p w14:paraId="795452A3" w14:textId="77777777" w:rsidR="00866045" w:rsidRPr="00866045" w:rsidRDefault="00866045" w:rsidP="00866045">
      <w:pPr>
        <w:numPr>
          <w:ilvl w:val="0"/>
          <w:numId w:val="16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być wyposażona w czytnik kodów kreskowych pozwalający na automatyczną inwentaryzację zainstalowanych nośników taśmowych LTO posiadających etykiety z takim kodem. </w:t>
      </w:r>
    </w:p>
    <w:p w14:paraId="32F32C54" w14:textId="77777777" w:rsidR="00866045" w:rsidRPr="00866045" w:rsidRDefault="00866045" w:rsidP="00866045">
      <w:pPr>
        <w:numPr>
          <w:ilvl w:val="0"/>
          <w:numId w:val="170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Każdy moduł biblioteki musi pozwalać na mieszaną konfigurację obsługiwanych napędów LTO. </w:t>
      </w:r>
    </w:p>
    <w:p w14:paraId="35F868C2" w14:textId="77777777" w:rsidR="00866045" w:rsidRPr="00866045" w:rsidRDefault="00866045" w:rsidP="00866045">
      <w:pPr>
        <w:numPr>
          <w:ilvl w:val="0"/>
          <w:numId w:val="171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jednocześnie obsługiwać napędy taśmowe LTO-8 i LTO-9. </w:t>
      </w:r>
    </w:p>
    <w:p w14:paraId="15D7B6F1" w14:textId="77777777" w:rsidR="00866045" w:rsidRPr="00866045" w:rsidRDefault="00866045" w:rsidP="00866045">
      <w:pPr>
        <w:numPr>
          <w:ilvl w:val="0"/>
          <w:numId w:val="172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Biblioteka musi jednocześnie obsługiwać napędy LTO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j.w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. wyposażone w interfejsy FC 8Gb/</w:t>
      </w:r>
      <w:proofErr w:type="gram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  i</w:t>
      </w:r>
      <w:proofErr w:type="gram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SAS 12Gb/s. </w:t>
      </w:r>
    </w:p>
    <w:p w14:paraId="0F91F493" w14:textId="77777777" w:rsidR="00866045" w:rsidRPr="00866045" w:rsidRDefault="00866045" w:rsidP="00866045">
      <w:pPr>
        <w:numPr>
          <w:ilvl w:val="0"/>
          <w:numId w:val="17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>Każdy zainstalowany napęd taśmowy LTO musi obsługiwać minimum dwie generacje nośników LTO w zakresie operacji odczytu i zapisu danych.  </w:t>
      </w:r>
    </w:p>
    <w:p w14:paraId="6D6067A4" w14:textId="77777777" w:rsidR="00866045" w:rsidRPr="00866045" w:rsidRDefault="00866045" w:rsidP="00866045">
      <w:pPr>
        <w:numPr>
          <w:ilvl w:val="0"/>
          <w:numId w:val="17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Wymagane jest dostarczenie min. 1 napędu LTO8 FC. </w:t>
      </w:r>
    </w:p>
    <w:p w14:paraId="26750048" w14:textId="77777777" w:rsidR="00866045" w:rsidRPr="00866045" w:rsidRDefault="00866045" w:rsidP="00866045">
      <w:pPr>
        <w:numPr>
          <w:ilvl w:val="0"/>
          <w:numId w:val="17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Wymagane jest dostarczenie min. 1 nośnika czyszczącego. </w:t>
      </w:r>
    </w:p>
    <w:p w14:paraId="71988DD0" w14:textId="77777777" w:rsidR="00866045" w:rsidRPr="00866045" w:rsidRDefault="00866045" w:rsidP="00866045">
      <w:pPr>
        <w:numPr>
          <w:ilvl w:val="0"/>
          <w:numId w:val="17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Wraz z urządzeniem wymagane jest dostarczenie 10 nośników danych LTO8 wraz z dedykowanymi kodami kreskowymi. </w:t>
      </w:r>
    </w:p>
    <w:p w14:paraId="04856598" w14:textId="77777777" w:rsidR="00866045" w:rsidRPr="00866045" w:rsidRDefault="00866045" w:rsidP="00866045">
      <w:pPr>
        <w:numPr>
          <w:ilvl w:val="0"/>
          <w:numId w:val="17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taśmowa musi obsługiwać mechanizmy partycjonowania logicznego swoich zasobów z możliwością zdefiniowania do minimum 21 partycji –licencja dla aktywowania tej funkcjonalności nie jest wymagana. </w:t>
      </w:r>
    </w:p>
    <w:p w14:paraId="0C97239B" w14:textId="77777777" w:rsidR="00866045" w:rsidRPr="00866045" w:rsidRDefault="00866045" w:rsidP="00866045">
      <w:pPr>
        <w:numPr>
          <w:ilvl w:val="0"/>
          <w:numId w:val="17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Licencja dla partycjonowania logicznego oferowanej biblioteki musi bazować na programowym aktywowaniu tej funkcjonalności tj. bez konieczności zakupu dodatkowych elementów sprzętowych – w innym przypadku należy dostarczyć wraz z biblioteką wszystkie elementy sprzętowe niezbędne dla późniejszego aktywowania mechanizmów partycjonowania logicznego.  </w:t>
      </w:r>
    </w:p>
    <w:p w14:paraId="1D3DAB4E" w14:textId="77777777" w:rsidR="00866045" w:rsidRPr="00866045" w:rsidRDefault="00866045" w:rsidP="00866045">
      <w:pPr>
        <w:numPr>
          <w:ilvl w:val="0"/>
          <w:numId w:val="17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wspierać mechanizmy szyfrowania danych na nośnikach taśmowych LTO-6 i LTO-7 i LTO-8 i LTO-9 z poziomu aplikacji do wykonywania kopii zapasowych. </w:t>
      </w:r>
    </w:p>
    <w:p w14:paraId="61E19970" w14:textId="77777777" w:rsidR="00866045" w:rsidRPr="00866045" w:rsidRDefault="00866045" w:rsidP="00866045">
      <w:pPr>
        <w:numPr>
          <w:ilvl w:val="0"/>
          <w:numId w:val="180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wspierać protokół KMIP (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Key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Management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Interoperability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Protocol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) dla bezpiecznego przesyłania kluczy szyfrujących poprzez sieć LAN, nie wymagane </w:t>
      </w:r>
      <w:proofErr w:type="gram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jest  dostarczenie</w:t>
      </w:r>
      <w:proofErr w:type="gram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licencji dla aktywowania tej funkcjonalności. </w:t>
      </w:r>
    </w:p>
    <w:p w14:paraId="26C8502E" w14:textId="77777777" w:rsidR="00866045" w:rsidRPr="00866045" w:rsidRDefault="00866045" w:rsidP="00866045">
      <w:pPr>
        <w:numPr>
          <w:ilvl w:val="0"/>
          <w:numId w:val="181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pozwalać na wykonywanie operacji administratorskich zdalnie poprzez sieć LAN w trybie Web-GUI z poziomu standardowej przeglądarki WWW. </w:t>
      </w:r>
    </w:p>
    <w:p w14:paraId="6DB8BD2A" w14:textId="77777777" w:rsidR="00866045" w:rsidRPr="00866045" w:rsidRDefault="00866045" w:rsidP="00866045">
      <w:pPr>
        <w:numPr>
          <w:ilvl w:val="0"/>
          <w:numId w:val="182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obsługiwać komunikacje z szyfrowaniem transmisji protokołem SSL. </w:t>
      </w:r>
    </w:p>
    <w:p w14:paraId="633DE6E5" w14:textId="77777777" w:rsidR="00866045" w:rsidRPr="00866045" w:rsidRDefault="00866045" w:rsidP="00866045">
      <w:pPr>
        <w:numPr>
          <w:ilvl w:val="0"/>
          <w:numId w:val="18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obsługiwać protokół SNMP v.1/2/3 oraz adresację zgodną ze </w:t>
      </w:r>
      <w:proofErr w:type="gram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standardem  IPv</w:t>
      </w:r>
      <w:proofErr w:type="gram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.4 i IPv.6 dla modułu zdalnego zarządzania. </w:t>
      </w:r>
    </w:p>
    <w:p w14:paraId="58CFDC18" w14:textId="77777777" w:rsidR="00866045" w:rsidRPr="00866045" w:rsidRDefault="00866045" w:rsidP="00866045">
      <w:pPr>
        <w:numPr>
          <w:ilvl w:val="0"/>
          <w:numId w:val="18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obsługiwać tryb automatycznego powiadamiania o błędach i zdarzeniach krytycznych poprzez wysyłanie wiadomości e-mail oraz poprzez wysyłanie komunikatów SNMP do uprawnionej stacji administratora obsługującej zarządzanie na platformie SNMP. </w:t>
      </w:r>
    </w:p>
    <w:p w14:paraId="393B7D0E" w14:textId="77777777" w:rsidR="00866045" w:rsidRPr="00866045" w:rsidRDefault="00866045" w:rsidP="00866045">
      <w:pPr>
        <w:numPr>
          <w:ilvl w:val="0"/>
          <w:numId w:val="18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>Gwarancja: </w:t>
      </w:r>
    </w:p>
    <w:p w14:paraId="3A3950FC" w14:textId="77777777" w:rsidR="00866045" w:rsidRPr="00866045" w:rsidRDefault="00866045" w:rsidP="00866045">
      <w:pPr>
        <w:numPr>
          <w:ilvl w:val="0"/>
          <w:numId w:val="18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Biblioteka musi być objęta minimum 36 miesięcznym okresem gwarancji producenta urządzenia. </w:t>
      </w:r>
    </w:p>
    <w:p w14:paraId="43E4B7A7" w14:textId="77777777" w:rsidR="00866045" w:rsidRPr="00866045" w:rsidRDefault="00866045" w:rsidP="00866045">
      <w:pPr>
        <w:numPr>
          <w:ilvl w:val="0"/>
          <w:numId w:val="18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Naprawy będą realizowane w trybie NBD 9x5 w miejscu instalacji urządzenia </w:t>
      </w:r>
    </w:p>
    <w:p w14:paraId="38664EEB" w14:textId="77777777" w:rsidR="00866045" w:rsidRPr="00866045" w:rsidRDefault="00866045" w:rsidP="00866045">
      <w:pPr>
        <w:numPr>
          <w:ilvl w:val="0"/>
          <w:numId w:val="188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Przyjmowanie zgłoszeń serwisowych musi odbywać się w trybie 24/7 – w ciągu 24 godzin przez 7 dni w tygodniu. </w:t>
      </w:r>
    </w:p>
    <w:p w14:paraId="47EE71A0" w14:textId="77777777" w:rsidR="00866045" w:rsidRPr="00866045" w:rsidRDefault="00866045" w:rsidP="00866045">
      <w:pPr>
        <w:numPr>
          <w:ilvl w:val="0"/>
          <w:numId w:val="189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Serwis gwarancyjny musi obejmować dostęp do poprawek i nowych wersji oprogramowania wbudowanego, które są elementem zamówienia, w ciągu okresu gwarancji od daty zakupu. </w:t>
      </w:r>
    </w:p>
    <w:p w14:paraId="2189E251" w14:textId="77777777" w:rsidR="00866045" w:rsidRPr="00866045" w:rsidRDefault="00866045" w:rsidP="00866045">
      <w:pPr>
        <w:numPr>
          <w:ilvl w:val="0"/>
          <w:numId w:val="190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Bezpłatna, gwarantowana skuteczna naprawa w miejscu instalacji urządzenia będzie realizowana najpóźniej w następnym dniu roboczym od zgłoszenia usterki. </w:t>
      </w:r>
    </w:p>
    <w:p w14:paraId="41BBF313" w14:textId="77777777" w:rsidR="00866045" w:rsidRPr="00866045" w:rsidRDefault="00866045" w:rsidP="00866045">
      <w:pPr>
        <w:numPr>
          <w:ilvl w:val="0"/>
          <w:numId w:val="191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Wraz z biblioteką należy zapewnić subskrypcję na bezpłatną aktualizację (możliwość bezpłatnego pobrania ze stron internetowych producenta) oprogramowania wewnętrznego biblioteki (tzw.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firmware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) w całym okresie obowiązywania gwarancji. </w:t>
      </w:r>
    </w:p>
    <w:p w14:paraId="6268FBD6" w14:textId="77777777" w:rsidR="00866045" w:rsidRPr="00866045" w:rsidRDefault="00866045" w:rsidP="00866045">
      <w:pPr>
        <w:numPr>
          <w:ilvl w:val="0"/>
          <w:numId w:val="192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proofErr w:type="gram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Urządzenie  musi</w:t>
      </w:r>
      <w:proofErr w:type="gram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pochodzić z legalnego kanału sprzedaży producenta w Polsce. Nie dopuszcza się użycia elementów i podzespołów biblioteki oferowanych jako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refabrykowane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podemonstracyjne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lub powystawowe. </w:t>
      </w:r>
    </w:p>
    <w:p w14:paraId="70923C12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 </w:t>
      </w:r>
    </w:p>
    <w:p w14:paraId="35177DFE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Licencja na serwerowy system operacyjny musi uprawniać do zainstalowania serwerowego systemu operacyjnego w środowisku fizycznym oraz umożliwiać zainstalowanie minimum 100 instancji wirtualnych tego serwerowego systemu operacyjnego. Licencja musi zostać tak dobrana, aby była zgodna z zasadami licencjonowania producenta oraz pozwalała na legalne używanie na oferowanym serwerze, licencja dożywotnia nie może być ograniczona czasowo.</w:t>
      </w:r>
    </w:p>
    <w:p w14:paraId="61495210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Serwerowy system operacyjny musi posiadać następujące, wbudowane cechy. </w:t>
      </w:r>
    </w:p>
    <w:p w14:paraId="54DE1304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wykorzystania 320 logicznych procesorów oraz co najmniej 4 TB pamięci RAM w środowisku fizycznym. </w:t>
      </w:r>
    </w:p>
    <w:p w14:paraId="668C6D2C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wykorzystywania 64 procesorów wirtualnych oraz 1TB pamięci RAM i dysku o pojemności do 64TB przez każdy wirtualny serwerowy system operacyjny. </w:t>
      </w:r>
    </w:p>
    <w:p w14:paraId="34452054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budowania klastrów składających się z 64 węzłów, z możliwością uruchamiania 100 maszyn wirtualnych.  </w:t>
      </w:r>
    </w:p>
    <w:p w14:paraId="5AF60D35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 xml:space="preserve">Możliwość migracji maszyn wirtualnych bez zatrzymywania ich pracy między fizycznymi serwerami z uruchomionym mechanizmem wirtualizacji przez sieć Ethernet, bez konieczności stosowania dodatkowych mechanizmów współdzielenia pamięci. </w:t>
      </w:r>
    </w:p>
    <w:p w14:paraId="2C658A2A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Wsparcie (na umożliwiającym to sprzęcie) dodawania i wymiany pamięci RAM bez przerywania pracy. </w:t>
      </w:r>
    </w:p>
    <w:p w14:paraId="4E7233EA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Wsparcie (na umożliwiającym to sprzęcie) dodawania i wymiany procesorów bez przerywania pracy. </w:t>
      </w:r>
    </w:p>
    <w:p w14:paraId="0E3E7CDD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Automatyczna weryfikacja cyfrowych sygnatur sterowników w celu sprawdzenia czy sterownik przeszedł testy jakości przeprowadzone przez producenta systemu operacyjnego. </w:t>
      </w:r>
    </w:p>
    <w:p w14:paraId="0E48F07F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dynamicznego obniżania poboru energii przez rdzenie procesorów niewykorzystywane w bieżącej pracy. Mechanizm ten musi uwzględniać specyfikę procesorów wyposażonych w mechanizmy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Hyper-Threading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. </w:t>
      </w:r>
    </w:p>
    <w:p w14:paraId="1F3EF32F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Wbudowane wsparcie instalacji i pracy na wolumenach, które: </w:t>
      </w:r>
    </w:p>
    <w:p w14:paraId="4D040AA5" w14:textId="77777777" w:rsidR="00866045" w:rsidRPr="00866045" w:rsidRDefault="00866045" w:rsidP="00866045">
      <w:pPr>
        <w:numPr>
          <w:ilvl w:val="0"/>
          <w:numId w:val="19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pozwalają na zmianę rozmiaru w czasie pracy systemu, </w:t>
      </w:r>
    </w:p>
    <w:p w14:paraId="2F193B1A" w14:textId="77777777" w:rsidR="00866045" w:rsidRPr="00866045" w:rsidRDefault="00866045" w:rsidP="00866045">
      <w:pPr>
        <w:numPr>
          <w:ilvl w:val="0"/>
          <w:numId w:val="19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umożliwiają tworzenie w czasie pracy systemu migawek, dających użytkownikom </w:t>
      </w:r>
    </w:p>
    <w:p w14:paraId="75FD2225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końcowym (lokalnym i sieciowym) prosty wgląd w poprzednie wersje plików i folderów, </w:t>
      </w:r>
    </w:p>
    <w:p w14:paraId="0B13CD25" w14:textId="77777777" w:rsidR="00866045" w:rsidRPr="00866045" w:rsidRDefault="00866045" w:rsidP="00866045">
      <w:pPr>
        <w:numPr>
          <w:ilvl w:val="0"/>
          <w:numId w:val="19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umożliwiają kompresję "w locie" dla wybranych plików i/lub folderów, </w:t>
      </w:r>
    </w:p>
    <w:p w14:paraId="11B1C6E8" w14:textId="77777777" w:rsidR="00866045" w:rsidRPr="00866045" w:rsidRDefault="00866045" w:rsidP="00866045">
      <w:pPr>
        <w:numPr>
          <w:ilvl w:val="0"/>
          <w:numId w:val="194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umożliwiają zdefiniowanie list kontroli dostępu (ACL). </w:t>
      </w:r>
    </w:p>
    <w:p w14:paraId="6C286A2D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Wbudowany mechanizm klasyfikowania i indeksowania plików (dokumentów) w oparciu o ich zawartość. </w:t>
      </w:r>
    </w:p>
    <w:p w14:paraId="657E2D84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Wbudowane szyfrowanie dysków przy pomocy mechanizmów posiadających certyfikat FIPS 140-2 lub równoważny wydany przez NIST lub inną agendę rządową zajmującą się bezpieczeństwem informacji. </w:t>
      </w:r>
    </w:p>
    <w:p w14:paraId="34A513D2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uruchamianie aplikacji internetowych wykorzystujących technologię ASP.NET </w:t>
      </w:r>
    </w:p>
    <w:p w14:paraId="3BF62439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dystrybucji ruchu sieciowego HTTP pomiędzy kilka serwerów. </w:t>
      </w:r>
    </w:p>
    <w:p w14:paraId="6CD87CBD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 xml:space="preserve">Wbudowana zapora internetowa (firewall) z obsługą definiowanych reguł dla ochrony połączeń internetowych i intranetowych. </w:t>
      </w:r>
    </w:p>
    <w:p w14:paraId="48365D4A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Dostępne dwa rodzaje graficznego interfejsu użytkownika: </w:t>
      </w:r>
    </w:p>
    <w:p w14:paraId="68A5B8D2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Klasyczny, umożliwiający obsługę przy pomocy klawiatury i myszy, </w:t>
      </w:r>
    </w:p>
    <w:p w14:paraId="38B0416E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Dotykowy umożliwiający sterowanie dotykiem na monitorach dotykowych. </w:t>
      </w:r>
    </w:p>
    <w:p w14:paraId="5CCAFD70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Zlokalizowane w języku polskim, co najmniej następujące elementy: menu, przeglądarka internetowa, pomoc, komunikaty systemowe, </w:t>
      </w:r>
    </w:p>
    <w:p w14:paraId="7269A1C7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zmiany języka interfejsu po zainstalowaniu systemu, dla co najmniej 10 języków poprzez wybór z listy dostępnych lokalizacji. </w:t>
      </w:r>
    </w:p>
    <w:p w14:paraId="5970454E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Mechanizmy logowania w oparciu o: </w:t>
      </w:r>
    </w:p>
    <w:p w14:paraId="431F9E79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Login i hasło, </w:t>
      </w:r>
    </w:p>
    <w:p w14:paraId="2F0F5955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Karty z certyfikatami (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smartcard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), </w:t>
      </w:r>
    </w:p>
    <w:p w14:paraId="7AE2CF64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Wirtualne karty (logowanie w oparciu o certyfikat chroniony poprzez moduł TPM), </w:t>
      </w:r>
    </w:p>
    <w:p w14:paraId="6A3B3466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</w:t>
      </w:r>
      <w:proofErr w:type="gram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danych..</w:t>
      </w:r>
      <w:proofErr w:type="gram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</w:t>
      </w:r>
    </w:p>
    <w:p w14:paraId="7C561DAB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Wsparcie dla większości powszechnie używanych urządzeń peryferyjnych (drukarek, urządzeń sieciowych, standardów USB,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Plug&amp;Play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). </w:t>
      </w:r>
    </w:p>
    <w:p w14:paraId="0EBD298D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zdalnej konfiguracji, administrowania oraz aktualizowania systemu. </w:t>
      </w:r>
    </w:p>
    <w:p w14:paraId="09EFC697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Dostępność bezpłatnych narzędzi producenta systemu umożliwiających badanie i wdrażanie zdefiniowanego zestawu polityk bezpieczeństwa. </w:t>
      </w:r>
    </w:p>
    <w:p w14:paraId="4EA24374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Pochodzący od producenta systemu serwis zarządzania polityką dostępu do informacji w dokumentach (Digital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Rights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Management). </w:t>
      </w:r>
    </w:p>
    <w:p w14:paraId="4202A69C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 xml:space="preserve">Wsparcie dla środowisk Java i .NET Framework 4.x – możliwość uruchomienia aplikacji działających we wskazanych środowiskach. </w:t>
      </w:r>
    </w:p>
    <w:p w14:paraId="7ABE96F8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implementacji następujących funkcjonalności bez potrzeby instalowania dodatkowych produktów (oprogramowania) innych producentów wymagających dodatkowych licencji: </w:t>
      </w:r>
    </w:p>
    <w:p w14:paraId="7CB2A24C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Podstawowe usługi sieciowe: DHCP oraz DNS wspierający DNSSEC, </w:t>
      </w:r>
    </w:p>
    <w:p w14:paraId="6C0947B3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</w:r>
    </w:p>
    <w:p w14:paraId="3B10953D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· Podłączenie do domeny w trybie offline – bez dostępnego połączenia sieciowego z domeną, </w:t>
      </w:r>
    </w:p>
    <w:p w14:paraId="063A1EB4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· Ustanawianie praw dostępu do zasobów domeny na bazie sposobu logowania użytkownika – na przykład typu certyfikatu użytego do logowania, </w:t>
      </w:r>
    </w:p>
    <w:p w14:paraId="7EB89530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· Odzyskiwanie przypadkowo skasowanych obiektów usługi katalogowej z mechanizmu kosza. </w:t>
      </w:r>
    </w:p>
    <w:p w14:paraId="0A403C51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Zdalna dystrybucja oprogramowania na stacje robocze </w:t>
      </w:r>
    </w:p>
    <w:p w14:paraId="5D5695DD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Praca zdalna na serwerze z wykorzystaniem terminala (cienkiego klienta) lub odpowiednio skonfigurowanej stacji roboczej </w:t>
      </w:r>
    </w:p>
    <w:p w14:paraId="5DC02017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Centrum Certyfikatów (CA), obsługa klucza publicznego i prywatnego) umożliwiające: </w:t>
      </w:r>
    </w:p>
    <w:p w14:paraId="2E9C0645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· Dystrybucję certyfikatów poprzez http </w:t>
      </w:r>
    </w:p>
    <w:p w14:paraId="32A95ED5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· Konsolidację CA dla wielu lasów domeny, </w:t>
      </w:r>
    </w:p>
    <w:p w14:paraId="26A7DC16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· Automatyczne rejestrowania certyfikatów pomiędzy różnymi lasami domen, </w:t>
      </w:r>
    </w:p>
    <w:p w14:paraId="10B2EF25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· Automatyczne występowanie i używanie (wystawianie) certyfikatów PKI X.509. </w:t>
      </w:r>
    </w:p>
    <w:p w14:paraId="3B8D05EE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  </w:t>
      </w:r>
    </w:p>
    <w:p w14:paraId="2C294ABD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Szyfrowanie plików i folderów. </w:t>
      </w:r>
    </w:p>
    <w:p w14:paraId="4724EEE1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Szyfrowanie połączeń sieciowych pomiędzy serwerami oraz serwerami i stacjami roboczymi (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IPSec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). </w:t>
      </w:r>
    </w:p>
    <w:p w14:paraId="6EED0CBF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tworzenia systemów wysokiej dostępności (klastry typu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fail-over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) oraz rozłożenia obciążenia serwerów. </w:t>
      </w:r>
    </w:p>
    <w:p w14:paraId="170EE184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lastRenderedPageBreak/>
        <w:t xml:space="preserve">Serwis udostępniania stron WWW. </w:t>
      </w:r>
    </w:p>
    <w:p w14:paraId="30EE4E9C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Wsparcie dla protokołu IP w wersji 6 (IPv6), </w:t>
      </w:r>
    </w:p>
    <w:p w14:paraId="414A7F5A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Wsparcie dla algorytmów Suite B (RFC 4869), </w:t>
      </w:r>
    </w:p>
    <w:p w14:paraId="620480E0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Wbudowane usługi VPN pozwalające na zestawienie nielimitowanej liczby równoczesnych połączeń i niewymagające instalacji dodatkowego oprogramowania na komputerach z systemem Windows, </w:t>
      </w:r>
    </w:p>
    <w:p w14:paraId="61D101C4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Wbudowane mechanizmy wirtualizacji pozwalające na uruchamianie do 100 aktywnych środowisk wirtualnych systemów operacyjnych. Wirtualne maszyny w trakcie pracy i bez zauważalnego zmniejszenia ich dostępności mogą być przenoszone pomiędzy serwerami klastra typu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failover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z jednoczesnym zachowaniem pozostałej funkcjonalności. Mechanizmy wirtualizacji mają zapewnić wsparcie dla: </w:t>
      </w:r>
    </w:p>
    <w:p w14:paraId="2A3DA7BA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· Dynamicznego podłączania zasobów dyskowych typu hot-plug do maszyn wirtualnych,</w:t>
      </w:r>
    </w:p>
    <w:p w14:paraId="1A585726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· Obsługi ramek typu jumbo 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frames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dla maszyn wirtualnych. </w:t>
      </w:r>
    </w:p>
    <w:p w14:paraId="4A1418B5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 · Obsługi 4-KB sektorów dysków  </w:t>
      </w:r>
    </w:p>
    <w:p w14:paraId="0004B1AC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 · Nielimitowanej liczby jednocześnie przenoszonych maszyn wirtualnych pomiędzy węzłami klastra·                  </w:t>
      </w:r>
    </w:p>
    <w:p w14:paraId="4F20C5C3" w14:textId="77777777" w:rsidR="00866045" w:rsidRPr="00866045" w:rsidRDefault="00866045" w:rsidP="00866045">
      <w:pPr>
        <w:numPr>
          <w:ilvl w:val="0"/>
          <w:numId w:val="19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</w:r>
    </w:p>
    <w:p w14:paraId="374F9F1C" w14:textId="77777777" w:rsidR="00866045" w:rsidRPr="00866045" w:rsidRDefault="00866045" w:rsidP="00866045">
      <w:pPr>
        <w:numPr>
          <w:ilvl w:val="0"/>
          <w:numId w:val="19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Wsparcie dostępu do zasobu dyskowego poprzez wiele ścieżek (</w:t>
      </w:r>
      <w:proofErr w:type="spellStart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Multipath</w:t>
      </w:r>
      <w:proofErr w:type="spellEnd"/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). </w:t>
      </w:r>
    </w:p>
    <w:p w14:paraId="0497D1A3" w14:textId="77777777" w:rsidR="00866045" w:rsidRPr="00866045" w:rsidRDefault="00866045" w:rsidP="00866045">
      <w:pPr>
        <w:numPr>
          <w:ilvl w:val="0"/>
          <w:numId w:val="19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Możliwość instalacji poprawek poprzez wgranie ich do obrazu instalacyjnego. </w:t>
      </w:r>
    </w:p>
    <w:p w14:paraId="4F52133C" w14:textId="77777777" w:rsidR="00866045" w:rsidRPr="00866045" w:rsidRDefault="00866045" w:rsidP="00866045">
      <w:pPr>
        <w:numPr>
          <w:ilvl w:val="0"/>
          <w:numId w:val="197"/>
        </w:numPr>
        <w:spacing w:before="360" w:after="360" w:line="36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Mechanizmy zdalnej administracji oraz mechanizmy (również działające zdalnie) administracji przez skrypty. </w:t>
      </w:r>
    </w:p>
    <w:p w14:paraId="1AB8C768" w14:textId="77777777" w:rsidR="00866045" w:rsidRPr="00866045" w:rsidRDefault="00866045" w:rsidP="00866045">
      <w:p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Możliwość zarządzania przez wbudowane mechanizmy zgodne ze standardami</w:t>
      </w:r>
    </w:p>
    <w:p w14:paraId="3DC695C2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66BF711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Serwer do wykonywania kopii zapasowych – 1 sztuka.</w:t>
      </w:r>
    </w:p>
    <w:p w14:paraId="76F1F481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B3DF4F2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Obudowa</w:t>
      </w:r>
    </w:p>
    <w:p w14:paraId="52EAB9F6" w14:textId="77777777" w:rsidR="00866045" w:rsidRPr="00866045" w:rsidRDefault="00866045" w:rsidP="00866045">
      <w:pPr>
        <w:numPr>
          <w:ilvl w:val="0"/>
          <w:numId w:val="19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lastRenderedPageBreak/>
        <w:t>Typu RACK, wysokość 1U;</w:t>
      </w:r>
    </w:p>
    <w:p w14:paraId="11ECE83D" w14:textId="77777777" w:rsidR="00866045" w:rsidRPr="00866045" w:rsidRDefault="00866045" w:rsidP="00866045">
      <w:pPr>
        <w:numPr>
          <w:ilvl w:val="0"/>
          <w:numId w:val="19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Szyny umożliwiające wysunięcie serwera z szafy;</w:t>
      </w:r>
    </w:p>
    <w:p w14:paraId="489625C8" w14:textId="77777777" w:rsidR="00866045" w:rsidRPr="00866045" w:rsidRDefault="00866045" w:rsidP="00866045">
      <w:pPr>
        <w:numPr>
          <w:ilvl w:val="0"/>
          <w:numId w:val="19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Możliwość zainstalowania 4 dysków twardych hot plug 3,5”;</w:t>
      </w:r>
    </w:p>
    <w:p w14:paraId="43343748" w14:textId="77777777" w:rsidR="00866045" w:rsidRPr="00866045" w:rsidRDefault="00866045" w:rsidP="00866045">
      <w:pPr>
        <w:numPr>
          <w:ilvl w:val="0"/>
          <w:numId w:val="19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Możliwość zainstalowania fizycznego zabezpieczenia (np. na klucz lub elektrozamek) uniemożliwiającego fizyczny dostęp do dysków twardych;</w:t>
      </w:r>
    </w:p>
    <w:p w14:paraId="4539A5E4" w14:textId="77777777" w:rsidR="00866045" w:rsidRPr="00866045" w:rsidRDefault="00866045" w:rsidP="00866045">
      <w:pPr>
        <w:numPr>
          <w:ilvl w:val="0"/>
          <w:numId w:val="19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Zainstalowane 2 szt. dysków SSD 480GB Hot-Plug;</w:t>
      </w:r>
    </w:p>
    <w:p w14:paraId="4F9DE269" w14:textId="77777777" w:rsidR="00866045" w:rsidRPr="00866045" w:rsidRDefault="00866045" w:rsidP="00866045">
      <w:pPr>
        <w:numPr>
          <w:ilvl w:val="0"/>
          <w:numId w:val="19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zainstalowania dedykowanego wewnętrznego napędu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blu-ray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.</w:t>
      </w:r>
    </w:p>
    <w:p w14:paraId="7703B407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Płyta główna</w:t>
      </w:r>
    </w:p>
    <w:p w14:paraId="641E613C" w14:textId="77777777" w:rsidR="00866045" w:rsidRPr="00866045" w:rsidRDefault="00866045" w:rsidP="00866045">
      <w:pPr>
        <w:numPr>
          <w:ilvl w:val="0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Wyprodukowana i zaprojektowana przez producenta serwera;</w:t>
      </w:r>
    </w:p>
    <w:p w14:paraId="7C851BD3" w14:textId="77777777" w:rsidR="00866045" w:rsidRPr="00866045" w:rsidRDefault="00866045" w:rsidP="00866045">
      <w:pPr>
        <w:numPr>
          <w:ilvl w:val="0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Możliwość instalacji procesorów 8-rdzeniowych;</w:t>
      </w:r>
    </w:p>
    <w:p w14:paraId="19897679" w14:textId="77777777" w:rsidR="00866045" w:rsidRPr="00866045" w:rsidRDefault="00866045" w:rsidP="00866045">
      <w:pPr>
        <w:numPr>
          <w:ilvl w:val="0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Zainstalowany moduł TPM 2.0;</w:t>
      </w:r>
    </w:p>
    <w:p w14:paraId="4992CD82" w14:textId="77777777" w:rsidR="00866045" w:rsidRPr="00866045" w:rsidRDefault="00866045" w:rsidP="00866045">
      <w:pPr>
        <w:numPr>
          <w:ilvl w:val="0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3 złącza PCI Express:</w:t>
      </w:r>
    </w:p>
    <w:p w14:paraId="1FE2CDFE" w14:textId="77777777" w:rsidR="00866045" w:rsidRPr="00866045" w:rsidRDefault="00866045" w:rsidP="00866045">
      <w:pPr>
        <w:numPr>
          <w:ilvl w:val="1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2 fizyczne złącza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PCIe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5.0 o prędkości x8;</w:t>
      </w:r>
    </w:p>
    <w:p w14:paraId="5B0553FA" w14:textId="77777777" w:rsidR="00866045" w:rsidRPr="00866045" w:rsidRDefault="00866045" w:rsidP="00866045">
      <w:pPr>
        <w:numPr>
          <w:ilvl w:val="1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1 fizyczne złącza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PCIe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4.0 o prędkości x4;</w:t>
      </w:r>
    </w:p>
    <w:p w14:paraId="76737B54" w14:textId="77777777" w:rsidR="00866045" w:rsidRPr="00866045" w:rsidRDefault="00866045" w:rsidP="00866045">
      <w:pPr>
        <w:numPr>
          <w:ilvl w:val="1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Opcjonalnie możliwość uzyskania złącza typu pełnej wysokości;</w:t>
      </w:r>
    </w:p>
    <w:p w14:paraId="474F39BB" w14:textId="77777777" w:rsidR="00866045" w:rsidRPr="00866045" w:rsidRDefault="00866045" w:rsidP="00866045">
      <w:pPr>
        <w:numPr>
          <w:ilvl w:val="0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4 gniazda pamięci RAM;</w:t>
      </w:r>
    </w:p>
    <w:p w14:paraId="45668A48" w14:textId="77777777" w:rsidR="00866045" w:rsidRPr="00866045" w:rsidRDefault="00866045" w:rsidP="00866045">
      <w:pPr>
        <w:numPr>
          <w:ilvl w:val="0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Obsługa minimum 128 GB pamięci RAM DDR5 ECC;</w:t>
      </w:r>
    </w:p>
    <w:p w14:paraId="09D3D3B6" w14:textId="77777777" w:rsidR="00866045" w:rsidRPr="00866045" w:rsidRDefault="00866045" w:rsidP="00866045">
      <w:pPr>
        <w:numPr>
          <w:ilvl w:val="0"/>
          <w:numId w:val="19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Możliwość instalacji 2 dysków M.2 na płycie głównej lub dedykowanej karcie PCI Express, dyski nie mogą zajmować klatek dla dysków hot-plug.</w:t>
      </w:r>
    </w:p>
    <w:p w14:paraId="1E6DA1A5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Procesory</w:t>
      </w:r>
    </w:p>
    <w:p w14:paraId="6EDEF714" w14:textId="77777777" w:rsidR="00866045" w:rsidRPr="00866045" w:rsidRDefault="00866045" w:rsidP="00866045">
      <w:pPr>
        <w:numPr>
          <w:ilvl w:val="0"/>
          <w:numId w:val="200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Jeden procesor 6-rdzeniowy, taktowanie bazowe 2.9 GHz, architektura x86_64;</w:t>
      </w:r>
    </w:p>
    <w:p w14:paraId="7AB9A6AF" w14:textId="77777777" w:rsidR="00866045" w:rsidRPr="00866045" w:rsidRDefault="00866045" w:rsidP="00866045">
      <w:pPr>
        <w:numPr>
          <w:ilvl w:val="0"/>
          <w:numId w:val="200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lastRenderedPageBreak/>
        <w:t xml:space="preserve">osiągający wynik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Average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CPU Mark 22400 pkt. Wynik musi być dostępny na stronie </w:t>
      </w:r>
      <w:hyperlink r:id="rId10" w:history="1">
        <w:r w:rsidRPr="00866045">
          <w:rPr>
            <w:rFonts w:ascii="Calibri" w:eastAsia="Calibri" w:hAnsi="Calibri" w:cs="Calibri"/>
            <w:color w:val="0563C1"/>
            <w:kern w:val="2"/>
            <w:sz w:val="20"/>
            <w:szCs w:val="20"/>
            <w:u w:val="single"/>
            <w14:ligatures w14:val="standardContextual"/>
          </w:rPr>
          <w:t>https://www.cpubenchmark.net</w:t>
        </w:r>
      </w:hyperlink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na dzień 05.02.2025</w:t>
      </w:r>
    </w:p>
    <w:p w14:paraId="3F3C817C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Pamięć RAM</w:t>
      </w:r>
    </w:p>
    <w:p w14:paraId="0F4039E8" w14:textId="77777777" w:rsidR="00866045" w:rsidRPr="00866045" w:rsidRDefault="00866045" w:rsidP="00866045">
      <w:pPr>
        <w:numPr>
          <w:ilvl w:val="0"/>
          <w:numId w:val="201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32 GB pamięci RAM DDR5-4800MT/s;</w:t>
      </w:r>
    </w:p>
    <w:p w14:paraId="2DFA342D" w14:textId="77777777" w:rsidR="00866045" w:rsidRPr="00866045" w:rsidRDefault="00866045" w:rsidP="00866045">
      <w:pPr>
        <w:numPr>
          <w:ilvl w:val="0"/>
          <w:numId w:val="201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Pamięci obsadzone w trybie dwukanałowym;</w:t>
      </w:r>
    </w:p>
    <w:p w14:paraId="72B07358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Kontrolery LAN</w:t>
      </w:r>
    </w:p>
    <w:p w14:paraId="7645DE5E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Interfejsy LAN, nie zajmujące żadnego z dostępnych slotów PCI Express:</w:t>
      </w:r>
    </w:p>
    <w:p w14:paraId="7170AF76" w14:textId="77777777" w:rsidR="00866045" w:rsidRPr="00866045" w:rsidRDefault="00866045" w:rsidP="00866045">
      <w:pPr>
        <w:numPr>
          <w:ilvl w:val="0"/>
          <w:numId w:val="202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2x 1Gbit Base-T;</w:t>
      </w:r>
    </w:p>
    <w:p w14:paraId="0B0830B1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Kontrolery I/O</w:t>
      </w:r>
    </w:p>
    <w:p w14:paraId="54409C4A" w14:textId="77777777" w:rsidR="00866045" w:rsidRPr="00866045" w:rsidRDefault="00866045" w:rsidP="00866045">
      <w:pPr>
        <w:numPr>
          <w:ilvl w:val="0"/>
          <w:numId w:val="20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Kontroler SAS RAID dla dysków wewnętrznych obsługujący poziomy RAID: 0,1,10;</w:t>
      </w:r>
    </w:p>
    <w:p w14:paraId="4DB8A03E" w14:textId="77777777" w:rsidR="00866045" w:rsidRPr="00866045" w:rsidRDefault="00866045" w:rsidP="00866045">
      <w:pPr>
        <w:numPr>
          <w:ilvl w:val="0"/>
          <w:numId w:val="20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Kontroler FC 1x16Gb MMF LC;</w:t>
      </w:r>
    </w:p>
    <w:p w14:paraId="3EE850CD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Porty</w:t>
      </w:r>
    </w:p>
    <w:p w14:paraId="71709FFC" w14:textId="77777777" w:rsidR="00866045" w:rsidRPr="00866045" w:rsidRDefault="00866045" w:rsidP="00866045">
      <w:pPr>
        <w:numPr>
          <w:ilvl w:val="0"/>
          <w:numId w:val="20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Zintegrowana karta graficzna ze złączem VGA z tyłu serwera;</w:t>
      </w:r>
    </w:p>
    <w:p w14:paraId="08B68CBF" w14:textId="77777777" w:rsidR="00866045" w:rsidRPr="00866045" w:rsidRDefault="00866045" w:rsidP="00866045">
      <w:pPr>
        <w:numPr>
          <w:ilvl w:val="0"/>
          <w:numId w:val="20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4x USB 3.2 Gen1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Type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A wyprowadzone na tył obudowy</w:t>
      </w:r>
    </w:p>
    <w:p w14:paraId="5E423B26" w14:textId="77777777" w:rsidR="00866045" w:rsidRPr="00866045" w:rsidRDefault="00866045" w:rsidP="00866045">
      <w:pPr>
        <w:numPr>
          <w:ilvl w:val="0"/>
          <w:numId w:val="20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2x USB 3.2 Gen1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Type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A + 1x USB3.2 Gen2x2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Type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C wyprowadzone na przód obudowy</w:t>
      </w:r>
    </w:p>
    <w:p w14:paraId="2DE410C0" w14:textId="77777777" w:rsidR="00866045" w:rsidRPr="00866045" w:rsidRDefault="00866045" w:rsidP="00866045">
      <w:pPr>
        <w:numPr>
          <w:ilvl w:val="0"/>
          <w:numId w:val="20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5x SATA 6G</w:t>
      </w:r>
    </w:p>
    <w:p w14:paraId="21635777" w14:textId="77777777" w:rsidR="00866045" w:rsidRPr="00866045" w:rsidRDefault="00866045" w:rsidP="00866045">
      <w:pPr>
        <w:numPr>
          <w:ilvl w:val="0"/>
          <w:numId w:val="20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Opcjonalny port serial, możliwość wykorzystania portu serial do zarządzania serwerem;</w:t>
      </w:r>
    </w:p>
    <w:p w14:paraId="7B1F2F2B" w14:textId="77777777" w:rsidR="00866045" w:rsidRPr="00866045" w:rsidRDefault="00866045" w:rsidP="00866045">
      <w:pPr>
        <w:numPr>
          <w:ilvl w:val="0"/>
          <w:numId w:val="20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Ilość dostępnych złącz USB/SATA nie może być osiągnięta poprzez stosowanie zewnętrznych przejściówek, rozgałęziaczy czy dodatkowych kart rozszerzeń zajmujących jakikolwiek slot PCI Express i/lub USB serwera.</w:t>
      </w:r>
    </w:p>
    <w:p w14:paraId="766174A3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Zasilanie, chłodzenie</w:t>
      </w:r>
    </w:p>
    <w:p w14:paraId="13C48056" w14:textId="77777777" w:rsidR="00866045" w:rsidRPr="00866045" w:rsidRDefault="00866045" w:rsidP="00866045">
      <w:pPr>
        <w:numPr>
          <w:ilvl w:val="0"/>
          <w:numId w:val="20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Redundantne zasilacze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hotplug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o sprawności 96% (tzw. klasa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Titanium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) o mocy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minmun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500W;</w:t>
      </w:r>
    </w:p>
    <w:p w14:paraId="747C251A" w14:textId="77777777" w:rsidR="00866045" w:rsidRPr="00866045" w:rsidRDefault="00866045" w:rsidP="00866045">
      <w:pPr>
        <w:numPr>
          <w:ilvl w:val="0"/>
          <w:numId w:val="20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Redundantne wentylatory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hotplug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.</w:t>
      </w:r>
    </w:p>
    <w:p w14:paraId="59A849AF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lastRenderedPageBreak/>
        <w:t>Zarządzanie</w:t>
      </w:r>
    </w:p>
    <w:p w14:paraId="281FA680" w14:textId="77777777" w:rsidR="00866045" w:rsidRPr="00866045" w:rsidRDefault="00866045" w:rsidP="00866045">
      <w:pPr>
        <w:numPr>
          <w:ilvl w:val="0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Wbudowane diody informacyjne lub wyświetlacz informujące o stanie serwera - system przewidywania, rozpoznawania awarii;</w:t>
      </w:r>
    </w:p>
    <w:p w14:paraId="614353DD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informacja o statusie pracy (poprawny, przewidywana usterka lub usterka) następujących komponentów:</w:t>
      </w:r>
    </w:p>
    <w:p w14:paraId="6EF53D8B" w14:textId="77777777" w:rsidR="00866045" w:rsidRPr="00866045" w:rsidRDefault="00866045" w:rsidP="00866045">
      <w:pPr>
        <w:numPr>
          <w:ilvl w:val="2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karty rozszerzeń zainstalowane w </w:t>
      </w:r>
      <w:proofErr w:type="gram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dowolnym  slocie</w:t>
      </w:r>
      <w:proofErr w:type="gram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PCI Express;</w:t>
      </w:r>
    </w:p>
    <w:p w14:paraId="5146EBCA" w14:textId="77777777" w:rsidR="00866045" w:rsidRPr="00866045" w:rsidRDefault="00866045" w:rsidP="00866045">
      <w:pPr>
        <w:numPr>
          <w:ilvl w:val="2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procesory CPU;</w:t>
      </w:r>
    </w:p>
    <w:p w14:paraId="28D08C9C" w14:textId="77777777" w:rsidR="00866045" w:rsidRPr="00866045" w:rsidRDefault="00866045" w:rsidP="00866045">
      <w:pPr>
        <w:numPr>
          <w:ilvl w:val="2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pamięć RAM z dokładnością umożliwiającą jednoznaczną identyfikację uszkodzonego modułu pamięci RAM;</w:t>
      </w:r>
    </w:p>
    <w:p w14:paraId="63AF098C" w14:textId="77777777" w:rsidR="00866045" w:rsidRPr="00866045" w:rsidRDefault="00866045" w:rsidP="00866045">
      <w:pPr>
        <w:numPr>
          <w:ilvl w:val="2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status karty zarządzającej serwera;</w:t>
      </w:r>
    </w:p>
    <w:p w14:paraId="4D0E27A2" w14:textId="77777777" w:rsidR="00866045" w:rsidRPr="00866045" w:rsidRDefault="00866045" w:rsidP="00866045">
      <w:pPr>
        <w:numPr>
          <w:ilvl w:val="2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wentylatory;</w:t>
      </w:r>
    </w:p>
    <w:p w14:paraId="331361A5" w14:textId="77777777" w:rsidR="00866045" w:rsidRPr="00866045" w:rsidRDefault="00866045" w:rsidP="00866045">
      <w:pPr>
        <w:numPr>
          <w:ilvl w:val="2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bateria podtrzymująca ustawienia BIOS płyty głównej;</w:t>
      </w:r>
    </w:p>
    <w:p w14:paraId="0995D115" w14:textId="77777777" w:rsidR="00866045" w:rsidRPr="00866045" w:rsidRDefault="00866045" w:rsidP="00866045">
      <w:pPr>
        <w:numPr>
          <w:ilvl w:val="2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zasilacze;</w:t>
      </w:r>
    </w:p>
    <w:p w14:paraId="5382D9CF" w14:textId="77777777" w:rsidR="00866045" w:rsidRPr="00866045" w:rsidRDefault="00866045" w:rsidP="00866045">
      <w:pPr>
        <w:numPr>
          <w:ilvl w:val="0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Zintegrowany z płytą główną serwera kontroler sprzętowy zdalnego zarządzania zgodny z IPMI 2.0 o funkcjonalnościach:</w:t>
      </w:r>
    </w:p>
    <w:p w14:paraId="5DEAC977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Niezależny od systemu operacyjnego, sprzętowy kontroler umożliwiający pełne zarządzanie, zdalny restart serwera;</w:t>
      </w:r>
    </w:p>
    <w:p w14:paraId="133FD052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Dedykowana karta LAN 1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Gb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/s, dedykowane złącze RJ-45 do komunikacji wyłącznie z kontrolerem zdalnego zarządzania z możliwością przeniesienia tej komunikacji na inną kartę sieciową współdzieloną z systemem operacyjnym;</w:t>
      </w:r>
    </w:p>
    <w:p w14:paraId="12279775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Dostęp poprzez przeglądarkę Web, SSH;</w:t>
      </w:r>
    </w:p>
    <w:p w14:paraId="13EA29CA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Zarządzanie mocą i jej zużyciem oraz monitoring zużycia energii;</w:t>
      </w:r>
    </w:p>
    <w:p w14:paraId="1951EC66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Zarządzanie alarmami (zdarzenia poprzez SNMP);</w:t>
      </w:r>
    </w:p>
    <w:p w14:paraId="76E6B980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lastRenderedPageBreak/>
        <w:t>Możliwość przejęcia konsoli tekstowej;</w:t>
      </w:r>
    </w:p>
    <w:p w14:paraId="0C676966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Przekierowanie konsoli graficznej na poziomie sprzętowym oraz możliwość montowania zdalnych napędów i ich obrazów na poziomie sprzętowym (cyfrowy KVM);</w:t>
      </w:r>
    </w:p>
    <w:p w14:paraId="7643384E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Obsługa serwerów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proxy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(autentykacja);</w:t>
      </w:r>
    </w:p>
    <w:p w14:paraId="0BD408C4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Obsługa VLAN;</w:t>
      </w:r>
    </w:p>
    <w:p w14:paraId="60610791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konfiguracji parametru Max.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Transmission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Unit (MTU);</w:t>
      </w:r>
    </w:p>
    <w:p w14:paraId="056C20A5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Wsparcie dla protokołu SSDP;</w:t>
      </w:r>
    </w:p>
    <w:p w14:paraId="202CFAB0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Obsługa protokołów TLS 1.2, SSL v3;</w:t>
      </w:r>
    </w:p>
    <w:p w14:paraId="7899F3DF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Obsługa protokołu LDAP;</w:t>
      </w:r>
    </w:p>
    <w:p w14:paraId="452DAC38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Integracja z HP SIM;</w:t>
      </w:r>
    </w:p>
    <w:p w14:paraId="0434C414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Synchronizacja czasu poprzez protokół NTP;</w:t>
      </w:r>
    </w:p>
    <w:p w14:paraId="7752DDAC" w14:textId="77777777" w:rsidR="00866045" w:rsidRPr="00866045" w:rsidRDefault="00866045" w:rsidP="00866045">
      <w:pPr>
        <w:numPr>
          <w:ilvl w:val="1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Możliwość backupu i odtwarzania ustawień bios serwera oraz ustawień karty zarządzającej;</w:t>
      </w:r>
    </w:p>
    <w:p w14:paraId="410F0858" w14:textId="77777777" w:rsidR="00866045" w:rsidRPr="00866045" w:rsidRDefault="00866045" w:rsidP="00866045">
      <w:pPr>
        <w:numPr>
          <w:ilvl w:val="0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</w:r>
    </w:p>
    <w:p w14:paraId="78BFF15B" w14:textId="77777777" w:rsidR="00866045" w:rsidRPr="00866045" w:rsidRDefault="00866045" w:rsidP="00866045">
      <w:pPr>
        <w:numPr>
          <w:ilvl w:val="0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Wbudowania w kartę zarządzającą (lub zainstalowana) pamięć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flash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dająca możliwość zdalnej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reinstalacji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systemu lub aplikacji z obrazów zainstalowanych w obrębie dedykowanej pamięci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flash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bez użytkowania zewnętrznych nośników lub kopiowania danych poprzez sieć LAN;</w:t>
      </w:r>
    </w:p>
    <w:p w14:paraId="769B24A5" w14:textId="77777777" w:rsidR="00866045" w:rsidRPr="00866045" w:rsidRDefault="00866045" w:rsidP="00866045">
      <w:pPr>
        <w:numPr>
          <w:ilvl w:val="0"/>
          <w:numId w:val="20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Serwer posiada możliwość konfiguracji i wykonania aktualizacji BIOS,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Firmware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, sterowników serwera bezpośrednio z GUI (graficzny interfejs) karty zarządzającej serwera bez pośrednictwa innych nośników zewnętrznych i wewnętrznych poza obrębem karty zarządzającej.</w:t>
      </w:r>
    </w:p>
    <w:p w14:paraId="38D9C00F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Wspierane/Certyfikowane OS</w:t>
      </w:r>
    </w:p>
    <w:p w14:paraId="14A9CB81" w14:textId="77777777" w:rsidR="00866045" w:rsidRPr="00866045" w:rsidRDefault="00866045" w:rsidP="00866045">
      <w:pPr>
        <w:numPr>
          <w:ilvl w:val="0"/>
          <w:numId w:val="207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lastRenderedPageBreak/>
        <w:t>Microsoft Windows Server 2022, 2025;</w:t>
      </w:r>
    </w:p>
    <w:p w14:paraId="50F0D55A" w14:textId="77777777" w:rsidR="00866045" w:rsidRPr="00866045" w:rsidRDefault="00866045" w:rsidP="00866045">
      <w:pPr>
        <w:numPr>
          <w:ilvl w:val="0"/>
          <w:numId w:val="207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VMWare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vSphere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8.0 Update 1, Update 2;</w:t>
      </w:r>
    </w:p>
    <w:p w14:paraId="4235AE18" w14:textId="77777777" w:rsidR="00866045" w:rsidRPr="00866045" w:rsidRDefault="00866045" w:rsidP="00866045">
      <w:pPr>
        <w:numPr>
          <w:ilvl w:val="0"/>
          <w:numId w:val="207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Suse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Linux Enterprise Server 15;</w:t>
      </w:r>
    </w:p>
    <w:p w14:paraId="2064A4BD" w14:textId="77777777" w:rsidR="00866045" w:rsidRPr="00866045" w:rsidRDefault="00866045" w:rsidP="00866045">
      <w:pPr>
        <w:numPr>
          <w:ilvl w:val="0"/>
          <w:numId w:val="207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Red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Hat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Enterprise Linux 9, 8;</w:t>
      </w:r>
    </w:p>
    <w:p w14:paraId="5010AE37" w14:textId="77777777" w:rsidR="00866045" w:rsidRPr="00866045" w:rsidRDefault="00866045" w:rsidP="00866045">
      <w:pPr>
        <w:numPr>
          <w:ilvl w:val="0"/>
          <w:numId w:val="207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Ubuntu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22.04, 24.02</w:t>
      </w:r>
    </w:p>
    <w:p w14:paraId="2AF85FBB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Gwarancja</w:t>
      </w:r>
    </w:p>
    <w:p w14:paraId="157D440E" w14:textId="77777777" w:rsidR="00866045" w:rsidRPr="00866045" w:rsidRDefault="00866045" w:rsidP="00866045">
      <w:pPr>
        <w:numPr>
          <w:ilvl w:val="0"/>
          <w:numId w:val="20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5 lat gwarancji producenta serwera w trybie on-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site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z gwarantowaną wizytą technika serwisu do końca następnego dnia od zgłoszenia. Naprawa realizowana przez producenta serwera lub autoryzowany przez producenta serwis;</w:t>
      </w:r>
    </w:p>
    <w:p w14:paraId="01A88CA1" w14:textId="77777777" w:rsidR="00866045" w:rsidRPr="00866045" w:rsidRDefault="00866045" w:rsidP="00866045">
      <w:pPr>
        <w:numPr>
          <w:ilvl w:val="0"/>
          <w:numId w:val="20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Funkcja zgłaszania usterek i awarii sprzętowych poprzez automatyczne założenie zgłoszenia w systemie helpdesk/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servicedesk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producenta sprzętu;</w:t>
      </w:r>
    </w:p>
    <w:p w14:paraId="3A27B12A" w14:textId="77777777" w:rsidR="00866045" w:rsidRPr="00866045" w:rsidRDefault="00866045" w:rsidP="00866045">
      <w:pPr>
        <w:numPr>
          <w:ilvl w:val="0"/>
          <w:numId w:val="20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Firma serwisująca musi posiadać ISO 9001:2000 na świadczenie usług serwisowych;</w:t>
      </w:r>
    </w:p>
    <w:p w14:paraId="1FC46656" w14:textId="77777777" w:rsidR="00866045" w:rsidRPr="00866045" w:rsidRDefault="00866045" w:rsidP="00866045">
      <w:pPr>
        <w:numPr>
          <w:ilvl w:val="0"/>
          <w:numId w:val="20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Bezpłatna dostępność poprawek i aktualizacji BIOS/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Firmware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/sterowników dożywotnio dla oferowanego serwera – jeżeli funkcjonalność ta wymaga dodatkowego serwisu lub licencji producenta serwera, takowy element musi być uwzględniona w ofercie;</w:t>
      </w:r>
    </w:p>
    <w:p w14:paraId="4C96BA86" w14:textId="77777777" w:rsidR="00866045" w:rsidRPr="00866045" w:rsidRDefault="00866045" w:rsidP="00866045">
      <w:pPr>
        <w:numPr>
          <w:ilvl w:val="0"/>
          <w:numId w:val="208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odpłatnego wydłużenia gwarancji producenta do 7 lat w trybie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onsite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z gwarantowanym skutecznym zakończeniem naprawy serwera najpóźniej w następnym dniu roboczym od zgłoszenia usterki (podać koszt na dzień składania oferty).</w:t>
      </w:r>
    </w:p>
    <w:p w14:paraId="4D7E72E2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Dokumentacja, inne</w:t>
      </w:r>
    </w:p>
    <w:p w14:paraId="070A1788" w14:textId="77777777" w:rsidR="00866045" w:rsidRPr="00866045" w:rsidRDefault="00866045" w:rsidP="00866045">
      <w:pPr>
        <w:numPr>
          <w:ilvl w:val="0"/>
          <w:numId w:val="20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Elementy, z których zbudowane są serwery muszą być produktami producenta tych serwerów lub być przez niego certyfikowane oraz całe muszą być objęte gwarancją producenta, o wymaganym w specyfikacji poziomie SLA – wymagane oświadczenie wykonawcy lub producenta;</w:t>
      </w:r>
    </w:p>
    <w:p w14:paraId="29355E33" w14:textId="77777777" w:rsidR="00866045" w:rsidRPr="00866045" w:rsidRDefault="00866045" w:rsidP="00866045">
      <w:pPr>
        <w:numPr>
          <w:ilvl w:val="0"/>
          <w:numId w:val="20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Serwer musi być fabrycznie nowy i pochodzić z oficjalnego kanału dystrybucyjnego w UE – wymagane oświadczenie wykonawcy lub producenta;</w:t>
      </w:r>
    </w:p>
    <w:p w14:paraId="7F6BA14A" w14:textId="77777777" w:rsidR="00866045" w:rsidRPr="00866045" w:rsidRDefault="00866045" w:rsidP="00866045">
      <w:pPr>
        <w:numPr>
          <w:ilvl w:val="0"/>
          <w:numId w:val="20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lastRenderedPageBreak/>
        <w:t xml:space="preserve">Ogólnopolska, telefoniczna infolinia/linia techniczna producenta serwera, w ofercie należy podać link do strony producenta na której znajduje się nr telefonu oraz </w:t>
      </w:r>
      <w:proofErr w:type="gram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maila</w:t>
      </w:r>
      <w:proofErr w:type="gram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na który można zgłaszać usterki;</w:t>
      </w:r>
    </w:p>
    <w:p w14:paraId="5F17A11F" w14:textId="77777777" w:rsidR="00866045" w:rsidRPr="00866045" w:rsidRDefault="00866045" w:rsidP="00866045">
      <w:pPr>
        <w:numPr>
          <w:ilvl w:val="0"/>
          <w:numId w:val="20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</w:r>
    </w:p>
    <w:p w14:paraId="288D0B3D" w14:textId="77777777" w:rsidR="00866045" w:rsidRPr="00866045" w:rsidRDefault="00866045" w:rsidP="00866045">
      <w:pPr>
        <w:numPr>
          <w:ilvl w:val="0"/>
          <w:numId w:val="20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Możliwość aktualizacji i pobrania sterowników do oferowanego modelu serwera w najnowszych certyfikowanych wersjach bezpośrednio z sieci Internet za pośrednictwem strony www producenta serwera;</w:t>
      </w:r>
    </w:p>
    <w:p w14:paraId="45F4E8FE" w14:textId="77777777" w:rsidR="00866045" w:rsidRPr="00866045" w:rsidRDefault="00866045" w:rsidP="00866045">
      <w:pPr>
        <w:numPr>
          <w:ilvl w:val="0"/>
          <w:numId w:val="20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Możliwość pracy w pomieszczeniach o wilgotności w zawierającej się w przedziale 8 - 85 %;</w:t>
      </w:r>
    </w:p>
    <w:p w14:paraId="5F9B3D33" w14:textId="77777777" w:rsidR="00866045" w:rsidRPr="00866045" w:rsidRDefault="00866045" w:rsidP="00866045">
      <w:pPr>
        <w:numPr>
          <w:ilvl w:val="0"/>
          <w:numId w:val="209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Zgodność z normami: CB,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RoHS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, </w:t>
      </w:r>
      <w:proofErr w:type="gram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WEEE  oraz</w:t>
      </w:r>
      <w:proofErr w:type="gram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CE.</w:t>
      </w:r>
    </w:p>
    <w:p w14:paraId="6187C111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 </w:t>
      </w:r>
    </w:p>
    <w:p w14:paraId="30068676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 </w:t>
      </w:r>
    </w:p>
    <w:p w14:paraId="05613C2E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Licencja na serwerowy system operacyjny musi uprawniać do zainstalowania serwerowego systemu operacyjnego w środowisku fizycznym oraz umożliwiać zainstalowanie minimum 100 instancji wirtualnych tego serwerowego systemu operacyjnego. Licencja musi zostać tak dobrana, aby była zgodna z zasadami licencjonowania producenta oraz pozwalała na legalne używanie na oferowanym serwerze, licencja dożywotnia nie może być ograniczona czasowo.</w:t>
      </w:r>
    </w:p>
    <w:p w14:paraId="7E4E65FB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Serwerowy system operacyjny musi posiadać następujące, wbudowane cechy. </w:t>
      </w:r>
    </w:p>
    <w:p w14:paraId="20AB5402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wykorzystania 320 logicznych procesorów oraz co najmniej 4 TB pamięci RAM w środowisku fizycznym. </w:t>
      </w:r>
    </w:p>
    <w:p w14:paraId="67C29416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wykorzystywania 64 procesorów wirtualnych oraz 1TB pamięci RAM i dysku o pojemności do 64TB przez każdy wirtualny serwerowy system operacyjny. </w:t>
      </w:r>
    </w:p>
    <w:p w14:paraId="2EB7F526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budowania klastrów składających się z 64 węzłów, z możliwością uruchamiania 100 maszyn wirtualnych.  </w:t>
      </w:r>
    </w:p>
    <w:p w14:paraId="62446E85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migracji maszyn wirtualnych bez zatrzymywania ich pracy między fizycznymi serwerami z uruchomionym mechanizmem wirtualizacji przez sieć Ethernet, bez konieczności stosowania dodatkowych mechanizmów współdzielenia pamięci. </w:t>
      </w:r>
    </w:p>
    <w:p w14:paraId="7650DB99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lastRenderedPageBreak/>
        <w:t xml:space="preserve">Wsparcie (na umożliwiającym to sprzęcie) dodawania i wymiany pamięci RAM bez przerywania pracy. </w:t>
      </w:r>
    </w:p>
    <w:p w14:paraId="17058361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Wsparcie (na umożliwiającym to sprzęcie) dodawania i wymiany procesorów bez przerywania pracy. </w:t>
      </w:r>
    </w:p>
    <w:p w14:paraId="498DF163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Automatyczna weryfikacja cyfrowych sygnatur sterowników w celu sprawdzenia czy sterownik przeszedł testy jakości przeprowadzone przez producenta systemu operacyjnego. </w:t>
      </w:r>
    </w:p>
    <w:p w14:paraId="657231F0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dynamicznego obniżania poboru energii przez rdzenie procesorów niewykorzystywane w bieżącej pracy. Mechanizm ten musi uwzględniać specyfikę procesorów wyposażonych w mechanizmy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Hyper-Threading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. </w:t>
      </w:r>
    </w:p>
    <w:p w14:paraId="68F2AF42" w14:textId="77777777" w:rsidR="00866045" w:rsidRPr="00866045" w:rsidRDefault="00866045" w:rsidP="00866045">
      <w:pPr>
        <w:numPr>
          <w:ilvl w:val="0"/>
          <w:numId w:val="193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Wbudowane wsparcie instalacji i pracy na wolumenach, które: </w:t>
      </w:r>
    </w:p>
    <w:p w14:paraId="413A6678" w14:textId="77777777" w:rsidR="00866045" w:rsidRPr="00866045" w:rsidRDefault="00866045" w:rsidP="00866045">
      <w:pPr>
        <w:numPr>
          <w:ilvl w:val="0"/>
          <w:numId w:val="19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pozwalają na zmianę rozmiaru w czasie pracy systemu, </w:t>
      </w:r>
    </w:p>
    <w:p w14:paraId="7879EE38" w14:textId="77777777" w:rsidR="00866045" w:rsidRPr="00866045" w:rsidRDefault="00866045" w:rsidP="00866045">
      <w:pPr>
        <w:numPr>
          <w:ilvl w:val="0"/>
          <w:numId w:val="19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umożliwiają tworzenie w czasie pracy systemu migawek, dających użytkownikom </w:t>
      </w:r>
    </w:p>
    <w:p w14:paraId="78B4D85F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końcowym (lokalnym i sieciowym) prosty wgląd w poprzednie wersje plików i folderów, </w:t>
      </w:r>
    </w:p>
    <w:p w14:paraId="4CDDA26E" w14:textId="77777777" w:rsidR="00866045" w:rsidRPr="00866045" w:rsidRDefault="00866045" w:rsidP="00866045">
      <w:pPr>
        <w:numPr>
          <w:ilvl w:val="0"/>
          <w:numId w:val="19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umożliwiają kompresję "w locie" dla wybranych plików i/lub folderów, </w:t>
      </w:r>
    </w:p>
    <w:p w14:paraId="6DAD41C8" w14:textId="77777777" w:rsidR="00866045" w:rsidRPr="00866045" w:rsidRDefault="00866045" w:rsidP="00866045">
      <w:pPr>
        <w:numPr>
          <w:ilvl w:val="0"/>
          <w:numId w:val="194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umożliwiają zdefiniowanie list kontroli dostępu (ACL). </w:t>
      </w:r>
    </w:p>
    <w:p w14:paraId="2AC17E1C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Wbudowany mechanizm klasyfikowania i indeksowania plików (dokumentów) w oparciu o ich zawartość. </w:t>
      </w:r>
    </w:p>
    <w:p w14:paraId="5C0FB3BD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Wbudowane szyfrowanie dysków przy pomocy mechanizmów posiadających certyfikat FIPS 140-2 lub równoważny wydany przez NIST lub inną agendę rządową zajmującą się bezpieczeństwem informacji. </w:t>
      </w:r>
    </w:p>
    <w:p w14:paraId="616F4302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uruchamianie aplikacji internetowych wykorzystujących technologię ASP.NET </w:t>
      </w:r>
    </w:p>
    <w:p w14:paraId="046A8C68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dystrybucji ruchu sieciowego HTTP pomiędzy kilka serwerów. </w:t>
      </w:r>
    </w:p>
    <w:p w14:paraId="06991BBF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Wbudowana zapora internetowa (firewall) z obsługą definiowanych reguł dla ochrony połączeń internetowych i intranetowych. </w:t>
      </w:r>
    </w:p>
    <w:p w14:paraId="3ACA1713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Dostępne dwa rodzaje graficznego interfejsu użytkownika: </w:t>
      </w:r>
    </w:p>
    <w:p w14:paraId="75E3FF94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lastRenderedPageBreak/>
        <w:t xml:space="preserve">Klasyczny, umożliwiający obsługę przy pomocy klawiatury i myszy, </w:t>
      </w:r>
    </w:p>
    <w:p w14:paraId="46D0BC23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Dotykowy umożliwiający sterowanie dotykiem na monitorach dotykowych. </w:t>
      </w:r>
    </w:p>
    <w:p w14:paraId="50CE6FCB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Zlokalizowane w języku polskim, co najmniej następujące elementy: menu, przeglądarka internetowa, pomoc, komunikaty systemowe, </w:t>
      </w:r>
    </w:p>
    <w:p w14:paraId="1AA399DD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zmiany języka interfejsu po zainstalowaniu systemu, dla co najmniej 10 języków poprzez wybór z listy dostępnych lokalizacji. </w:t>
      </w:r>
    </w:p>
    <w:p w14:paraId="115261F8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Mechanizmy logowania w oparciu o: </w:t>
      </w:r>
    </w:p>
    <w:p w14:paraId="208520CA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Login i hasło, </w:t>
      </w:r>
    </w:p>
    <w:p w14:paraId="2E47B9FA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Karty z certyfikatami (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smartcard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), </w:t>
      </w:r>
    </w:p>
    <w:p w14:paraId="10B6886F" w14:textId="77777777" w:rsidR="00866045" w:rsidRPr="00866045" w:rsidRDefault="00866045" w:rsidP="00866045">
      <w:pPr>
        <w:numPr>
          <w:ilvl w:val="1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Wirtualne karty (logowanie w oparciu o certyfikat chroniony poprzez moduł TPM), </w:t>
      </w:r>
    </w:p>
    <w:p w14:paraId="459CD148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</w:t>
      </w:r>
      <w:proofErr w:type="gram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danych..</w:t>
      </w:r>
      <w:proofErr w:type="gram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</w:t>
      </w:r>
    </w:p>
    <w:p w14:paraId="2C159185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Wsparcie dla większości powszechnie używanych urządzeń peryferyjnych (drukarek, urządzeń sieciowych, standardów USB,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Plug&amp;Play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). </w:t>
      </w:r>
    </w:p>
    <w:p w14:paraId="527C7767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zdalnej konfiguracji, administrowania oraz aktualizowania systemu. </w:t>
      </w:r>
    </w:p>
    <w:p w14:paraId="0BFD8D54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Dostępność bezpłatnych narzędzi producenta systemu umożliwiających badanie i wdrażanie zdefiniowanego zestawu polityk bezpieczeństwa. </w:t>
      </w:r>
    </w:p>
    <w:p w14:paraId="19237A01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Pochodzący od producenta systemu serwis zarządzania polityką dostępu do informacji w dokumentach (Digital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Rights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Management). </w:t>
      </w:r>
    </w:p>
    <w:p w14:paraId="010C2B78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Wsparcie dla środowisk Java i .NET Framework 4.x – możliwość uruchomienia aplikacji działających we wskazanych środowiskach. </w:t>
      </w:r>
    </w:p>
    <w:p w14:paraId="4AEC496C" w14:textId="77777777" w:rsidR="00866045" w:rsidRPr="00866045" w:rsidRDefault="00866045" w:rsidP="00866045">
      <w:pPr>
        <w:numPr>
          <w:ilvl w:val="0"/>
          <w:numId w:val="195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implementacji następujących funkcjonalności bez potrzeby instalowania dodatkowych produktów (oprogramowania) innych producentów wymagających dodatkowych licencji: </w:t>
      </w:r>
    </w:p>
    <w:p w14:paraId="65C9A23A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lastRenderedPageBreak/>
        <w:t xml:space="preserve">Podstawowe usługi sieciowe: DHCP oraz DNS wspierający DNSSEC, </w:t>
      </w:r>
    </w:p>
    <w:p w14:paraId="03618941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</w:r>
    </w:p>
    <w:p w14:paraId="4FDB3198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· Podłączenie do domeny w trybie offline – bez dostępnego połączenia sieciowego z domeną, </w:t>
      </w:r>
    </w:p>
    <w:p w14:paraId="270A69CA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· Ustanawianie praw dostępu do zasobów domeny na bazie sposobu logowania użytkownika – na przykład typu certyfikatu użytego do logowania, </w:t>
      </w:r>
    </w:p>
    <w:p w14:paraId="55892E7E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· Odzyskiwanie przypadkowo skasowanych obiektów usługi katalogowej z mechanizmu kosza. </w:t>
      </w:r>
    </w:p>
    <w:p w14:paraId="0AC975E3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Zdalna dystrybucja oprogramowania na stacje robocze </w:t>
      </w:r>
    </w:p>
    <w:p w14:paraId="6DBC3E55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Praca zdalna na serwerze z wykorzystaniem terminala (cienkiego klienta) lub odpowiednio skonfigurowanej stacji roboczej </w:t>
      </w:r>
    </w:p>
    <w:p w14:paraId="69B03DE9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Centrum Certyfikatów (CA), obsługa klucza publicznego i prywatnego) umożliwiające: </w:t>
      </w:r>
    </w:p>
    <w:p w14:paraId="2943F760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· Dystrybucję certyfikatów poprzez http </w:t>
      </w:r>
    </w:p>
    <w:p w14:paraId="2F75EEA6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· Konsolidację CA dla wielu lasów domeny, </w:t>
      </w:r>
    </w:p>
    <w:p w14:paraId="5A5128CD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· Automatyczne rejestrowania certyfikatów pomiędzy różnymi lasami domen, </w:t>
      </w:r>
    </w:p>
    <w:p w14:paraId="769719C9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· Automatyczne występowanie i używanie (wystawianie) certyfikatów PKI X.509. </w:t>
      </w:r>
    </w:p>
    <w:p w14:paraId="1DC521A4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  </w:t>
      </w:r>
    </w:p>
    <w:p w14:paraId="2EA86087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Szyfrowanie plików i folderów. </w:t>
      </w:r>
    </w:p>
    <w:p w14:paraId="0C8BED9E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Szyfrowanie połączeń sieciowych pomiędzy serwerami oraz serwerami i stacjami roboczymi (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IPSec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). </w:t>
      </w:r>
    </w:p>
    <w:p w14:paraId="6F278051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tworzenia systemów wysokiej dostępności (klastry typu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fail-over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) oraz rozłożenia obciążenia serwerów. </w:t>
      </w:r>
    </w:p>
    <w:p w14:paraId="59728CEC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Serwis udostępniania stron WWW. </w:t>
      </w:r>
    </w:p>
    <w:p w14:paraId="1A953059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Wsparcie dla protokołu IP w wersji 6 (IPv6), </w:t>
      </w:r>
    </w:p>
    <w:p w14:paraId="686C8E69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Wsparcie dla algorytmów Suite B (RFC 4869), </w:t>
      </w:r>
    </w:p>
    <w:p w14:paraId="27A0484F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lastRenderedPageBreak/>
        <w:t xml:space="preserve">Wbudowane usługi VPN pozwalające na zestawienie nielimitowanej liczby równoczesnych połączeń i niewymagające instalacji dodatkowego oprogramowania na komputerach z systemem Windows, </w:t>
      </w:r>
    </w:p>
    <w:p w14:paraId="4B02C355" w14:textId="77777777" w:rsidR="00866045" w:rsidRPr="00866045" w:rsidRDefault="00866045" w:rsidP="00866045">
      <w:pPr>
        <w:numPr>
          <w:ilvl w:val="0"/>
          <w:numId w:val="196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Wbudowane mechanizmy wirtualizacji pozwalające na uruchamianie do 100 aktywnych środowisk wirtualnych systemów operacyjnych. Wirtualne maszyny w trakcie pracy i bez zauważalnego zmniejszenia ich dostępności mogą być przenoszone pomiędzy serwerami klastra typu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failover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z jednoczesnym zachowaniem pozostałej funkcjonalności. Mechanizmy wirtualizacji mają zapewnić wsparcie dla: </w:t>
      </w:r>
    </w:p>
    <w:p w14:paraId="440C7C67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· Dynamicznego podłączania zasobów dyskowych typu hot-plug do maszyn wirtualnych,</w:t>
      </w:r>
    </w:p>
    <w:p w14:paraId="2E0D642B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· Obsługi ramek typu jumbo 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frames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 dla maszyn wirtualnych. </w:t>
      </w:r>
    </w:p>
    <w:p w14:paraId="52C89CE9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 · Obsługi 4-KB sektorów dysków  </w:t>
      </w:r>
    </w:p>
    <w:p w14:paraId="753887EF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 · Nielimitowanej liczby jednocześnie przenoszonych maszyn wirtualnych pomiędzy węzłami klastra·                  </w:t>
      </w:r>
    </w:p>
    <w:p w14:paraId="14C3CE3E" w14:textId="77777777" w:rsidR="00866045" w:rsidRPr="00866045" w:rsidRDefault="00866045" w:rsidP="00866045">
      <w:pPr>
        <w:numPr>
          <w:ilvl w:val="0"/>
          <w:numId w:val="197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</w:r>
    </w:p>
    <w:p w14:paraId="36CBE216" w14:textId="77777777" w:rsidR="00866045" w:rsidRPr="00866045" w:rsidRDefault="00866045" w:rsidP="00866045">
      <w:pPr>
        <w:numPr>
          <w:ilvl w:val="0"/>
          <w:numId w:val="197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Wsparcie dostępu do zasobu dyskowego poprzez wiele ścieżek (</w:t>
      </w:r>
      <w:proofErr w:type="spellStart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Multipath</w:t>
      </w:r>
      <w:proofErr w:type="spellEnd"/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). </w:t>
      </w:r>
    </w:p>
    <w:p w14:paraId="46AD3D5C" w14:textId="77777777" w:rsidR="00866045" w:rsidRPr="00866045" w:rsidRDefault="00866045" w:rsidP="00866045">
      <w:pPr>
        <w:numPr>
          <w:ilvl w:val="0"/>
          <w:numId w:val="197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Możliwość instalacji poprawek poprzez wgranie ich do obrazu instalacyjnego. </w:t>
      </w:r>
    </w:p>
    <w:p w14:paraId="7F17C451" w14:textId="77777777" w:rsidR="00866045" w:rsidRPr="00866045" w:rsidRDefault="00866045" w:rsidP="00866045">
      <w:pPr>
        <w:numPr>
          <w:ilvl w:val="0"/>
          <w:numId w:val="197"/>
        </w:numPr>
        <w:spacing w:before="360" w:after="360" w:line="360" w:lineRule="auto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Mechanizmy zdalnej administracji oraz mechanizmy (również działające zdalnie) administracji przez skrypty. </w:t>
      </w:r>
    </w:p>
    <w:p w14:paraId="4DD345B8" w14:textId="77777777" w:rsidR="00866045" w:rsidRPr="00866045" w:rsidRDefault="00866045" w:rsidP="00866045">
      <w:pPr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866045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Możliwość zarządzania przez wbudowane mechanizmy zgodne ze standardami</w:t>
      </w:r>
    </w:p>
    <w:p w14:paraId="3D268C12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Dyski twarde – 4 sztuki </w:t>
      </w:r>
    </w:p>
    <w:p w14:paraId="0AD85B6B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866045" w:rsidRPr="00866045" w14:paraId="5E978EF3" w14:textId="77777777" w:rsidTr="00627A49">
        <w:trPr>
          <w:trHeight w:val="405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7D949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Minimalne wymagania: </w:t>
            </w:r>
          </w:p>
        </w:tc>
      </w:tr>
      <w:tr w:rsidR="00866045" w:rsidRPr="00866045" w14:paraId="7A2E9C23" w14:textId="77777777" w:rsidTr="00627A49">
        <w:trPr>
          <w:trHeight w:val="27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3DA6A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urządzenia: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F020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twardy - Hot-Plug </w:t>
            </w:r>
          </w:p>
        </w:tc>
      </w:tr>
      <w:tr w:rsidR="00866045" w:rsidRPr="00866045" w14:paraId="70C6568C" w14:textId="77777777" w:rsidTr="00627A49">
        <w:trPr>
          <w:trHeight w:val="27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8EEBC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Pojemność: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BA49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TB </w:t>
            </w:r>
          </w:p>
        </w:tc>
      </w:tr>
      <w:tr w:rsidR="00866045" w:rsidRPr="00866045" w14:paraId="151FE767" w14:textId="77777777" w:rsidTr="00627A49">
        <w:trPr>
          <w:trHeight w:val="39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33851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obudowy: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42DDB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3,5" </w:t>
            </w:r>
          </w:p>
        </w:tc>
      </w:tr>
      <w:tr w:rsidR="00866045" w:rsidRPr="00866045" w14:paraId="2EF1C320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D20C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Interfejs: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F3B4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SAS 12Gb/</w:t>
            </w:r>
            <w:proofErr w:type="gram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  /</w:t>
            </w:r>
            <w:proofErr w:type="gram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NL SAS</w:t>
            </w:r>
          </w:p>
        </w:tc>
      </w:tr>
      <w:tr w:rsidR="00866045" w:rsidRPr="00866045" w14:paraId="4025DA6F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75C2C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Prędkość obrotowa: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7CAA4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7200 </w:t>
            </w:r>
            <w:proofErr w:type="spellStart"/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/min </w:t>
            </w:r>
          </w:p>
        </w:tc>
      </w:tr>
      <w:tr w:rsidR="00866045" w:rsidRPr="00866045" w14:paraId="7EF8EE7E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99A89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Dodatkowe informacje: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A34D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Dyski do posiadanego serwera RX2540 M6</w:t>
            </w:r>
          </w:p>
        </w:tc>
      </w:tr>
    </w:tbl>
    <w:p w14:paraId="2EE25D4C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3D21FA76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B925024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lastRenderedPageBreak/>
        <w:t>Dyski twarde do macierzy dyskowej – 1 sztuka. </w:t>
      </w:r>
    </w:p>
    <w:p w14:paraId="171955AA" w14:textId="77777777" w:rsidR="00866045" w:rsidRPr="00866045" w:rsidRDefault="00866045" w:rsidP="00866045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866045" w:rsidRPr="00866045" w14:paraId="650D3C8B" w14:textId="77777777" w:rsidTr="00627A49">
        <w:trPr>
          <w:trHeight w:val="405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81367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Minimalne wymagania: </w:t>
            </w:r>
          </w:p>
        </w:tc>
      </w:tr>
      <w:tr w:rsidR="00866045" w:rsidRPr="00866045" w14:paraId="186C1E25" w14:textId="77777777" w:rsidTr="00627A49">
        <w:trPr>
          <w:trHeight w:val="27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8907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 urządzenia: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A00C3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Dysk twardy Hot-Plug </w:t>
            </w:r>
          </w:p>
        </w:tc>
      </w:tr>
      <w:tr w:rsidR="00866045" w:rsidRPr="00866045" w14:paraId="44E77806" w14:textId="77777777" w:rsidTr="00627A49">
        <w:trPr>
          <w:trHeight w:val="27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D3B1A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Pojemność: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0F6C4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 TB  </w:t>
            </w:r>
          </w:p>
        </w:tc>
      </w:tr>
      <w:tr w:rsidR="00866045" w:rsidRPr="00866045" w14:paraId="495B12F2" w14:textId="77777777" w:rsidTr="00627A49">
        <w:trPr>
          <w:trHeight w:val="39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44835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 obudowy: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304C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3.5" w ramce 3.5" </w:t>
            </w:r>
          </w:p>
        </w:tc>
      </w:tr>
      <w:tr w:rsidR="00866045" w:rsidRPr="00866045" w14:paraId="33E4B278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2A0DC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Interfejs: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1F4B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SAS 12Gb/s </w:t>
            </w:r>
          </w:p>
        </w:tc>
      </w:tr>
      <w:tr w:rsidR="00866045" w:rsidRPr="00866045" w14:paraId="53A0F349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77B7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Prędkość obrotowa: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0845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7200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obr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/min  </w:t>
            </w:r>
          </w:p>
        </w:tc>
      </w:tr>
      <w:tr w:rsidR="00866045" w:rsidRPr="00866045" w14:paraId="75745B2E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22C0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Dodatkowe informacje: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01A0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Dyski do posiadanej macierzy dyskowej XD100S5</w:t>
            </w:r>
          </w:p>
        </w:tc>
      </w:tr>
    </w:tbl>
    <w:p w14:paraId="0BDAFA96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6ACBFE2B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  <w:r w:rsidRPr="008660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EE2A1DF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Network Attached Storage (NAS) - 1 sztuka. </w:t>
      </w:r>
    </w:p>
    <w:p w14:paraId="4768B15E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866045" w:rsidRPr="00866045" w14:paraId="5D55B317" w14:textId="77777777" w:rsidTr="00627A49">
        <w:trPr>
          <w:trHeight w:val="585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93652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Minimalne wymagania Zamawiającego</w:t>
            </w: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4BFE0468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4684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Typ urządzenia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0327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Serwer NAS </w:t>
            </w:r>
          </w:p>
        </w:tc>
      </w:tr>
      <w:tr w:rsidR="00866045" w:rsidRPr="00866045" w14:paraId="71FDF6EF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BF4B4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Obudowa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77EF2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Rack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1U </w:t>
            </w:r>
          </w:p>
        </w:tc>
      </w:tr>
      <w:tr w:rsidR="00866045" w:rsidRPr="00866045" w14:paraId="7A7A6A04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713A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Procesor 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AC092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Czterordzeniowy procesor o taktowaniu 2,2 GHz osiągający w teście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PassMark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4 580 punktów </w:t>
            </w:r>
          </w:p>
        </w:tc>
      </w:tr>
      <w:tr w:rsidR="00866045" w:rsidRPr="00866045" w14:paraId="57F4CC3E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21882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Sprzętowy mechanizm szyfrowania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3133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(AES-NI) </w:t>
            </w:r>
          </w:p>
        </w:tc>
      </w:tr>
      <w:tr w:rsidR="00866045" w:rsidRPr="00866045" w14:paraId="21E8CCD6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C4741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Pamięć RAM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6758F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2 GB pamięci ECC SODIMM z możliwością rozszerzenia do min. 32 GB </w:t>
            </w:r>
          </w:p>
        </w:tc>
      </w:tr>
      <w:tr w:rsidR="00866045" w:rsidRPr="00866045" w14:paraId="052DE293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6F811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Możliwości rozbudowy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7AB92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Sprzęt powinien być wyposażony w min. 4 kieszenie na dyski twarde typu hot-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swap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możliwością rozszerzenia do 8 dysków łącznie przy użyciu dodatkowych jednostek rozszerzających podłączanych do jednostki głównej za pomocą portu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eSATA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 </w:t>
            </w:r>
          </w:p>
        </w:tc>
      </w:tr>
      <w:tr w:rsidR="00866045" w:rsidRPr="00866045" w14:paraId="5B143774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9CF6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Porty zewnętrzne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6B6DA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Minimum: </w:t>
            </w:r>
          </w:p>
          <w:p w14:paraId="61519C84" w14:textId="77777777" w:rsidR="00866045" w:rsidRPr="00866045" w:rsidRDefault="00866045" w:rsidP="00866045">
            <w:pPr>
              <w:numPr>
                <w:ilvl w:val="0"/>
                <w:numId w:val="105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porty USB 3.2.1  </w:t>
            </w:r>
          </w:p>
          <w:p w14:paraId="12EE4D32" w14:textId="77777777" w:rsidR="00866045" w:rsidRPr="00866045" w:rsidRDefault="00866045" w:rsidP="00866045">
            <w:pPr>
              <w:numPr>
                <w:ilvl w:val="0"/>
                <w:numId w:val="106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port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eSATA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(jako gniazdo rozszerzenia) </w:t>
            </w:r>
          </w:p>
        </w:tc>
      </w:tr>
      <w:tr w:rsidR="00866045" w:rsidRPr="00866045" w14:paraId="0CE2F6B1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03123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Porty sieciowe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9D6F1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Minimum: </w:t>
            </w:r>
          </w:p>
          <w:p w14:paraId="6807C379" w14:textId="77777777" w:rsidR="00866045" w:rsidRPr="00866045" w:rsidRDefault="00866045" w:rsidP="00866045">
            <w:pPr>
              <w:numPr>
                <w:ilvl w:val="0"/>
                <w:numId w:val="107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 porty 1GbE RJ45 (z obsługą funkcji Link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Aggregation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/ przełączania awaryjnego) </w:t>
            </w:r>
          </w:p>
        </w:tc>
      </w:tr>
      <w:tr w:rsidR="00866045" w:rsidRPr="00866045" w14:paraId="4538CAB6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E8FD5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Funkcja Wake on LAN/WAN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0CCA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 </w:t>
            </w:r>
          </w:p>
        </w:tc>
      </w:tr>
      <w:tr w:rsidR="00866045" w:rsidRPr="00866045" w14:paraId="54024394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574FF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Gniazdo rozszerzeń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PCIe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2.0 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62783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1x 4-liniowe gniazdo x8 gen. 3 </w:t>
            </w:r>
          </w:p>
          <w:p w14:paraId="1AC6B45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0F14EB4A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75EE7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Wentylator obudowy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0B177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3 wentylatory (40 × 40 × 20 mm) </w:t>
            </w:r>
          </w:p>
        </w:tc>
      </w:tr>
      <w:tr w:rsidR="00866045" w:rsidRPr="00866045" w14:paraId="3E940A88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32D2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Obsługiwane protokoły sieciowe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9198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Min. SMB1 (CIFS), SMB2, SMB3, NFSv3, NFSv4, NFSv4.1, NFS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Kerberized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sessions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HTTP,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HTTPs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FTP, SNMP, LDAP,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CalDAV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1DE56909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4E4B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Obsługiwane systemy plików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7FEA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Min.: </w:t>
            </w:r>
          </w:p>
          <w:p w14:paraId="4CE02368" w14:textId="77777777" w:rsidR="00866045" w:rsidRPr="00866045" w:rsidRDefault="00866045" w:rsidP="00866045">
            <w:pPr>
              <w:numPr>
                <w:ilvl w:val="0"/>
                <w:numId w:val="108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Wewnętrzny: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Btrfs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ext4 </w:t>
            </w:r>
          </w:p>
          <w:p w14:paraId="4DBB1A1B" w14:textId="77777777" w:rsidR="00866045" w:rsidRPr="00866045" w:rsidRDefault="00866045" w:rsidP="00866045">
            <w:pPr>
              <w:numPr>
                <w:ilvl w:val="0"/>
                <w:numId w:val="109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lastRenderedPageBreak/>
              <w:t>Zewnętrzny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Btrfs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, ext4, ext3, FAT, NTFS, HFS+,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exFAT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03014E30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B2EFA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Zarządzanie pamięcią masową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5E2D8" w14:textId="77777777" w:rsidR="00866045" w:rsidRPr="00866045" w:rsidRDefault="00866045" w:rsidP="00866045">
            <w:pPr>
              <w:numPr>
                <w:ilvl w:val="0"/>
                <w:numId w:val="110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Maksymalny rozmiar pojedynczego wolumenu: 108 TB </w:t>
            </w:r>
          </w:p>
          <w:p w14:paraId="1B1C50E3" w14:textId="77777777" w:rsidR="00866045" w:rsidRPr="00866045" w:rsidRDefault="00866045" w:rsidP="00866045">
            <w:pPr>
              <w:numPr>
                <w:ilvl w:val="0"/>
                <w:numId w:val="111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Minimalny liczba wewnętrznych wolumenów: 64 </w:t>
            </w:r>
          </w:p>
          <w:p w14:paraId="2857D4D4" w14:textId="77777777" w:rsidR="00866045" w:rsidRPr="00866045" w:rsidRDefault="00866045" w:rsidP="00866045">
            <w:pPr>
              <w:numPr>
                <w:ilvl w:val="0"/>
                <w:numId w:val="112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Minimalny liczba obiektów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Target: 128 </w:t>
            </w:r>
          </w:p>
          <w:p w14:paraId="4C8CA3FA" w14:textId="77777777" w:rsidR="00866045" w:rsidRPr="00866045" w:rsidRDefault="00866045" w:rsidP="00866045">
            <w:pPr>
              <w:numPr>
                <w:ilvl w:val="0"/>
                <w:numId w:val="113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Minimalny liczba jednostek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LUN: 256 </w:t>
            </w:r>
          </w:p>
          <w:p w14:paraId="4A7B9B4A" w14:textId="77777777" w:rsidR="00866045" w:rsidRPr="00866045" w:rsidRDefault="00866045" w:rsidP="00866045">
            <w:pPr>
              <w:numPr>
                <w:ilvl w:val="0"/>
                <w:numId w:val="114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Obsługa klonowania/migawek jednostek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LUN </w:t>
            </w:r>
          </w:p>
        </w:tc>
      </w:tr>
      <w:tr w:rsidR="00866045" w:rsidRPr="00866045" w14:paraId="0CFF905B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134EB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Obsługiwane typy macierzy RAID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7FF07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Min. SHR, Basic, JBOD, RAID 0, RAID 1, RAID 5, RAID 6, RAID 10</w:t>
            </w: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6DFD994B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19A3F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Funkcja udostępniania plików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73CA7" w14:textId="77777777" w:rsidR="00866045" w:rsidRPr="00866045" w:rsidRDefault="00866045" w:rsidP="00866045">
            <w:pPr>
              <w:numPr>
                <w:ilvl w:val="0"/>
                <w:numId w:val="115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Minimalna liczba kont użytkowników: 2 048 </w:t>
            </w:r>
          </w:p>
          <w:p w14:paraId="40FE9D5F" w14:textId="77777777" w:rsidR="00866045" w:rsidRPr="00866045" w:rsidRDefault="00866045" w:rsidP="00866045">
            <w:pPr>
              <w:numPr>
                <w:ilvl w:val="0"/>
                <w:numId w:val="116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Minimalna liczba grup użytkowników: 256 </w:t>
            </w:r>
          </w:p>
          <w:p w14:paraId="02E82307" w14:textId="77777777" w:rsidR="00866045" w:rsidRPr="00866045" w:rsidRDefault="00866045" w:rsidP="00866045">
            <w:pPr>
              <w:numPr>
                <w:ilvl w:val="0"/>
                <w:numId w:val="117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Minimalna liczba folderów współdzielonych: 512 </w:t>
            </w:r>
          </w:p>
          <w:p w14:paraId="1E946B08" w14:textId="77777777" w:rsidR="00866045" w:rsidRPr="00866045" w:rsidRDefault="00866045" w:rsidP="00866045">
            <w:pPr>
              <w:numPr>
                <w:ilvl w:val="0"/>
                <w:numId w:val="118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Minimalna liczba jednoczesnych połączeń CIFS/AFP/NFS/FTP: 500* </w:t>
            </w:r>
          </w:p>
          <w:p w14:paraId="3EDAE12F" w14:textId="77777777" w:rsidR="00866045" w:rsidRPr="00866045" w:rsidRDefault="00866045" w:rsidP="00866045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*Liczba jednoczesnych połączeń może zostać zwiększona do 2 000 po zainstalowaniu co najmniej 8 GB pamięci RAM.</w:t>
            </w: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13390DBA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ECE8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Uprawnienia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6DE4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Uprawnienia listy kontroli dostępu systemu Windows® (ACL) i aplikacji </w:t>
            </w:r>
          </w:p>
        </w:tc>
      </w:tr>
      <w:tr w:rsidR="00866045" w:rsidRPr="00866045" w14:paraId="50067DB4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04F32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Wirtualizacja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AF499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Obsługa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 VMware vSphere with VAAI, Microsoft Hyper-V®, Citrix®, OpenStack®</w:t>
            </w: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28FA2630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1405A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Usługa katalogowa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E8DF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Integracja z usługami Windows® AD, logowanie użytkowników domeny przez protokoły SMB/NFS/AFP/FTP lub aplikację File Station, integracja z LDAP </w:t>
            </w:r>
          </w:p>
        </w:tc>
      </w:tr>
      <w:tr w:rsidR="00866045" w:rsidRPr="00866045" w14:paraId="629E6B7A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7BBE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07D2A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Zapora, szyfrowany folder współdzielony, szyfrowanie SMB, FTP przez SSL/TLS, SFTP,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rsync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przez SSH, automatyczne blokowanie logowania, obsługa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Let's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Encrypt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HTTPS (dostosowywane mechanizmy szyfrowania) </w:t>
            </w:r>
          </w:p>
        </w:tc>
      </w:tr>
      <w:tr w:rsidR="00866045" w:rsidRPr="00866045" w14:paraId="792BCC7B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E228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Obsługiwane przeglądarki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E7A04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Google Chrome®,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Firefox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®, Microsoft Edge®, Safari® 13 i nowsze oraz Safari (iOS 13.0 i nowsze) na urządzeniach iPad, Chrome (Android™ 11.0 i nowsze) na tabletach </w:t>
            </w:r>
          </w:p>
        </w:tc>
      </w:tr>
      <w:tr w:rsidR="00866045" w:rsidRPr="00866045" w14:paraId="0A66FA24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09381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Oprogramowanie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7896A" w14:textId="77777777" w:rsidR="00866045" w:rsidRPr="00866045" w:rsidRDefault="00866045" w:rsidP="00866045">
            <w:pPr>
              <w:numPr>
                <w:ilvl w:val="0"/>
                <w:numId w:val="119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Urządzenie musi umożliwiać utworzenie przestrzeni dyskowej w oparciu o nowoczesny system plików, który będzie zapewniał obsługę migawek, generowania sum kontrolnych CRC a także lustrzanych kopii </w:t>
            </w:r>
            <w:proofErr w:type="gram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metadanych</w:t>
            </w:r>
            <w:proofErr w:type="gram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aby zapewnić całkowitą integralność danych biznesowych. Dodatkowo wspomniany system musi wspierać ustawienie limitu dla folderów współdzielonych oraz szybkie klonowanie całych folderów współdzielonych </w:t>
            </w:r>
          </w:p>
          <w:p w14:paraId="439F8146" w14:textId="77777777" w:rsidR="00866045" w:rsidRPr="00866045" w:rsidRDefault="00866045" w:rsidP="00866045">
            <w:pPr>
              <w:numPr>
                <w:ilvl w:val="0"/>
                <w:numId w:val="120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Oprogramowanie zarządzające serwerem NAS musi zapewnić darmowe, kompleksowe rozwiązanie do tworzenia kopii zapasowych przeznaczone dla heterogenicznych środowisk IT, umożliwiające zdalne zarządzanie i monitorowanie ochrony komputerów, serwerów i maszyn wirtualnych na jednym, centralnym, przyjaznym dla administratora interfejsie. Ponadto gromadzone dane na urządzeniu mają mieć możliwość replikacji jako lokalne kopie zapasowe, sieciowe kopie zapasowe i kopie zapasowe danych w chmurach publicznych przy użyciu darmowego narzędzia instalowanego z Centrum Pakietów </w:t>
            </w:r>
          </w:p>
          <w:p w14:paraId="592F2522" w14:textId="77777777" w:rsidR="00866045" w:rsidRPr="00866045" w:rsidRDefault="00866045" w:rsidP="00866045">
            <w:pPr>
              <w:numPr>
                <w:ilvl w:val="0"/>
                <w:numId w:val="121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Wymaga się zapewnienia darmowej aplikacji do realizacji chmury prywatnej bez opłat cyklicznych, która będzie posiadała wygodną konsolę administratora zarządzaną z GUI a także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agenty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na urządzenia PC/MAC oraz aplikację mobilną na Android/iOS. Usługa powinna umożliwiać udostępnianie zasobów serwera NAS, synchronizację i tworzenie kopii zapasowych podłączonych urządzeń a także wspierać algorytm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Intelliversioning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Ponadto omawiana usługa powinna umożliwiać pracę z dokumentami biurowymi (edytor tekstowy, arkusz kalkulacyjny, pokaz slajdów) i wpierać wersjonowanie oraz edycję tworzonych plików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office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czasie rzeczywistym. </w:t>
            </w:r>
          </w:p>
          <w:p w14:paraId="00B066DE" w14:textId="77777777" w:rsidR="00866045" w:rsidRPr="00866045" w:rsidRDefault="00866045" w:rsidP="00866045">
            <w:pPr>
              <w:numPr>
                <w:ilvl w:val="0"/>
                <w:numId w:val="122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Urządzenie musi umożliwiać pracę w trybie klastra wysokiej dostępności (HA) aby zapewnić nieprzerwany, natychmiastowy dostęp do zasobów bez widocznych zmian w użytkowaniu (konfiguracja jako jeden spójny system). Wszystkie dane z powodzeniem zapisane na serwerze aktywnym będą na bieżąco kopiowane do serwera pasywnego zapewniając replikację w czasie rzeczywistym i dostęp do danych oraz usług w przypadku uszkodzenia jednostki aktywnej dając </w:t>
            </w: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gwarancję ciągłości pracy. Utworzenie klastra HA ma się opierać o 2 identyczne urządzenia. </w:t>
            </w:r>
          </w:p>
        </w:tc>
      </w:tr>
      <w:tr w:rsidR="00866045" w:rsidRPr="00866045" w14:paraId="056075EF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6DFF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Konserwacja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BD8FE" w14:textId="77777777" w:rsidR="00866045" w:rsidRPr="00866045" w:rsidRDefault="00866045" w:rsidP="00866045">
            <w:pPr>
              <w:numPr>
                <w:ilvl w:val="0"/>
                <w:numId w:val="123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Konserwację urządzenia należy przeprowadzać przy użyciu dodatkowych, wygodnych w użyciu przesuwnych szyn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rack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 </w:t>
            </w:r>
          </w:p>
        </w:tc>
      </w:tr>
      <w:tr w:rsidR="00866045" w:rsidRPr="00866045" w14:paraId="6D267085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911F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2F6C9" w14:textId="77777777" w:rsidR="00866045" w:rsidRPr="00866045" w:rsidRDefault="00866045" w:rsidP="00866045">
            <w:pPr>
              <w:numPr>
                <w:ilvl w:val="0"/>
                <w:numId w:val="124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lata na urządzenia główne </w:t>
            </w:r>
          </w:p>
          <w:p w14:paraId="68D276DA" w14:textId="77777777" w:rsidR="00866045" w:rsidRPr="00866045" w:rsidRDefault="00866045" w:rsidP="00866045">
            <w:pPr>
              <w:numPr>
                <w:ilvl w:val="0"/>
                <w:numId w:val="125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rok na dodatkowe akcesoria montażowe w postaci przesuwnych szyn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rack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76B78AA9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A4F6868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Network Attached Storage (NAS) - 1 sztuka. </w:t>
      </w:r>
    </w:p>
    <w:p w14:paraId="53655717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866045" w:rsidRPr="00866045" w14:paraId="108735AB" w14:textId="77777777" w:rsidTr="00627A49">
        <w:trPr>
          <w:trHeight w:val="585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AEA3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Minimalne wymagania Zamawiającego</w:t>
            </w: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3EEEA70F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288E9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Typ urządzenia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B176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Serwer NAS </w:t>
            </w:r>
          </w:p>
        </w:tc>
      </w:tr>
      <w:tr w:rsidR="00866045" w:rsidRPr="00866045" w14:paraId="21738723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BCB0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Obudowa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8D0EA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Rack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3F268B18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4134B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Procesor 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50C52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Czterordzeniowy procesor o taktowaniu 2,2 GHz osiągający w teście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PassMark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lipcu 2022 co najmniej 4580 punktów </w:t>
            </w:r>
          </w:p>
        </w:tc>
      </w:tr>
      <w:tr w:rsidR="00866045" w:rsidRPr="00866045" w14:paraId="5BF270C4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2E16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Sprzętowy mechanizm szyfrowania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CE88F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(AES-NI) </w:t>
            </w:r>
          </w:p>
        </w:tc>
      </w:tr>
      <w:tr w:rsidR="00866045" w:rsidRPr="00866045" w14:paraId="485426AD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CFF9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Pamięć  RAM</w:t>
            </w:r>
            <w:proofErr w:type="gram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655B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min. 4 GB pamięci ECC </w:t>
            </w:r>
            <w:proofErr w:type="gram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SODIMM  z</w:t>
            </w:r>
            <w:proofErr w:type="gram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możliwością rozszerzenia do min. 32 GB </w:t>
            </w:r>
          </w:p>
        </w:tc>
      </w:tr>
      <w:tr w:rsidR="00866045" w:rsidRPr="00866045" w14:paraId="4D4D2D1F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C8DCB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Możliwości rozbudowy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88181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Sprzęt powinien być wyposażony w min. 8 kieszeni na dyski twarde typu hot-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swap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możliwością rozszerzenia do 12 dysków łącznie przy użyciu dodatkowej jednostki rozszerzającej podłączanej do jednostki głównej za pomocą portu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eSATA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53696249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8D07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Porty zewnętrzne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1FC4F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Minimum: </w:t>
            </w:r>
          </w:p>
          <w:p w14:paraId="4C693A71" w14:textId="77777777" w:rsidR="00866045" w:rsidRPr="00866045" w:rsidRDefault="00866045" w:rsidP="00866045">
            <w:pPr>
              <w:numPr>
                <w:ilvl w:val="0"/>
                <w:numId w:val="126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porty USB 3.2.1  </w:t>
            </w:r>
          </w:p>
          <w:p w14:paraId="7BF3CF6C" w14:textId="77777777" w:rsidR="00866045" w:rsidRPr="00866045" w:rsidRDefault="00866045" w:rsidP="00866045">
            <w:pPr>
              <w:numPr>
                <w:ilvl w:val="0"/>
                <w:numId w:val="127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eSATA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(jako gniazdo rozszerzenia) </w:t>
            </w:r>
          </w:p>
        </w:tc>
      </w:tr>
      <w:tr w:rsidR="00866045" w:rsidRPr="00866045" w14:paraId="482AA840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C74B2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Porty sieciowe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592E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Minimum: </w:t>
            </w:r>
          </w:p>
          <w:p w14:paraId="16217147" w14:textId="77777777" w:rsidR="00866045" w:rsidRPr="00866045" w:rsidRDefault="00866045" w:rsidP="00866045">
            <w:pPr>
              <w:numPr>
                <w:ilvl w:val="0"/>
                <w:numId w:val="128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 porty 1GbE RJ45 (z obsługą funkcji Link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Aggregation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/ przełączania awaryjnego) </w:t>
            </w:r>
          </w:p>
          <w:p w14:paraId="1C035D9A" w14:textId="77777777" w:rsidR="00866045" w:rsidRPr="00866045" w:rsidRDefault="00866045" w:rsidP="00866045">
            <w:pPr>
              <w:numPr>
                <w:ilvl w:val="0"/>
                <w:numId w:val="129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podłączenia dodatkowych kart sieciowych 10G poprzez gniazdo rozszerzeń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PCIe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x8 </w:t>
            </w:r>
          </w:p>
        </w:tc>
      </w:tr>
      <w:tr w:rsidR="00866045" w:rsidRPr="00866045" w14:paraId="31A60E31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567C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Dodatkowa karta sieciowa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B36E7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Karta sieciowa 2x25Gb SFP28, Interfejs hosta: PCI Express </w:t>
            </w:r>
          </w:p>
        </w:tc>
      </w:tr>
      <w:tr w:rsidR="00866045" w:rsidRPr="00866045" w14:paraId="493593E9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B323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Funkcja Wake on LAN/WAN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2153C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 </w:t>
            </w:r>
          </w:p>
        </w:tc>
      </w:tr>
      <w:tr w:rsidR="00866045" w:rsidRPr="00866045" w14:paraId="0663EB4B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827E4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Gniazdo rozszerzeń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PCIe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3.0 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F0BE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1x 4-liniowe gniazdo x8  </w:t>
            </w:r>
          </w:p>
          <w:p w14:paraId="3B99627B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7D6BFFF0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6513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Wentylator obudowy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6BB4B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2 wentylatory 80 mm x 80 mm </w:t>
            </w:r>
          </w:p>
        </w:tc>
      </w:tr>
      <w:tr w:rsidR="00866045" w:rsidRPr="00866045" w14:paraId="2BBAD968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69645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Obsługiwane protokoły sieciowe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FA71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Min. SMB1 (CIFS), SMB2, SMB3, NFSv3, NFSv4, NFSv4.1, NFS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Kerberized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sessions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HTTP,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HTTPs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FTP, SNMP, LDAP,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CalDAV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6E018CFC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32467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Obsługiwane systemy plików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8510B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Min.: </w:t>
            </w:r>
          </w:p>
          <w:p w14:paraId="7519F3BA" w14:textId="77777777" w:rsidR="00866045" w:rsidRPr="00866045" w:rsidRDefault="00866045" w:rsidP="00866045">
            <w:pPr>
              <w:numPr>
                <w:ilvl w:val="0"/>
                <w:numId w:val="130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Wewnętrzny: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Btrfs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ext4 </w:t>
            </w:r>
          </w:p>
          <w:p w14:paraId="7FA81383" w14:textId="77777777" w:rsidR="00866045" w:rsidRPr="00866045" w:rsidRDefault="00866045" w:rsidP="00866045">
            <w:pPr>
              <w:numPr>
                <w:ilvl w:val="0"/>
                <w:numId w:val="131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Zewnętrzny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Btrfs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, ext4, ext3, FAT, NTFS, HFS+,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exFAT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774E41F5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A9E4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Zarządzanie pamięcią masową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5DD14" w14:textId="77777777" w:rsidR="00866045" w:rsidRPr="00866045" w:rsidRDefault="00866045" w:rsidP="00866045">
            <w:pPr>
              <w:numPr>
                <w:ilvl w:val="0"/>
                <w:numId w:val="132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Maksymalny rozmiar pojedynczego wolumenu: 108 TB </w:t>
            </w:r>
          </w:p>
          <w:p w14:paraId="195F54AF" w14:textId="77777777" w:rsidR="00866045" w:rsidRPr="00866045" w:rsidRDefault="00866045" w:rsidP="00866045">
            <w:pPr>
              <w:numPr>
                <w:ilvl w:val="0"/>
                <w:numId w:val="133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Minimalny liczba wewnętrznych wolumenów: 64 </w:t>
            </w:r>
          </w:p>
          <w:p w14:paraId="79408055" w14:textId="77777777" w:rsidR="00866045" w:rsidRPr="00866045" w:rsidRDefault="00866045" w:rsidP="00866045">
            <w:pPr>
              <w:numPr>
                <w:ilvl w:val="0"/>
                <w:numId w:val="134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Minimalny liczba obiektów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Target: 128 </w:t>
            </w:r>
          </w:p>
          <w:p w14:paraId="3A883703" w14:textId="77777777" w:rsidR="00866045" w:rsidRPr="00866045" w:rsidRDefault="00866045" w:rsidP="00866045">
            <w:pPr>
              <w:numPr>
                <w:ilvl w:val="0"/>
                <w:numId w:val="135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Minimalny liczba jednostek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LUN: 256 </w:t>
            </w:r>
          </w:p>
          <w:p w14:paraId="16B34AEE" w14:textId="77777777" w:rsidR="00866045" w:rsidRPr="00866045" w:rsidRDefault="00866045" w:rsidP="00866045">
            <w:pPr>
              <w:numPr>
                <w:ilvl w:val="0"/>
                <w:numId w:val="136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Obsługa klonowania/migawek jednostek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iSCSI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LUN </w:t>
            </w:r>
          </w:p>
        </w:tc>
      </w:tr>
      <w:tr w:rsidR="00866045" w:rsidRPr="00866045" w14:paraId="188750A3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5485F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Obsługiwane typy macierzy RAID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61B6F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Min. SHR, Basic, JBOD, RAID 0, RAID 1, RAID 5, RAID 6, RAID 10</w:t>
            </w: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1BD84AA0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D327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Funkcja udostępniania plików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6C4DE" w14:textId="77777777" w:rsidR="00866045" w:rsidRPr="00866045" w:rsidRDefault="00866045" w:rsidP="00866045">
            <w:pPr>
              <w:numPr>
                <w:ilvl w:val="0"/>
                <w:numId w:val="137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Minimalna liczba kont użytkowników: 2 048 </w:t>
            </w:r>
          </w:p>
          <w:p w14:paraId="5FEB6239" w14:textId="77777777" w:rsidR="00866045" w:rsidRPr="00866045" w:rsidRDefault="00866045" w:rsidP="00866045">
            <w:pPr>
              <w:numPr>
                <w:ilvl w:val="0"/>
                <w:numId w:val="138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Minimalna liczba grup użytkowników: 256 </w:t>
            </w:r>
          </w:p>
          <w:p w14:paraId="6423FBEC" w14:textId="77777777" w:rsidR="00866045" w:rsidRPr="00866045" w:rsidRDefault="00866045" w:rsidP="00866045">
            <w:pPr>
              <w:numPr>
                <w:ilvl w:val="0"/>
                <w:numId w:val="139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Minimalna liczba folderów współdzielonych: 512 </w:t>
            </w:r>
          </w:p>
          <w:p w14:paraId="5384770F" w14:textId="77777777" w:rsidR="00866045" w:rsidRPr="00866045" w:rsidRDefault="00866045" w:rsidP="00866045">
            <w:pPr>
              <w:numPr>
                <w:ilvl w:val="0"/>
                <w:numId w:val="140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Minimalna liczba jednoczesnych połączeń SMB/NFS/AFP/FTP: 1000 </w:t>
            </w:r>
          </w:p>
        </w:tc>
      </w:tr>
      <w:tr w:rsidR="00866045" w:rsidRPr="00866045" w14:paraId="2ACA46E4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39D3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Uprawnienia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40115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Uprawnienia aplikacji listy kontroli dostępu systemu Windows (ACL) </w:t>
            </w:r>
          </w:p>
        </w:tc>
      </w:tr>
      <w:tr w:rsidR="00866045" w:rsidRPr="00866045" w14:paraId="656C8F8C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E5E83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Wirtualizacja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C9E9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Obsługa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 VMware vSphere®, Microsoft Hyper-V®, Citrix®, OpenStack®</w:t>
            </w: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77B7637A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CBCA6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Usługa katalogowa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06B0A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Łączy się z serwerami Windows® AD/LDAP, umożliwiając użytkownikom domeny logowanie za pośrednictwem protokołów SMB/NFS/AFP/FTP/File Station przy użyciu istniejących poświadczeń. </w:t>
            </w:r>
          </w:p>
        </w:tc>
      </w:tr>
      <w:tr w:rsidR="00866045" w:rsidRPr="00866045" w14:paraId="0677B862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0417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C8610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Zapora, szyfrowanie folderu współdzielonego, szyfrowanie SMB, FTP przez SSL/TLS, SFTP,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rsync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przez SSH, automatyczne </w:t>
            </w:r>
          </w:p>
          <w:p w14:paraId="5BFFFC1C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blokowanie logowania, obsługa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Let's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Encrypt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HTTPS (dostosowywane mechanizmy szyfrowania) </w:t>
            </w:r>
          </w:p>
        </w:tc>
      </w:tr>
      <w:tr w:rsidR="00866045" w:rsidRPr="00866045" w14:paraId="6485E340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944E5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Obsługiwane systemy klienckie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4CEFF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Windows® 7 i nowsze,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macOS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® 10.12 i nowsze </w:t>
            </w:r>
          </w:p>
        </w:tc>
      </w:tr>
      <w:tr w:rsidR="00866045" w:rsidRPr="00866045" w14:paraId="0996936B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C0D8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Obsługiwane przeglądarki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0CB5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Chrome®,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Firefox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®, Edge®, Internet Explorer® 10 i nowsze, Safari® 10 i nowsze, Safari (iOS 10 i nowsze), Chrome (Android™ 6.0 i nowsze) na tabletach </w:t>
            </w:r>
          </w:p>
        </w:tc>
      </w:tr>
      <w:tr w:rsidR="00866045" w:rsidRPr="00866045" w14:paraId="63813ECE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2213F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Oprogramowanie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262A1" w14:textId="77777777" w:rsidR="00866045" w:rsidRPr="00866045" w:rsidRDefault="00866045" w:rsidP="00866045">
            <w:pPr>
              <w:numPr>
                <w:ilvl w:val="0"/>
                <w:numId w:val="141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Urządzenie musi umożliwiać utworzenie przestrzeni dyskowej w oparciu o nowoczesny system plików, który będzie zapewniał obsługę migawek, generowania sum kontrolnych CRC a także lustrzanych kopii </w:t>
            </w:r>
            <w:proofErr w:type="gram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metadanych</w:t>
            </w:r>
            <w:proofErr w:type="gram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aby zapewnić całkowitą integralność danych biznesowych. Dodatkowo wspomniany system musi wspierać ustawienie limitu dla folderów współdzielonych oraz szybkie klonowanie całych folderów udostępnionych </w:t>
            </w:r>
          </w:p>
          <w:p w14:paraId="05EE6DF8" w14:textId="77777777" w:rsidR="00866045" w:rsidRPr="00866045" w:rsidRDefault="00866045" w:rsidP="00866045">
            <w:pPr>
              <w:numPr>
                <w:ilvl w:val="0"/>
                <w:numId w:val="142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Oprogramowanie zarządzające serwerem NAS musi zapewnić darmowe, kompleksowe rozwiązanie do tworzenia kopii zapasowych przeznaczone dla heterogenicznych środowisk IT, umożliwiające zdalne zarządzanie i monitorowanie ochrony komputerów, serwerów i maszyn wirtualnych na jednym, centralnym, przyjaznym dla administratora interfejsie. Ponadto gromadzone dane na urządzeniu mają mieć możliwość replikacji jako lokalne kopie zapasowe, sieciowe kopie zapasowe i kopie zapasowe danych w chmurach publicznych przy użyciu darmowego narzędzia instalowanego z Centrum Pakietów </w:t>
            </w:r>
          </w:p>
          <w:p w14:paraId="26FD6E67" w14:textId="77777777" w:rsidR="00866045" w:rsidRPr="00866045" w:rsidRDefault="00866045" w:rsidP="00866045">
            <w:pPr>
              <w:numPr>
                <w:ilvl w:val="0"/>
                <w:numId w:val="143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Wymaga się zapewnienia darmowej aplikacji do realizacji chmury prywatnej bez opłat cyklicznych, która będzie posiadała wygodną konsolę administratora zarządzaną z GUI a także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agenty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na urządzenia PC/MAC oraz aplikację mobilną na Android/iOS. Usługa powinna umożliwiać udostępnianie zasobów serwera NAS, synchronizację i tworzenie kopii zapasowych podłączonych urządzeń a także wspierać algorytm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Intelliversioning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Ponadto omawiana usługa powinna umożliwiać pracę z dokumentami biurowymi (edytor tekstowy, arkusz kalkulacyjny, pokaz slajdów) i wpierać wersjonowanie oraz edycję tworzonych plików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office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czasie rzeczywistym. </w:t>
            </w:r>
          </w:p>
        </w:tc>
      </w:tr>
      <w:tr w:rsidR="00866045" w:rsidRPr="00866045" w14:paraId="68BB26BF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3596C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A765A" w14:textId="77777777" w:rsidR="00866045" w:rsidRPr="00866045" w:rsidRDefault="00866045" w:rsidP="00866045">
            <w:pPr>
              <w:numPr>
                <w:ilvl w:val="0"/>
                <w:numId w:val="144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Konserwację urządzenia należy przeprowadzać przy użyciu dodatkowych, wygodnych w użyciu przesuwnych szyn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rack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66045" w:rsidRPr="00866045" w14:paraId="302486F2" w14:textId="77777777" w:rsidTr="00627A49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A553C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4D58E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Wykonawca udzieli gwarancji: </w:t>
            </w:r>
          </w:p>
          <w:p w14:paraId="7CF1A50A" w14:textId="77777777" w:rsidR="00866045" w:rsidRPr="00866045" w:rsidRDefault="00866045" w:rsidP="00866045">
            <w:pPr>
              <w:numPr>
                <w:ilvl w:val="0"/>
                <w:numId w:val="145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lata na urządzenie główne </w:t>
            </w:r>
          </w:p>
          <w:p w14:paraId="5D556585" w14:textId="77777777" w:rsidR="00866045" w:rsidRPr="00866045" w:rsidRDefault="00866045" w:rsidP="00866045">
            <w:pPr>
              <w:numPr>
                <w:ilvl w:val="0"/>
                <w:numId w:val="146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1 rok na dodatkowe akcesoria montażowe w postaci przesuwnych szyn </w:t>
            </w:r>
            <w:proofErr w:type="spellStart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rack</w:t>
            </w:r>
            <w:proofErr w:type="spellEnd"/>
            <w:r w:rsidRPr="008660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0459AD69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 </w:t>
      </w:r>
    </w:p>
    <w:p w14:paraId="7F5E5129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605C7EB0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Dyski twarde do macierzy dyskowej – 8 sztuk. </w:t>
      </w:r>
    </w:p>
    <w:p w14:paraId="57751C40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866045" w:rsidRPr="00866045" w14:paraId="4A857992" w14:textId="77777777" w:rsidTr="00627A49">
        <w:trPr>
          <w:trHeight w:val="405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995D2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Minimalne wymagania: </w:t>
            </w:r>
          </w:p>
        </w:tc>
      </w:tr>
      <w:tr w:rsidR="00866045" w:rsidRPr="00866045" w14:paraId="189034C3" w14:textId="77777777" w:rsidTr="00627A49">
        <w:trPr>
          <w:trHeight w:val="27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5BF89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Pojemność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1E161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8000 GB </w:t>
            </w:r>
          </w:p>
        </w:tc>
      </w:tr>
      <w:tr w:rsidR="00866045" w:rsidRPr="00866045" w14:paraId="47165DFF" w14:textId="77777777" w:rsidTr="00627A49">
        <w:trPr>
          <w:trHeight w:val="39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4CD51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58A45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HDD (magnetyczny) </w:t>
            </w:r>
          </w:p>
        </w:tc>
      </w:tr>
      <w:tr w:rsidR="00866045" w:rsidRPr="00866045" w14:paraId="47B87824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0CCD0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Format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E24D9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Format 3,5 cala </w:t>
            </w:r>
          </w:p>
        </w:tc>
      </w:tr>
      <w:tr w:rsidR="00866045" w:rsidRPr="00866045" w14:paraId="5AE4B7C3" w14:textId="77777777" w:rsidTr="00627A49">
        <w:trPr>
          <w:trHeight w:val="36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5D8B8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Interfejs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7C3F1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Serial ATA III </w:t>
            </w:r>
          </w:p>
        </w:tc>
      </w:tr>
      <w:tr w:rsidR="00866045" w:rsidRPr="00866045" w14:paraId="4648C651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A8B0F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cache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58268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256 MB </w:t>
            </w:r>
          </w:p>
        </w:tc>
      </w:tr>
      <w:tr w:rsidR="00866045" w:rsidRPr="00866045" w14:paraId="07E2954D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CF90D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Prędkość obrotowa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4994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7200 </w:t>
            </w:r>
            <w:proofErr w:type="spellStart"/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./ min. </w:t>
            </w:r>
          </w:p>
        </w:tc>
      </w:tr>
    </w:tbl>
    <w:p w14:paraId="1A8658FB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F105CE4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21C86A27" w14:textId="77777777" w:rsidR="00866045" w:rsidRPr="00866045" w:rsidRDefault="00866045" w:rsidP="00866045">
      <w:pPr>
        <w:numPr>
          <w:ilvl w:val="0"/>
          <w:numId w:val="21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  <w:r w:rsidRPr="0086604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Dyski twarde do macierzy dyskowej – 4 sztuki. </w:t>
      </w:r>
    </w:p>
    <w:p w14:paraId="209D0D0C" w14:textId="77777777" w:rsidR="00866045" w:rsidRPr="00866045" w:rsidRDefault="00866045" w:rsidP="0086604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66045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866045" w:rsidRPr="00866045" w14:paraId="591EC54C" w14:textId="77777777" w:rsidTr="00627A49">
        <w:trPr>
          <w:trHeight w:val="405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A45A6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Minimalne wymagania: </w:t>
            </w:r>
          </w:p>
        </w:tc>
      </w:tr>
      <w:tr w:rsidR="00866045" w:rsidRPr="00866045" w14:paraId="4CBAAB82" w14:textId="77777777" w:rsidTr="00627A49">
        <w:trPr>
          <w:trHeight w:val="27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3E634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Pojemność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31A74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16000 GB </w:t>
            </w:r>
          </w:p>
        </w:tc>
      </w:tr>
      <w:tr w:rsidR="00866045" w:rsidRPr="00866045" w14:paraId="6AC962CF" w14:textId="77777777" w:rsidTr="00627A49">
        <w:trPr>
          <w:trHeight w:val="39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26C20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ACF8E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HDD (magnetyczny) </w:t>
            </w:r>
          </w:p>
        </w:tc>
      </w:tr>
      <w:tr w:rsidR="00866045" w:rsidRPr="00866045" w14:paraId="6129F066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9270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Format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EBA9D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Format 3,5 cala </w:t>
            </w:r>
          </w:p>
        </w:tc>
      </w:tr>
      <w:tr w:rsidR="00866045" w:rsidRPr="00866045" w14:paraId="4387A349" w14:textId="77777777" w:rsidTr="00627A49">
        <w:trPr>
          <w:trHeight w:val="36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87151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Interfejs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FF85B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SATA III (6.0 </w:t>
            </w:r>
            <w:proofErr w:type="spellStart"/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/s) </w:t>
            </w:r>
          </w:p>
        </w:tc>
      </w:tr>
      <w:tr w:rsidR="00866045" w:rsidRPr="00866045" w14:paraId="7D3B64E9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FF479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cache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28E57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512 MB </w:t>
            </w:r>
          </w:p>
        </w:tc>
      </w:tr>
      <w:tr w:rsidR="00866045" w:rsidRPr="00866045" w14:paraId="287FD345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B3F85" w14:textId="77777777" w:rsidR="00866045" w:rsidRPr="00866045" w:rsidRDefault="00866045" w:rsidP="008660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Prędkość obrotowa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0BB57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7200 </w:t>
            </w:r>
            <w:proofErr w:type="spellStart"/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./ min. </w:t>
            </w:r>
          </w:p>
        </w:tc>
      </w:tr>
      <w:tr w:rsidR="00866045" w:rsidRPr="00866045" w14:paraId="6D52DA0E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8CFAA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Prędkość odczytu (maksymalna)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37F2D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259 MB/s </w:t>
            </w:r>
          </w:p>
        </w:tc>
      </w:tr>
      <w:tr w:rsidR="00866045" w:rsidRPr="00866045" w14:paraId="60B2C0D6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43CE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Technologia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14076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CMR </w:t>
            </w:r>
          </w:p>
        </w:tc>
      </w:tr>
      <w:tr w:rsidR="00866045" w:rsidRPr="00866045" w14:paraId="755AA9D8" w14:textId="77777777" w:rsidTr="00627A49">
        <w:trPr>
          <w:trHeight w:val="43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CC701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Niezawodność MTBF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B5578" w14:textId="77777777" w:rsidR="00866045" w:rsidRPr="00866045" w:rsidRDefault="00866045" w:rsidP="00866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60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2 500 000 godzin </w:t>
            </w:r>
          </w:p>
        </w:tc>
      </w:tr>
    </w:tbl>
    <w:p w14:paraId="4402B2F8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2AE3D" w14:textId="77777777" w:rsidR="00845DA0" w:rsidRDefault="00845DA0" w:rsidP="00673E8A">
      <w:pPr>
        <w:spacing w:after="0" w:line="240" w:lineRule="auto"/>
      </w:pPr>
      <w:r>
        <w:separator/>
      </w:r>
    </w:p>
  </w:endnote>
  <w:endnote w:type="continuationSeparator" w:id="0">
    <w:p w14:paraId="64124DFC" w14:textId="77777777" w:rsidR="00845DA0" w:rsidRDefault="00845DA0" w:rsidP="006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,Calibri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6ECC8" w14:textId="77777777" w:rsidR="00845DA0" w:rsidRDefault="00845DA0" w:rsidP="00673E8A">
      <w:pPr>
        <w:spacing w:after="0" w:line="240" w:lineRule="auto"/>
      </w:pPr>
      <w:r>
        <w:separator/>
      </w:r>
    </w:p>
  </w:footnote>
  <w:footnote w:type="continuationSeparator" w:id="0">
    <w:p w14:paraId="03A8B742" w14:textId="77777777" w:rsidR="00845DA0" w:rsidRDefault="00845DA0" w:rsidP="0067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0DB"/>
    <w:multiLevelType w:val="multilevel"/>
    <w:tmpl w:val="B3C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28037C"/>
    <w:multiLevelType w:val="multilevel"/>
    <w:tmpl w:val="A0F444F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B47E1"/>
    <w:multiLevelType w:val="multilevel"/>
    <w:tmpl w:val="75E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C3893"/>
    <w:multiLevelType w:val="multilevel"/>
    <w:tmpl w:val="45C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B05A11"/>
    <w:multiLevelType w:val="multilevel"/>
    <w:tmpl w:val="1CBE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E1544A"/>
    <w:multiLevelType w:val="multilevel"/>
    <w:tmpl w:val="B1A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F118F3"/>
    <w:multiLevelType w:val="multilevel"/>
    <w:tmpl w:val="B520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1FE2848"/>
    <w:multiLevelType w:val="multilevel"/>
    <w:tmpl w:val="FA34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20E7AB0"/>
    <w:multiLevelType w:val="multilevel"/>
    <w:tmpl w:val="E40655DC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2D2270"/>
    <w:multiLevelType w:val="multilevel"/>
    <w:tmpl w:val="C8F4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2594074"/>
    <w:multiLevelType w:val="multilevel"/>
    <w:tmpl w:val="BF20AB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6AE908"/>
    <w:multiLevelType w:val="hybridMultilevel"/>
    <w:tmpl w:val="6E0E9B98"/>
    <w:lvl w:ilvl="0" w:tplc="7F0A22AA">
      <w:start w:val="1"/>
      <w:numFmt w:val="decimal"/>
      <w:lvlText w:val="%1."/>
      <w:lvlJc w:val="left"/>
      <w:pPr>
        <w:ind w:left="720" w:hanging="360"/>
      </w:pPr>
    </w:lvl>
    <w:lvl w:ilvl="1" w:tplc="298E8D5A">
      <w:start w:val="1"/>
      <w:numFmt w:val="lowerLetter"/>
      <w:lvlText w:val="%2."/>
      <w:lvlJc w:val="left"/>
      <w:pPr>
        <w:ind w:left="1440" w:hanging="360"/>
      </w:pPr>
    </w:lvl>
    <w:lvl w:ilvl="2" w:tplc="1ED2ABC2">
      <w:start w:val="1"/>
      <w:numFmt w:val="lowerRoman"/>
      <w:lvlText w:val="%3."/>
      <w:lvlJc w:val="right"/>
      <w:pPr>
        <w:ind w:left="2160" w:hanging="180"/>
      </w:pPr>
    </w:lvl>
    <w:lvl w:ilvl="3" w:tplc="A018463C">
      <w:start w:val="1"/>
      <w:numFmt w:val="decimal"/>
      <w:lvlText w:val="%4."/>
      <w:lvlJc w:val="left"/>
      <w:pPr>
        <w:ind w:left="2880" w:hanging="360"/>
      </w:pPr>
    </w:lvl>
    <w:lvl w:ilvl="4" w:tplc="D564F69C">
      <w:start w:val="1"/>
      <w:numFmt w:val="lowerLetter"/>
      <w:lvlText w:val="%5."/>
      <w:lvlJc w:val="left"/>
      <w:pPr>
        <w:ind w:left="3600" w:hanging="360"/>
      </w:pPr>
    </w:lvl>
    <w:lvl w:ilvl="5" w:tplc="3F4E23A0">
      <w:start w:val="1"/>
      <w:numFmt w:val="lowerRoman"/>
      <w:lvlText w:val="%6."/>
      <w:lvlJc w:val="right"/>
      <w:pPr>
        <w:ind w:left="4320" w:hanging="180"/>
      </w:pPr>
    </w:lvl>
    <w:lvl w:ilvl="6" w:tplc="31282C94">
      <w:start w:val="1"/>
      <w:numFmt w:val="decimal"/>
      <w:lvlText w:val="%7."/>
      <w:lvlJc w:val="left"/>
      <w:pPr>
        <w:ind w:left="5040" w:hanging="360"/>
      </w:pPr>
    </w:lvl>
    <w:lvl w:ilvl="7" w:tplc="93E2BFF8">
      <w:start w:val="1"/>
      <w:numFmt w:val="lowerLetter"/>
      <w:lvlText w:val="%8."/>
      <w:lvlJc w:val="left"/>
      <w:pPr>
        <w:ind w:left="5760" w:hanging="360"/>
      </w:pPr>
    </w:lvl>
    <w:lvl w:ilvl="8" w:tplc="242CF3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C01CD4"/>
    <w:multiLevelType w:val="multilevel"/>
    <w:tmpl w:val="48369B4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3226094"/>
    <w:multiLevelType w:val="multilevel"/>
    <w:tmpl w:val="94FC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35911D2"/>
    <w:multiLevelType w:val="multilevel"/>
    <w:tmpl w:val="ABF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38E07AF"/>
    <w:multiLevelType w:val="multilevel"/>
    <w:tmpl w:val="E6E4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3B13CD9"/>
    <w:multiLevelType w:val="multilevel"/>
    <w:tmpl w:val="FFBE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4252314"/>
    <w:multiLevelType w:val="multilevel"/>
    <w:tmpl w:val="BD5AA0C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4387F7E"/>
    <w:multiLevelType w:val="hybridMultilevel"/>
    <w:tmpl w:val="9CF4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917053"/>
    <w:multiLevelType w:val="multilevel"/>
    <w:tmpl w:val="CC16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4BF4546"/>
    <w:multiLevelType w:val="multilevel"/>
    <w:tmpl w:val="AD8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4C107F0"/>
    <w:multiLevelType w:val="hybridMultilevel"/>
    <w:tmpl w:val="2B7EFCFE"/>
    <w:lvl w:ilvl="0" w:tplc="5E1007EC">
      <w:start w:val="1"/>
      <w:numFmt w:val="decimal"/>
      <w:lvlText w:val="%1."/>
      <w:lvlJc w:val="left"/>
      <w:pPr>
        <w:ind w:left="775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A383428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A6E5C36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CA07870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303B5A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77A5DC4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E851C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42DDC6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E2A54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04DD4422"/>
    <w:multiLevelType w:val="multilevel"/>
    <w:tmpl w:val="31B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57A4D42"/>
    <w:multiLevelType w:val="multilevel"/>
    <w:tmpl w:val="488CA06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5B76378"/>
    <w:multiLevelType w:val="multilevel"/>
    <w:tmpl w:val="60BC86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5C62B23"/>
    <w:multiLevelType w:val="multilevel"/>
    <w:tmpl w:val="3D10EBD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047E52"/>
    <w:multiLevelType w:val="multilevel"/>
    <w:tmpl w:val="B650C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5B70E7"/>
    <w:multiLevelType w:val="multilevel"/>
    <w:tmpl w:val="3A6CCB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31011F"/>
    <w:multiLevelType w:val="multilevel"/>
    <w:tmpl w:val="566CF624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7742B14"/>
    <w:multiLevelType w:val="multilevel"/>
    <w:tmpl w:val="9FB2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7AA4537"/>
    <w:multiLevelType w:val="multilevel"/>
    <w:tmpl w:val="2F2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857357E"/>
    <w:multiLevelType w:val="hybridMultilevel"/>
    <w:tmpl w:val="2A0C74E4"/>
    <w:lvl w:ilvl="0" w:tplc="D682D590">
      <w:start w:val="26"/>
      <w:numFmt w:val="decimal"/>
      <w:lvlText w:val="%1."/>
      <w:lvlJc w:val="left"/>
      <w:pPr>
        <w:ind w:left="706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3CA9C7A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E27212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65C4B94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1AE7BA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4E6A3C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B26AE4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BA27F30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2E0A592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08AD7620"/>
    <w:multiLevelType w:val="multilevel"/>
    <w:tmpl w:val="1AA443F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91C31DD"/>
    <w:multiLevelType w:val="multilevel"/>
    <w:tmpl w:val="B3C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09245E56"/>
    <w:multiLevelType w:val="multilevel"/>
    <w:tmpl w:val="A71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09693AB3"/>
    <w:multiLevelType w:val="multilevel"/>
    <w:tmpl w:val="4030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9984211"/>
    <w:multiLevelType w:val="multilevel"/>
    <w:tmpl w:val="88DAAF0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0A5A5CF7"/>
    <w:multiLevelType w:val="multilevel"/>
    <w:tmpl w:val="5A2E2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ACE2C90"/>
    <w:multiLevelType w:val="multilevel"/>
    <w:tmpl w:val="92BE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0AE17FC2"/>
    <w:multiLevelType w:val="multilevel"/>
    <w:tmpl w:val="F03A6C7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0B6439AC"/>
    <w:multiLevelType w:val="multilevel"/>
    <w:tmpl w:val="5C360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C2C2CD0"/>
    <w:multiLevelType w:val="multilevel"/>
    <w:tmpl w:val="D3200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CC21DCA"/>
    <w:multiLevelType w:val="multilevel"/>
    <w:tmpl w:val="F88EF7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D064F20"/>
    <w:multiLevelType w:val="multilevel"/>
    <w:tmpl w:val="73F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0D0950EE"/>
    <w:multiLevelType w:val="multilevel"/>
    <w:tmpl w:val="E65848D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D161EEF"/>
    <w:multiLevelType w:val="hybridMultilevel"/>
    <w:tmpl w:val="6FC09472"/>
    <w:lvl w:ilvl="0" w:tplc="4BE4E03E">
      <w:start w:val="1"/>
      <w:numFmt w:val="decimal"/>
      <w:lvlText w:val="%1."/>
      <w:lvlJc w:val="left"/>
      <w:pPr>
        <w:ind w:left="720" w:hanging="360"/>
      </w:pPr>
    </w:lvl>
    <w:lvl w:ilvl="1" w:tplc="311EC7B4">
      <w:start w:val="1"/>
      <w:numFmt w:val="lowerLetter"/>
      <w:lvlText w:val="%2."/>
      <w:lvlJc w:val="left"/>
      <w:pPr>
        <w:ind w:left="1440" w:hanging="360"/>
      </w:pPr>
    </w:lvl>
    <w:lvl w:ilvl="2" w:tplc="D9AADC70">
      <w:start w:val="1"/>
      <w:numFmt w:val="lowerRoman"/>
      <w:lvlText w:val="%3."/>
      <w:lvlJc w:val="right"/>
      <w:pPr>
        <w:ind w:left="2160" w:hanging="180"/>
      </w:pPr>
    </w:lvl>
    <w:lvl w:ilvl="3" w:tplc="464AFFD0">
      <w:start w:val="1"/>
      <w:numFmt w:val="decimal"/>
      <w:lvlText w:val="%4."/>
      <w:lvlJc w:val="left"/>
      <w:pPr>
        <w:ind w:left="2880" w:hanging="360"/>
      </w:pPr>
    </w:lvl>
    <w:lvl w:ilvl="4" w:tplc="747C2EB8">
      <w:start w:val="1"/>
      <w:numFmt w:val="lowerLetter"/>
      <w:lvlText w:val="%5."/>
      <w:lvlJc w:val="left"/>
      <w:pPr>
        <w:ind w:left="3600" w:hanging="360"/>
      </w:pPr>
    </w:lvl>
    <w:lvl w:ilvl="5" w:tplc="9C9EDDDA">
      <w:start w:val="1"/>
      <w:numFmt w:val="lowerRoman"/>
      <w:lvlText w:val="%6."/>
      <w:lvlJc w:val="right"/>
      <w:pPr>
        <w:ind w:left="4320" w:hanging="180"/>
      </w:pPr>
    </w:lvl>
    <w:lvl w:ilvl="6" w:tplc="A87E6DE4">
      <w:start w:val="1"/>
      <w:numFmt w:val="decimal"/>
      <w:lvlText w:val="%7."/>
      <w:lvlJc w:val="left"/>
      <w:pPr>
        <w:ind w:left="5040" w:hanging="360"/>
      </w:pPr>
    </w:lvl>
    <w:lvl w:ilvl="7" w:tplc="31F85862">
      <w:start w:val="1"/>
      <w:numFmt w:val="lowerLetter"/>
      <w:lvlText w:val="%8."/>
      <w:lvlJc w:val="left"/>
      <w:pPr>
        <w:ind w:left="5760" w:hanging="360"/>
      </w:pPr>
    </w:lvl>
    <w:lvl w:ilvl="8" w:tplc="138C592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3E1C60"/>
    <w:multiLevelType w:val="multilevel"/>
    <w:tmpl w:val="B038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0E8230EE"/>
    <w:multiLevelType w:val="multilevel"/>
    <w:tmpl w:val="A79EEBA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EB97B3D"/>
    <w:multiLevelType w:val="multilevel"/>
    <w:tmpl w:val="2A5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0EE772DC"/>
    <w:multiLevelType w:val="multilevel"/>
    <w:tmpl w:val="4842A4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F1B393D"/>
    <w:multiLevelType w:val="multilevel"/>
    <w:tmpl w:val="18EEA0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1" w15:restartNumberingAfterBreak="0">
    <w:nsid w:val="0F5A2F92"/>
    <w:multiLevelType w:val="multilevel"/>
    <w:tmpl w:val="5D422EB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0F5E4896"/>
    <w:multiLevelType w:val="multilevel"/>
    <w:tmpl w:val="F1E2047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F6E1D1E"/>
    <w:multiLevelType w:val="hybridMultilevel"/>
    <w:tmpl w:val="695C6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8E6075"/>
    <w:multiLevelType w:val="multilevel"/>
    <w:tmpl w:val="81D8C58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F904139"/>
    <w:multiLevelType w:val="multilevel"/>
    <w:tmpl w:val="C2F8398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0F950361"/>
    <w:multiLevelType w:val="hybridMultilevel"/>
    <w:tmpl w:val="CC3A477E"/>
    <w:lvl w:ilvl="0" w:tplc="3154B7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A42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6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4F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49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01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4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07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8C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FDC0BD3"/>
    <w:multiLevelType w:val="multilevel"/>
    <w:tmpl w:val="9F60A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E17093"/>
    <w:multiLevelType w:val="multilevel"/>
    <w:tmpl w:val="EE78F4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BE78CE"/>
    <w:multiLevelType w:val="multilevel"/>
    <w:tmpl w:val="A19084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114A07E4"/>
    <w:multiLevelType w:val="multilevel"/>
    <w:tmpl w:val="C502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11646045"/>
    <w:multiLevelType w:val="multilevel"/>
    <w:tmpl w:val="067C197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19A7662"/>
    <w:multiLevelType w:val="multilevel"/>
    <w:tmpl w:val="B4D0013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1D01B5D"/>
    <w:multiLevelType w:val="multilevel"/>
    <w:tmpl w:val="C7AE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124B6E4A"/>
    <w:multiLevelType w:val="multilevel"/>
    <w:tmpl w:val="CBCA924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3432FE0"/>
    <w:multiLevelType w:val="multilevel"/>
    <w:tmpl w:val="A31C1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365423E"/>
    <w:multiLevelType w:val="multilevel"/>
    <w:tmpl w:val="F18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1376561F"/>
    <w:multiLevelType w:val="multilevel"/>
    <w:tmpl w:val="5E3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13780D68"/>
    <w:multiLevelType w:val="multilevel"/>
    <w:tmpl w:val="EE1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3EA2CD0"/>
    <w:multiLevelType w:val="multilevel"/>
    <w:tmpl w:val="B4D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43A2D79"/>
    <w:multiLevelType w:val="multilevel"/>
    <w:tmpl w:val="53C8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14693E84"/>
    <w:multiLevelType w:val="multilevel"/>
    <w:tmpl w:val="27AEC9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2" w15:restartNumberingAfterBreak="0">
    <w:nsid w:val="148C79F9"/>
    <w:multiLevelType w:val="multilevel"/>
    <w:tmpl w:val="4FE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14B47D89"/>
    <w:multiLevelType w:val="multilevel"/>
    <w:tmpl w:val="89608E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50B037A"/>
    <w:multiLevelType w:val="multilevel"/>
    <w:tmpl w:val="161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151746C2"/>
    <w:multiLevelType w:val="multilevel"/>
    <w:tmpl w:val="A1966F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55C162F"/>
    <w:multiLevelType w:val="multilevel"/>
    <w:tmpl w:val="631CA83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5731741"/>
    <w:multiLevelType w:val="multilevel"/>
    <w:tmpl w:val="B418A6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5A628E3"/>
    <w:multiLevelType w:val="multilevel"/>
    <w:tmpl w:val="73F03A7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6BB3704"/>
    <w:multiLevelType w:val="multilevel"/>
    <w:tmpl w:val="9A28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16DA6BFC"/>
    <w:multiLevelType w:val="multilevel"/>
    <w:tmpl w:val="01F6AC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76072F3"/>
    <w:multiLevelType w:val="multilevel"/>
    <w:tmpl w:val="6D42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17F82C46"/>
    <w:multiLevelType w:val="multilevel"/>
    <w:tmpl w:val="4B36E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7FD7BE6"/>
    <w:multiLevelType w:val="multilevel"/>
    <w:tmpl w:val="DA8855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809457D"/>
    <w:multiLevelType w:val="multilevel"/>
    <w:tmpl w:val="0BAE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8197562"/>
    <w:multiLevelType w:val="hybridMultilevel"/>
    <w:tmpl w:val="FFFFFFFF"/>
    <w:lvl w:ilvl="0" w:tplc="05E2048C">
      <w:start w:val="5"/>
      <w:numFmt w:val="decimal"/>
      <w:lvlText w:val="%1."/>
      <w:lvlJc w:val="left"/>
      <w:pPr>
        <w:ind w:left="720" w:hanging="360"/>
      </w:pPr>
      <w:rPr>
        <w:rFonts w:ascii="Calibri Light,Calibri" w:hAnsi="Calibri Light,Calibri" w:hint="default"/>
      </w:rPr>
    </w:lvl>
    <w:lvl w:ilvl="1" w:tplc="B58C5F02">
      <w:start w:val="1"/>
      <w:numFmt w:val="lowerLetter"/>
      <w:lvlText w:val="%2."/>
      <w:lvlJc w:val="left"/>
      <w:pPr>
        <w:ind w:left="1440" w:hanging="360"/>
      </w:pPr>
    </w:lvl>
    <w:lvl w:ilvl="2" w:tplc="4F98DCE4">
      <w:start w:val="1"/>
      <w:numFmt w:val="lowerRoman"/>
      <w:lvlText w:val="%3."/>
      <w:lvlJc w:val="right"/>
      <w:pPr>
        <w:ind w:left="2160" w:hanging="180"/>
      </w:pPr>
    </w:lvl>
    <w:lvl w:ilvl="3" w:tplc="B75CD3EA">
      <w:start w:val="1"/>
      <w:numFmt w:val="decimal"/>
      <w:lvlText w:val="%4."/>
      <w:lvlJc w:val="left"/>
      <w:pPr>
        <w:ind w:left="2880" w:hanging="360"/>
      </w:pPr>
    </w:lvl>
    <w:lvl w:ilvl="4" w:tplc="73CCF068">
      <w:start w:val="1"/>
      <w:numFmt w:val="lowerLetter"/>
      <w:lvlText w:val="%5."/>
      <w:lvlJc w:val="left"/>
      <w:pPr>
        <w:ind w:left="3600" w:hanging="360"/>
      </w:pPr>
    </w:lvl>
    <w:lvl w:ilvl="5" w:tplc="611CC9F0">
      <w:start w:val="1"/>
      <w:numFmt w:val="lowerRoman"/>
      <w:lvlText w:val="%6."/>
      <w:lvlJc w:val="right"/>
      <w:pPr>
        <w:ind w:left="4320" w:hanging="180"/>
      </w:pPr>
    </w:lvl>
    <w:lvl w:ilvl="6" w:tplc="7A882DEA">
      <w:start w:val="1"/>
      <w:numFmt w:val="decimal"/>
      <w:lvlText w:val="%7."/>
      <w:lvlJc w:val="left"/>
      <w:pPr>
        <w:ind w:left="5040" w:hanging="360"/>
      </w:pPr>
    </w:lvl>
    <w:lvl w:ilvl="7" w:tplc="C05AB1E4">
      <w:start w:val="1"/>
      <w:numFmt w:val="lowerLetter"/>
      <w:lvlText w:val="%8."/>
      <w:lvlJc w:val="left"/>
      <w:pPr>
        <w:ind w:left="5760" w:hanging="360"/>
      </w:pPr>
    </w:lvl>
    <w:lvl w:ilvl="8" w:tplc="183E655A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274322"/>
    <w:multiLevelType w:val="multilevel"/>
    <w:tmpl w:val="4C9C846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86874D6"/>
    <w:multiLevelType w:val="multilevel"/>
    <w:tmpl w:val="FBF0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18D0168E"/>
    <w:multiLevelType w:val="hybridMultilevel"/>
    <w:tmpl w:val="07907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90F094D"/>
    <w:multiLevelType w:val="multilevel"/>
    <w:tmpl w:val="25A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192604E3"/>
    <w:multiLevelType w:val="multilevel"/>
    <w:tmpl w:val="63508C6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9300D88"/>
    <w:multiLevelType w:val="multilevel"/>
    <w:tmpl w:val="A9DE474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2" w15:restartNumberingAfterBreak="0">
    <w:nsid w:val="19480CFB"/>
    <w:multiLevelType w:val="multilevel"/>
    <w:tmpl w:val="42FE8AF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9963975"/>
    <w:multiLevelType w:val="multilevel"/>
    <w:tmpl w:val="12942CC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9D66B57"/>
    <w:multiLevelType w:val="multilevel"/>
    <w:tmpl w:val="B3C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1A1D7E81"/>
    <w:multiLevelType w:val="multilevel"/>
    <w:tmpl w:val="C82A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1A3806D3"/>
    <w:multiLevelType w:val="multilevel"/>
    <w:tmpl w:val="1EFE5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A6267C3"/>
    <w:multiLevelType w:val="multilevel"/>
    <w:tmpl w:val="E4B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1A695BB3"/>
    <w:multiLevelType w:val="multilevel"/>
    <w:tmpl w:val="3A9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1B025775"/>
    <w:multiLevelType w:val="multilevel"/>
    <w:tmpl w:val="BF7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1B88642E"/>
    <w:multiLevelType w:val="multilevel"/>
    <w:tmpl w:val="14C6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1BA410FF"/>
    <w:multiLevelType w:val="hybridMultilevel"/>
    <w:tmpl w:val="219E0D02"/>
    <w:lvl w:ilvl="0" w:tplc="799CE0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BD14852"/>
    <w:multiLevelType w:val="multilevel"/>
    <w:tmpl w:val="852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1C0941C9"/>
    <w:multiLevelType w:val="multilevel"/>
    <w:tmpl w:val="FECED37A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1C592DED"/>
    <w:multiLevelType w:val="multilevel"/>
    <w:tmpl w:val="32BE3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1C772E23"/>
    <w:multiLevelType w:val="multilevel"/>
    <w:tmpl w:val="83E0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1C830DA7"/>
    <w:multiLevelType w:val="multilevel"/>
    <w:tmpl w:val="066CB8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1CB34153"/>
    <w:multiLevelType w:val="multilevel"/>
    <w:tmpl w:val="783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1CB51493"/>
    <w:multiLevelType w:val="multilevel"/>
    <w:tmpl w:val="132E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1CDD7445"/>
    <w:multiLevelType w:val="multilevel"/>
    <w:tmpl w:val="B45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1E2B1DA3"/>
    <w:multiLevelType w:val="multilevel"/>
    <w:tmpl w:val="6F4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1EB6763F"/>
    <w:multiLevelType w:val="multilevel"/>
    <w:tmpl w:val="38D814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1ED57C9E"/>
    <w:multiLevelType w:val="multilevel"/>
    <w:tmpl w:val="2192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1EEB4A09"/>
    <w:multiLevelType w:val="multilevel"/>
    <w:tmpl w:val="196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1F3E4746"/>
    <w:multiLevelType w:val="multilevel"/>
    <w:tmpl w:val="162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1F5E0E10"/>
    <w:multiLevelType w:val="multilevel"/>
    <w:tmpl w:val="7970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1F7465F5"/>
    <w:multiLevelType w:val="multilevel"/>
    <w:tmpl w:val="7FF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1FB236D0"/>
    <w:multiLevelType w:val="multilevel"/>
    <w:tmpl w:val="ECDC741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02D1A4B"/>
    <w:multiLevelType w:val="multilevel"/>
    <w:tmpl w:val="B90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202F6AA5"/>
    <w:multiLevelType w:val="multilevel"/>
    <w:tmpl w:val="2C5E7D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0AB7C86"/>
    <w:multiLevelType w:val="multilevel"/>
    <w:tmpl w:val="F05C7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0C3054F"/>
    <w:multiLevelType w:val="multilevel"/>
    <w:tmpl w:val="B2B6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20E4716D"/>
    <w:multiLevelType w:val="multilevel"/>
    <w:tmpl w:val="4D54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161438B"/>
    <w:multiLevelType w:val="multilevel"/>
    <w:tmpl w:val="C558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21B7159D"/>
    <w:multiLevelType w:val="multilevel"/>
    <w:tmpl w:val="AD68DAC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1F56C41"/>
    <w:multiLevelType w:val="multilevel"/>
    <w:tmpl w:val="81B0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22141D2D"/>
    <w:multiLevelType w:val="multilevel"/>
    <w:tmpl w:val="055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230832EA"/>
    <w:multiLevelType w:val="hybridMultilevel"/>
    <w:tmpl w:val="D040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3361046"/>
    <w:multiLevelType w:val="multilevel"/>
    <w:tmpl w:val="DB28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234721A4"/>
    <w:multiLevelType w:val="multilevel"/>
    <w:tmpl w:val="982AF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4546714"/>
    <w:multiLevelType w:val="multilevel"/>
    <w:tmpl w:val="4C36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25AC6BEA"/>
    <w:multiLevelType w:val="multilevel"/>
    <w:tmpl w:val="7A0C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25FA2E81"/>
    <w:multiLevelType w:val="multilevel"/>
    <w:tmpl w:val="938005B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25FD1E50"/>
    <w:multiLevelType w:val="multilevel"/>
    <w:tmpl w:val="0E80CAC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6012766"/>
    <w:multiLevelType w:val="multilevel"/>
    <w:tmpl w:val="470C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261C3174"/>
    <w:multiLevelType w:val="multilevel"/>
    <w:tmpl w:val="B9B2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26216DAD"/>
    <w:multiLevelType w:val="multilevel"/>
    <w:tmpl w:val="A3A4656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7" w15:restartNumberingAfterBreak="0">
    <w:nsid w:val="265138DA"/>
    <w:multiLevelType w:val="multilevel"/>
    <w:tmpl w:val="A178EA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26681D7E"/>
    <w:multiLevelType w:val="multilevel"/>
    <w:tmpl w:val="372E2C8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268F7419"/>
    <w:multiLevelType w:val="multilevel"/>
    <w:tmpl w:val="6E78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26E25E50"/>
    <w:multiLevelType w:val="multilevel"/>
    <w:tmpl w:val="DBFAA7E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7011D2E"/>
    <w:multiLevelType w:val="multilevel"/>
    <w:tmpl w:val="605C36E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27260BFC"/>
    <w:multiLevelType w:val="multilevel"/>
    <w:tmpl w:val="C4BCD72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272A3F92"/>
    <w:multiLevelType w:val="multilevel"/>
    <w:tmpl w:val="F45A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27437B22"/>
    <w:multiLevelType w:val="multilevel"/>
    <w:tmpl w:val="47BC89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27FF0D10"/>
    <w:multiLevelType w:val="multilevel"/>
    <w:tmpl w:val="99E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28E04737"/>
    <w:multiLevelType w:val="multilevel"/>
    <w:tmpl w:val="82F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28FE605F"/>
    <w:multiLevelType w:val="multilevel"/>
    <w:tmpl w:val="EF2645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292B0277"/>
    <w:multiLevelType w:val="multilevel"/>
    <w:tmpl w:val="62282EC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9" w15:restartNumberingAfterBreak="0">
    <w:nsid w:val="29402C44"/>
    <w:multiLevelType w:val="multilevel"/>
    <w:tmpl w:val="C33660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29EC7A86"/>
    <w:multiLevelType w:val="multilevel"/>
    <w:tmpl w:val="66A4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2A2A44B1"/>
    <w:multiLevelType w:val="multilevel"/>
    <w:tmpl w:val="B3C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" w15:restartNumberingAfterBreak="0">
    <w:nsid w:val="2A2E56F4"/>
    <w:multiLevelType w:val="multilevel"/>
    <w:tmpl w:val="11AC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2A425CCE"/>
    <w:multiLevelType w:val="multilevel"/>
    <w:tmpl w:val="0B7E46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2A431232"/>
    <w:multiLevelType w:val="multilevel"/>
    <w:tmpl w:val="57667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2A4B2FEB"/>
    <w:multiLevelType w:val="multilevel"/>
    <w:tmpl w:val="0534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2A523D4A"/>
    <w:multiLevelType w:val="multilevel"/>
    <w:tmpl w:val="E36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2A621DC0"/>
    <w:multiLevelType w:val="multilevel"/>
    <w:tmpl w:val="2740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2A6D410F"/>
    <w:multiLevelType w:val="multilevel"/>
    <w:tmpl w:val="30707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2ADC6807"/>
    <w:multiLevelType w:val="multilevel"/>
    <w:tmpl w:val="4BB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2B934F37"/>
    <w:multiLevelType w:val="multilevel"/>
    <w:tmpl w:val="88F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2B982C23"/>
    <w:multiLevelType w:val="multilevel"/>
    <w:tmpl w:val="0E14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2C3A73FC"/>
    <w:multiLevelType w:val="multilevel"/>
    <w:tmpl w:val="B14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2C86587E"/>
    <w:multiLevelType w:val="multilevel"/>
    <w:tmpl w:val="5BF42164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2CFA228B"/>
    <w:multiLevelType w:val="multilevel"/>
    <w:tmpl w:val="BECC44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2D1116A6"/>
    <w:multiLevelType w:val="multilevel"/>
    <w:tmpl w:val="1FE27E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2D8179C1"/>
    <w:multiLevelType w:val="multilevel"/>
    <w:tmpl w:val="8B28FB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2DAB32E4"/>
    <w:multiLevelType w:val="multilevel"/>
    <w:tmpl w:val="313C5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2DC51206"/>
    <w:multiLevelType w:val="hybridMultilevel"/>
    <w:tmpl w:val="3B70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DDB537D"/>
    <w:multiLevelType w:val="multilevel"/>
    <w:tmpl w:val="485C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2DEC6767"/>
    <w:multiLevelType w:val="multilevel"/>
    <w:tmpl w:val="589E2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2E0A7F6B"/>
    <w:multiLevelType w:val="multilevel"/>
    <w:tmpl w:val="E884BA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2E6C1773"/>
    <w:multiLevelType w:val="multilevel"/>
    <w:tmpl w:val="89420E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3" w15:restartNumberingAfterBreak="0">
    <w:nsid w:val="2E8D1C5E"/>
    <w:multiLevelType w:val="multilevel"/>
    <w:tmpl w:val="EB66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2EEB248C"/>
    <w:multiLevelType w:val="multilevel"/>
    <w:tmpl w:val="8CEC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2FC97011"/>
    <w:multiLevelType w:val="multilevel"/>
    <w:tmpl w:val="F9468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0782C4E"/>
    <w:multiLevelType w:val="multilevel"/>
    <w:tmpl w:val="AB08E0B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08F2514"/>
    <w:multiLevelType w:val="multilevel"/>
    <w:tmpl w:val="6570DC9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31280EAD"/>
    <w:multiLevelType w:val="multilevel"/>
    <w:tmpl w:val="7E30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313A34FB"/>
    <w:multiLevelType w:val="multilevel"/>
    <w:tmpl w:val="627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31E723E7"/>
    <w:multiLevelType w:val="multilevel"/>
    <w:tmpl w:val="1D6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31EE2711"/>
    <w:multiLevelType w:val="multilevel"/>
    <w:tmpl w:val="03C0287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32632A52"/>
    <w:multiLevelType w:val="multilevel"/>
    <w:tmpl w:val="84F4E4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33557AD2"/>
    <w:multiLevelType w:val="multilevel"/>
    <w:tmpl w:val="5F3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33736F90"/>
    <w:multiLevelType w:val="multilevel"/>
    <w:tmpl w:val="5E289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340E3A1C"/>
    <w:multiLevelType w:val="multilevel"/>
    <w:tmpl w:val="07AA4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34C51B18"/>
    <w:multiLevelType w:val="multilevel"/>
    <w:tmpl w:val="20D4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34C5301E"/>
    <w:multiLevelType w:val="multilevel"/>
    <w:tmpl w:val="7128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35315FE2"/>
    <w:multiLevelType w:val="multilevel"/>
    <w:tmpl w:val="4C08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35316915"/>
    <w:multiLevelType w:val="multilevel"/>
    <w:tmpl w:val="54D4C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35387500"/>
    <w:multiLevelType w:val="multilevel"/>
    <w:tmpl w:val="A784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35745EDD"/>
    <w:multiLevelType w:val="multilevel"/>
    <w:tmpl w:val="01B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35860834"/>
    <w:multiLevelType w:val="multilevel"/>
    <w:tmpl w:val="CEF8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3586181E"/>
    <w:multiLevelType w:val="multilevel"/>
    <w:tmpl w:val="D9A2D3D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36AD46EC"/>
    <w:multiLevelType w:val="multilevel"/>
    <w:tmpl w:val="312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378C46A5"/>
    <w:multiLevelType w:val="multilevel"/>
    <w:tmpl w:val="BFB8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37E92DE5"/>
    <w:multiLevelType w:val="multilevel"/>
    <w:tmpl w:val="BC047BF8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381A08C0"/>
    <w:multiLevelType w:val="multilevel"/>
    <w:tmpl w:val="99608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383F03E2"/>
    <w:multiLevelType w:val="multilevel"/>
    <w:tmpl w:val="50E0040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38444CEB"/>
    <w:multiLevelType w:val="multilevel"/>
    <w:tmpl w:val="3B18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388B5B92"/>
    <w:multiLevelType w:val="multilevel"/>
    <w:tmpl w:val="6FBC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38AC6192"/>
    <w:multiLevelType w:val="multilevel"/>
    <w:tmpl w:val="CBE6E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38C630B0"/>
    <w:multiLevelType w:val="multilevel"/>
    <w:tmpl w:val="0DF612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38D626DE"/>
    <w:multiLevelType w:val="multilevel"/>
    <w:tmpl w:val="AF2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392B73E5"/>
    <w:multiLevelType w:val="multilevel"/>
    <w:tmpl w:val="E966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39385F3E"/>
    <w:multiLevelType w:val="multilevel"/>
    <w:tmpl w:val="470E3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398858CD"/>
    <w:multiLevelType w:val="multilevel"/>
    <w:tmpl w:val="DD76920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39925A17"/>
    <w:multiLevelType w:val="multilevel"/>
    <w:tmpl w:val="F7D0670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39A35E8A"/>
    <w:multiLevelType w:val="multilevel"/>
    <w:tmpl w:val="5734B8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39D2626D"/>
    <w:multiLevelType w:val="multilevel"/>
    <w:tmpl w:val="5594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 w15:restartNumberingAfterBreak="0">
    <w:nsid w:val="3A3544C7"/>
    <w:multiLevelType w:val="multilevel"/>
    <w:tmpl w:val="A92C6B0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3A3F4B93"/>
    <w:multiLevelType w:val="multilevel"/>
    <w:tmpl w:val="F8EC1C9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3A592FE5"/>
    <w:multiLevelType w:val="multilevel"/>
    <w:tmpl w:val="2A38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3A8F3CD0"/>
    <w:multiLevelType w:val="multilevel"/>
    <w:tmpl w:val="5E7C4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3AAD2DAC"/>
    <w:multiLevelType w:val="multilevel"/>
    <w:tmpl w:val="9502194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3ABB4585"/>
    <w:multiLevelType w:val="multilevel"/>
    <w:tmpl w:val="866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6" w15:restartNumberingAfterBreak="0">
    <w:nsid w:val="3AC83D90"/>
    <w:multiLevelType w:val="multilevel"/>
    <w:tmpl w:val="FDC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3BA85460"/>
    <w:multiLevelType w:val="multilevel"/>
    <w:tmpl w:val="4FFE1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3CBD6576"/>
    <w:multiLevelType w:val="multilevel"/>
    <w:tmpl w:val="68E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3CFD6736"/>
    <w:multiLevelType w:val="multilevel"/>
    <w:tmpl w:val="A65C9E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3D273DDC"/>
    <w:multiLevelType w:val="multilevel"/>
    <w:tmpl w:val="D1FAF5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3D423B84"/>
    <w:multiLevelType w:val="multilevel"/>
    <w:tmpl w:val="DD1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3D436AF4"/>
    <w:multiLevelType w:val="multilevel"/>
    <w:tmpl w:val="9DFA2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3D453293"/>
    <w:multiLevelType w:val="multilevel"/>
    <w:tmpl w:val="DBE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3D6A42B9"/>
    <w:multiLevelType w:val="multilevel"/>
    <w:tmpl w:val="075E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3D7E4F0F"/>
    <w:multiLevelType w:val="multilevel"/>
    <w:tmpl w:val="7AB05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3DD7271D"/>
    <w:multiLevelType w:val="multilevel"/>
    <w:tmpl w:val="7B56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7" w15:restartNumberingAfterBreak="0">
    <w:nsid w:val="3DFA706C"/>
    <w:multiLevelType w:val="multilevel"/>
    <w:tmpl w:val="79F2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3E1905FD"/>
    <w:multiLevelType w:val="multilevel"/>
    <w:tmpl w:val="CBC6E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3E586BF6"/>
    <w:multiLevelType w:val="multilevel"/>
    <w:tmpl w:val="F10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3EB850C2"/>
    <w:multiLevelType w:val="multilevel"/>
    <w:tmpl w:val="746E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1" w15:restartNumberingAfterBreak="0">
    <w:nsid w:val="3EF204BE"/>
    <w:multiLevelType w:val="multilevel"/>
    <w:tmpl w:val="3FAE6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3F003723"/>
    <w:multiLevelType w:val="multilevel"/>
    <w:tmpl w:val="0F48B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3F705FB2"/>
    <w:multiLevelType w:val="multilevel"/>
    <w:tmpl w:val="121C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3FB71E7D"/>
    <w:multiLevelType w:val="multilevel"/>
    <w:tmpl w:val="A962B8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40605C96"/>
    <w:multiLevelType w:val="multilevel"/>
    <w:tmpl w:val="638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409EE847"/>
    <w:multiLevelType w:val="hybridMultilevel"/>
    <w:tmpl w:val="FFFFFFFF"/>
    <w:lvl w:ilvl="0" w:tplc="4D204E32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hint="default"/>
      </w:rPr>
    </w:lvl>
    <w:lvl w:ilvl="1" w:tplc="40E89854">
      <w:start w:val="1"/>
      <w:numFmt w:val="lowerLetter"/>
      <w:lvlText w:val="%2."/>
      <w:lvlJc w:val="left"/>
      <w:pPr>
        <w:ind w:left="1440" w:hanging="360"/>
      </w:pPr>
    </w:lvl>
    <w:lvl w:ilvl="2" w:tplc="6F1C1B0E">
      <w:start w:val="1"/>
      <w:numFmt w:val="lowerRoman"/>
      <w:lvlText w:val="%3."/>
      <w:lvlJc w:val="right"/>
      <w:pPr>
        <w:ind w:left="2160" w:hanging="180"/>
      </w:pPr>
    </w:lvl>
    <w:lvl w:ilvl="3" w:tplc="51489E08">
      <w:start w:val="1"/>
      <w:numFmt w:val="decimal"/>
      <w:lvlText w:val="%4."/>
      <w:lvlJc w:val="left"/>
      <w:pPr>
        <w:ind w:left="2880" w:hanging="360"/>
      </w:pPr>
    </w:lvl>
    <w:lvl w:ilvl="4" w:tplc="428ED78E">
      <w:start w:val="1"/>
      <w:numFmt w:val="lowerLetter"/>
      <w:lvlText w:val="%5."/>
      <w:lvlJc w:val="left"/>
      <w:pPr>
        <w:ind w:left="3600" w:hanging="360"/>
      </w:pPr>
    </w:lvl>
    <w:lvl w:ilvl="5" w:tplc="1DD49B74">
      <w:start w:val="1"/>
      <w:numFmt w:val="lowerRoman"/>
      <w:lvlText w:val="%6."/>
      <w:lvlJc w:val="right"/>
      <w:pPr>
        <w:ind w:left="4320" w:hanging="180"/>
      </w:pPr>
    </w:lvl>
    <w:lvl w:ilvl="6" w:tplc="417484AC">
      <w:start w:val="1"/>
      <w:numFmt w:val="decimal"/>
      <w:lvlText w:val="%7."/>
      <w:lvlJc w:val="left"/>
      <w:pPr>
        <w:ind w:left="5040" w:hanging="360"/>
      </w:pPr>
    </w:lvl>
    <w:lvl w:ilvl="7" w:tplc="5AB08400">
      <w:start w:val="1"/>
      <w:numFmt w:val="lowerLetter"/>
      <w:lvlText w:val="%8."/>
      <w:lvlJc w:val="left"/>
      <w:pPr>
        <w:ind w:left="5760" w:hanging="360"/>
      </w:pPr>
    </w:lvl>
    <w:lvl w:ilvl="8" w:tplc="6EE23482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0B52B1B"/>
    <w:multiLevelType w:val="multilevel"/>
    <w:tmpl w:val="BC98B44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40BD5210"/>
    <w:multiLevelType w:val="multilevel"/>
    <w:tmpl w:val="DD9EA9C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40DA36BF"/>
    <w:multiLevelType w:val="multilevel"/>
    <w:tmpl w:val="D70EF3F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40EC4DCD"/>
    <w:multiLevelType w:val="multilevel"/>
    <w:tmpl w:val="DAACA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40FE0D12"/>
    <w:multiLevelType w:val="multilevel"/>
    <w:tmpl w:val="5DF4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4131485B"/>
    <w:multiLevelType w:val="multilevel"/>
    <w:tmpl w:val="0C58EA3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416D4595"/>
    <w:multiLevelType w:val="multilevel"/>
    <w:tmpl w:val="723C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41AD48E4"/>
    <w:multiLevelType w:val="hybridMultilevel"/>
    <w:tmpl w:val="690EB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22373C1"/>
    <w:multiLevelType w:val="multilevel"/>
    <w:tmpl w:val="E3C4559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428F2061"/>
    <w:multiLevelType w:val="multilevel"/>
    <w:tmpl w:val="CF62905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42E4586C"/>
    <w:multiLevelType w:val="multilevel"/>
    <w:tmpl w:val="CE5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42F61ED6"/>
    <w:multiLevelType w:val="multilevel"/>
    <w:tmpl w:val="427C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4380410A"/>
    <w:multiLevelType w:val="multilevel"/>
    <w:tmpl w:val="DB5275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0" w15:restartNumberingAfterBreak="0">
    <w:nsid w:val="43B7001E"/>
    <w:multiLevelType w:val="multilevel"/>
    <w:tmpl w:val="75CCAA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1" w15:restartNumberingAfterBreak="0">
    <w:nsid w:val="43DF7290"/>
    <w:multiLevelType w:val="multilevel"/>
    <w:tmpl w:val="B30C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44146F33"/>
    <w:multiLevelType w:val="multilevel"/>
    <w:tmpl w:val="8178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44593B0C"/>
    <w:multiLevelType w:val="multilevel"/>
    <w:tmpl w:val="DA78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44CD4151"/>
    <w:multiLevelType w:val="multilevel"/>
    <w:tmpl w:val="0DBC4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450213B2"/>
    <w:multiLevelType w:val="hybridMultilevel"/>
    <w:tmpl w:val="32AE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55D390B"/>
    <w:multiLevelType w:val="multilevel"/>
    <w:tmpl w:val="1D0A8B0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45730AC4"/>
    <w:multiLevelType w:val="multilevel"/>
    <w:tmpl w:val="8AF2D23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45796ED8"/>
    <w:multiLevelType w:val="hybridMultilevel"/>
    <w:tmpl w:val="D79CF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148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59777DE"/>
    <w:multiLevelType w:val="multilevel"/>
    <w:tmpl w:val="BD1E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45BB5D3D"/>
    <w:multiLevelType w:val="multilevel"/>
    <w:tmpl w:val="672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1" w15:restartNumberingAfterBreak="0">
    <w:nsid w:val="45F34A04"/>
    <w:multiLevelType w:val="multilevel"/>
    <w:tmpl w:val="6B2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462F47A5"/>
    <w:multiLevelType w:val="multilevel"/>
    <w:tmpl w:val="991AF9D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46573E14"/>
    <w:multiLevelType w:val="multilevel"/>
    <w:tmpl w:val="675E09E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46736139"/>
    <w:multiLevelType w:val="hybridMultilevel"/>
    <w:tmpl w:val="DCFC6C22"/>
    <w:lvl w:ilvl="0" w:tplc="EC84403C">
      <w:start w:val="1"/>
      <w:numFmt w:val="lowerLetter"/>
      <w:lvlText w:val="%1."/>
      <w:lvlJc w:val="left"/>
      <w:pPr>
        <w:ind w:left="1202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605A14">
      <w:start w:val="1"/>
      <w:numFmt w:val="lowerLetter"/>
      <w:lvlText w:val="%2"/>
      <w:lvlJc w:val="left"/>
      <w:pPr>
        <w:ind w:left="1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52B9B4">
      <w:start w:val="1"/>
      <w:numFmt w:val="lowerRoman"/>
      <w:lvlText w:val="%3"/>
      <w:lvlJc w:val="left"/>
      <w:pPr>
        <w:ind w:left="2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56E9A8">
      <w:start w:val="1"/>
      <w:numFmt w:val="decimal"/>
      <w:lvlText w:val="%4"/>
      <w:lvlJc w:val="left"/>
      <w:pPr>
        <w:ind w:left="2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CAD9F8">
      <w:start w:val="1"/>
      <w:numFmt w:val="lowerLetter"/>
      <w:lvlText w:val="%5"/>
      <w:lvlJc w:val="left"/>
      <w:pPr>
        <w:ind w:left="3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9A6162C">
      <w:start w:val="1"/>
      <w:numFmt w:val="lowerRoman"/>
      <w:lvlText w:val="%6"/>
      <w:lvlJc w:val="left"/>
      <w:pPr>
        <w:ind w:left="42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96A2A4">
      <w:start w:val="1"/>
      <w:numFmt w:val="decimal"/>
      <w:lvlText w:val="%7"/>
      <w:lvlJc w:val="left"/>
      <w:pPr>
        <w:ind w:left="49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EC0A4E4">
      <w:start w:val="1"/>
      <w:numFmt w:val="lowerLetter"/>
      <w:lvlText w:val="%8"/>
      <w:lvlJc w:val="left"/>
      <w:pPr>
        <w:ind w:left="5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B34DF38">
      <w:start w:val="1"/>
      <w:numFmt w:val="lowerRoman"/>
      <w:lvlText w:val="%9"/>
      <w:lvlJc w:val="left"/>
      <w:pPr>
        <w:ind w:left="64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5" w15:restartNumberingAfterBreak="0">
    <w:nsid w:val="46945FBF"/>
    <w:multiLevelType w:val="multilevel"/>
    <w:tmpl w:val="D052634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470A1C16"/>
    <w:multiLevelType w:val="multilevel"/>
    <w:tmpl w:val="562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472A557F"/>
    <w:multiLevelType w:val="multilevel"/>
    <w:tmpl w:val="6250F12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47E4414D"/>
    <w:multiLevelType w:val="multilevel"/>
    <w:tmpl w:val="B6B2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9" w15:restartNumberingAfterBreak="0">
    <w:nsid w:val="48A80BC5"/>
    <w:multiLevelType w:val="multilevel"/>
    <w:tmpl w:val="690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 w15:restartNumberingAfterBreak="0">
    <w:nsid w:val="48F932A8"/>
    <w:multiLevelType w:val="multilevel"/>
    <w:tmpl w:val="3C3A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49574803"/>
    <w:multiLevelType w:val="multilevel"/>
    <w:tmpl w:val="C82CE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495F15AC"/>
    <w:multiLevelType w:val="multilevel"/>
    <w:tmpl w:val="1F2099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49865665"/>
    <w:multiLevelType w:val="multilevel"/>
    <w:tmpl w:val="5AFCD1C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49E068E8"/>
    <w:multiLevelType w:val="multilevel"/>
    <w:tmpl w:val="9C8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5" w15:restartNumberingAfterBreak="0">
    <w:nsid w:val="4B7F7A85"/>
    <w:multiLevelType w:val="multilevel"/>
    <w:tmpl w:val="47B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6" w15:restartNumberingAfterBreak="0">
    <w:nsid w:val="4BCE636F"/>
    <w:multiLevelType w:val="multilevel"/>
    <w:tmpl w:val="ABBE462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7" w15:restartNumberingAfterBreak="0">
    <w:nsid w:val="4BDF763E"/>
    <w:multiLevelType w:val="multilevel"/>
    <w:tmpl w:val="F95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4BE0155B"/>
    <w:multiLevelType w:val="multilevel"/>
    <w:tmpl w:val="149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9" w15:restartNumberingAfterBreak="0">
    <w:nsid w:val="4BE14367"/>
    <w:multiLevelType w:val="multilevel"/>
    <w:tmpl w:val="1A9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0" w15:restartNumberingAfterBreak="0">
    <w:nsid w:val="4BE2545D"/>
    <w:multiLevelType w:val="multilevel"/>
    <w:tmpl w:val="70FA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1" w15:restartNumberingAfterBreak="0">
    <w:nsid w:val="4BE37A20"/>
    <w:multiLevelType w:val="multilevel"/>
    <w:tmpl w:val="ED10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2" w15:restartNumberingAfterBreak="0">
    <w:nsid w:val="4C186F85"/>
    <w:multiLevelType w:val="multilevel"/>
    <w:tmpl w:val="155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4C3F6025"/>
    <w:multiLevelType w:val="multilevel"/>
    <w:tmpl w:val="59EC2518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4CC97FCC"/>
    <w:multiLevelType w:val="hybridMultilevel"/>
    <w:tmpl w:val="15DA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D0A4A0E"/>
    <w:multiLevelType w:val="multilevel"/>
    <w:tmpl w:val="632A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6" w15:restartNumberingAfterBreak="0">
    <w:nsid w:val="4D8706F9"/>
    <w:multiLevelType w:val="multilevel"/>
    <w:tmpl w:val="51A80E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4DB4485C"/>
    <w:multiLevelType w:val="multilevel"/>
    <w:tmpl w:val="8F52D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4DC37819"/>
    <w:multiLevelType w:val="multilevel"/>
    <w:tmpl w:val="6D62E1F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4DE640DE"/>
    <w:multiLevelType w:val="multilevel"/>
    <w:tmpl w:val="6FFCA8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0" w15:restartNumberingAfterBreak="0">
    <w:nsid w:val="4E5277CA"/>
    <w:multiLevelType w:val="multilevel"/>
    <w:tmpl w:val="B400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1" w15:restartNumberingAfterBreak="0">
    <w:nsid w:val="4E68371D"/>
    <w:multiLevelType w:val="multilevel"/>
    <w:tmpl w:val="2F3C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2" w15:restartNumberingAfterBreak="0">
    <w:nsid w:val="4EF9767D"/>
    <w:multiLevelType w:val="multilevel"/>
    <w:tmpl w:val="D5F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3" w15:restartNumberingAfterBreak="0">
    <w:nsid w:val="4F0D7E6C"/>
    <w:multiLevelType w:val="multilevel"/>
    <w:tmpl w:val="84FE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4" w15:restartNumberingAfterBreak="0">
    <w:nsid w:val="4F41346B"/>
    <w:multiLevelType w:val="multilevel"/>
    <w:tmpl w:val="3E4400B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4F466E4F"/>
    <w:multiLevelType w:val="multilevel"/>
    <w:tmpl w:val="3EA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6" w15:restartNumberingAfterBreak="0">
    <w:nsid w:val="501625FF"/>
    <w:multiLevelType w:val="multilevel"/>
    <w:tmpl w:val="D27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7" w15:restartNumberingAfterBreak="0">
    <w:nsid w:val="50A92A09"/>
    <w:multiLevelType w:val="multilevel"/>
    <w:tmpl w:val="D23C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50C974BE"/>
    <w:multiLevelType w:val="multilevel"/>
    <w:tmpl w:val="F28800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513F2F5F"/>
    <w:multiLevelType w:val="multilevel"/>
    <w:tmpl w:val="18A0F9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0" w15:restartNumberingAfterBreak="0">
    <w:nsid w:val="514455D4"/>
    <w:multiLevelType w:val="multilevel"/>
    <w:tmpl w:val="BB1A73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51795262"/>
    <w:multiLevelType w:val="multilevel"/>
    <w:tmpl w:val="7EF030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2" w15:restartNumberingAfterBreak="0">
    <w:nsid w:val="51D47191"/>
    <w:multiLevelType w:val="multilevel"/>
    <w:tmpl w:val="22546F5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51F576CE"/>
    <w:multiLevelType w:val="multilevel"/>
    <w:tmpl w:val="1EF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4" w15:restartNumberingAfterBreak="0">
    <w:nsid w:val="5204257D"/>
    <w:multiLevelType w:val="multilevel"/>
    <w:tmpl w:val="E93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5" w15:restartNumberingAfterBreak="0">
    <w:nsid w:val="52566F84"/>
    <w:multiLevelType w:val="multilevel"/>
    <w:tmpl w:val="BF20B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52A718A7"/>
    <w:multiLevelType w:val="multilevel"/>
    <w:tmpl w:val="E310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7" w15:restartNumberingAfterBreak="0">
    <w:nsid w:val="532454AE"/>
    <w:multiLevelType w:val="multilevel"/>
    <w:tmpl w:val="D334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8" w15:restartNumberingAfterBreak="0">
    <w:nsid w:val="532EBA0C"/>
    <w:multiLevelType w:val="hybridMultilevel"/>
    <w:tmpl w:val="FFFFFFFF"/>
    <w:lvl w:ilvl="0" w:tplc="DBD402B0">
      <w:start w:val="1"/>
      <w:numFmt w:val="decimal"/>
      <w:lvlText w:val="%1."/>
      <w:lvlJc w:val="left"/>
      <w:pPr>
        <w:ind w:left="720" w:hanging="360"/>
      </w:pPr>
      <w:rPr>
        <w:rFonts w:ascii="Calibri Light,Calibri" w:hAnsi="Calibri Light,Calibri" w:hint="default"/>
      </w:rPr>
    </w:lvl>
    <w:lvl w:ilvl="1" w:tplc="7B80419C">
      <w:start w:val="1"/>
      <w:numFmt w:val="lowerLetter"/>
      <w:lvlText w:val="%2."/>
      <w:lvlJc w:val="left"/>
      <w:pPr>
        <w:ind w:left="1440" w:hanging="360"/>
      </w:pPr>
    </w:lvl>
    <w:lvl w:ilvl="2" w:tplc="63064006">
      <w:start w:val="1"/>
      <w:numFmt w:val="lowerRoman"/>
      <w:lvlText w:val="%3."/>
      <w:lvlJc w:val="right"/>
      <w:pPr>
        <w:ind w:left="2160" w:hanging="180"/>
      </w:pPr>
    </w:lvl>
    <w:lvl w:ilvl="3" w:tplc="B56459B2">
      <w:start w:val="1"/>
      <w:numFmt w:val="decimal"/>
      <w:lvlText w:val="%4."/>
      <w:lvlJc w:val="left"/>
      <w:pPr>
        <w:ind w:left="2880" w:hanging="360"/>
      </w:pPr>
    </w:lvl>
    <w:lvl w:ilvl="4" w:tplc="702016B4">
      <w:start w:val="1"/>
      <w:numFmt w:val="lowerLetter"/>
      <w:lvlText w:val="%5."/>
      <w:lvlJc w:val="left"/>
      <w:pPr>
        <w:ind w:left="3600" w:hanging="360"/>
      </w:pPr>
    </w:lvl>
    <w:lvl w:ilvl="5" w:tplc="71786C46">
      <w:start w:val="1"/>
      <w:numFmt w:val="lowerRoman"/>
      <w:lvlText w:val="%6."/>
      <w:lvlJc w:val="right"/>
      <w:pPr>
        <w:ind w:left="4320" w:hanging="180"/>
      </w:pPr>
    </w:lvl>
    <w:lvl w:ilvl="6" w:tplc="555AC306">
      <w:start w:val="1"/>
      <w:numFmt w:val="decimal"/>
      <w:lvlText w:val="%7."/>
      <w:lvlJc w:val="left"/>
      <w:pPr>
        <w:ind w:left="5040" w:hanging="360"/>
      </w:pPr>
    </w:lvl>
    <w:lvl w:ilvl="7" w:tplc="422E4A3A">
      <w:start w:val="1"/>
      <w:numFmt w:val="lowerLetter"/>
      <w:lvlText w:val="%8."/>
      <w:lvlJc w:val="left"/>
      <w:pPr>
        <w:ind w:left="5760" w:hanging="360"/>
      </w:pPr>
    </w:lvl>
    <w:lvl w:ilvl="8" w:tplc="FF9A3A68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535E7647"/>
    <w:multiLevelType w:val="multilevel"/>
    <w:tmpl w:val="BFF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0" w15:restartNumberingAfterBreak="0">
    <w:nsid w:val="53AC383D"/>
    <w:multiLevelType w:val="multilevel"/>
    <w:tmpl w:val="99BE84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53CB5925"/>
    <w:multiLevelType w:val="multilevel"/>
    <w:tmpl w:val="520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2" w15:restartNumberingAfterBreak="0">
    <w:nsid w:val="548F268A"/>
    <w:multiLevelType w:val="multilevel"/>
    <w:tmpl w:val="8166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3" w15:restartNumberingAfterBreak="0">
    <w:nsid w:val="54D12CE6"/>
    <w:multiLevelType w:val="multilevel"/>
    <w:tmpl w:val="444451B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54E21A69"/>
    <w:multiLevelType w:val="multilevel"/>
    <w:tmpl w:val="CD2CC0B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5" w15:restartNumberingAfterBreak="0">
    <w:nsid w:val="54E2258B"/>
    <w:multiLevelType w:val="multilevel"/>
    <w:tmpl w:val="009A5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566B7D69"/>
    <w:multiLevelType w:val="hybridMultilevel"/>
    <w:tmpl w:val="E57C4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7" w15:restartNumberingAfterBreak="0">
    <w:nsid w:val="56A95703"/>
    <w:multiLevelType w:val="multilevel"/>
    <w:tmpl w:val="9BC44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56C5082F"/>
    <w:multiLevelType w:val="multilevel"/>
    <w:tmpl w:val="50CE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9" w15:restartNumberingAfterBreak="0">
    <w:nsid w:val="56E838C9"/>
    <w:multiLevelType w:val="multilevel"/>
    <w:tmpl w:val="718E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57174C9E"/>
    <w:multiLevelType w:val="multilevel"/>
    <w:tmpl w:val="3CF61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5776214B"/>
    <w:multiLevelType w:val="multilevel"/>
    <w:tmpl w:val="FF82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2" w15:restartNumberingAfterBreak="0">
    <w:nsid w:val="57C32E45"/>
    <w:multiLevelType w:val="multilevel"/>
    <w:tmpl w:val="B17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3" w15:restartNumberingAfterBreak="0">
    <w:nsid w:val="583F3181"/>
    <w:multiLevelType w:val="multilevel"/>
    <w:tmpl w:val="DBA2664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5844748B"/>
    <w:multiLevelType w:val="multilevel"/>
    <w:tmpl w:val="767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5" w15:restartNumberingAfterBreak="0">
    <w:nsid w:val="586F6E4E"/>
    <w:multiLevelType w:val="multilevel"/>
    <w:tmpl w:val="E5102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58822C65"/>
    <w:multiLevelType w:val="multilevel"/>
    <w:tmpl w:val="A74EF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58B30808"/>
    <w:multiLevelType w:val="multilevel"/>
    <w:tmpl w:val="9E104F4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58D64E1E"/>
    <w:multiLevelType w:val="hybridMultilevel"/>
    <w:tmpl w:val="FB3A99FC"/>
    <w:lvl w:ilvl="0" w:tplc="257419A2">
      <w:start w:val="10"/>
      <w:numFmt w:val="decimal"/>
      <w:lvlText w:val="%1."/>
      <w:lvlJc w:val="left"/>
      <w:pPr>
        <w:ind w:left="706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DD0BD48">
      <w:start w:val="1"/>
      <w:numFmt w:val="lowerLetter"/>
      <w:lvlRestart w:val="0"/>
      <w:lvlText w:val="%2."/>
      <w:lvlJc w:val="left"/>
      <w:pPr>
        <w:ind w:left="1840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BAA7D4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21E6CFE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A21CD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B32F8D4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D2445C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222BDC4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960CE80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9" w15:restartNumberingAfterBreak="0">
    <w:nsid w:val="59C63DF8"/>
    <w:multiLevelType w:val="multilevel"/>
    <w:tmpl w:val="1CA084E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59CB1576"/>
    <w:multiLevelType w:val="multilevel"/>
    <w:tmpl w:val="EAE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1" w15:restartNumberingAfterBreak="0">
    <w:nsid w:val="5A176287"/>
    <w:multiLevelType w:val="multilevel"/>
    <w:tmpl w:val="1F8815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5A5F3EAC"/>
    <w:multiLevelType w:val="hybridMultilevel"/>
    <w:tmpl w:val="F364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A970DE2"/>
    <w:multiLevelType w:val="multilevel"/>
    <w:tmpl w:val="A05A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4" w15:restartNumberingAfterBreak="0">
    <w:nsid w:val="5B2C6F38"/>
    <w:multiLevelType w:val="multilevel"/>
    <w:tmpl w:val="022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5" w15:restartNumberingAfterBreak="0">
    <w:nsid w:val="5BB17086"/>
    <w:multiLevelType w:val="multilevel"/>
    <w:tmpl w:val="47F4C2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5BFB6B83"/>
    <w:multiLevelType w:val="multilevel"/>
    <w:tmpl w:val="844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7" w15:restartNumberingAfterBreak="0">
    <w:nsid w:val="5C365EDA"/>
    <w:multiLevelType w:val="multilevel"/>
    <w:tmpl w:val="184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8" w15:restartNumberingAfterBreak="0">
    <w:nsid w:val="5C723E67"/>
    <w:multiLevelType w:val="multilevel"/>
    <w:tmpl w:val="484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9" w15:restartNumberingAfterBreak="0">
    <w:nsid w:val="5CEE723E"/>
    <w:multiLevelType w:val="multilevel"/>
    <w:tmpl w:val="05201D8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5D5A0212"/>
    <w:multiLevelType w:val="multilevel"/>
    <w:tmpl w:val="2E76B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5D6B144D"/>
    <w:multiLevelType w:val="multilevel"/>
    <w:tmpl w:val="F97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2" w15:restartNumberingAfterBreak="0">
    <w:nsid w:val="5DA559C1"/>
    <w:multiLevelType w:val="multilevel"/>
    <w:tmpl w:val="2FAE99B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5DCA6449"/>
    <w:multiLevelType w:val="multilevel"/>
    <w:tmpl w:val="30A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4" w15:restartNumberingAfterBreak="0">
    <w:nsid w:val="5DEB5374"/>
    <w:multiLevelType w:val="multilevel"/>
    <w:tmpl w:val="92880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5E1A4E98"/>
    <w:multiLevelType w:val="multilevel"/>
    <w:tmpl w:val="B8926DC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5E3D1591"/>
    <w:multiLevelType w:val="multilevel"/>
    <w:tmpl w:val="40F2CE3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5E552A52"/>
    <w:multiLevelType w:val="multilevel"/>
    <w:tmpl w:val="675A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8" w15:restartNumberingAfterBreak="0">
    <w:nsid w:val="5E802088"/>
    <w:multiLevelType w:val="multilevel"/>
    <w:tmpl w:val="5C5EE33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5F156473"/>
    <w:multiLevelType w:val="multilevel"/>
    <w:tmpl w:val="9530D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5F4A777D"/>
    <w:multiLevelType w:val="multilevel"/>
    <w:tmpl w:val="A98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1" w15:restartNumberingAfterBreak="0">
    <w:nsid w:val="60277BBF"/>
    <w:multiLevelType w:val="multilevel"/>
    <w:tmpl w:val="2938AD0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 w15:restartNumberingAfterBreak="0">
    <w:nsid w:val="60573270"/>
    <w:multiLevelType w:val="multilevel"/>
    <w:tmpl w:val="609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3" w15:restartNumberingAfterBreak="0">
    <w:nsid w:val="6063093D"/>
    <w:multiLevelType w:val="multilevel"/>
    <w:tmpl w:val="34C4B20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60A26DA0"/>
    <w:multiLevelType w:val="multilevel"/>
    <w:tmpl w:val="E4400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614C7A28"/>
    <w:multiLevelType w:val="multilevel"/>
    <w:tmpl w:val="639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6" w15:restartNumberingAfterBreak="0">
    <w:nsid w:val="618274EE"/>
    <w:multiLevelType w:val="hybridMultilevel"/>
    <w:tmpl w:val="3E66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61A54220"/>
    <w:multiLevelType w:val="multilevel"/>
    <w:tmpl w:val="24F8B03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61BB2081"/>
    <w:multiLevelType w:val="multilevel"/>
    <w:tmpl w:val="5DA275C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9" w15:restartNumberingAfterBreak="0">
    <w:nsid w:val="62065E1E"/>
    <w:multiLevelType w:val="multilevel"/>
    <w:tmpl w:val="F4B464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0" w15:restartNumberingAfterBreak="0">
    <w:nsid w:val="62103FB5"/>
    <w:multiLevelType w:val="multilevel"/>
    <w:tmpl w:val="66D0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6241313A"/>
    <w:multiLevelType w:val="multilevel"/>
    <w:tmpl w:val="6E0C56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63406CFF"/>
    <w:multiLevelType w:val="multilevel"/>
    <w:tmpl w:val="6D663FF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6365562E"/>
    <w:multiLevelType w:val="multilevel"/>
    <w:tmpl w:val="BA4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4" w15:restartNumberingAfterBreak="0">
    <w:nsid w:val="63882BD0"/>
    <w:multiLevelType w:val="multilevel"/>
    <w:tmpl w:val="EEEEDC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 w15:restartNumberingAfterBreak="0">
    <w:nsid w:val="643C3542"/>
    <w:multiLevelType w:val="hybridMultilevel"/>
    <w:tmpl w:val="40AC8988"/>
    <w:lvl w:ilvl="0" w:tplc="BD889EA8">
      <w:start w:val="1"/>
      <w:numFmt w:val="decimal"/>
      <w:lvlText w:val="%1."/>
      <w:lvlJc w:val="left"/>
      <w:pPr>
        <w:ind w:left="720" w:hanging="360"/>
      </w:pPr>
    </w:lvl>
    <w:lvl w:ilvl="1" w:tplc="44920406">
      <w:start w:val="1"/>
      <w:numFmt w:val="lowerLetter"/>
      <w:lvlText w:val="%2."/>
      <w:lvlJc w:val="left"/>
      <w:pPr>
        <w:ind w:left="1440" w:hanging="360"/>
      </w:pPr>
    </w:lvl>
    <w:lvl w:ilvl="2" w:tplc="BEDC9178">
      <w:start w:val="1"/>
      <w:numFmt w:val="lowerRoman"/>
      <w:lvlText w:val="%3."/>
      <w:lvlJc w:val="right"/>
      <w:pPr>
        <w:ind w:left="2160" w:hanging="180"/>
      </w:pPr>
    </w:lvl>
    <w:lvl w:ilvl="3" w:tplc="21F2BEBC">
      <w:start w:val="1"/>
      <w:numFmt w:val="decimal"/>
      <w:lvlText w:val="%4."/>
      <w:lvlJc w:val="left"/>
      <w:pPr>
        <w:ind w:left="2880" w:hanging="360"/>
      </w:pPr>
    </w:lvl>
    <w:lvl w:ilvl="4" w:tplc="A274B8CE">
      <w:start w:val="1"/>
      <w:numFmt w:val="lowerLetter"/>
      <w:lvlText w:val="%5."/>
      <w:lvlJc w:val="left"/>
      <w:pPr>
        <w:ind w:left="3600" w:hanging="360"/>
      </w:pPr>
    </w:lvl>
    <w:lvl w:ilvl="5" w:tplc="3BE64E48">
      <w:start w:val="1"/>
      <w:numFmt w:val="lowerRoman"/>
      <w:lvlText w:val="%6."/>
      <w:lvlJc w:val="right"/>
      <w:pPr>
        <w:ind w:left="4320" w:hanging="180"/>
      </w:pPr>
    </w:lvl>
    <w:lvl w:ilvl="6" w:tplc="7B9A45CC">
      <w:start w:val="1"/>
      <w:numFmt w:val="decimal"/>
      <w:lvlText w:val="%7."/>
      <w:lvlJc w:val="left"/>
      <w:pPr>
        <w:ind w:left="5040" w:hanging="360"/>
      </w:pPr>
    </w:lvl>
    <w:lvl w:ilvl="7" w:tplc="26362B44">
      <w:start w:val="1"/>
      <w:numFmt w:val="lowerLetter"/>
      <w:lvlText w:val="%8."/>
      <w:lvlJc w:val="left"/>
      <w:pPr>
        <w:ind w:left="5760" w:hanging="360"/>
      </w:pPr>
    </w:lvl>
    <w:lvl w:ilvl="8" w:tplc="50DA135A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4BF4F45"/>
    <w:multiLevelType w:val="multilevel"/>
    <w:tmpl w:val="AF12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7" w15:restartNumberingAfterBreak="0">
    <w:nsid w:val="65177DE1"/>
    <w:multiLevelType w:val="multilevel"/>
    <w:tmpl w:val="F6F0DB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654E3E2D"/>
    <w:multiLevelType w:val="multilevel"/>
    <w:tmpl w:val="161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9" w15:restartNumberingAfterBreak="0">
    <w:nsid w:val="65640020"/>
    <w:multiLevelType w:val="multilevel"/>
    <w:tmpl w:val="15E2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0" w15:restartNumberingAfterBreak="0">
    <w:nsid w:val="65C8750A"/>
    <w:multiLevelType w:val="multilevel"/>
    <w:tmpl w:val="8B7E087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1" w15:restartNumberingAfterBreak="0">
    <w:nsid w:val="662A2989"/>
    <w:multiLevelType w:val="hybridMultilevel"/>
    <w:tmpl w:val="5A5C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64B12E5"/>
    <w:multiLevelType w:val="multilevel"/>
    <w:tmpl w:val="2690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3" w15:restartNumberingAfterBreak="0">
    <w:nsid w:val="66E359A0"/>
    <w:multiLevelType w:val="multilevel"/>
    <w:tmpl w:val="3E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4" w15:restartNumberingAfterBreak="0">
    <w:nsid w:val="677E2BFE"/>
    <w:multiLevelType w:val="multilevel"/>
    <w:tmpl w:val="EF02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5" w15:restartNumberingAfterBreak="0">
    <w:nsid w:val="68583BA0"/>
    <w:multiLevelType w:val="multilevel"/>
    <w:tmpl w:val="48E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6" w15:restartNumberingAfterBreak="0">
    <w:nsid w:val="68E43D57"/>
    <w:multiLevelType w:val="multilevel"/>
    <w:tmpl w:val="CBC032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68FB3B8B"/>
    <w:multiLevelType w:val="multilevel"/>
    <w:tmpl w:val="F04C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8" w15:restartNumberingAfterBreak="0">
    <w:nsid w:val="69912205"/>
    <w:multiLevelType w:val="multilevel"/>
    <w:tmpl w:val="A64ADB5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69B46D16"/>
    <w:multiLevelType w:val="multilevel"/>
    <w:tmpl w:val="50B6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6A3070B1"/>
    <w:multiLevelType w:val="multilevel"/>
    <w:tmpl w:val="2388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1" w15:restartNumberingAfterBreak="0">
    <w:nsid w:val="6AED4286"/>
    <w:multiLevelType w:val="multilevel"/>
    <w:tmpl w:val="A5A09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6B39371D"/>
    <w:multiLevelType w:val="multilevel"/>
    <w:tmpl w:val="37C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3" w15:restartNumberingAfterBreak="0">
    <w:nsid w:val="6C7C0FEE"/>
    <w:multiLevelType w:val="multilevel"/>
    <w:tmpl w:val="9B2ED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6C8913C8"/>
    <w:multiLevelType w:val="multilevel"/>
    <w:tmpl w:val="412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5" w15:restartNumberingAfterBreak="0">
    <w:nsid w:val="6CA133DB"/>
    <w:multiLevelType w:val="multilevel"/>
    <w:tmpl w:val="1EB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6" w15:restartNumberingAfterBreak="0">
    <w:nsid w:val="6D08295A"/>
    <w:multiLevelType w:val="multilevel"/>
    <w:tmpl w:val="3A78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7" w15:restartNumberingAfterBreak="0">
    <w:nsid w:val="6D4D5F0A"/>
    <w:multiLevelType w:val="multilevel"/>
    <w:tmpl w:val="A72A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8" w15:restartNumberingAfterBreak="0">
    <w:nsid w:val="6D5653CA"/>
    <w:multiLevelType w:val="multilevel"/>
    <w:tmpl w:val="765E67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6DB46A0D"/>
    <w:multiLevelType w:val="multilevel"/>
    <w:tmpl w:val="839A1F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0" w15:restartNumberingAfterBreak="0">
    <w:nsid w:val="6DBB7DCE"/>
    <w:multiLevelType w:val="multilevel"/>
    <w:tmpl w:val="54B2905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6DF3631C"/>
    <w:multiLevelType w:val="multilevel"/>
    <w:tmpl w:val="E20E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2" w15:restartNumberingAfterBreak="0">
    <w:nsid w:val="6E463F72"/>
    <w:multiLevelType w:val="multilevel"/>
    <w:tmpl w:val="721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3" w15:restartNumberingAfterBreak="0">
    <w:nsid w:val="6EAC0001"/>
    <w:multiLevelType w:val="multilevel"/>
    <w:tmpl w:val="8BA6D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6ED36133"/>
    <w:multiLevelType w:val="multilevel"/>
    <w:tmpl w:val="54A8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5" w15:restartNumberingAfterBreak="0">
    <w:nsid w:val="6EDF42E8"/>
    <w:multiLevelType w:val="multilevel"/>
    <w:tmpl w:val="05E8D2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6FA31AC4"/>
    <w:multiLevelType w:val="multilevel"/>
    <w:tmpl w:val="FDD460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7" w15:restartNumberingAfterBreak="0">
    <w:nsid w:val="6FD33A11"/>
    <w:multiLevelType w:val="multilevel"/>
    <w:tmpl w:val="BF36FAC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8" w15:restartNumberingAfterBreak="0">
    <w:nsid w:val="70066A69"/>
    <w:multiLevelType w:val="multilevel"/>
    <w:tmpl w:val="14961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9" w15:restartNumberingAfterBreak="0">
    <w:nsid w:val="700C5F40"/>
    <w:multiLevelType w:val="multilevel"/>
    <w:tmpl w:val="E99470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70181691"/>
    <w:multiLevelType w:val="multilevel"/>
    <w:tmpl w:val="BF1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1" w15:restartNumberingAfterBreak="0">
    <w:nsid w:val="70787AAE"/>
    <w:multiLevelType w:val="multilevel"/>
    <w:tmpl w:val="8020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2" w15:restartNumberingAfterBreak="0">
    <w:nsid w:val="7098523E"/>
    <w:multiLevelType w:val="multilevel"/>
    <w:tmpl w:val="CAA2576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70BB1409"/>
    <w:multiLevelType w:val="multilevel"/>
    <w:tmpl w:val="A076447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718E27E9"/>
    <w:multiLevelType w:val="multilevel"/>
    <w:tmpl w:val="BEAC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5" w15:restartNumberingAfterBreak="0">
    <w:nsid w:val="71BC1A1A"/>
    <w:multiLevelType w:val="multilevel"/>
    <w:tmpl w:val="3C982308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 w15:restartNumberingAfterBreak="0">
    <w:nsid w:val="71EB107E"/>
    <w:multiLevelType w:val="hybridMultilevel"/>
    <w:tmpl w:val="E9ECC4CE"/>
    <w:lvl w:ilvl="0" w:tplc="909C2F26">
      <w:start w:val="1"/>
      <w:numFmt w:val="lowerLetter"/>
      <w:lvlText w:val="%1."/>
      <w:lvlJc w:val="left"/>
      <w:pPr>
        <w:ind w:left="77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136B11A">
      <w:start w:val="1"/>
      <w:numFmt w:val="lowerLetter"/>
      <w:lvlText w:val="%2"/>
      <w:lvlJc w:val="left"/>
      <w:pPr>
        <w:ind w:left="13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096B21A">
      <w:start w:val="1"/>
      <w:numFmt w:val="lowerRoman"/>
      <w:lvlText w:val="%3"/>
      <w:lvlJc w:val="left"/>
      <w:pPr>
        <w:ind w:left="20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70B176">
      <w:start w:val="1"/>
      <w:numFmt w:val="decimal"/>
      <w:lvlText w:val="%4"/>
      <w:lvlJc w:val="left"/>
      <w:pPr>
        <w:ind w:left="28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B0A6B36">
      <w:start w:val="1"/>
      <w:numFmt w:val="lowerLetter"/>
      <w:lvlText w:val="%5"/>
      <w:lvlJc w:val="left"/>
      <w:pPr>
        <w:ind w:left="35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38C396">
      <w:start w:val="1"/>
      <w:numFmt w:val="lowerRoman"/>
      <w:lvlText w:val="%6"/>
      <w:lvlJc w:val="left"/>
      <w:pPr>
        <w:ind w:left="42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6225C3A">
      <w:start w:val="1"/>
      <w:numFmt w:val="decimal"/>
      <w:lvlText w:val="%7"/>
      <w:lvlJc w:val="left"/>
      <w:pPr>
        <w:ind w:left="49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72AF7D6">
      <w:start w:val="1"/>
      <w:numFmt w:val="lowerLetter"/>
      <w:lvlText w:val="%8"/>
      <w:lvlJc w:val="left"/>
      <w:pPr>
        <w:ind w:left="56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564FA8">
      <w:start w:val="1"/>
      <w:numFmt w:val="lowerRoman"/>
      <w:lvlText w:val="%9"/>
      <w:lvlJc w:val="left"/>
      <w:pPr>
        <w:ind w:left="64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7" w15:restartNumberingAfterBreak="0">
    <w:nsid w:val="71FD4C72"/>
    <w:multiLevelType w:val="hybridMultilevel"/>
    <w:tmpl w:val="D974E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723073ED"/>
    <w:multiLevelType w:val="multilevel"/>
    <w:tmpl w:val="404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9" w15:restartNumberingAfterBreak="0">
    <w:nsid w:val="72340C4D"/>
    <w:multiLevelType w:val="multilevel"/>
    <w:tmpl w:val="47028F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733932E5"/>
    <w:multiLevelType w:val="multilevel"/>
    <w:tmpl w:val="7A5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1" w15:restartNumberingAfterBreak="0">
    <w:nsid w:val="738A3C1C"/>
    <w:multiLevelType w:val="multilevel"/>
    <w:tmpl w:val="6CD8124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7392077D"/>
    <w:multiLevelType w:val="multilevel"/>
    <w:tmpl w:val="EA1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3" w15:restartNumberingAfterBreak="0">
    <w:nsid w:val="73DE53F5"/>
    <w:multiLevelType w:val="multilevel"/>
    <w:tmpl w:val="260639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74CB6BCE"/>
    <w:multiLevelType w:val="multilevel"/>
    <w:tmpl w:val="36547D3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752D2386"/>
    <w:multiLevelType w:val="multilevel"/>
    <w:tmpl w:val="222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6" w15:restartNumberingAfterBreak="0">
    <w:nsid w:val="753847A0"/>
    <w:multiLevelType w:val="multilevel"/>
    <w:tmpl w:val="277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7" w15:restartNumberingAfterBreak="0">
    <w:nsid w:val="754813B8"/>
    <w:multiLevelType w:val="multilevel"/>
    <w:tmpl w:val="3920CF6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 w15:restartNumberingAfterBreak="0">
    <w:nsid w:val="75F33FC5"/>
    <w:multiLevelType w:val="multilevel"/>
    <w:tmpl w:val="4498E8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76137F62"/>
    <w:multiLevelType w:val="multilevel"/>
    <w:tmpl w:val="661E12C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76352E58"/>
    <w:multiLevelType w:val="multilevel"/>
    <w:tmpl w:val="687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1" w15:restartNumberingAfterBreak="0">
    <w:nsid w:val="763D4D2C"/>
    <w:multiLevelType w:val="multilevel"/>
    <w:tmpl w:val="89589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 w15:restartNumberingAfterBreak="0">
    <w:nsid w:val="76794F25"/>
    <w:multiLevelType w:val="multilevel"/>
    <w:tmpl w:val="0792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3" w15:restartNumberingAfterBreak="0">
    <w:nsid w:val="767F43A7"/>
    <w:multiLevelType w:val="multilevel"/>
    <w:tmpl w:val="3374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4" w15:restartNumberingAfterBreak="0">
    <w:nsid w:val="76A67EC5"/>
    <w:multiLevelType w:val="multilevel"/>
    <w:tmpl w:val="2BA01E6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 w15:restartNumberingAfterBreak="0">
    <w:nsid w:val="775F5556"/>
    <w:multiLevelType w:val="multilevel"/>
    <w:tmpl w:val="113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6" w15:restartNumberingAfterBreak="0">
    <w:nsid w:val="77E97BD9"/>
    <w:multiLevelType w:val="multilevel"/>
    <w:tmpl w:val="F182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7" w15:restartNumberingAfterBreak="0">
    <w:nsid w:val="77F37DB4"/>
    <w:multiLevelType w:val="multilevel"/>
    <w:tmpl w:val="8A600B4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78BC0AB3"/>
    <w:multiLevelType w:val="multilevel"/>
    <w:tmpl w:val="4C1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9" w15:restartNumberingAfterBreak="0">
    <w:nsid w:val="79156C07"/>
    <w:multiLevelType w:val="multilevel"/>
    <w:tmpl w:val="531CE12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79F92381"/>
    <w:multiLevelType w:val="multilevel"/>
    <w:tmpl w:val="9600F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7A02042A"/>
    <w:multiLevelType w:val="multilevel"/>
    <w:tmpl w:val="F81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2" w15:restartNumberingAfterBreak="0">
    <w:nsid w:val="7A4D26D9"/>
    <w:multiLevelType w:val="multilevel"/>
    <w:tmpl w:val="056E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3" w15:restartNumberingAfterBreak="0">
    <w:nsid w:val="7AC24399"/>
    <w:multiLevelType w:val="multilevel"/>
    <w:tmpl w:val="F868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4" w15:restartNumberingAfterBreak="0">
    <w:nsid w:val="7ADD4CBB"/>
    <w:multiLevelType w:val="multilevel"/>
    <w:tmpl w:val="B78AD93E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7ADF0D7C"/>
    <w:multiLevelType w:val="multilevel"/>
    <w:tmpl w:val="F4DE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6" w15:restartNumberingAfterBreak="0">
    <w:nsid w:val="7B2A50F6"/>
    <w:multiLevelType w:val="multilevel"/>
    <w:tmpl w:val="74E4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 w15:restartNumberingAfterBreak="0">
    <w:nsid w:val="7B413960"/>
    <w:multiLevelType w:val="multilevel"/>
    <w:tmpl w:val="AFE0B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 w15:restartNumberingAfterBreak="0">
    <w:nsid w:val="7BEB302D"/>
    <w:multiLevelType w:val="multilevel"/>
    <w:tmpl w:val="C9CA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9" w15:restartNumberingAfterBreak="0">
    <w:nsid w:val="7BF25494"/>
    <w:multiLevelType w:val="multilevel"/>
    <w:tmpl w:val="089EE272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 w15:restartNumberingAfterBreak="0">
    <w:nsid w:val="7C0D57A0"/>
    <w:multiLevelType w:val="multilevel"/>
    <w:tmpl w:val="A16A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1" w15:restartNumberingAfterBreak="0">
    <w:nsid w:val="7C5F1438"/>
    <w:multiLevelType w:val="multilevel"/>
    <w:tmpl w:val="CB840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7C686E71"/>
    <w:multiLevelType w:val="multilevel"/>
    <w:tmpl w:val="769E0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7CE83659"/>
    <w:multiLevelType w:val="multilevel"/>
    <w:tmpl w:val="623C04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 w15:restartNumberingAfterBreak="0">
    <w:nsid w:val="7CF10D94"/>
    <w:multiLevelType w:val="multilevel"/>
    <w:tmpl w:val="29B6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5" w15:restartNumberingAfterBreak="0">
    <w:nsid w:val="7D0624CF"/>
    <w:multiLevelType w:val="multilevel"/>
    <w:tmpl w:val="AC8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6" w15:restartNumberingAfterBreak="0">
    <w:nsid w:val="7DAD3CA5"/>
    <w:multiLevelType w:val="multilevel"/>
    <w:tmpl w:val="B1B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7" w15:restartNumberingAfterBreak="0">
    <w:nsid w:val="7DC42F01"/>
    <w:multiLevelType w:val="multilevel"/>
    <w:tmpl w:val="D70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8" w15:restartNumberingAfterBreak="0">
    <w:nsid w:val="7DD35083"/>
    <w:multiLevelType w:val="multilevel"/>
    <w:tmpl w:val="F8B864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7E514240"/>
    <w:multiLevelType w:val="multilevel"/>
    <w:tmpl w:val="AA3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0" w15:restartNumberingAfterBreak="0">
    <w:nsid w:val="7EE97298"/>
    <w:multiLevelType w:val="multilevel"/>
    <w:tmpl w:val="140ED62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7EF71078"/>
    <w:multiLevelType w:val="multilevel"/>
    <w:tmpl w:val="098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2" w15:restartNumberingAfterBreak="0">
    <w:nsid w:val="7F1C3CA0"/>
    <w:multiLevelType w:val="multilevel"/>
    <w:tmpl w:val="332EE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 w15:restartNumberingAfterBreak="0">
    <w:nsid w:val="7F5E03D1"/>
    <w:multiLevelType w:val="multilevel"/>
    <w:tmpl w:val="1B1E915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7F6E6168"/>
    <w:multiLevelType w:val="multilevel"/>
    <w:tmpl w:val="61021BF0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 w15:restartNumberingAfterBreak="0">
    <w:nsid w:val="7FC02F4B"/>
    <w:multiLevelType w:val="multilevel"/>
    <w:tmpl w:val="18B6659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 w15:restartNumberingAfterBreak="0">
    <w:nsid w:val="7FD73D6E"/>
    <w:multiLevelType w:val="multilevel"/>
    <w:tmpl w:val="E73214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69299">
    <w:abstractNumId w:val="365"/>
  </w:num>
  <w:num w:numId="2" w16cid:durableId="847792887">
    <w:abstractNumId w:val="45"/>
  </w:num>
  <w:num w:numId="3" w16cid:durableId="79066335">
    <w:abstractNumId w:val="11"/>
  </w:num>
  <w:num w:numId="4" w16cid:durableId="2005620311">
    <w:abstractNumId w:val="85"/>
  </w:num>
  <w:num w:numId="5" w16cid:durableId="660042881">
    <w:abstractNumId w:val="308"/>
  </w:num>
  <w:num w:numId="6" w16cid:durableId="2147234355">
    <w:abstractNumId w:val="236"/>
  </w:num>
  <w:num w:numId="7" w16cid:durableId="496195749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006964">
    <w:abstractNumId w:val="3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3879732">
    <w:abstractNumId w:val="316"/>
  </w:num>
  <w:num w:numId="10" w16cid:durableId="1671910762">
    <w:abstractNumId w:val="127"/>
  </w:num>
  <w:num w:numId="11" w16cid:durableId="2080514157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026924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777546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6507112">
    <w:abstractNumId w:val="284"/>
  </w:num>
  <w:num w:numId="15" w16cid:durableId="130557487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2924038">
    <w:abstractNumId w:val="53"/>
  </w:num>
  <w:num w:numId="17" w16cid:durableId="619991053">
    <w:abstractNumId w:val="356"/>
  </w:num>
  <w:num w:numId="18" w16cid:durableId="19502328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66734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3721792">
    <w:abstractNumId w:val="101"/>
  </w:num>
  <w:num w:numId="21" w16cid:durableId="1174220954">
    <w:abstractNumId w:val="94"/>
  </w:num>
  <w:num w:numId="22" w16cid:durableId="2126849229">
    <w:abstractNumId w:val="446"/>
  </w:num>
  <w:num w:numId="23" w16cid:durableId="1341657672">
    <w:abstractNumId w:val="79"/>
  </w:num>
  <w:num w:numId="24" w16cid:durableId="646587755">
    <w:abstractNumId w:val="444"/>
  </w:num>
  <w:num w:numId="25" w16cid:durableId="33579313">
    <w:abstractNumId w:val="235"/>
  </w:num>
  <w:num w:numId="26" w16cid:durableId="980963806">
    <w:abstractNumId w:val="46"/>
  </w:num>
  <w:num w:numId="27" w16cid:durableId="1875119180">
    <w:abstractNumId w:val="291"/>
  </w:num>
  <w:num w:numId="28" w16cid:durableId="1545605259">
    <w:abstractNumId w:val="118"/>
  </w:num>
  <w:num w:numId="29" w16cid:durableId="747114998">
    <w:abstractNumId w:val="384"/>
  </w:num>
  <w:num w:numId="30" w16cid:durableId="213778713">
    <w:abstractNumId w:val="169"/>
  </w:num>
  <w:num w:numId="31" w16cid:durableId="1009480800">
    <w:abstractNumId w:val="253"/>
  </w:num>
  <w:num w:numId="32" w16cid:durableId="333723964">
    <w:abstractNumId w:val="445"/>
  </w:num>
  <w:num w:numId="33" w16cid:durableId="1160998494">
    <w:abstractNumId w:val="347"/>
  </w:num>
  <w:num w:numId="34" w16cid:durableId="253824107">
    <w:abstractNumId w:val="160"/>
  </w:num>
  <w:num w:numId="35" w16cid:durableId="655768316">
    <w:abstractNumId w:val="312"/>
  </w:num>
  <w:num w:numId="36" w16cid:durableId="1968391664">
    <w:abstractNumId w:val="422"/>
  </w:num>
  <w:num w:numId="37" w16cid:durableId="1872766355">
    <w:abstractNumId w:val="394"/>
  </w:num>
  <w:num w:numId="38" w16cid:durableId="50462731">
    <w:abstractNumId w:val="355"/>
  </w:num>
  <w:num w:numId="39" w16cid:durableId="25719027">
    <w:abstractNumId w:val="30"/>
  </w:num>
  <w:num w:numId="40" w16cid:durableId="975522342">
    <w:abstractNumId w:val="375"/>
  </w:num>
  <w:num w:numId="41" w16cid:durableId="1276406618">
    <w:abstractNumId w:val="115"/>
  </w:num>
  <w:num w:numId="42" w16cid:durableId="1845824877">
    <w:abstractNumId w:val="321"/>
  </w:num>
  <w:num w:numId="43" w16cid:durableId="1805191969">
    <w:abstractNumId w:val="278"/>
  </w:num>
  <w:num w:numId="44" w16cid:durableId="1095054907">
    <w:abstractNumId w:val="374"/>
  </w:num>
  <w:num w:numId="45" w16cid:durableId="387731554">
    <w:abstractNumId w:val="126"/>
  </w:num>
  <w:num w:numId="46" w16cid:durableId="857887897">
    <w:abstractNumId w:val="69"/>
  </w:num>
  <w:num w:numId="47" w16cid:durableId="910702430">
    <w:abstractNumId w:val="29"/>
  </w:num>
  <w:num w:numId="48" w16cid:durableId="693385211">
    <w:abstractNumId w:val="416"/>
  </w:num>
  <w:num w:numId="49" w16cid:durableId="678197331">
    <w:abstractNumId w:val="98"/>
  </w:num>
  <w:num w:numId="50" w16cid:durableId="357899025">
    <w:abstractNumId w:val="161"/>
  </w:num>
  <w:num w:numId="51" w16cid:durableId="1810198507">
    <w:abstractNumId w:val="281"/>
  </w:num>
  <w:num w:numId="52" w16cid:durableId="1015419197">
    <w:abstractNumId w:val="218"/>
  </w:num>
  <w:num w:numId="53" w16cid:durableId="1313103178">
    <w:abstractNumId w:val="180"/>
  </w:num>
  <w:num w:numId="54" w16cid:durableId="1907956941">
    <w:abstractNumId w:val="102"/>
  </w:num>
  <w:num w:numId="55" w16cid:durableId="2104033328">
    <w:abstractNumId w:val="89"/>
  </w:num>
  <w:num w:numId="56" w16cid:durableId="2069110550">
    <w:abstractNumId w:val="68"/>
  </w:num>
  <w:num w:numId="57" w16cid:durableId="61756190">
    <w:abstractNumId w:val="290"/>
  </w:num>
  <w:num w:numId="58" w16cid:durableId="2129426384">
    <w:abstractNumId w:val="440"/>
  </w:num>
  <w:num w:numId="59" w16cid:durableId="1255746227">
    <w:abstractNumId w:val="333"/>
  </w:num>
  <w:num w:numId="60" w16cid:durableId="780148973">
    <w:abstractNumId w:val="4"/>
  </w:num>
  <w:num w:numId="61" w16cid:durableId="110364287">
    <w:abstractNumId w:val="373"/>
  </w:num>
  <w:num w:numId="62" w16cid:durableId="563226610">
    <w:abstractNumId w:val="324"/>
  </w:num>
  <w:num w:numId="63" w16cid:durableId="1804423624">
    <w:abstractNumId w:val="14"/>
  </w:num>
  <w:num w:numId="64" w16cid:durableId="1084567080">
    <w:abstractNumId w:val="43"/>
  </w:num>
  <w:num w:numId="65" w16cid:durableId="1561281203">
    <w:abstractNumId w:val="128"/>
  </w:num>
  <w:num w:numId="66" w16cid:durableId="577861500">
    <w:abstractNumId w:val="81"/>
  </w:num>
  <w:num w:numId="67" w16cid:durableId="1277253257">
    <w:abstractNumId w:val="303"/>
  </w:num>
  <w:num w:numId="68" w16cid:durableId="671570579">
    <w:abstractNumId w:val="63"/>
  </w:num>
  <w:num w:numId="69" w16cid:durableId="1784373837">
    <w:abstractNumId w:val="70"/>
  </w:num>
  <w:num w:numId="70" w16cid:durableId="1649438908">
    <w:abstractNumId w:val="121"/>
  </w:num>
  <w:num w:numId="71" w16cid:durableId="1279945783">
    <w:abstractNumId w:val="105"/>
  </w:num>
  <w:num w:numId="72" w16cid:durableId="429158914">
    <w:abstractNumId w:val="252"/>
  </w:num>
  <w:num w:numId="73" w16cid:durableId="1732994940">
    <w:abstractNumId w:val="204"/>
  </w:num>
  <w:num w:numId="74" w16cid:durableId="1857769930">
    <w:abstractNumId w:val="145"/>
  </w:num>
  <w:num w:numId="75" w16cid:durableId="1631671329">
    <w:abstractNumId w:val="191"/>
  </w:num>
  <w:num w:numId="76" w16cid:durableId="1652756128">
    <w:abstractNumId w:val="157"/>
  </w:num>
  <w:num w:numId="77" w16cid:durableId="982857002">
    <w:abstractNumId w:val="60"/>
  </w:num>
  <w:num w:numId="78" w16cid:durableId="971787214">
    <w:abstractNumId w:val="372"/>
  </w:num>
  <w:num w:numId="79" w16cid:durableId="1142773151">
    <w:abstractNumId w:val="415"/>
  </w:num>
  <w:num w:numId="80" w16cid:durableId="1301303812">
    <w:abstractNumId w:val="143"/>
  </w:num>
  <w:num w:numId="81" w16cid:durableId="2050446877">
    <w:abstractNumId w:val="318"/>
  </w:num>
  <w:num w:numId="82" w16cid:durableId="593709363">
    <w:abstractNumId w:val="432"/>
  </w:num>
  <w:num w:numId="83" w16cid:durableId="309135576">
    <w:abstractNumId w:val="387"/>
  </w:num>
  <w:num w:numId="84" w16cid:durableId="1491410423">
    <w:abstractNumId w:val="229"/>
  </w:num>
  <w:num w:numId="85" w16cid:durableId="1162742404">
    <w:abstractNumId w:val="330"/>
  </w:num>
  <w:num w:numId="86" w16cid:durableId="736511996">
    <w:abstractNumId w:val="248"/>
  </w:num>
  <w:num w:numId="87" w16cid:durableId="144513612">
    <w:abstractNumId w:val="2"/>
  </w:num>
  <w:num w:numId="88" w16cid:durableId="450711586">
    <w:abstractNumId w:val="187"/>
  </w:num>
  <w:num w:numId="89" w16cid:durableId="1467428254">
    <w:abstractNumId w:val="95"/>
  </w:num>
  <w:num w:numId="90" w16cid:durableId="1222905929">
    <w:abstractNumId w:val="130"/>
  </w:num>
  <w:num w:numId="91" w16cid:durableId="684749179">
    <w:abstractNumId w:val="203"/>
  </w:num>
  <w:num w:numId="92" w16cid:durableId="1292904752">
    <w:abstractNumId w:val="433"/>
  </w:num>
  <w:num w:numId="93" w16cid:durableId="286350032">
    <w:abstractNumId w:val="112"/>
  </w:num>
  <w:num w:numId="94" w16cid:durableId="1722292242">
    <w:abstractNumId w:val="146"/>
  </w:num>
  <w:num w:numId="95" w16cid:durableId="850413132">
    <w:abstractNumId w:val="116"/>
  </w:num>
  <w:num w:numId="96" w16cid:durableId="1877348033">
    <w:abstractNumId w:val="334"/>
  </w:num>
  <w:num w:numId="97" w16cid:durableId="1396390965">
    <w:abstractNumId w:val="223"/>
  </w:num>
  <w:num w:numId="98" w16cid:durableId="1206216188">
    <w:abstractNumId w:val="451"/>
  </w:num>
  <w:num w:numId="99" w16cid:durableId="641617627">
    <w:abstractNumId w:val="20"/>
  </w:num>
  <w:num w:numId="100" w16cid:durableId="536159772">
    <w:abstractNumId w:val="7"/>
  </w:num>
  <w:num w:numId="101" w16cid:durableId="140269768">
    <w:abstractNumId w:val="297"/>
  </w:num>
  <w:num w:numId="102" w16cid:durableId="1632247817">
    <w:abstractNumId w:val="66"/>
  </w:num>
  <w:num w:numId="103" w16cid:durableId="1394815021">
    <w:abstractNumId w:val="139"/>
  </w:num>
  <w:num w:numId="104" w16cid:durableId="1439250537">
    <w:abstractNumId w:val="173"/>
  </w:num>
  <w:num w:numId="105" w16cid:durableId="77606178">
    <w:abstractNumId w:val="277"/>
  </w:num>
  <w:num w:numId="106" w16cid:durableId="877161711">
    <w:abstractNumId w:val="420"/>
  </w:num>
  <w:num w:numId="107" w16cid:durableId="1998798154">
    <w:abstractNumId w:val="408"/>
  </w:num>
  <w:num w:numId="108" w16cid:durableId="456408788">
    <w:abstractNumId w:val="352"/>
  </w:num>
  <w:num w:numId="109" w16cid:durableId="1972976431">
    <w:abstractNumId w:val="209"/>
  </w:num>
  <w:num w:numId="110" w16cid:durableId="1639721364">
    <w:abstractNumId w:val="366"/>
  </w:num>
  <w:num w:numId="111" w16cid:durableId="582106969">
    <w:abstractNumId w:val="259"/>
  </w:num>
  <w:num w:numId="112" w16cid:durableId="1440679373">
    <w:abstractNumId w:val="377"/>
  </w:num>
  <w:num w:numId="113" w16cid:durableId="1982030218">
    <w:abstractNumId w:val="156"/>
  </w:num>
  <w:num w:numId="114" w16cid:durableId="1352800246">
    <w:abstractNumId w:val="108"/>
  </w:num>
  <w:num w:numId="115" w16cid:durableId="394624274">
    <w:abstractNumId w:val="268"/>
  </w:num>
  <w:num w:numId="116" w16cid:durableId="127162279">
    <w:abstractNumId w:val="16"/>
  </w:num>
  <w:num w:numId="117" w16cid:durableId="697777567">
    <w:abstractNumId w:val="307"/>
  </w:num>
  <w:num w:numId="118" w16cid:durableId="2073768831">
    <w:abstractNumId w:val="251"/>
  </w:num>
  <w:num w:numId="119" w16cid:durableId="367879090">
    <w:abstractNumId w:val="380"/>
  </w:num>
  <w:num w:numId="120" w16cid:durableId="1779371099">
    <w:abstractNumId w:val="100"/>
  </w:num>
  <w:num w:numId="121" w16cid:durableId="232472114">
    <w:abstractNumId w:val="99"/>
  </w:num>
  <w:num w:numId="122" w16cid:durableId="2013340350">
    <w:abstractNumId w:val="274"/>
  </w:num>
  <w:num w:numId="123" w16cid:durableId="818964546">
    <w:abstractNumId w:val="425"/>
  </w:num>
  <w:num w:numId="124" w16cid:durableId="1226649257">
    <w:abstractNumId w:val="341"/>
  </w:num>
  <w:num w:numId="125" w16cid:durableId="1852178482">
    <w:abstractNumId w:val="221"/>
  </w:num>
  <w:num w:numId="126" w16cid:durableId="1034961274">
    <w:abstractNumId w:val="174"/>
  </w:num>
  <w:num w:numId="127" w16cid:durableId="675882704">
    <w:abstractNumId w:val="438"/>
  </w:num>
  <w:num w:numId="128" w16cid:durableId="721906447">
    <w:abstractNumId w:val="293"/>
  </w:num>
  <w:num w:numId="129" w16cid:durableId="2140032904">
    <w:abstractNumId w:val="386"/>
  </w:num>
  <w:num w:numId="130" w16cid:durableId="1872909941">
    <w:abstractNumId w:val="190"/>
  </w:num>
  <w:num w:numId="131" w16cid:durableId="500386736">
    <w:abstractNumId w:val="369"/>
  </w:num>
  <w:num w:numId="132" w16cid:durableId="939948710">
    <w:abstractNumId w:val="125"/>
  </w:num>
  <w:num w:numId="133" w16cid:durableId="1055353016">
    <w:abstractNumId w:val="385"/>
  </w:num>
  <w:num w:numId="134" w16cid:durableId="1858495450">
    <w:abstractNumId w:val="247"/>
  </w:num>
  <w:num w:numId="135" w16cid:durableId="1710686504">
    <w:abstractNumId w:val="401"/>
  </w:num>
  <w:num w:numId="136" w16cid:durableId="748117516">
    <w:abstractNumId w:val="195"/>
  </w:num>
  <w:num w:numId="137" w16cid:durableId="257056281">
    <w:abstractNumId w:val="107"/>
  </w:num>
  <w:num w:numId="138" w16cid:durableId="1585799473">
    <w:abstractNumId w:val="199"/>
  </w:num>
  <w:num w:numId="139" w16cid:durableId="1819298519">
    <w:abstractNumId w:val="183"/>
  </w:num>
  <w:num w:numId="140" w16cid:durableId="1195650190">
    <w:abstractNumId w:val="296"/>
  </w:num>
  <w:num w:numId="141" w16cid:durableId="699597193">
    <w:abstractNumId w:val="110"/>
  </w:num>
  <w:num w:numId="142" w16cid:durableId="1236470277">
    <w:abstractNumId w:val="227"/>
  </w:num>
  <w:num w:numId="143" w16cid:durableId="171452836">
    <w:abstractNumId w:val="404"/>
  </w:num>
  <w:num w:numId="144" w16cid:durableId="864633729">
    <w:abstractNumId w:val="382"/>
  </w:num>
  <w:num w:numId="145" w16cid:durableId="761529686">
    <w:abstractNumId w:val="109"/>
  </w:num>
  <w:num w:numId="146" w16cid:durableId="834078315">
    <w:abstractNumId w:val="38"/>
  </w:num>
  <w:num w:numId="147" w16cid:durableId="214975704">
    <w:abstractNumId w:val="56"/>
  </w:num>
  <w:num w:numId="148" w16cid:durableId="1302541113">
    <w:abstractNumId w:val="397"/>
  </w:num>
  <w:num w:numId="149" w16cid:durableId="856431531">
    <w:abstractNumId w:val="359"/>
  </w:num>
  <w:num w:numId="150" w16cid:durableId="828642032">
    <w:abstractNumId w:val="71"/>
  </w:num>
  <w:num w:numId="151" w16cid:durableId="2092971909">
    <w:abstractNumId w:val="172"/>
  </w:num>
  <w:num w:numId="152" w16cid:durableId="491020154">
    <w:abstractNumId w:val="91"/>
  </w:num>
  <w:num w:numId="153" w16cid:durableId="257756392">
    <w:abstractNumId w:val="39"/>
  </w:num>
  <w:num w:numId="154" w16cid:durableId="1970671319">
    <w:abstractNumId w:val="358"/>
  </w:num>
  <w:num w:numId="155" w16cid:durableId="1040865000">
    <w:abstractNumId w:val="314"/>
  </w:num>
  <w:num w:numId="156" w16cid:durableId="66928869">
    <w:abstractNumId w:val="249"/>
  </w:num>
  <w:num w:numId="157" w16cid:durableId="695810619">
    <w:abstractNumId w:val="396"/>
  </w:num>
  <w:num w:numId="158" w16cid:durableId="1133062151">
    <w:abstractNumId w:val="289"/>
  </w:num>
  <w:num w:numId="159" w16cid:durableId="522671935">
    <w:abstractNumId w:val="136"/>
  </w:num>
  <w:num w:numId="160" w16cid:durableId="48412690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011569994">
    <w:abstractNumId w:val="3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38674042">
    <w:abstractNumId w:val="17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013609281">
    <w:abstractNumId w:val="3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74032171">
    <w:abstractNumId w:val="3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13760394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199318758">
    <w:abstractNumId w:val="18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96159414">
    <w:abstractNumId w:val="18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252005687">
    <w:abstractNumId w:val="7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570463076">
    <w:abstractNumId w:val="17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818641520">
    <w:abstractNumId w:val="8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714352386">
    <w:abstractNumId w:val="20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205411289">
    <w:abstractNumId w:val="10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54213125">
    <w:abstractNumId w:val="44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14758569">
    <w:abstractNumId w:val="38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935552826">
    <w:abstractNumId w:val="23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222450392">
    <w:abstractNumId w:val="14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84830151">
    <w:abstractNumId w:val="20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038698721">
    <w:abstractNumId w:val="36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631127705">
    <w:abstractNumId w:val="4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574318436">
    <w:abstractNumId w:val="3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424037127">
    <w:abstractNumId w:val="8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703747255">
    <w:abstractNumId w:val="26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289938003">
    <w:abstractNumId w:val="26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64396329">
    <w:abstractNumId w:val="2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2074695988">
    <w:abstractNumId w:val="41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02499953">
    <w:abstractNumId w:val="3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246185205">
    <w:abstractNumId w:val="19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12828237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78336339">
    <w:abstractNumId w:val="10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715005165">
    <w:abstractNumId w:val="1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992367262">
    <w:abstractNumId w:val="3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350175754">
    <w:abstractNumId w:val="42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9932179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21122976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235282642">
    <w:abstractNumId w:val="3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2072577136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325594257">
    <w:abstractNumId w:val="3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336468805">
    <w:abstractNumId w:val="50"/>
  </w:num>
  <w:num w:numId="199" w16cid:durableId="470564804">
    <w:abstractNumId w:val="55"/>
  </w:num>
  <w:num w:numId="200" w16cid:durableId="722213173">
    <w:abstractNumId w:val="148"/>
  </w:num>
  <w:num w:numId="201" w16cid:durableId="59906662">
    <w:abstractNumId w:val="301"/>
  </w:num>
  <w:num w:numId="202" w16cid:durableId="532885103">
    <w:abstractNumId w:val="51"/>
  </w:num>
  <w:num w:numId="203" w16cid:durableId="977495331">
    <w:abstractNumId w:val="59"/>
  </w:num>
  <w:num w:numId="204" w16cid:durableId="2128893636">
    <w:abstractNumId w:val="276"/>
  </w:num>
  <w:num w:numId="205" w16cid:durableId="315957322">
    <w:abstractNumId w:val="389"/>
  </w:num>
  <w:num w:numId="206" w16cid:durableId="1068501915">
    <w:abstractNumId w:val="370"/>
  </w:num>
  <w:num w:numId="207" w16cid:durableId="1833720627">
    <w:abstractNumId w:val="299"/>
  </w:num>
  <w:num w:numId="208" w16cid:durableId="699745912">
    <w:abstractNumId w:val="36"/>
  </w:num>
  <w:num w:numId="209" w16cid:durableId="1111583861">
    <w:abstractNumId w:val="250"/>
  </w:num>
  <w:num w:numId="210" w16cid:durableId="1653488788">
    <w:abstractNumId w:val="0"/>
  </w:num>
  <w:num w:numId="211" w16cid:durableId="1862475298">
    <w:abstractNumId w:val="155"/>
  </w:num>
  <w:num w:numId="212" w16cid:durableId="922107700">
    <w:abstractNumId w:val="428"/>
  </w:num>
  <w:num w:numId="213" w16cid:durableId="2105219695">
    <w:abstractNumId w:val="295"/>
  </w:num>
  <w:num w:numId="214" w16cid:durableId="933517210">
    <w:abstractNumId w:val="3"/>
  </w:num>
  <w:num w:numId="215" w16cid:durableId="1715957658">
    <w:abstractNumId w:val="243"/>
  </w:num>
  <w:num w:numId="216" w16cid:durableId="28915914">
    <w:abstractNumId w:val="48"/>
  </w:num>
  <w:num w:numId="217" w16cid:durableId="1994677458">
    <w:abstractNumId w:val="188"/>
  </w:num>
  <w:num w:numId="218" w16cid:durableId="428938409">
    <w:abstractNumId w:val="179"/>
  </w:num>
  <w:num w:numId="219" w16cid:durableId="269241989">
    <w:abstractNumId w:val="123"/>
  </w:num>
  <w:num w:numId="220" w16cid:durableId="718361726">
    <w:abstractNumId w:val="280"/>
  </w:num>
  <w:num w:numId="221" w16cid:durableId="1334652209">
    <w:abstractNumId w:val="241"/>
  </w:num>
  <w:num w:numId="222" w16cid:durableId="321668596">
    <w:abstractNumId w:val="72"/>
  </w:num>
  <w:num w:numId="223" w16cid:durableId="1374769317">
    <w:abstractNumId w:val="336"/>
  </w:num>
  <w:num w:numId="224" w16cid:durableId="2047900054">
    <w:abstractNumId w:val="279"/>
  </w:num>
  <w:num w:numId="225" w16cid:durableId="522286148">
    <w:abstractNumId w:val="261"/>
  </w:num>
  <w:num w:numId="226" w16cid:durableId="2072264490">
    <w:abstractNumId w:val="35"/>
  </w:num>
  <w:num w:numId="227" w16cid:durableId="1517771326">
    <w:abstractNumId w:val="120"/>
  </w:num>
  <w:num w:numId="228" w16cid:durableId="1500776410">
    <w:abstractNumId w:val="315"/>
  </w:num>
  <w:num w:numId="229" w16cid:durableId="444545730">
    <w:abstractNumId w:val="205"/>
  </w:num>
  <w:num w:numId="230" w16cid:durableId="768819298">
    <w:abstractNumId w:val="222"/>
  </w:num>
  <w:num w:numId="231" w16cid:durableId="475756693">
    <w:abstractNumId w:val="201"/>
  </w:num>
  <w:num w:numId="232" w16cid:durableId="1179193813">
    <w:abstractNumId w:val="340"/>
  </w:num>
  <w:num w:numId="233" w16cid:durableId="1852447163">
    <w:abstractNumId w:val="219"/>
  </w:num>
  <w:num w:numId="234" w16cid:durableId="1815218032">
    <w:abstractNumId w:val="40"/>
  </w:num>
  <w:num w:numId="235" w16cid:durableId="566917072">
    <w:abstractNumId w:val="73"/>
  </w:num>
  <w:num w:numId="236" w16cid:durableId="1239561124">
    <w:abstractNumId w:val="119"/>
  </w:num>
  <w:num w:numId="237" w16cid:durableId="1046371413">
    <w:abstractNumId w:val="153"/>
  </w:num>
  <w:num w:numId="238" w16cid:durableId="281348065">
    <w:abstractNumId w:val="164"/>
  </w:num>
  <w:num w:numId="239" w16cid:durableId="1897201770">
    <w:abstractNumId w:val="49"/>
  </w:num>
  <w:num w:numId="240" w16cid:durableId="1634864077">
    <w:abstractNumId w:val="27"/>
  </w:num>
  <w:num w:numId="241" w16cid:durableId="479425907">
    <w:abstractNumId w:val="202"/>
  </w:num>
  <w:num w:numId="242" w16cid:durableId="1096171513">
    <w:abstractNumId w:val="147"/>
  </w:num>
  <w:num w:numId="243" w16cid:durableId="357660345">
    <w:abstractNumId w:val="300"/>
  </w:num>
  <w:num w:numId="244" w16cid:durableId="305672189">
    <w:abstractNumId w:val="111"/>
  </w:num>
  <w:num w:numId="245" w16cid:durableId="279190822">
    <w:abstractNumId w:val="137"/>
  </w:num>
  <w:num w:numId="246" w16cid:durableId="131362777">
    <w:abstractNumId w:val="220"/>
  </w:num>
  <w:num w:numId="247" w16cid:durableId="1656110728">
    <w:abstractNumId w:val="361"/>
  </w:num>
  <w:num w:numId="248" w16cid:durableId="1074934750">
    <w:abstractNumId w:val="331"/>
  </w:num>
  <w:num w:numId="249" w16cid:durableId="220673422">
    <w:abstractNumId w:val="52"/>
  </w:num>
  <w:num w:numId="250" w16cid:durableId="686370746">
    <w:abstractNumId w:val="138"/>
  </w:num>
  <w:num w:numId="251" w16cid:durableId="2103606395">
    <w:abstractNumId w:val="348"/>
  </w:num>
  <w:num w:numId="252" w16cid:durableId="989334584">
    <w:abstractNumId w:val="165"/>
  </w:num>
  <w:num w:numId="253" w16cid:durableId="142310386">
    <w:abstractNumId w:val="456"/>
  </w:num>
  <w:num w:numId="254" w16cid:durableId="1826166301">
    <w:abstractNumId w:val="402"/>
  </w:num>
  <w:num w:numId="255" w16cid:durableId="26836527">
    <w:abstractNumId w:val="239"/>
  </w:num>
  <w:num w:numId="256" w16cid:durableId="123622801">
    <w:abstractNumId w:val="149"/>
  </w:num>
  <w:num w:numId="257" w16cid:durableId="466093091">
    <w:abstractNumId w:val="210"/>
  </w:num>
  <w:num w:numId="258" w16cid:durableId="1523591903">
    <w:abstractNumId w:val="228"/>
  </w:num>
  <w:num w:numId="259" w16cid:durableId="623541597">
    <w:abstractNumId w:val="58"/>
  </w:num>
  <w:num w:numId="260" w16cid:durableId="2057703699">
    <w:abstractNumId w:val="335"/>
  </w:num>
  <w:num w:numId="261" w16cid:durableId="1759788322">
    <w:abstractNumId w:val="272"/>
  </w:num>
  <w:num w:numId="262" w16cid:durableId="1036929554">
    <w:abstractNumId w:val="245"/>
  </w:num>
  <w:num w:numId="263" w16cid:durableId="852691943">
    <w:abstractNumId w:val="346"/>
  </w:num>
  <w:num w:numId="264" w16cid:durableId="726492853">
    <w:abstractNumId w:val="214"/>
  </w:num>
  <w:num w:numId="265" w16cid:durableId="1975021742">
    <w:abstractNumId w:val="443"/>
  </w:num>
  <w:num w:numId="266" w16cid:durableId="792209089">
    <w:abstractNumId w:val="166"/>
  </w:num>
  <w:num w:numId="267" w16cid:durableId="293603629">
    <w:abstractNumId w:val="10"/>
  </w:num>
  <w:num w:numId="268" w16cid:durableId="400254967">
    <w:abstractNumId w:val="62"/>
  </w:num>
  <w:num w:numId="269" w16cid:durableId="228931521">
    <w:abstractNumId w:val="390"/>
  </w:num>
  <w:num w:numId="270" w16cid:durableId="546599761">
    <w:abstractNumId w:val="90"/>
  </w:num>
  <w:num w:numId="271" w16cid:durableId="1987274599">
    <w:abstractNumId w:val="124"/>
  </w:num>
  <w:num w:numId="272" w16cid:durableId="1316107482">
    <w:abstractNumId w:val="327"/>
  </w:num>
  <w:num w:numId="273" w16cid:durableId="1706759419">
    <w:abstractNumId w:val="25"/>
  </w:num>
  <w:num w:numId="274" w16cid:durableId="2104760682">
    <w:abstractNumId w:val="17"/>
  </w:num>
  <w:num w:numId="275" w16cid:durableId="2146123913">
    <w:abstractNumId w:val="353"/>
  </w:num>
  <w:num w:numId="276" w16cid:durableId="1867326459">
    <w:abstractNumId w:val="78"/>
  </w:num>
  <w:num w:numId="277" w16cid:durableId="558595459">
    <w:abstractNumId w:val="313"/>
  </w:num>
  <w:num w:numId="278" w16cid:durableId="2078938595">
    <w:abstractNumId w:val="344"/>
  </w:num>
  <w:num w:numId="279" w16cid:durableId="638150641">
    <w:abstractNumId w:val="376"/>
  </w:num>
  <w:num w:numId="280" w16cid:durableId="1806972465">
    <w:abstractNumId w:val="413"/>
  </w:num>
  <w:num w:numId="281" w16cid:durableId="326784053">
    <w:abstractNumId w:val="429"/>
  </w:num>
  <w:num w:numId="282" w16cid:durableId="203449914">
    <w:abstractNumId w:val="345"/>
  </w:num>
  <w:num w:numId="283" w16cid:durableId="1346907763">
    <w:abstractNumId w:val="133"/>
  </w:num>
  <w:num w:numId="284" w16cid:durableId="803931852">
    <w:abstractNumId w:val="265"/>
  </w:num>
  <w:num w:numId="285" w16cid:durableId="994333661">
    <w:abstractNumId w:val="294"/>
  </w:num>
  <w:num w:numId="286" w16cid:durableId="844049736">
    <w:abstractNumId w:val="1"/>
  </w:num>
  <w:num w:numId="287" w16cid:durableId="1170679826">
    <w:abstractNumId w:val="398"/>
  </w:num>
  <w:num w:numId="288" w16cid:durableId="1956865523">
    <w:abstractNumId w:val="140"/>
  </w:num>
  <w:num w:numId="289" w16cid:durableId="26420111">
    <w:abstractNumId w:val="171"/>
  </w:num>
  <w:num w:numId="290" w16cid:durableId="503668254">
    <w:abstractNumId w:val="395"/>
  </w:num>
  <w:num w:numId="291" w16cid:durableId="498084643">
    <w:abstractNumId w:val="399"/>
  </w:num>
  <w:num w:numId="292" w16cid:durableId="547106171">
    <w:abstractNumId w:val="339"/>
  </w:num>
  <w:num w:numId="293" w16cid:durableId="500047828">
    <w:abstractNumId w:val="414"/>
  </w:num>
  <w:num w:numId="294" w16cid:durableId="404841776">
    <w:abstractNumId w:val="77"/>
  </w:num>
  <w:num w:numId="295" w16cid:durableId="1086999662">
    <w:abstractNumId w:val="286"/>
  </w:num>
  <w:num w:numId="296" w16cid:durableId="89008221">
    <w:abstractNumId w:val="42"/>
  </w:num>
  <w:num w:numId="297" w16cid:durableId="1413546899">
    <w:abstractNumId w:val="193"/>
  </w:num>
  <w:num w:numId="298" w16cid:durableId="1981425014">
    <w:abstractNumId w:val="419"/>
  </w:num>
  <w:num w:numId="299" w16cid:durableId="2146045714">
    <w:abstractNumId w:val="351"/>
  </w:num>
  <w:num w:numId="300" w16cid:durableId="903223012">
    <w:abstractNumId w:val="54"/>
  </w:num>
  <w:num w:numId="301" w16cid:durableId="496576945">
    <w:abstractNumId w:val="329"/>
  </w:num>
  <w:num w:numId="302" w16cid:durableId="156583047">
    <w:abstractNumId w:val="362"/>
  </w:num>
  <w:num w:numId="303" w16cid:durableId="1671905234">
    <w:abstractNumId w:val="256"/>
  </w:num>
  <w:num w:numId="304" w16cid:durableId="2130928981">
    <w:abstractNumId w:val="246"/>
  </w:num>
  <w:num w:numId="305" w16cid:durableId="1251042341">
    <w:abstractNumId w:val="132"/>
  </w:num>
  <w:num w:numId="306" w16cid:durableId="20086160">
    <w:abstractNumId w:val="86"/>
  </w:num>
  <w:num w:numId="307" w16cid:durableId="508907704">
    <w:abstractNumId w:val="92"/>
  </w:num>
  <w:num w:numId="308" w16cid:durableId="523786765">
    <w:abstractNumId w:val="357"/>
  </w:num>
  <w:num w:numId="309" w16cid:durableId="826359372">
    <w:abstractNumId w:val="64"/>
  </w:num>
  <w:num w:numId="310" w16cid:durableId="1642616364">
    <w:abstractNumId w:val="273"/>
  </w:num>
  <w:num w:numId="311" w16cid:durableId="1602764353">
    <w:abstractNumId w:val="12"/>
  </w:num>
  <w:num w:numId="312" w16cid:durableId="826820187">
    <w:abstractNumId w:val="411"/>
  </w:num>
  <w:num w:numId="313" w16cid:durableId="1074662374">
    <w:abstractNumId w:val="378"/>
  </w:num>
  <w:num w:numId="314" w16cid:durableId="96367319">
    <w:abstractNumId w:val="238"/>
  </w:num>
  <w:num w:numId="315" w16cid:durableId="1571574564">
    <w:abstractNumId w:val="288"/>
  </w:num>
  <w:num w:numId="316" w16cid:durableId="225842727">
    <w:abstractNumId w:val="176"/>
  </w:num>
  <w:num w:numId="317" w16cid:durableId="1896043651">
    <w:abstractNumId w:val="450"/>
  </w:num>
  <w:num w:numId="318" w16cid:durableId="1916474369">
    <w:abstractNumId w:val="47"/>
  </w:num>
  <w:num w:numId="319" w16cid:durableId="1951007672">
    <w:abstractNumId w:val="453"/>
  </w:num>
  <w:num w:numId="320" w16cid:durableId="234780825">
    <w:abstractNumId w:val="141"/>
  </w:num>
  <w:num w:numId="321" w16cid:durableId="283778014">
    <w:abstractNumId w:val="427"/>
  </w:num>
  <w:num w:numId="322" w16cid:durableId="316998068">
    <w:abstractNumId w:val="76"/>
  </w:num>
  <w:num w:numId="323" w16cid:durableId="270555549">
    <w:abstractNumId w:val="211"/>
  </w:num>
  <w:num w:numId="324" w16cid:durableId="348675791">
    <w:abstractNumId w:val="142"/>
  </w:num>
  <w:num w:numId="325" w16cid:durableId="1061173491">
    <w:abstractNumId w:val="237"/>
  </w:num>
  <w:num w:numId="326" w16cid:durableId="1596746970">
    <w:abstractNumId w:val="181"/>
  </w:num>
  <w:num w:numId="327" w16cid:durableId="1428504127">
    <w:abstractNumId w:val="263"/>
  </w:num>
  <w:num w:numId="328" w16cid:durableId="1604537288">
    <w:abstractNumId w:val="323"/>
  </w:num>
  <w:num w:numId="329" w16cid:durableId="2005545996">
    <w:abstractNumId w:val="242"/>
  </w:num>
  <w:num w:numId="330" w16cid:durableId="1978945919">
    <w:abstractNumId w:val="207"/>
  </w:num>
  <w:num w:numId="331" w16cid:durableId="2086606961">
    <w:abstractNumId w:val="409"/>
  </w:num>
  <w:num w:numId="332" w16cid:durableId="318195569">
    <w:abstractNumId w:val="80"/>
  </w:num>
  <w:num w:numId="333" w16cid:durableId="1787232857">
    <w:abstractNumId w:val="61"/>
  </w:num>
  <w:num w:numId="334" w16cid:durableId="1629124699">
    <w:abstractNumId w:val="177"/>
  </w:num>
  <w:num w:numId="335" w16cid:durableId="69737273">
    <w:abstractNumId w:val="117"/>
  </w:num>
  <w:num w:numId="336" w16cid:durableId="549343546">
    <w:abstractNumId w:val="198"/>
  </w:num>
  <w:num w:numId="337" w16cid:durableId="1718309696">
    <w:abstractNumId w:val="302"/>
  </w:num>
  <w:num w:numId="338" w16cid:durableId="2127768273">
    <w:abstractNumId w:val="44"/>
  </w:num>
  <w:num w:numId="339" w16cid:durableId="1278946297">
    <w:abstractNumId w:val="103"/>
  </w:num>
  <w:num w:numId="340" w16cid:durableId="1120951513">
    <w:abstractNumId w:val="163"/>
  </w:num>
  <w:num w:numId="341" w16cid:durableId="1354651318">
    <w:abstractNumId w:val="32"/>
  </w:num>
  <w:num w:numId="342" w16cid:durableId="1666081947">
    <w:abstractNumId w:val="455"/>
  </w:num>
  <w:num w:numId="343" w16cid:durableId="337344600">
    <w:abstractNumId w:val="403"/>
  </w:num>
  <w:num w:numId="344" w16cid:durableId="1393387255">
    <w:abstractNumId w:val="434"/>
  </w:num>
  <w:num w:numId="345" w16cid:durableId="1564027731">
    <w:abstractNumId w:val="439"/>
  </w:num>
  <w:num w:numId="346" w16cid:durableId="876701360">
    <w:abstractNumId w:val="283"/>
  </w:num>
  <w:num w:numId="347" w16cid:durableId="807743281">
    <w:abstractNumId w:val="8"/>
  </w:num>
  <w:num w:numId="348" w16cid:durableId="57048976">
    <w:abstractNumId w:val="342"/>
  </w:num>
  <w:num w:numId="349" w16cid:durableId="596183540">
    <w:abstractNumId w:val="405"/>
  </w:num>
  <w:num w:numId="350" w16cid:durableId="454829292">
    <w:abstractNumId w:val="196"/>
  </w:num>
  <w:num w:numId="351" w16cid:durableId="349992927">
    <w:abstractNumId w:val="257"/>
  </w:num>
  <w:num w:numId="352" w16cid:durableId="715785577">
    <w:abstractNumId w:val="93"/>
  </w:num>
  <w:num w:numId="353" w16cid:durableId="608046758">
    <w:abstractNumId w:val="28"/>
  </w:num>
  <w:num w:numId="354" w16cid:durableId="614139647">
    <w:abstractNumId w:val="454"/>
  </w:num>
  <w:num w:numId="355" w16cid:durableId="1529484042">
    <w:abstractNumId w:val="230"/>
  </w:num>
  <w:num w:numId="356" w16cid:durableId="216090057">
    <w:abstractNumId w:val="84"/>
  </w:num>
  <w:num w:numId="357" w16cid:durableId="1838422286">
    <w:abstractNumId w:val="338"/>
  </w:num>
  <w:num w:numId="358" w16cid:durableId="1143962590">
    <w:abstractNumId w:val="343"/>
  </w:num>
  <w:num w:numId="359" w16cid:durableId="647440917">
    <w:abstractNumId w:val="65"/>
  </w:num>
  <w:num w:numId="360" w16cid:durableId="616985479">
    <w:abstractNumId w:val="87"/>
  </w:num>
  <w:num w:numId="361" w16cid:durableId="11231378">
    <w:abstractNumId w:val="216"/>
  </w:num>
  <w:num w:numId="362" w16cid:durableId="43796044">
    <w:abstractNumId w:val="285"/>
  </w:num>
  <w:num w:numId="363" w16cid:durableId="1821539620">
    <w:abstractNumId w:val="431"/>
  </w:num>
  <w:num w:numId="364" w16cid:durableId="1648701991">
    <w:abstractNumId w:val="212"/>
  </w:num>
  <w:num w:numId="365" w16cid:durableId="1570967499">
    <w:abstractNumId w:val="260"/>
  </w:num>
  <w:num w:numId="366" w16cid:durableId="1369376159">
    <w:abstractNumId w:val="266"/>
  </w:num>
  <w:num w:numId="367" w16cid:durableId="319886455">
    <w:abstractNumId w:val="15"/>
  </w:num>
  <w:num w:numId="368" w16cid:durableId="471214847">
    <w:abstractNumId w:val="97"/>
  </w:num>
  <w:num w:numId="369" w16cid:durableId="795948180">
    <w:abstractNumId w:val="410"/>
  </w:num>
  <w:num w:numId="370" w16cid:durableId="88043786">
    <w:abstractNumId w:val="13"/>
  </w:num>
  <w:num w:numId="371" w16cid:durableId="623972583">
    <w:abstractNumId w:val="131"/>
  </w:num>
  <w:num w:numId="372" w16cid:durableId="151139509">
    <w:abstractNumId w:val="151"/>
  </w:num>
  <w:num w:numId="373" w16cid:durableId="220559416">
    <w:abstractNumId w:val="114"/>
  </w:num>
  <w:num w:numId="374" w16cid:durableId="1579558344">
    <w:abstractNumId w:val="67"/>
  </w:num>
  <w:num w:numId="375" w16cid:durableId="1154447350">
    <w:abstractNumId w:val="113"/>
  </w:num>
  <w:num w:numId="376" w16cid:durableId="1689985466">
    <w:abstractNumId w:val="435"/>
  </w:num>
  <w:num w:numId="377" w16cid:durableId="680090479">
    <w:abstractNumId w:val="412"/>
  </w:num>
  <w:num w:numId="378" w16cid:durableId="1619028156">
    <w:abstractNumId w:val="224"/>
  </w:num>
  <w:num w:numId="379" w16cid:durableId="436214078">
    <w:abstractNumId w:val="350"/>
  </w:num>
  <w:num w:numId="380" w16cid:durableId="300774727">
    <w:abstractNumId w:val="423"/>
  </w:num>
  <w:num w:numId="381" w16cid:durableId="345448539">
    <w:abstractNumId w:val="322"/>
  </w:num>
  <w:num w:numId="382" w16cid:durableId="1026834206">
    <w:abstractNumId w:val="337"/>
  </w:num>
  <w:num w:numId="383" w16cid:durableId="445151188">
    <w:abstractNumId w:val="74"/>
  </w:num>
  <w:num w:numId="384" w16cid:durableId="1221482528">
    <w:abstractNumId w:val="34"/>
  </w:num>
  <w:num w:numId="385" w16cid:durableId="459035731">
    <w:abstractNumId w:val="192"/>
  </w:num>
  <w:num w:numId="386" w16cid:durableId="879047888">
    <w:abstractNumId w:val="368"/>
  </w:num>
  <w:num w:numId="387" w16cid:durableId="372929770">
    <w:abstractNumId w:val="152"/>
  </w:num>
  <w:num w:numId="388" w16cid:durableId="609358900">
    <w:abstractNumId w:val="5"/>
  </w:num>
  <w:num w:numId="389" w16cid:durableId="159196321">
    <w:abstractNumId w:val="159"/>
  </w:num>
  <w:num w:numId="390" w16cid:durableId="993949231">
    <w:abstractNumId w:val="441"/>
  </w:num>
  <w:num w:numId="391" w16cid:durableId="864295515">
    <w:abstractNumId w:val="254"/>
  </w:num>
  <w:num w:numId="392" w16cid:durableId="1134638741">
    <w:abstractNumId w:val="26"/>
  </w:num>
  <w:num w:numId="393" w16cid:durableId="1483424878">
    <w:abstractNumId w:val="381"/>
  </w:num>
  <w:num w:numId="394" w16cid:durableId="223222590">
    <w:abstractNumId w:val="349"/>
  </w:num>
  <w:num w:numId="395" w16cid:durableId="817191168">
    <w:abstractNumId w:val="305"/>
  </w:num>
  <w:num w:numId="396" w16cid:durableId="1963613104">
    <w:abstractNumId w:val="367"/>
  </w:num>
  <w:num w:numId="397" w16cid:durableId="822046908">
    <w:abstractNumId w:val="213"/>
  </w:num>
  <w:num w:numId="398" w16cid:durableId="654377527">
    <w:abstractNumId w:val="135"/>
  </w:num>
  <w:num w:numId="399" w16cid:durableId="1448425081">
    <w:abstractNumId w:val="421"/>
  </w:num>
  <w:num w:numId="400" w16cid:durableId="1675917066">
    <w:abstractNumId w:val="379"/>
  </w:num>
  <w:num w:numId="401" w16cid:durableId="1296526334">
    <w:abstractNumId w:val="231"/>
  </w:num>
  <w:num w:numId="402" w16cid:durableId="1323314295">
    <w:abstractNumId w:val="437"/>
  </w:num>
  <w:num w:numId="403" w16cid:durableId="922836654">
    <w:abstractNumId w:val="452"/>
  </w:num>
  <w:num w:numId="404" w16cid:durableId="309753193">
    <w:abstractNumId w:val="393"/>
  </w:num>
  <w:num w:numId="405" w16cid:durableId="650906162">
    <w:abstractNumId w:val="269"/>
  </w:num>
  <w:num w:numId="406" w16cid:durableId="1491602629">
    <w:abstractNumId w:val="292"/>
  </w:num>
  <w:num w:numId="407" w16cid:durableId="142279386">
    <w:abstractNumId w:val="304"/>
  </w:num>
  <w:num w:numId="408" w16cid:durableId="233974549">
    <w:abstractNumId w:val="215"/>
  </w:num>
  <w:num w:numId="409" w16cid:durableId="772435125">
    <w:abstractNumId w:val="311"/>
  </w:num>
  <w:num w:numId="410" w16cid:durableId="906501624">
    <w:abstractNumId w:val="426"/>
  </w:num>
  <w:num w:numId="411" w16cid:durableId="1028482810">
    <w:abstractNumId w:val="449"/>
  </w:num>
  <w:num w:numId="412" w16cid:durableId="979189962">
    <w:abstractNumId w:val="19"/>
  </w:num>
  <w:num w:numId="413" w16cid:durableId="1477144974">
    <w:abstractNumId w:val="226"/>
  </w:num>
  <w:num w:numId="414" w16cid:durableId="344867757">
    <w:abstractNumId w:val="282"/>
  </w:num>
  <w:num w:numId="415" w16cid:durableId="2030525931">
    <w:abstractNumId w:val="194"/>
  </w:num>
  <w:num w:numId="416" w16cid:durableId="1834100721">
    <w:abstractNumId w:val="233"/>
  </w:num>
  <w:num w:numId="417" w16cid:durableId="1839154100">
    <w:abstractNumId w:val="309"/>
  </w:num>
  <w:num w:numId="418" w16cid:durableId="812062201">
    <w:abstractNumId w:val="306"/>
  </w:num>
  <w:num w:numId="419" w16cid:durableId="1669674402">
    <w:abstractNumId w:val="9"/>
  </w:num>
  <w:num w:numId="420" w16cid:durableId="1542863671">
    <w:abstractNumId w:val="270"/>
  </w:num>
  <w:num w:numId="421" w16cid:durableId="1428311453">
    <w:abstractNumId w:val="150"/>
  </w:num>
  <w:num w:numId="422" w16cid:durableId="1860270265">
    <w:abstractNumId w:val="400"/>
  </w:num>
  <w:num w:numId="423" w16cid:durableId="763916988">
    <w:abstractNumId w:val="392"/>
  </w:num>
  <w:num w:numId="424" w16cid:durableId="223611242">
    <w:abstractNumId w:val="6"/>
  </w:num>
  <w:num w:numId="425" w16cid:durableId="1128739651">
    <w:abstractNumId w:val="275"/>
  </w:num>
  <w:num w:numId="426" w16cid:durableId="1836871601">
    <w:abstractNumId w:val="22"/>
  </w:num>
  <w:num w:numId="427" w16cid:durableId="701784583">
    <w:abstractNumId w:val="363"/>
  </w:num>
  <w:num w:numId="428" w16cid:durableId="892082730">
    <w:abstractNumId w:val="447"/>
  </w:num>
  <w:num w:numId="429" w16cid:durableId="696009970">
    <w:abstractNumId w:val="391"/>
  </w:num>
  <w:num w:numId="430" w16cid:durableId="1937248539">
    <w:abstractNumId w:val="319"/>
  </w:num>
  <w:num w:numId="431" w16cid:durableId="373969661">
    <w:abstractNumId w:val="436"/>
  </w:num>
  <w:num w:numId="432" w16cid:durableId="1677461636">
    <w:abstractNumId w:val="129"/>
  </w:num>
  <w:num w:numId="433" w16cid:durableId="1800143959">
    <w:abstractNumId w:val="317"/>
  </w:num>
  <w:num w:numId="434" w16cid:durableId="25177307">
    <w:abstractNumId w:val="354"/>
  </w:num>
  <w:num w:numId="435" w16cid:durableId="187916100">
    <w:abstractNumId w:val="232"/>
  </w:num>
  <w:num w:numId="436" w16cid:durableId="1599631295">
    <w:abstractNumId w:val="200"/>
  </w:num>
  <w:num w:numId="437" w16cid:durableId="233780893">
    <w:abstractNumId w:val="37"/>
  </w:num>
  <w:num w:numId="438" w16cid:durableId="1364132445">
    <w:abstractNumId w:val="185"/>
  </w:num>
  <w:num w:numId="439" w16cid:durableId="1140268880">
    <w:abstractNumId w:val="240"/>
  </w:num>
  <w:num w:numId="440" w16cid:durableId="296373146">
    <w:abstractNumId w:val="167"/>
  </w:num>
  <w:num w:numId="441" w16cid:durableId="110633723">
    <w:abstractNumId w:val="96"/>
  </w:num>
  <w:num w:numId="442" w16cid:durableId="1783379439">
    <w:abstractNumId w:val="186"/>
  </w:num>
  <w:num w:numId="443" w16cid:durableId="163323286">
    <w:abstractNumId w:val="41"/>
  </w:num>
  <w:num w:numId="444" w16cid:durableId="1479228824">
    <w:abstractNumId w:val="225"/>
  </w:num>
  <w:num w:numId="445" w16cid:durableId="1212959531">
    <w:abstractNumId w:val="271"/>
  </w:num>
  <w:num w:numId="446" w16cid:durableId="969944342">
    <w:abstractNumId w:val="122"/>
  </w:num>
  <w:num w:numId="447" w16cid:durableId="996148107">
    <w:abstractNumId w:val="154"/>
  </w:num>
  <w:num w:numId="448" w16cid:durableId="1544906230">
    <w:abstractNumId w:val="287"/>
  </w:num>
  <w:num w:numId="449" w16cid:durableId="1008563275">
    <w:abstractNumId w:val="134"/>
  </w:num>
  <w:num w:numId="450" w16cid:durableId="992024994">
    <w:abstractNumId w:val="178"/>
  </w:num>
  <w:num w:numId="451" w16cid:durableId="942684339">
    <w:abstractNumId w:val="189"/>
  </w:num>
  <w:num w:numId="452" w16cid:durableId="1311910814">
    <w:abstractNumId w:val="430"/>
  </w:num>
  <w:num w:numId="453" w16cid:durableId="461003070">
    <w:abstractNumId w:val="217"/>
  </w:num>
  <w:num w:numId="454" w16cid:durableId="1721859926">
    <w:abstractNumId w:val="442"/>
  </w:num>
  <w:num w:numId="455" w16cid:durableId="399713845">
    <w:abstractNumId w:val="298"/>
  </w:num>
  <w:num w:numId="456" w16cid:durableId="755977656">
    <w:abstractNumId w:val="33"/>
  </w:num>
  <w:num w:numId="457" w16cid:durableId="962924792">
    <w:abstractNumId w:val="3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91"/>
    <w:rsid w:val="00163288"/>
    <w:rsid w:val="002F457B"/>
    <w:rsid w:val="00673E8A"/>
    <w:rsid w:val="00683E38"/>
    <w:rsid w:val="00795AFA"/>
    <w:rsid w:val="008264E1"/>
    <w:rsid w:val="00845DA0"/>
    <w:rsid w:val="00866045"/>
    <w:rsid w:val="008F2D6E"/>
    <w:rsid w:val="00901F10"/>
    <w:rsid w:val="00981A91"/>
    <w:rsid w:val="00B544F7"/>
    <w:rsid w:val="00C3548C"/>
    <w:rsid w:val="00DF51BC"/>
    <w:rsid w:val="00E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404C"/>
  <w15:chartTrackingRefBased/>
  <w15:docId w15:val="{19F51298-B0D9-43DF-A3E7-BBCDB8EC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1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8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1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1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1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1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1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81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1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81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1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1A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1A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1A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1A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1A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981A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1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1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1A91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981A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1A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1A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1A91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866045"/>
  </w:style>
  <w:style w:type="paragraph" w:styleId="Nagwek">
    <w:name w:val="header"/>
    <w:basedOn w:val="Normalny"/>
    <w:link w:val="NagwekZnak"/>
    <w:uiPriority w:val="99"/>
    <w:rsid w:val="00866045"/>
    <w:pPr>
      <w:tabs>
        <w:tab w:val="center" w:pos="4536"/>
        <w:tab w:val="right" w:pos="9072"/>
      </w:tabs>
      <w:spacing w:before="360" w:after="360" w:line="36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66045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66045"/>
    <w:pPr>
      <w:tabs>
        <w:tab w:val="center" w:pos="4536"/>
        <w:tab w:val="right" w:pos="9072"/>
      </w:tabs>
      <w:spacing w:before="360" w:after="360" w:line="36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6045"/>
    <w:rPr>
      <w:rFonts w:ascii="Calibri" w:eastAsia="Times New Roman" w:hAnsi="Calibri" w:cs="Times New Roman"/>
      <w:sz w:val="24"/>
      <w:szCs w:val="24"/>
    </w:rPr>
  </w:style>
  <w:style w:type="paragraph" w:styleId="Mapadokumentu">
    <w:name w:val="Document Map"/>
    <w:aliases w:val="Plan dokumentu"/>
    <w:basedOn w:val="Normalny"/>
    <w:link w:val="MapadokumentuZnak"/>
    <w:semiHidden/>
    <w:rsid w:val="00866045"/>
    <w:pPr>
      <w:shd w:val="clear" w:color="auto" w:fill="000080"/>
      <w:spacing w:before="360" w:after="360" w:line="36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86604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ekstdymka">
    <w:name w:val="Balloon Text"/>
    <w:basedOn w:val="Normalny"/>
    <w:link w:val="TekstdymkaZnak"/>
    <w:semiHidden/>
    <w:rsid w:val="00866045"/>
    <w:pPr>
      <w:spacing w:before="360" w:after="360" w:line="36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6045"/>
    <w:rPr>
      <w:rFonts w:ascii="Tahoma" w:eastAsia="Times New Roman" w:hAnsi="Tahoma" w:cs="Tahoma"/>
      <w:sz w:val="16"/>
      <w:szCs w:val="16"/>
    </w:rPr>
  </w:style>
  <w:style w:type="character" w:styleId="Numerstrony">
    <w:name w:val="page number"/>
    <w:basedOn w:val="Domylnaczcionkaakapitu"/>
    <w:rsid w:val="00866045"/>
  </w:style>
  <w:style w:type="character" w:styleId="Pogrubienie">
    <w:name w:val="Strong"/>
    <w:uiPriority w:val="22"/>
    <w:rsid w:val="00866045"/>
    <w:rPr>
      <w:b/>
      <w:bCs/>
    </w:rPr>
  </w:style>
  <w:style w:type="table" w:styleId="Tabela-Siatka">
    <w:name w:val="Table Grid"/>
    <w:basedOn w:val="Standardowy"/>
    <w:rsid w:val="00866045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unhideWhenUsed/>
    <w:rsid w:val="0086604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04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6045"/>
    <w:pPr>
      <w:spacing w:before="360" w:after="360" w:line="36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60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60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66045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604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6045"/>
    <w:rPr>
      <w:color w:val="808080"/>
    </w:rPr>
  </w:style>
  <w:style w:type="character" w:customStyle="1" w:styleId="UyteHipercze1">
    <w:name w:val="UżyteHiperłącze1"/>
    <w:basedOn w:val="Domylnaczcionkaakapitu"/>
    <w:semiHidden/>
    <w:unhideWhenUsed/>
    <w:rsid w:val="00866045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6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6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86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6045"/>
  </w:style>
  <w:style w:type="character" w:customStyle="1" w:styleId="eop">
    <w:name w:val="eop"/>
    <w:basedOn w:val="Domylnaczcionkaakapitu"/>
    <w:rsid w:val="00866045"/>
  </w:style>
  <w:style w:type="character" w:customStyle="1" w:styleId="scxw172624161">
    <w:name w:val="scxw172624161"/>
    <w:basedOn w:val="Domylnaczcionkaakapitu"/>
    <w:rsid w:val="00866045"/>
  </w:style>
  <w:style w:type="character" w:customStyle="1" w:styleId="scxw82419962">
    <w:name w:val="scxw82419962"/>
    <w:basedOn w:val="Domylnaczcionkaakapitu"/>
    <w:rsid w:val="00866045"/>
  </w:style>
  <w:style w:type="character" w:customStyle="1" w:styleId="scxw163968904">
    <w:name w:val="scxw163968904"/>
    <w:basedOn w:val="Domylnaczcionkaakapitu"/>
    <w:rsid w:val="00866045"/>
  </w:style>
  <w:style w:type="paragraph" w:customStyle="1" w:styleId="msonormal0">
    <w:name w:val="msonormal"/>
    <w:basedOn w:val="Normalny"/>
    <w:rsid w:val="0086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utlineelement">
    <w:name w:val="outlineelement"/>
    <w:basedOn w:val="Normalny"/>
    <w:rsid w:val="0086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866045"/>
  </w:style>
  <w:style w:type="character" w:customStyle="1" w:styleId="tabchar">
    <w:name w:val="tabchar"/>
    <w:basedOn w:val="Domylnaczcionkaakapitu"/>
    <w:rsid w:val="00866045"/>
  </w:style>
  <w:style w:type="character" w:customStyle="1" w:styleId="tabrun">
    <w:name w:val="tabrun"/>
    <w:basedOn w:val="Domylnaczcionkaakapitu"/>
    <w:rsid w:val="00866045"/>
  </w:style>
  <w:style w:type="character" w:customStyle="1" w:styleId="tableaderchars">
    <w:name w:val="tableaderchars"/>
    <w:basedOn w:val="Domylnaczcionkaakapitu"/>
    <w:rsid w:val="00866045"/>
  </w:style>
  <w:style w:type="character" w:customStyle="1" w:styleId="linebreakblob">
    <w:name w:val="linebreakblob"/>
    <w:basedOn w:val="Domylnaczcionkaakapitu"/>
    <w:rsid w:val="00866045"/>
  </w:style>
  <w:style w:type="character" w:customStyle="1" w:styleId="scxw239914900">
    <w:name w:val="scxw239914900"/>
    <w:basedOn w:val="Domylnaczcionkaakapitu"/>
    <w:rsid w:val="00866045"/>
  </w:style>
  <w:style w:type="character" w:customStyle="1" w:styleId="scxw21685503">
    <w:name w:val="scxw21685503"/>
    <w:basedOn w:val="Domylnaczcionkaakapitu"/>
    <w:rsid w:val="00866045"/>
  </w:style>
  <w:style w:type="character" w:customStyle="1" w:styleId="scxw223857715">
    <w:name w:val="scxw223857715"/>
    <w:basedOn w:val="Domylnaczcionkaakapitu"/>
    <w:rsid w:val="00866045"/>
  </w:style>
  <w:style w:type="paragraph" w:customStyle="1" w:styleId="Default">
    <w:name w:val="Default"/>
    <w:basedOn w:val="Normalny"/>
    <w:rsid w:val="00866045"/>
    <w:pPr>
      <w:spacing w:before="360" w:after="36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86604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660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866045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866045"/>
    <w:pPr>
      <w:keepNext w:val="0"/>
      <w:keepLines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before="240" w:after="0"/>
      <w:jc w:val="center"/>
      <w:outlineLvl w:val="9"/>
    </w:pPr>
    <w:rPr>
      <w:rFonts w:eastAsia="Times New Roman" w:cs="Times New Roman"/>
      <w:b/>
      <w:bCs/>
      <w:sz w:val="32"/>
      <w:szCs w:val="32"/>
      <w:lang w:eastAsia="ko-KR"/>
    </w:rPr>
  </w:style>
  <w:style w:type="paragraph" w:styleId="Spistreci1">
    <w:name w:val="toc 1"/>
    <w:basedOn w:val="Normalny"/>
    <w:next w:val="Normalny"/>
    <w:autoRedefine/>
    <w:uiPriority w:val="39"/>
    <w:unhideWhenUsed/>
    <w:rsid w:val="00866045"/>
    <w:pPr>
      <w:tabs>
        <w:tab w:val="right" w:leader="dot" w:pos="9682"/>
      </w:tabs>
      <w:spacing w:before="360" w:after="10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866045"/>
    <w:pPr>
      <w:spacing w:before="360" w:after="36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50948181">
    <w:name w:val="scxw150948181"/>
    <w:basedOn w:val="Domylnaczcionkaakapitu"/>
    <w:rsid w:val="00866045"/>
  </w:style>
  <w:style w:type="character" w:customStyle="1" w:styleId="scxw205096276">
    <w:name w:val="scxw205096276"/>
    <w:basedOn w:val="Domylnaczcionkaakapitu"/>
    <w:rsid w:val="00866045"/>
  </w:style>
  <w:style w:type="character" w:customStyle="1" w:styleId="scxw238901684">
    <w:name w:val="scxw238901684"/>
    <w:basedOn w:val="Domylnaczcionkaakapitu"/>
    <w:rsid w:val="00866045"/>
  </w:style>
  <w:style w:type="character" w:customStyle="1" w:styleId="scxw6008719">
    <w:name w:val="scxw6008719"/>
    <w:basedOn w:val="Domylnaczcionkaakapitu"/>
    <w:rsid w:val="00866045"/>
  </w:style>
  <w:style w:type="character" w:customStyle="1" w:styleId="Nagwek10">
    <w:name w:val="Nagłówek #1_"/>
    <w:basedOn w:val="Domylnaczcionkaakapitu"/>
    <w:link w:val="Nagwek11"/>
    <w:locked/>
    <w:rsid w:val="0086604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Nagwek11">
    <w:name w:val="Nagłówek #11"/>
    <w:basedOn w:val="Normalny"/>
    <w:link w:val="Nagwek10"/>
    <w:qFormat/>
    <w:rsid w:val="00866045"/>
    <w:pPr>
      <w:widowControl w:val="0"/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scxw14232000">
    <w:name w:val="scxw14232000"/>
    <w:basedOn w:val="Domylnaczcionkaakapitu"/>
    <w:rsid w:val="00866045"/>
  </w:style>
  <w:style w:type="character" w:customStyle="1" w:styleId="scxw182603340">
    <w:name w:val="scxw182603340"/>
    <w:basedOn w:val="Domylnaczcionkaakapitu"/>
    <w:rsid w:val="00866045"/>
  </w:style>
  <w:style w:type="character" w:styleId="Hipercze">
    <w:name w:val="Hyperlink"/>
    <w:basedOn w:val="Domylnaczcionkaakapitu"/>
    <w:uiPriority w:val="99"/>
    <w:semiHidden/>
    <w:unhideWhenUsed/>
    <w:rsid w:val="0086604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6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ec.org/cpu2017/results/cpu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03FC-1F6A-4988-82C4-7256778A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7417</Words>
  <Characters>44505</Characters>
  <Application>Microsoft Office Word</Application>
  <DocSecurity>0</DocSecurity>
  <Lines>370</Lines>
  <Paragraphs>103</Paragraphs>
  <ScaleCrop>false</ScaleCrop>
  <Company/>
  <LinksUpToDate>false</LinksUpToDate>
  <CharactersWithSpaces>51819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6</cp:revision>
  <dcterms:created xsi:type="dcterms:W3CDTF">2025-05-21T10:36:00Z</dcterms:created>
  <dcterms:modified xsi:type="dcterms:W3CDTF">2025-07-29T08:57:00Z</dcterms:modified>
</cp:coreProperties>
</file>