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6E6418EC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015D8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015D8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5E720ABA" w:rsidR="009B3B05" w:rsidRPr="004419EF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.: </w:t>
      </w:r>
      <w:bookmarkStart w:id="0" w:name="_Hlk83283666"/>
      <w:r w:rsidR="00015D8F" w:rsidRPr="00015D8F">
        <w:rPr>
          <w:rFonts w:ascii="Aptos Narrow" w:eastAsia="Calibri" w:hAnsi="Aptos Narrow" w:cs="Times New Roman"/>
          <w:b/>
          <w:sz w:val="24"/>
          <w:szCs w:val="24"/>
        </w:rPr>
        <w:t xml:space="preserve">„Wykonanie dokumentacji projektowej remontu budynku OSP </w:t>
      </w:r>
      <w:r w:rsidR="00015D8F">
        <w:rPr>
          <w:rFonts w:ascii="Aptos Narrow" w:eastAsia="Calibri" w:hAnsi="Aptos Narrow" w:cs="Times New Roman"/>
          <w:b/>
          <w:sz w:val="24"/>
          <w:szCs w:val="24"/>
        </w:rPr>
        <w:br/>
      </w:r>
      <w:r w:rsidR="00015D8F" w:rsidRPr="00015D8F">
        <w:rPr>
          <w:rFonts w:ascii="Aptos Narrow" w:eastAsia="Calibri" w:hAnsi="Aptos Narrow" w:cs="Times New Roman"/>
          <w:b/>
          <w:sz w:val="24"/>
          <w:szCs w:val="24"/>
        </w:rPr>
        <w:t>w miejscowości Kochcice”</w:t>
      </w:r>
      <w:bookmarkEnd w:id="0"/>
      <w:r w:rsidR="004419EF" w:rsidRPr="004419EF"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GIR.271.1.</w:t>
      </w:r>
      <w:r w:rsidR="00015D8F">
        <w:rPr>
          <w:rFonts w:ascii="Arial Narrow" w:eastAsia="Arial Narrow" w:hAnsi="Arial Narrow" w:cs="Arial Narrow"/>
          <w:noProof w:val="0"/>
          <w:sz w:val="24"/>
          <w:szCs w:val="24"/>
        </w:rPr>
        <w:t>6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56491A49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015D8F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1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15D8F"/>
    <w:rsid w:val="00092363"/>
    <w:rsid w:val="00112A1B"/>
    <w:rsid w:val="001C64BC"/>
    <w:rsid w:val="001E7692"/>
    <w:rsid w:val="00224C91"/>
    <w:rsid w:val="0022639D"/>
    <w:rsid w:val="002A475A"/>
    <w:rsid w:val="00351613"/>
    <w:rsid w:val="004419EF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7C2907"/>
    <w:rsid w:val="008C6D78"/>
    <w:rsid w:val="00955C33"/>
    <w:rsid w:val="009B3B05"/>
    <w:rsid w:val="009B5B8A"/>
    <w:rsid w:val="00A14C5E"/>
    <w:rsid w:val="00BD5A12"/>
    <w:rsid w:val="00CD3A40"/>
    <w:rsid w:val="00D04476"/>
    <w:rsid w:val="00D1583C"/>
    <w:rsid w:val="00E2434F"/>
    <w:rsid w:val="00E829C9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2021-05-31T10:36:00Z</cp:lastPrinted>
  <dcterms:created xsi:type="dcterms:W3CDTF">2021-05-27T06:58:00Z</dcterms:created>
  <dcterms:modified xsi:type="dcterms:W3CDTF">2025-06-03T11:36:00Z</dcterms:modified>
</cp:coreProperties>
</file>