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DEB3" w14:textId="7AE851DC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proofErr w:type="spellStart"/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B206A9">
        <w:rPr>
          <w:lang w:val="pl-PL"/>
        </w:rPr>
        <w:t>6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proofErr w:type="spellEnd"/>
      <w:r w:rsidRPr="00120C36">
        <w:rPr>
          <w:lang w:val="pl-PL"/>
        </w:rPr>
        <w:tab/>
        <w:t xml:space="preserve">Załącznik nr </w:t>
      </w:r>
      <w:r w:rsidR="00B206A9">
        <w:rPr>
          <w:lang w:val="pl-PL"/>
        </w:rPr>
        <w:t>2</w:t>
      </w:r>
      <w:r w:rsidR="004A7B9E">
        <w:rPr>
          <w:lang w:val="pl-PL"/>
        </w:rPr>
        <w:t xml:space="preserve">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 w:rsidR="0094207D">
              <w:rPr>
                <w:i/>
                <w:sz w:val="24"/>
              </w:rPr>
              <w:t>nazwa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212D7AAF" w14:textId="3D996559" w:rsidR="00A617F9" w:rsidRDefault="00B206A9" w:rsidP="005408B3">
      <w:pPr>
        <w:pStyle w:val="Tekstpodstawowy"/>
        <w:ind w:right="94"/>
        <w:jc w:val="both"/>
        <w:rPr>
          <w:rFonts w:eastAsia="Calibri" w:cs="Times New Roman"/>
          <w:b/>
        </w:rPr>
      </w:pPr>
      <w:bookmarkStart w:id="0" w:name="_Hlk83283666"/>
      <w:r w:rsidRPr="008C5924">
        <w:rPr>
          <w:rFonts w:eastAsia="Calibri" w:cs="Times New Roman"/>
          <w:b/>
          <w:sz w:val="28"/>
          <w:szCs w:val="28"/>
          <w:lang w:val="pl-PL"/>
        </w:rPr>
        <w:t xml:space="preserve">„Wykonanie dokumentacji projektowej remontu budynku OSP </w:t>
      </w:r>
      <w:r>
        <w:rPr>
          <w:rFonts w:eastAsia="Calibri" w:cs="Times New Roman"/>
          <w:b/>
          <w:sz w:val="28"/>
          <w:szCs w:val="28"/>
          <w:lang w:val="pl-PL"/>
        </w:rPr>
        <w:br/>
      </w:r>
      <w:r w:rsidRPr="008C5924">
        <w:rPr>
          <w:rFonts w:eastAsia="Calibri" w:cs="Times New Roman"/>
          <w:b/>
          <w:sz w:val="28"/>
          <w:szCs w:val="28"/>
          <w:lang w:val="pl-PL"/>
        </w:rPr>
        <w:t>w miejscowości Kochcice”</w:t>
      </w:r>
      <w:bookmarkEnd w:id="0"/>
    </w:p>
    <w:p w14:paraId="6B92C0F5" w14:textId="0433BACF" w:rsidR="00F34D86" w:rsidRPr="00120C36" w:rsidRDefault="00A36C24" w:rsidP="005408B3">
      <w:pPr>
        <w:pStyle w:val="Tekstpodstawowy"/>
        <w:ind w:right="94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688057D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09E5F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C55F7B5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871B8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17D53">
        <w:rPr>
          <w:sz w:val="24"/>
          <w:szCs w:val="24"/>
          <w:lang w:val="pl-PL"/>
        </w:rPr>
        <w:t>Dz.U.poz.835</w:t>
      </w:r>
      <w:proofErr w:type="spellEnd"/>
      <w:r w:rsidRPr="00617D53">
        <w:rPr>
          <w:sz w:val="24"/>
          <w:szCs w:val="24"/>
          <w:lang w:val="pl-PL"/>
        </w:rPr>
        <w:t>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4ECE0871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69DED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 w:rsidSect="00007260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37416F9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C2FD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16E76FA2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04ADB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1EB1FCAA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A617F9">
        <w:rPr>
          <w:lang w:val="pl-PL"/>
        </w:rPr>
        <w:t>5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89D69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07260"/>
    <w:rsid w:val="00020456"/>
    <w:rsid w:val="00092363"/>
    <w:rsid w:val="0011557F"/>
    <w:rsid w:val="00120C36"/>
    <w:rsid w:val="00121FA4"/>
    <w:rsid w:val="00250910"/>
    <w:rsid w:val="00252B81"/>
    <w:rsid w:val="002A4C09"/>
    <w:rsid w:val="002C7701"/>
    <w:rsid w:val="00462B69"/>
    <w:rsid w:val="004A7B9E"/>
    <w:rsid w:val="004E0E40"/>
    <w:rsid w:val="005408B3"/>
    <w:rsid w:val="005E717A"/>
    <w:rsid w:val="006641DD"/>
    <w:rsid w:val="006861EC"/>
    <w:rsid w:val="006D31CC"/>
    <w:rsid w:val="006F5525"/>
    <w:rsid w:val="0094207D"/>
    <w:rsid w:val="00995F5F"/>
    <w:rsid w:val="009B5B8A"/>
    <w:rsid w:val="00A36C24"/>
    <w:rsid w:val="00A617F9"/>
    <w:rsid w:val="00B17C6F"/>
    <w:rsid w:val="00B206A9"/>
    <w:rsid w:val="00B55A6C"/>
    <w:rsid w:val="00BF234C"/>
    <w:rsid w:val="00C2749D"/>
    <w:rsid w:val="00C47A44"/>
    <w:rsid w:val="00DD1754"/>
    <w:rsid w:val="00E14125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33</cp:revision>
  <cp:lastPrinted>2021-04-15T10:12:00Z</cp:lastPrinted>
  <dcterms:created xsi:type="dcterms:W3CDTF">2017-02-23T07:54:00Z</dcterms:created>
  <dcterms:modified xsi:type="dcterms:W3CDTF">2025-06-03T11:32:00Z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