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37D68393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GIR.271.2.</w:t>
      </w:r>
      <w:r w:rsidR="00727597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="009A175D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A173F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proofErr w:type="spellEnd"/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F35130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4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0FD009A" w14:textId="77777777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6709309E" w14:textId="77777777" w:rsidR="009A175D" w:rsidRDefault="009A175D" w:rsidP="009A175D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noProof w:val="0"/>
          <w:color w:val="FF0000"/>
          <w:sz w:val="24"/>
          <w:szCs w:val="24"/>
          <w:lang w:eastAsia="zh-CN"/>
        </w:rPr>
      </w:pPr>
      <w:bookmarkStart w:id="0" w:name="_Hlk124928658"/>
      <w:r>
        <w:rPr>
          <w:rFonts w:ascii="Arial Narrow" w:hAnsi="Arial Narrow"/>
          <w:b/>
          <w:bCs/>
          <w:sz w:val="24"/>
          <w:szCs w:val="24"/>
        </w:rPr>
        <w:t xml:space="preserve">Pełnienie funkcji inspektora nadzoru </w:t>
      </w:r>
      <w:r>
        <w:rPr>
          <w:rFonts w:ascii="Arial Narrow" w:hAnsi="Arial Narrow" w:cs="Times New Roman"/>
          <w:sz w:val="24"/>
          <w:szCs w:val="24"/>
        </w:rPr>
        <w:t xml:space="preserve">dla zadania pn.: </w:t>
      </w:r>
      <w:r>
        <w:rPr>
          <w:rFonts w:ascii="Arial Narrow" w:eastAsia="Calibri" w:hAnsi="Arial Narrow" w:cs="Times New Roman"/>
          <w:b/>
          <w:lang w:val="en-US"/>
        </w:rPr>
        <w:t>„Adaptacja zabytkowych zabudowań z 1903 roku wokół Pałacu Ludwika von Ballestrema – Rządcówka – Etap I”</w:t>
      </w:r>
      <w:r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251436EC" w14:textId="77777777" w:rsidR="00A173FE" w:rsidRDefault="00A173FE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</w:p>
    <w:p w14:paraId="646515B6" w14:textId="2F1072E3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3618A4"/>
    <w:rsid w:val="00373369"/>
    <w:rsid w:val="00473146"/>
    <w:rsid w:val="005E35C8"/>
    <w:rsid w:val="00656F0D"/>
    <w:rsid w:val="0066424C"/>
    <w:rsid w:val="0067733D"/>
    <w:rsid w:val="00683E38"/>
    <w:rsid w:val="00727597"/>
    <w:rsid w:val="008B649E"/>
    <w:rsid w:val="008F2D6E"/>
    <w:rsid w:val="00901F10"/>
    <w:rsid w:val="009A175D"/>
    <w:rsid w:val="00A173FE"/>
    <w:rsid w:val="00A357BE"/>
    <w:rsid w:val="00DC7AE9"/>
    <w:rsid w:val="00DE45CB"/>
    <w:rsid w:val="00ED7C12"/>
    <w:rsid w:val="00F35130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cp:lastPrinted>2025-05-09T07:08:00Z</cp:lastPrinted>
  <dcterms:created xsi:type="dcterms:W3CDTF">2022-10-21T10:20:00Z</dcterms:created>
  <dcterms:modified xsi:type="dcterms:W3CDTF">2025-05-13T09:31:00Z</dcterms:modified>
</cp:coreProperties>
</file>