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4AD8" w14:textId="2226175A" w:rsidR="00FA7F5F" w:rsidRPr="007C4E48" w:rsidRDefault="007C4E48" w:rsidP="007C4E48">
      <w:pPr>
        <w:spacing w:after="0" w:line="360" w:lineRule="auto"/>
        <w:rPr>
          <w:rFonts w:ascii="Arial Narrow" w:hAnsi="Arial Narrow" w:cs="Arial"/>
          <w:b/>
          <w:bCs/>
          <w:noProof/>
          <w:sz w:val="24"/>
          <w:szCs w:val="24"/>
        </w:rPr>
      </w:pP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 xml:space="preserve">Znak: GIR.271.2.11.2025 </w:t>
      </w: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ab/>
      </w: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ab/>
      </w: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ab/>
      </w: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ab/>
      </w:r>
      <w:r>
        <w:rPr>
          <w:rFonts w:ascii="Arial Narrow" w:hAnsi="Arial Narrow" w:cs="Arial"/>
          <w:b/>
          <w:bCs/>
          <w:noProof/>
          <w:sz w:val="24"/>
          <w:szCs w:val="24"/>
        </w:rPr>
        <w:tab/>
      </w: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ab/>
      </w:r>
      <w:r w:rsidR="00DC7605" w:rsidRPr="007C4E48">
        <w:rPr>
          <w:rFonts w:ascii="Arial Narrow" w:hAnsi="Arial Narrow" w:cs="Arial"/>
          <w:b/>
          <w:bCs/>
          <w:noProof/>
          <w:sz w:val="24"/>
          <w:szCs w:val="24"/>
        </w:rPr>
        <w:t xml:space="preserve">Załącznik nr </w:t>
      </w: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>6</w:t>
      </w:r>
      <w:r w:rsidR="00DC7605" w:rsidRPr="007C4E48">
        <w:rPr>
          <w:rFonts w:ascii="Arial Narrow" w:hAnsi="Arial Narrow" w:cs="Arial"/>
          <w:b/>
          <w:bCs/>
          <w:noProof/>
          <w:sz w:val="24"/>
          <w:szCs w:val="24"/>
        </w:rPr>
        <w:t xml:space="preserve"> do Zapytania</w:t>
      </w:r>
    </w:p>
    <w:p w14:paraId="0520C6AF" w14:textId="77777777" w:rsidR="00DC7605" w:rsidRPr="007C4E48" w:rsidRDefault="00DC7605" w:rsidP="00DC7605">
      <w:pPr>
        <w:spacing w:after="0" w:line="360" w:lineRule="auto"/>
        <w:ind w:left="5664"/>
        <w:rPr>
          <w:rFonts w:ascii="Arial Narrow" w:hAnsi="Arial Narrow" w:cs="Arial"/>
          <w:b/>
          <w:bCs/>
          <w:noProof/>
          <w:sz w:val="24"/>
          <w:szCs w:val="24"/>
        </w:rPr>
      </w:pPr>
    </w:p>
    <w:p w14:paraId="34BD02B3" w14:textId="77777777" w:rsidR="00DC7605" w:rsidRPr="007C4E48" w:rsidRDefault="00DC7605" w:rsidP="00DC7605">
      <w:pPr>
        <w:spacing w:after="0" w:line="360" w:lineRule="auto"/>
        <w:ind w:left="5664"/>
        <w:rPr>
          <w:rFonts w:ascii="Arial Narrow" w:hAnsi="Arial Narrow" w:cs="Arial"/>
          <w:b/>
          <w:bCs/>
          <w:noProof/>
          <w:sz w:val="24"/>
          <w:szCs w:val="24"/>
        </w:rPr>
      </w:pPr>
    </w:p>
    <w:p w14:paraId="312730FD" w14:textId="0B0FC40A" w:rsidR="00FA7F5F" w:rsidRPr="007C4E48" w:rsidRDefault="00FA7F5F" w:rsidP="00F60582">
      <w:pPr>
        <w:spacing w:after="0" w:line="360" w:lineRule="auto"/>
        <w:jc w:val="center"/>
        <w:rPr>
          <w:rFonts w:ascii="Arial Narrow" w:hAnsi="Arial Narrow" w:cs="Arial"/>
          <w:b/>
          <w:bCs/>
          <w:noProof/>
          <w:sz w:val="24"/>
          <w:szCs w:val="24"/>
        </w:rPr>
      </w:pP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>Opis przedmiotu zamówienia na</w:t>
      </w:r>
    </w:p>
    <w:p w14:paraId="20D56B65" w14:textId="60948537" w:rsidR="001D24D4" w:rsidRPr="007C4E48" w:rsidRDefault="00FA7F5F" w:rsidP="00F60582">
      <w:pPr>
        <w:spacing w:after="0" w:line="360" w:lineRule="auto"/>
        <w:jc w:val="center"/>
        <w:rPr>
          <w:rFonts w:ascii="Arial Narrow" w:hAnsi="Arial Narrow" w:cs="Arial"/>
          <w:b/>
          <w:bCs/>
          <w:noProof/>
          <w:sz w:val="24"/>
          <w:szCs w:val="24"/>
        </w:rPr>
      </w:pP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>wykonanie</w:t>
      </w:r>
      <w:r w:rsidR="00970C68" w:rsidRPr="007C4E48">
        <w:rPr>
          <w:rFonts w:ascii="Arial Narrow" w:hAnsi="Arial Narrow" w:cs="Arial"/>
          <w:b/>
          <w:bCs/>
          <w:noProof/>
          <w:sz w:val="24"/>
          <w:szCs w:val="24"/>
        </w:rPr>
        <w:t xml:space="preserve"> P</w:t>
      </w:r>
      <w:r w:rsidR="001D24D4" w:rsidRPr="007C4E48">
        <w:rPr>
          <w:rFonts w:ascii="Arial Narrow" w:hAnsi="Arial Narrow" w:cs="Arial"/>
          <w:b/>
          <w:bCs/>
          <w:noProof/>
          <w:sz w:val="24"/>
          <w:szCs w:val="24"/>
        </w:rPr>
        <w:t xml:space="preserve">rogramu </w:t>
      </w:r>
      <w:r w:rsidR="00970C68" w:rsidRPr="007C4E48">
        <w:rPr>
          <w:rFonts w:ascii="Arial Narrow" w:hAnsi="Arial Narrow" w:cs="Arial"/>
          <w:b/>
          <w:bCs/>
          <w:noProof/>
          <w:sz w:val="24"/>
          <w:szCs w:val="24"/>
        </w:rPr>
        <w:t>F</w:t>
      </w:r>
      <w:r w:rsidR="001D24D4" w:rsidRPr="007C4E48">
        <w:rPr>
          <w:rFonts w:ascii="Arial Narrow" w:hAnsi="Arial Narrow" w:cs="Arial"/>
          <w:b/>
          <w:bCs/>
          <w:noProof/>
          <w:sz w:val="24"/>
          <w:szCs w:val="24"/>
        </w:rPr>
        <w:t xml:space="preserve">unkcjonalno </w:t>
      </w:r>
      <w:r w:rsidR="00970C68" w:rsidRPr="007C4E48">
        <w:rPr>
          <w:rFonts w:ascii="Arial Narrow" w:hAnsi="Arial Narrow" w:cs="Arial"/>
          <w:b/>
          <w:bCs/>
          <w:noProof/>
          <w:sz w:val="24"/>
          <w:szCs w:val="24"/>
        </w:rPr>
        <w:t>U</w:t>
      </w:r>
      <w:r w:rsidR="001D24D4" w:rsidRPr="007C4E48">
        <w:rPr>
          <w:rFonts w:ascii="Arial Narrow" w:hAnsi="Arial Narrow" w:cs="Arial"/>
          <w:b/>
          <w:bCs/>
          <w:noProof/>
          <w:sz w:val="24"/>
          <w:szCs w:val="24"/>
        </w:rPr>
        <w:t>żytkowego</w:t>
      </w:r>
      <w:r w:rsidR="00970C68" w:rsidRPr="007C4E48">
        <w:rPr>
          <w:rFonts w:ascii="Arial Narrow" w:hAnsi="Arial Narrow" w:cs="Arial"/>
          <w:b/>
          <w:bCs/>
          <w:noProof/>
          <w:sz w:val="24"/>
          <w:szCs w:val="24"/>
        </w:rPr>
        <w:t xml:space="preserve"> </w:t>
      </w:r>
    </w:p>
    <w:p w14:paraId="18540316" w14:textId="519E1825" w:rsidR="00FA7F5F" w:rsidRPr="007C4E48" w:rsidRDefault="00FA7F5F" w:rsidP="00F60582">
      <w:pPr>
        <w:spacing w:after="0" w:line="360" w:lineRule="auto"/>
        <w:jc w:val="center"/>
        <w:rPr>
          <w:rFonts w:ascii="Arial Narrow" w:hAnsi="Arial Narrow" w:cs="Arial"/>
          <w:b/>
          <w:bCs/>
          <w:noProof/>
          <w:sz w:val="24"/>
          <w:szCs w:val="24"/>
        </w:rPr>
      </w:pP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>dla zadania pn. ,,Budowa instalacji fotowoltaicznych wraz z magazynami energii w Gminie Kochanowice”</w:t>
      </w:r>
    </w:p>
    <w:p w14:paraId="7A17579A" w14:textId="77777777" w:rsidR="00970C68" w:rsidRPr="007C4E48" w:rsidRDefault="00970C68" w:rsidP="00F60582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55B60E83" w14:textId="478C93A6" w:rsidR="00DC7A6C" w:rsidRPr="007C4E48" w:rsidRDefault="00FA7F5F" w:rsidP="00F60582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bCs/>
          <w:sz w:val="24"/>
          <w:szCs w:val="24"/>
        </w:rPr>
        <w:t xml:space="preserve">Zadanie obejmuje wykonanie </w:t>
      </w:r>
      <w:r w:rsidRPr="007C4E48">
        <w:rPr>
          <w:rFonts w:ascii="Arial Narrow" w:hAnsi="Arial Narrow" w:cs="Arial"/>
          <w:bCs/>
          <w:noProof/>
          <w:sz w:val="24"/>
          <w:szCs w:val="24"/>
        </w:rPr>
        <w:t>Programu Funkcjonalno Użytkowego dla projektu pn. ,,Budowa instalacji fotowoltaicznych wraz z magazynami energii w Gminie Kochanowice”, którego planowany zakres obejmuje</w:t>
      </w: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 xml:space="preserve"> </w:t>
      </w:r>
      <w:r w:rsidR="00970C68" w:rsidRPr="007C4E48">
        <w:rPr>
          <w:rFonts w:ascii="Arial Narrow" w:hAnsi="Arial Narrow" w:cs="Arial"/>
          <w:sz w:val="24"/>
          <w:szCs w:val="24"/>
        </w:rPr>
        <w:t xml:space="preserve">montaż </w:t>
      </w:r>
      <w:r w:rsidR="00970C68" w:rsidRPr="007C4E48">
        <w:rPr>
          <w:rFonts w:ascii="Arial Narrow" w:hAnsi="Arial Narrow" w:cs="Arial"/>
          <w:b/>
          <w:bCs/>
          <w:sz w:val="24"/>
          <w:szCs w:val="24"/>
        </w:rPr>
        <w:t>2</w:t>
      </w:r>
      <w:r w:rsidR="009F4502" w:rsidRPr="007C4E48">
        <w:rPr>
          <w:rFonts w:ascii="Arial Narrow" w:hAnsi="Arial Narrow" w:cs="Arial"/>
          <w:b/>
          <w:bCs/>
          <w:sz w:val="24"/>
          <w:szCs w:val="24"/>
        </w:rPr>
        <w:t>3</w:t>
      </w:r>
      <w:r w:rsidR="00970C68" w:rsidRPr="007C4E48">
        <w:rPr>
          <w:rFonts w:ascii="Arial Narrow" w:hAnsi="Arial Narrow" w:cs="Arial"/>
          <w:b/>
          <w:bCs/>
          <w:sz w:val="24"/>
          <w:szCs w:val="24"/>
        </w:rPr>
        <w:t xml:space="preserve"> instalacji fotowoltaicznych wraz z magazynami energii</w:t>
      </w:r>
      <w:r w:rsidR="00970C68" w:rsidRPr="007C4E48">
        <w:rPr>
          <w:rFonts w:ascii="Arial Narrow" w:hAnsi="Arial Narrow" w:cs="Arial"/>
          <w:sz w:val="24"/>
          <w:szCs w:val="24"/>
        </w:rPr>
        <w:t xml:space="preserve"> dla obiektów </w:t>
      </w:r>
      <w:r w:rsidR="00F54560" w:rsidRPr="007C4E48">
        <w:rPr>
          <w:rFonts w:ascii="Arial Narrow" w:hAnsi="Arial Narrow" w:cs="Arial"/>
          <w:sz w:val="24"/>
          <w:szCs w:val="24"/>
        </w:rPr>
        <w:t xml:space="preserve">użyteczności </w:t>
      </w:r>
      <w:r w:rsidR="00970C68" w:rsidRPr="007C4E48">
        <w:rPr>
          <w:rFonts w:ascii="Arial Narrow" w:hAnsi="Arial Narrow" w:cs="Arial"/>
          <w:sz w:val="24"/>
          <w:szCs w:val="24"/>
        </w:rPr>
        <w:t>publiczn</w:t>
      </w:r>
      <w:r w:rsidR="00F54560" w:rsidRPr="007C4E48">
        <w:rPr>
          <w:rFonts w:ascii="Arial Narrow" w:hAnsi="Arial Narrow" w:cs="Arial"/>
          <w:sz w:val="24"/>
          <w:szCs w:val="24"/>
        </w:rPr>
        <w:t>ej</w:t>
      </w:r>
      <w:r w:rsidR="009F4502" w:rsidRPr="007C4E48">
        <w:rPr>
          <w:rFonts w:ascii="Arial Narrow" w:hAnsi="Arial Narrow" w:cs="Arial"/>
          <w:sz w:val="24"/>
          <w:szCs w:val="24"/>
        </w:rPr>
        <w:t>. Instalacje PV o mocach minimalnych od 2,75 kW do 50kW zgodnie z wnioskiem o</w:t>
      </w:r>
      <w:r w:rsidR="00913C21" w:rsidRPr="007C4E48">
        <w:rPr>
          <w:rFonts w:ascii="Arial Narrow" w:hAnsi="Arial Narrow" w:cs="Arial"/>
          <w:sz w:val="24"/>
          <w:szCs w:val="24"/>
        </w:rPr>
        <w:t> </w:t>
      </w:r>
      <w:r w:rsidRPr="007C4E48">
        <w:rPr>
          <w:rFonts w:ascii="Arial Narrow" w:hAnsi="Arial Narrow" w:cs="Arial"/>
          <w:sz w:val="24"/>
          <w:szCs w:val="24"/>
        </w:rPr>
        <w:t>dofinansow</w:t>
      </w:r>
      <w:r w:rsidR="00450784" w:rsidRPr="007C4E48">
        <w:rPr>
          <w:rFonts w:ascii="Arial Narrow" w:hAnsi="Arial Narrow" w:cs="Arial"/>
          <w:sz w:val="24"/>
          <w:szCs w:val="24"/>
        </w:rPr>
        <w:t>anie (zestawienie poniżej</w:t>
      </w:r>
      <w:r w:rsidRPr="007C4E48">
        <w:rPr>
          <w:rFonts w:ascii="Arial Narrow" w:hAnsi="Arial Narrow" w:cs="Arial"/>
          <w:sz w:val="24"/>
          <w:szCs w:val="24"/>
        </w:rPr>
        <w:t xml:space="preserve">), </w:t>
      </w:r>
      <w:r w:rsidRPr="007C4E48">
        <w:rPr>
          <w:rFonts w:ascii="Arial Narrow" w:hAnsi="Arial Narrow" w:cs="Arial"/>
          <w:bCs/>
          <w:noProof/>
          <w:sz w:val="24"/>
          <w:szCs w:val="24"/>
        </w:rPr>
        <w:t>w</w:t>
      </w:r>
      <w:r w:rsidR="00FD4899" w:rsidRPr="007C4E48">
        <w:rPr>
          <w:rFonts w:ascii="Arial Narrow" w:hAnsi="Arial Narrow" w:cs="Arial"/>
          <w:sz w:val="24"/>
          <w:szCs w:val="24"/>
        </w:rPr>
        <w:t>drożenie systemów zarządzania energią/monitorowania produkcji energii do każdej z</w:t>
      </w:r>
      <w:r w:rsidR="00850429" w:rsidRPr="007C4E48">
        <w:rPr>
          <w:rFonts w:ascii="Arial Narrow" w:hAnsi="Arial Narrow" w:cs="Arial"/>
          <w:sz w:val="24"/>
          <w:szCs w:val="24"/>
        </w:rPr>
        <w:t> </w:t>
      </w:r>
      <w:r w:rsidRPr="007C4E48">
        <w:rPr>
          <w:rFonts w:ascii="Arial Narrow" w:hAnsi="Arial Narrow" w:cs="Arial"/>
          <w:sz w:val="24"/>
          <w:szCs w:val="24"/>
        </w:rPr>
        <w:t>instalacji, z</w:t>
      </w:r>
      <w:r w:rsidR="000A5D5A" w:rsidRPr="007C4E48">
        <w:rPr>
          <w:rFonts w:ascii="Arial Narrow" w:hAnsi="Arial Narrow" w:cs="Arial"/>
          <w:sz w:val="24"/>
          <w:szCs w:val="24"/>
        </w:rPr>
        <w:t>akup i montaż kompensatora mocy biernej</w:t>
      </w:r>
      <w:r w:rsidR="00F97CB5" w:rsidRPr="007C4E48">
        <w:rPr>
          <w:rFonts w:ascii="Arial Narrow" w:hAnsi="Arial Narrow" w:cs="Arial"/>
          <w:sz w:val="24"/>
          <w:szCs w:val="24"/>
        </w:rPr>
        <w:t xml:space="preserve"> do każdej z instalacji</w:t>
      </w:r>
      <w:r w:rsidR="000A5D5A" w:rsidRPr="007C4E48">
        <w:rPr>
          <w:rFonts w:ascii="Arial Narrow" w:hAnsi="Arial Narrow" w:cs="Arial"/>
          <w:sz w:val="24"/>
          <w:szCs w:val="24"/>
        </w:rPr>
        <w:t>.</w:t>
      </w:r>
      <w:r w:rsidRPr="007C4E48">
        <w:rPr>
          <w:rFonts w:ascii="Arial Narrow" w:hAnsi="Arial Narrow" w:cs="Arial"/>
          <w:sz w:val="24"/>
          <w:szCs w:val="24"/>
        </w:rPr>
        <w:t xml:space="preserve"> Zamawiający wymaga weryfikacji wskazanych lokalizacji projektu pod kątem optymalizacji rozwiązań. Zamawiający dopuszcza zmiany w tym zakresie.</w:t>
      </w:r>
      <w:r w:rsidR="00253041" w:rsidRPr="007C4E48">
        <w:rPr>
          <w:rFonts w:ascii="Arial Narrow" w:hAnsi="Arial Narrow" w:cs="Arial"/>
          <w:sz w:val="24"/>
          <w:szCs w:val="24"/>
        </w:rPr>
        <w:t xml:space="preserve"> </w:t>
      </w:r>
    </w:p>
    <w:p w14:paraId="2ECE9F77" w14:textId="6B55DF25" w:rsidR="0091491C" w:rsidRPr="007C4E48" w:rsidRDefault="0091491C" w:rsidP="00F60582">
      <w:pPr>
        <w:spacing w:after="0" w:line="360" w:lineRule="auto"/>
        <w:jc w:val="both"/>
        <w:rPr>
          <w:rFonts w:ascii="Arial Narrow" w:hAnsi="Arial Narrow" w:cs="Arial"/>
          <w:b/>
          <w:bCs/>
          <w:noProof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t xml:space="preserve">Jeżeli na danej lokalizacji wymagane będzie </w:t>
      </w:r>
      <w:r w:rsidR="004B2C3D" w:rsidRPr="007C4E48">
        <w:rPr>
          <w:rFonts w:ascii="Arial Narrow" w:hAnsi="Arial Narrow" w:cs="Arial"/>
          <w:sz w:val="24"/>
          <w:szCs w:val="24"/>
        </w:rPr>
        <w:t xml:space="preserve">zwiększenie mocy </w:t>
      </w:r>
      <w:r w:rsidR="00DC7605" w:rsidRPr="007C4E48">
        <w:rPr>
          <w:rFonts w:ascii="Arial Narrow" w:hAnsi="Arial Narrow" w:cs="Arial"/>
          <w:sz w:val="24"/>
          <w:szCs w:val="24"/>
        </w:rPr>
        <w:t>przyłączeniowej</w:t>
      </w:r>
      <w:r w:rsidR="004B2C3D" w:rsidRPr="007C4E48">
        <w:rPr>
          <w:rFonts w:ascii="Arial Narrow" w:hAnsi="Arial Narrow" w:cs="Arial"/>
          <w:sz w:val="24"/>
          <w:szCs w:val="24"/>
        </w:rPr>
        <w:t xml:space="preserve"> lub </w:t>
      </w:r>
      <w:r w:rsidR="00850429" w:rsidRPr="007C4E48">
        <w:rPr>
          <w:rFonts w:ascii="Arial Narrow" w:hAnsi="Arial Narrow" w:cs="Arial"/>
          <w:sz w:val="24"/>
          <w:szCs w:val="24"/>
        </w:rPr>
        <w:t>wydanie decyzji Prezesa URE, lub innej instytucji</w:t>
      </w:r>
      <w:r w:rsidR="00DC7A6C" w:rsidRPr="007C4E48">
        <w:rPr>
          <w:rFonts w:ascii="Arial Narrow" w:hAnsi="Arial Narrow" w:cs="Arial"/>
          <w:sz w:val="24"/>
          <w:szCs w:val="24"/>
        </w:rPr>
        <w:t>,</w:t>
      </w:r>
      <w:r w:rsidR="00850429" w:rsidRPr="007C4E48">
        <w:rPr>
          <w:rFonts w:ascii="Arial Narrow" w:hAnsi="Arial Narrow" w:cs="Arial"/>
          <w:sz w:val="24"/>
          <w:szCs w:val="24"/>
        </w:rPr>
        <w:t xml:space="preserve"> Wykonawca w imieniu Inwestora dopełni formalności cywilno-prawnych na podstawie wystawionego pełnomocnictwa</w:t>
      </w:r>
      <w:r w:rsidR="00DC7A6C" w:rsidRPr="007C4E48">
        <w:rPr>
          <w:rFonts w:ascii="Arial Narrow" w:hAnsi="Arial Narrow" w:cs="Arial"/>
          <w:sz w:val="24"/>
          <w:szCs w:val="24"/>
        </w:rPr>
        <w:t xml:space="preserve"> (zamawiający nie wymaga na etapie PFU uzyskania pozwolenia budowlanego, jeśli takie okaże się konieczne)</w:t>
      </w:r>
      <w:r w:rsidR="00850429" w:rsidRPr="007C4E48">
        <w:rPr>
          <w:rFonts w:ascii="Arial Narrow" w:hAnsi="Arial Narrow" w:cs="Arial"/>
          <w:sz w:val="24"/>
          <w:szCs w:val="24"/>
        </w:rPr>
        <w:t>.</w:t>
      </w:r>
      <w:r w:rsidR="00FA7F5F" w:rsidRPr="007C4E48">
        <w:rPr>
          <w:rFonts w:ascii="Arial Narrow" w:hAnsi="Arial Narrow" w:cs="Arial"/>
          <w:sz w:val="24"/>
          <w:szCs w:val="24"/>
        </w:rPr>
        <w:t xml:space="preserve"> </w:t>
      </w:r>
      <w:r w:rsidR="00DC7A6C" w:rsidRPr="007C4E48">
        <w:rPr>
          <w:rFonts w:ascii="Arial Narrow" w:hAnsi="Arial Narrow" w:cs="Arial"/>
          <w:sz w:val="24"/>
          <w:szCs w:val="24"/>
        </w:rPr>
        <w:t xml:space="preserve">Zamawiający wymaga </w:t>
      </w:r>
      <w:r w:rsidR="00F60582" w:rsidRPr="007C4E48">
        <w:rPr>
          <w:rFonts w:ascii="Arial Narrow" w:hAnsi="Arial Narrow" w:cs="Arial"/>
          <w:sz w:val="24"/>
          <w:szCs w:val="24"/>
        </w:rPr>
        <w:t xml:space="preserve">na etapie PFU </w:t>
      </w:r>
      <w:r w:rsidR="00DC7A6C" w:rsidRPr="007C4E48">
        <w:rPr>
          <w:rFonts w:ascii="Arial Narrow" w:hAnsi="Arial Narrow" w:cs="Arial"/>
          <w:sz w:val="24"/>
          <w:szCs w:val="24"/>
        </w:rPr>
        <w:t>dokonania wszelkich formalności niezbędnych do wpięcia (uzyskanie warunków przyłączenia), zgłoszenia i uruchomienia instalacji w sieci elektroenergetycznej (zgłoszenie OSD)</w:t>
      </w:r>
      <w:r w:rsidR="00F60582" w:rsidRPr="007C4E48">
        <w:rPr>
          <w:rFonts w:ascii="Arial Narrow" w:hAnsi="Arial Narrow" w:cs="Arial"/>
          <w:sz w:val="24"/>
          <w:szCs w:val="24"/>
        </w:rPr>
        <w:t>.</w:t>
      </w:r>
    </w:p>
    <w:p w14:paraId="49500EFF" w14:textId="4AF92599" w:rsidR="00FA7F5F" w:rsidRPr="007C4E48" w:rsidRDefault="00253041" w:rsidP="00F60582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t>PFU zawierać powin</w:t>
      </w:r>
      <w:r w:rsidR="00FA7F5F" w:rsidRPr="007C4E48">
        <w:rPr>
          <w:rFonts w:ascii="Arial Narrow" w:hAnsi="Arial Narrow" w:cs="Arial"/>
          <w:sz w:val="24"/>
          <w:szCs w:val="24"/>
        </w:rPr>
        <w:t>ien zawierać wymagania dotyczące rodzaj i parametrów urządzeń</w:t>
      </w:r>
      <w:r w:rsidRPr="007C4E48">
        <w:rPr>
          <w:rFonts w:ascii="Arial Narrow" w:hAnsi="Arial Narrow" w:cs="Arial"/>
          <w:sz w:val="24"/>
          <w:szCs w:val="24"/>
        </w:rPr>
        <w:t xml:space="preserve"> (</w:t>
      </w:r>
      <w:r w:rsidR="00FA7F5F" w:rsidRPr="007C4E48">
        <w:rPr>
          <w:rFonts w:ascii="Arial Narrow" w:hAnsi="Arial Narrow" w:cs="Arial"/>
          <w:sz w:val="24"/>
          <w:szCs w:val="24"/>
        </w:rPr>
        <w:t xml:space="preserve">m.in. </w:t>
      </w:r>
      <w:r w:rsidRPr="007C4E48">
        <w:rPr>
          <w:rFonts w:ascii="Arial Narrow" w:hAnsi="Arial Narrow" w:cs="Arial"/>
          <w:sz w:val="24"/>
          <w:szCs w:val="24"/>
        </w:rPr>
        <w:t>sprawność, gwarancja, odporn</w:t>
      </w:r>
      <w:r w:rsidR="00FA7F5F" w:rsidRPr="007C4E48">
        <w:rPr>
          <w:rFonts w:ascii="Arial Narrow" w:hAnsi="Arial Narrow" w:cs="Arial"/>
          <w:sz w:val="24"/>
          <w:szCs w:val="24"/>
        </w:rPr>
        <w:t>ość na warunki atmosferyczne, p</w:t>
      </w:r>
      <w:r w:rsidRPr="007C4E48">
        <w:rPr>
          <w:rFonts w:ascii="Arial Narrow" w:hAnsi="Arial Narrow" w:cs="Arial"/>
          <w:sz w:val="24"/>
          <w:szCs w:val="24"/>
        </w:rPr>
        <w:t xml:space="preserve">ojemność, technologia, żywotność, </w:t>
      </w:r>
      <w:r w:rsidR="00FA7F5F" w:rsidRPr="007C4E48">
        <w:rPr>
          <w:rFonts w:ascii="Arial Narrow" w:hAnsi="Arial Narrow" w:cs="Arial"/>
          <w:sz w:val="24"/>
          <w:szCs w:val="24"/>
        </w:rPr>
        <w:t xml:space="preserve">zabezpieczenia magazynu energii) w celu wskazania rozwiązań optymalnych zarówno na etapie inwestycji jak i eksploatacji. </w:t>
      </w:r>
      <w:r w:rsidRPr="007C4E48">
        <w:rPr>
          <w:rFonts w:ascii="Arial Narrow" w:hAnsi="Arial Narrow" w:cs="Arial"/>
          <w:sz w:val="24"/>
          <w:szCs w:val="24"/>
        </w:rPr>
        <w:t xml:space="preserve"> Falownik powinien posiadać zdolność zdalnej diagnostyki i monitoringu. </w:t>
      </w:r>
      <w:r w:rsidR="00FA7F5F" w:rsidRPr="007C4E48">
        <w:rPr>
          <w:rFonts w:ascii="Arial Narrow" w:hAnsi="Arial Narrow" w:cs="Arial"/>
          <w:sz w:val="24"/>
          <w:szCs w:val="24"/>
        </w:rPr>
        <w:t>System monitoringu powinien umożliwić podgląd zbiorczy wszystkich instalacji.</w:t>
      </w:r>
    </w:p>
    <w:p w14:paraId="1F00B472" w14:textId="70E4F673" w:rsidR="00253041" w:rsidRPr="007C4E48" w:rsidRDefault="00FA7F5F" w:rsidP="00F60582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t>Proponowane rozwiązania powinny przewidywać kompleksowo roboty budowlane, konieczne do wykonania, w tym wykonanie zabezpieczeń</w:t>
      </w:r>
      <w:r w:rsidR="00253041" w:rsidRPr="007C4E48">
        <w:rPr>
          <w:rFonts w:ascii="Arial Narrow" w:hAnsi="Arial Narrow" w:cs="Arial"/>
          <w:sz w:val="24"/>
          <w:szCs w:val="24"/>
        </w:rPr>
        <w:t xml:space="preserve"> przeciwpożarow</w:t>
      </w:r>
      <w:r w:rsidRPr="007C4E48">
        <w:rPr>
          <w:rFonts w:ascii="Arial Narrow" w:hAnsi="Arial Narrow" w:cs="Arial"/>
          <w:sz w:val="24"/>
          <w:szCs w:val="24"/>
        </w:rPr>
        <w:t>ych</w:t>
      </w:r>
      <w:r w:rsidR="00253041" w:rsidRPr="007C4E48">
        <w:rPr>
          <w:rFonts w:ascii="Arial Narrow" w:hAnsi="Arial Narrow" w:cs="Arial"/>
          <w:sz w:val="24"/>
          <w:szCs w:val="24"/>
        </w:rPr>
        <w:t xml:space="preserve">. </w:t>
      </w:r>
      <w:r w:rsidRPr="007C4E48">
        <w:rPr>
          <w:rFonts w:ascii="Arial Narrow" w:hAnsi="Arial Narrow" w:cs="Arial"/>
          <w:sz w:val="24"/>
          <w:szCs w:val="24"/>
        </w:rPr>
        <w:t xml:space="preserve">W przypadku konieczności budowy nowego przyłącza, sposób wykonania </w:t>
      </w:r>
      <w:r w:rsidR="00450784" w:rsidRPr="007C4E48">
        <w:rPr>
          <w:rFonts w:ascii="Arial Narrow" w:hAnsi="Arial Narrow" w:cs="Arial"/>
          <w:sz w:val="24"/>
          <w:szCs w:val="24"/>
        </w:rPr>
        <w:t>takiego przyłącza</w:t>
      </w:r>
      <w:r w:rsidRPr="007C4E48">
        <w:rPr>
          <w:rFonts w:ascii="Arial Narrow" w:hAnsi="Arial Narrow" w:cs="Arial"/>
          <w:sz w:val="24"/>
          <w:szCs w:val="24"/>
        </w:rPr>
        <w:t xml:space="preserve"> zostanie opisany w PFU wraz z kalkulacją kosztów. </w:t>
      </w:r>
      <w:r w:rsidR="00253041" w:rsidRPr="007C4E48">
        <w:rPr>
          <w:rFonts w:ascii="Arial Narrow" w:hAnsi="Arial Narrow" w:cs="Arial"/>
          <w:sz w:val="24"/>
          <w:szCs w:val="24"/>
        </w:rPr>
        <w:t>Prace montażowe będą odbywały się na budynkach użyteczności publicznej w trakcie trwania ich pracy co wiązać się będzie z organizacją ruchu wewnątrz budynku i na zewnątrz, oraz zminimalizo</w:t>
      </w:r>
      <w:r w:rsidR="00DC7A6C" w:rsidRPr="007C4E48">
        <w:rPr>
          <w:rFonts w:ascii="Arial Narrow" w:hAnsi="Arial Narrow" w:cs="Arial"/>
          <w:sz w:val="24"/>
          <w:szCs w:val="24"/>
        </w:rPr>
        <w:t>wanie zakłóceń dla użytkowników – PFU powinien wskazywać rozwiązania w tym zakresie.</w:t>
      </w:r>
    </w:p>
    <w:p w14:paraId="64937984" w14:textId="36D5134B" w:rsidR="00F60582" w:rsidRPr="007C4E48" w:rsidRDefault="00450784" w:rsidP="00F60582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lastRenderedPageBreak/>
        <w:t>PFU przewidywać będzie</w:t>
      </w:r>
      <w:r w:rsidR="00253041" w:rsidRPr="007C4E48">
        <w:rPr>
          <w:rFonts w:ascii="Arial Narrow" w:hAnsi="Arial Narrow" w:cs="Arial"/>
          <w:sz w:val="24"/>
          <w:szCs w:val="24"/>
        </w:rPr>
        <w:t xml:space="preserve"> podział </w:t>
      </w:r>
      <w:r w:rsidR="00CE2163" w:rsidRPr="007C4E48">
        <w:rPr>
          <w:rFonts w:ascii="Arial Narrow" w:hAnsi="Arial Narrow" w:cs="Arial"/>
          <w:sz w:val="24"/>
          <w:szCs w:val="24"/>
        </w:rPr>
        <w:t>na etapy: projektowanie, dostawa i montaż, odbiory częściowe i</w:t>
      </w:r>
      <w:r w:rsidR="00850429" w:rsidRPr="007C4E48">
        <w:rPr>
          <w:rFonts w:ascii="Arial Narrow" w:hAnsi="Arial Narrow" w:cs="Arial"/>
          <w:sz w:val="24"/>
          <w:szCs w:val="24"/>
        </w:rPr>
        <w:t> </w:t>
      </w:r>
      <w:r w:rsidR="00CE2163" w:rsidRPr="007C4E48">
        <w:rPr>
          <w:rFonts w:ascii="Arial Narrow" w:hAnsi="Arial Narrow" w:cs="Arial"/>
          <w:sz w:val="24"/>
          <w:szCs w:val="24"/>
        </w:rPr>
        <w:t>końcowe.</w:t>
      </w:r>
      <w:r w:rsidR="00F60582" w:rsidRPr="007C4E48">
        <w:rPr>
          <w:rFonts w:ascii="Arial Narrow" w:hAnsi="Arial Narrow" w:cs="Arial"/>
          <w:sz w:val="24"/>
          <w:szCs w:val="24"/>
        </w:rPr>
        <w:t xml:space="preserve"> PFU musi zawierać opis wymagań procesu inwestycyjnego, </w:t>
      </w:r>
      <w:r w:rsidR="00DC7A6C" w:rsidRPr="007C4E48">
        <w:rPr>
          <w:rFonts w:ascii="Arial Narrow" w:hAnsi="Arial Narrow" w:cs="Arial"/>
          <w:sz w:val="24"/>
          <w:szCs w:val="24"/>
        </w:rPr>
        <w:t>od opracowania dokumentacji projektowej, do uzyskania niezbędnych decyzji administracyjnych</w:t>
      </w:r>
      <w:r w:rsidR="00F60582" w:rsidRPr="007C4E48">
        <w:rPr>
          <w:rFonts w:ascii="Arial Narrow" w:hAnsi="Arial Narrow" w:cs="Arial"/>
          <w:sz w:val="24"/>
          <w:szCs w:val="24"/>
        </w:rPr>
        <w:t xml:space="preserve"> (jeśli będą wymagane)</w:t>
      </w:r>
      <w:r w:rsidR="00DC7A6C" w:rsidRPr="007C4E48">
        <w:rPr>
          <w:rFonts w:ascii="Arial Narrow" w:hAnsi="Arial Narrow" w:cs="Arial"/>
          <w:sz w:val="24"/>
          <w:szCs w:val="24"/>
        </w:rPr>
        <w:t>, wykonania robót budowlano-montażowych, uruchomienia i integracji systemu, po</w:t>
      </w:r>
      <w:r w:rsidR="00F60582" w:rsidRPr="007C4E48">
        <w:rPr>
          <w:rFonts w:ascii="Arial Narrow" w:hAnsi="Arial Narrow" w:cs="Arial"/>
          <w:sz w:val="24"/>
          <w:szCs w:val="24"/>
        </w:rPr>
        <w:t>przez</w:t>
      </w:r>
      <w:r w:rsidR="00DC7A6C" w:rsidRPr="007C4E48">
        <w:rPr>
          <w:rFonts w:ascii="Arial Narrow" w:hAnsi="Arial Narrow" w:cs="Arial"/>
          <w:sz w:val="24"/>
          <w:szCs w:val="24"/>
        </w:rPr>
        <w:t xml:space="preserve"> przeprowadzenie testów, odbiorów i uzyskanie pozwolenia na użytkowanie</w:t>
      </w:r>
      <w:r w:rsidR="00F60582" w:rsidRPr="007C4E48">
        <w:rPr>
          <w:rFonts w:ascii="Arial Narrow" w:hAnsi="Arial Narrow" w:cs="Arial"/>
          <w:sz w:val="24"/>
          <w:szCs w:val="24"/>
        </w:rPr>
        <w:t xml:space="preserve"> (jeśli będzie wymagane) oraz wymagania dotyczące szkoleń pracowników Zamawiającego w zakresie obsługi instalacji. PFU musi również opisywać wymagania w zakresie </w:t>
      </w:r>
      <w:r w:rsidR="00DC7A6C" w:rsidRPr="007C4E48">
        <w:rPr>
          <w:rFonts w:ascii="Arial Narrow" w:hAnsi="Arial Narrow" w:cs="Arial"/>
          <w:sz w:val="24"/>
          <w:szCs w:val="24"/>
        </w:rPr>
        <w:t xml:space="preserve">przeglądów instalacji </w:t>
      </w:r>
      <w:r w:rsidR="00F60582" w:rsidRPr="007C4E48">
        <w:rPr>
          <w:rFonts w:ascii="Arial Narrow" w:hAnsi="Arial Narrow" w:cs="Arial"/>
          <w:sz w:val="24"/>
          <w:szCs w:val="24"/>
        </w:rPr>
        <w:t>w okresie</w:t>
      </w:r>
      <w:r w:rsidR="00DC7A6C" w:rsidRPr="007C4E48">
        <w:rPr>
          <w:rFonts w:ascii="Arial Narrow" w:hAnsi="Arial Narrow" w:cs="Arial"/>
          <w:sz w:val="24"/>
          <w:szCs w:val="24"/>
        </w:rPr>
        <w:t xml:space="preserve"> gwarancji</w:t>
      </w:r>
      <w:r w:rsidR="00F60582" w:rsidRPr="007C4E48">
        <w:rPr>
          <w:rFonts w:ascii="Arial Narrow" w:hAnsi="Arial Narrow" w:cs="Arial"/>
          <w:sz w:val="24"/>
          <w:szCs w:val="24"/>
        </w:rPr>
        <w:t xml:space="preserve"> oraz wymagania w zakresie napraw wad i usterek. PFU zawierać będzie wymagania dot. </w:t>
      </w:r>
      <w:r w:rsidRPr="007C4E48">
        <w:rPr>
          <w:rFonts w:ascii="Arial Narrow" w:hAnsi="Arial Narrow" w:cs="Arial"/>
          <w:sz w:val="24"/>
          <w:szCs w:val="24"/>
        </w:rPr>
        <w:t>s</w:t>
      </w:r>
      <w:r w:rsidR="00F60582" w:rsidRPr="007C4E48">
        <w:rPr>
          <w:rFonts w:ascii="Arial Narrow" w:hAnsi="Arial Narrow" w:cs="Arial"/>
          <w:sz w:val="24"/>
          <w:szCs w:val="24"/>
        </w:rPr>
        <w:t>posobu wykonania i zawartości dokumentacji powykonawczej.</w:t>
      </w:r>
    </w:p>
    <w:p w14:paraId="37437810" w14:textId="77777777" w:rsidR="009F4502" w:rsidRPr="007C4E48" w:rsidRDefault="009F4502" w:rsidP="00F60582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300FBCA6" w14:textId="14940F16" w:rsidR="009F4502" w:rsidRPr="007C4E48" w:rsidRDefault="009F4502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b/>
          <w:bCs/>
          <w:sz w:val="24"/>
          <w:szCs w:val="24"/>
        </w:rPr>
        <w:t>Termin realizacji</w:t>
      </w:r>
      <w:r w:rsidRPr="007C4E48">
        <w:rPr>
          <w:rFonts w:ascii="Arial Narrow" w:hAnsi="Arial Narrow" w:cs="Arial"/>
          <w:sz w:val="24"/>
          <w:szCs w:val="24"/>
        </w:rPr>
        <w:t xml:space="preserve"> </w:t>
      </w:r>
      <w:r w:rsidRPr="007C4E48">
        <w:rPr>
          <w:rFonts w:ascii="Arial Narrow" w:hAnsi="Arial Narrow" w:cs="Arial"/>
          <w:b/>
          <w:bCs/>
          <w:sz w:val="24"/>
          <w:szCs w:val="24"/>
        </w:rPr>
        <w:t>PFU:</w:t>
      </w:r>
      <w:r w:rsidR="00DC7A6C" w:rsidRPr="007C4E48">
        <w:rPr>
          <w:rFonts w:ascii="Arial Narrow" w:hAnsi="Arial Narrow" w:cs="Arial"/>
          <w:sz w:val="24"/>
          <w:szCs w:val="24"/>
        </w:rPr>
        <w:t xml:space="preserve"> 2</w:t>
      </w:r>
      <w:r w:rsidRPr="007C4E48">
        <w:rPr>
          <w:rFonts w:ascii="Arial Narrow" w:hAnsi="Arial Narrow" w:cs="Arial"/>
          <w:sz w:val="24"/>
          <w:szCs w:val="24"/>
        </w:rPr>
        <w:t xml:space="preserve"> miesiąc</w:t>
      </w:r>
      <w:r w:rsidR="00DC7A6C" w:rsidRPr="007C4E48">
        <w:rPr>
          <w:rFonts w:ascii="Arial Narrow" w:hAnsi="Arial Narrow" w:cs="Arial"/>
          <w:sz w:val="24"/>
          <w:szCs w:val="24"/>
        </w:rPr>
        <w:t>e</w:t>
      </w:r>
      <w:r w:rsidRPr="007C4E48">
        <w:rPr>
          <w:rFonts w:ascii="Arial Narrow" w:hAnsi="Arial Narrow" w:cs="Arial"/>
          <w:sz w:val="24"/>
          <w:szCs w:val="24"/>
        </w:rPr>
        <w:t xml:space="preserve"> od dnia podpisania umowy</w:t>
      </w:r>
      <w:r w:rsidR="00DC7A6C" w:rsidRPr="007C4E48">
        <w:rPr>
          <w:rFonts w:ascii="Arial Narrow" w:hAnsi="Arial Narrow" w:cs="Arial"/>
          <w:sz w:val="24"/>
          <w:szCs w:val="24"/>
        </w:rPr>
        <w:t>, a w przypadku konieczności uzyskania koncesji – 4 miesiące od dnia podpisania umowy</w:t>
      </w:r>
      <w:r w:rsidRPr="007C4E48">
        <w:rPr>
          <w:rFonts w:ascii="Arial Narrow" w:hAnsi="Arial Narrow" w:cs="Arial"/>
          <w:sz w:val="24"/>
          <w:szCs w:val="24"/>
        </w:rPr>
        <w:t>.</w:t>
      </w:r>
    </w:p>
    <w:p w14:paraId="10B7DCE6" w14:textId="5454907A" w:rsidR="001B5271" w:rsidRPr="007C4E48" w:rsidRDefault="001B5271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14:paraId="17971D19" w14:textId="172A632C" w:rsidR="00970C68" w:rsidRPr="007C4E48" w:rsidRDefault="00F60582" w:rsidP="00F60582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7C4E48">
        <w:rPr>
          <w:rFonts w:ascii="Arial Narrow" w:hAnsi="Arial Narrow" w:cs="Arial"/>
          <w:b/>
          <w:bCs/>
          <w:sz w:val="24"/>
          <w:szCs w:val="24"/>
        </w:rPr>
        <w:t xml:space="preserve">Zadanie jest dofinansowane ze środków UE. </w:t>
      </w:r>
      <w:r w:rsidR="00970C68" w:rsidRPr="007C4E48">
        <w:rPr>
          <w:rFonts w:ascii="Arial Narrow" w:hAnsi="Arial Narrow" w:cs="Arial"/>
          <w:b/>
          <w:bCs/>
          <w:sz w:val="24"/>
          <w:szCs w:val="24"/>
        </w:rPr>
        <w:t>Dane dofinansowania:</w:t>
      </w:r>
    </w:p>
    <w:p w14:paraId="6BDCEF55" w14:textId="233B3849" w:rsidR="000F28BC" w:rsidRPr="007C4E48" w:rsidRDefault="000F28BC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t>Fundusz na rzecz Sprawiedliwej Transformacji</w:t>
      </w:r>
    </w:p>
    <w:p w14:paraId="225BAE93" w14:textId="76D5DD5D" w:rsidR="000F28BC" w:rsidRPr="007C4E48" w:rsidRDefault="000F28BC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t>Dla priorytetu FESL.10.00-Fundusze Europejskie na transformację</w:t>
      </w:r>
    </w:p>
    <w:p w14:paraId="1BD3ED31" w14:textId="08C850D1" w:rsidR="000F28BC" w:rsidRPr="007C4E48" w:rsidRDefault="000F28BC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t>Dla działania FESL.10.06-Rozwój energetyki rozproszonej opartej o odnawialne źródła energii</w:t>
      </w:r>
    </w:p>
    <w:p w14:paraId="68FBABB3" w14:textId="08CAEC6E" w:rsidR="001B5271" w:rsidRPr="007C4E48" w:rsidRDefault="00382E7C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t>Inwestycja realizowa</w:t>
      </w:r>
      <w:r w:rsidR="000F28BC" w:rsidRPr="007C4E48">
        <w:rPr>
          <w:rFonts w:ascii="Arial Narrow" w:hAnsi="Arial Narrow" w:cs="Arial"/>
          <w:sz w:val="24"/>
          <w:szCs w:val="24"/>
        </w:rPr>
        <w:t>na</w:t>
      </w:r>
      <w:r w:rsidRPr="007C4E48">
        <w:rPr>
          <w:rFonts w:ascii="Arial Narrow" w:hAnsi="Arial Narrow" w:cs="Arial"/>
          <w:sz w:val="24"/>
          <w:szCs w:val="24"/>
        </w:rPr>
        <w:t xml:space="preserve"> w ramach dofinansowania FESL.10.06-I</w:t>
      </w:r>
      <w:r w:rsidR="000F28BC" w:rsidRPr="007C4E48">
        <w:rPr>
          <w:rFonts w:ascii="Arial Narrow" w:hAnsi="Arial Narrow" w:cs="Arial"/>
          <w:sz w:val="24"/>
          <w:szCs w:val="24"/>
        </w:rPr>
        <w:t>Z</w:t>
      </w:r>
      <w:r w:rsidRPr="007C4E48">
        <w:rPr>
          <w:rFonts w:ascii="Arial Narrow" w:hAnsi="Arial Narrow" w:cs="Arial"/>
          <w:sz w:val="24"/>
          <w:szCs w:val="24"/>
        </w:rPr>
        <w:t>.01-08AC/23 w ramach naboru FESL.10.06-I</w:t>
      </w:r>
      <w:r w:rsidR="000F28BC" w:rsidRPr="007C4E48">
        <w:rPr>
          <w:rFonts w:ascii="Arial Narrow" w:hAnsi="Arial Narrow" w:cs="Arial"/>
          <w:sz w:val="24"/>
          <w:szCs w:val="24"/>
        </w:rPr>
        <w:t>Z</w:t>
      </w:r>
      <w:r w:rsidRPr="007C4E48">
        <w:rPr>
          <w:rFonts w:ascii="Arial Narrow" w:hAnsi="Arial Narrow" w:cs="Arial"/>
          <w:sz w:val="24"/>
          <w:szCs w:val="24"/>
        </w:rPr>
        <w:t>.01-082/23</w:t>
      </w:r>
    </w:p>
    <w:p w14:paraId="3F6231A5" w14:textId="351757B7" w:rsidR="00FA7F5F" w:rsidRPr="007C4E48" w:rsidRDefault="00FA7F5F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14:paraId="50BABBC6" w14:textId="77777777" w:rsidR="00FA7F5F" w:rsidRPr="007C4E48" w:rsidRDefault="00FA7F5F" w:rsidP="00F60582">
      <w:pPr>
        <w:spacing w:after="0" w:line="36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7C4E48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Szczegółowe wymagania dotyczące zakresu i formy programu funkcjonalno-użytkowego znajdziemy w rozporządzeniu Ministra Rozwoju i Technologii z dnia 20 grudnia 2021 r. w sprawie szczegółowego zakresu i formy dokumentacji projektowej, specyfikacji technicznych wykonania i odbioru robót budowlanych oraz programu funkcjonalno-użytkowego.</w:t>
      </w:r>
    </w:p>
    <w:p w14:paraId="26C27944" w14:textId="77777777" w:rsidR="00FA7F5F" w:rsidRPr="007C4E48" w:rsidRDefault="00FA7F5F" w:rsidP="00F60582">
      <w:pPr>
        <w:spacing w:after="0" w:line="36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7C4E48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0DB2F37B" w14:textId="07BC6566" w:rsidR="00FA7F5F" w:rsidRPr="007C4E48" w:rsidRDefault="00FA7F5F" w:rsidP="00450784">
      <w:pPr>
        <w:spacing w:after="0" w:line="36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Zgodnie z art. 34 ustawy z dnia 11 września 2019 r. Prawo zamówień publicznych (dalej </w:t>
      </w:r>
      <w:proofErr w:type="spellStart"/>
      <w:r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), program funkcjonalno-użytkowy stanowi podstawę do określenia wartości zamówienia w przypadku przetargów w formule zaprojektuj i wybuduj a w takiej formule Gmin</w:t>
      </w:r>
      <w:r w:rsidR="00DC7A6C"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a Kochanowice</w:t>
      </w:r>
      <w:r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zamierza ogłosić postępowanie w celu realizacji zadania inwestycyjnego</w:t>
      </w:r>
      <w:r w:rsidR="00450784" w:rsidRPr="007C4E48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Informacje zawarte w PFU powinny determinować planowany zakres i koszt prac projektowych oraz robót budowlanych. Dokument ten stanowić będzie wstęp do opracowania dokumentacji projektowej.</w:t>
      </w:r>
    </w:p>
    <w:p w14:paraId="25337DFE" w14:textId="6187F2E1" w:rsidR="00FA7F5F" w:rsidRPr="007C4E48" w:rsidRDefault="00FA7F5F" w:rsidP="00450784">
      <w:pPr>
        <w:spacing w:after="0" w:line="36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W przypadku postępowania dla przetargów typu zaprojektuj i wybuduj prowadzonych w trybie ustawy </w:t>
      </w:r>
      <w:proofErr w:type="spellStart"/>
      <w:r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, zamawiający są zobligowani do opisu przedmiotu zamówienia za pomocą Programu funkcjonalno-</w:t>
      </w:r>
      <w:r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lastRenderedPageBreak/>
        <w:t>użytkowego (art. 103 ust. 2). Dokument ten stanowi załącznik do Specyfikacji Warunków Zamówienia (SWZ). PFU powinien zawierać informacje o planowanym przeznaczeniu ukończonych robót budowlanych, a także dane o technicznych, ekonomicznych, architektonicznych, materiałowych i funkcjonalnych wymaganiach stawianych tymże robotom (art. 103 ust. 3).</w:t>
      </w:r>
      <w:r w:rsidR="00DC7A6C"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060234A" w14:textId="404852D5" w:rsidR="001B5271" w:rsidRPr="007C4E48" w:rsidRDefault="001B5271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14:paraId="7A393E01" w14:textId="77777777" w:rsidR="001B5271" w:rsidRPr="007C4E48" w:rsidRDefault="001B5271" w:rsidP="00F60582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7C4E48">
        <w:rPr>
          <w:rFonts w:ascii="Arial Narrow" w:hAnsi="Arial Narrow" w:cs="Arial"/>
          <w:b/>
          <w:bCs/>
          <w:sz w:val="24"/>
          <w:szCs w:val="24"/>
        </w:rPr>
        <w:t>Szczegółowe informacje dotyczące miejsca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5396"/>
        <w:gridCol w:w="1783"/>
        <w:gridCol w:w="1371"/>
      </w:tblGrid>
      <w:tr w:rsidR="00F60582" w:rsidRPr="007C4E48" w14:paraId="72D1E04F" w14:textId="77777777" w:rsidTr="00450784">
        <w:tc>
          <w:tcPr>
            <w:tcW w:w="421" w:type="dxa"/>
          </w:tcPr>
          <w:p w14:paraId="26874C46" w14:textId="5900F1F3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470" w:type="dxa"/>
          </w:tcPr>
          <w:p w14:paraId="345988AE" w14:textId="022A2984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1796" w:type="dxa"/>
          </w:tcPr>
          <w:p w14:paraId="69DD4BFB" w14:textId="13BBE563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Minimalna moc </w:t>
            </w:r>
            <w:proofErr w:type="spellStart"/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PV</w:t>
            </w:r>
            <w:proofErr w:type="spellEnd"/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podana w </w:t>
            </w:r>
            <w:proofErr w:type="spellStart"/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kWp</w:t>
            </w:r>
            <w:proofErr w:type="spellEnd"/>
          </w:p>
        </w:tc>
        <w:tc>
          <w:tcPr>
            <w:tcW w:w="1375" w:type="dxa"/>
          </w:tcPr>
          <w:p w14:paraId="69B8D50A" w14:textId="4A354154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Minimalna moc magazynu podana w kWh</w:t>
            </w:r>
          </w:p>
        </w:tc>
      </w:tr>
      <w:tr w:rsidR="00F60582" w:rsidRPr="007C4E48" w14:paraId="24C65D97" w14:textId="77777777" w:rsidTr="00450784">
        <w:tc>
          <w:tcPr>
            <w:tcW w:w="421" w:type="dxa"/>
          </w:tcPr>
          <w:p w14:paraId="40654BA8" w14:textId="7D5D6A04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5470" w:type="dxa"/>
          </w:tcPr>
          <w:p w14:paraId="78972451" w14:textId="2F85F06D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ZS Kochanowice Gimnazjum Sala Gimnastyczna, Szkolna 1, 42-713 Kochanowice</w:t>
            </w:r>
          </w:p>
        </w:tc>
        <w:tc>
          <w:tcPr>
            <w:tcW w:w="1796" w:type="dxa"/>
          </w:tcPr>
          <w:p w14:paraId="59592DBD" w14:textId="7DCAD1A8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375" w:type="dxa"/>
          </w:tcPr>
          <w:p w14:paraId="4D3C7E4E" w14:textId="1363B394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</w:tr>
      <w:tr w:rsidR="00F60582" w:rsidRPr="007C4E48" w14:paraId="6714758F" w14:textId="77777777" w:rsidTr="00450784">
        <w:tc>
          <w:tcPr>
            <w:tcW w:w="421" w:type="dxa"/>
          </w:tcPr>
          <w:p w14:paraId="68D4F8AD" w14:textId="0BFE6E14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2</w:t>
            </w:r>
          </w:p>
        </w:tc>
        <w:tc>
          <w:tcPr>
            <w:tcW w:w="5470" w:type="dxa"/>
          </w:tcPr>
          <w:p w14:paraId="690128DE" w14:textId="5D1794DA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ZS Kochanowice Gimnazjum Hydrofor, Szkolna 1, 42-713 Kochanowice</w:t>
            </w:r>
          </w:p>
        </w:tc>
        <w:tc>
          <w:tcPr>
            <w:tcW w:w="1796" w:type="dxa"/>
          </w:tcPr>
          <w:p w14:paraId="6C89C3A2" w14:textId="3D1A3FB0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17,6</w:t>
            </w:r>
          </w:p>
        </w:tc>
        <w:tc>
          <w:tcPr>
            <w:tcW w:w="1375" w:type="dxa"/>
          </w:tcPr>
          <w:p w14:paraId="7C2308C5" w14:textId="24EADC62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</w:tr>
      <w:tr w:rsidR="00F60582" w:rsidRPr="007C4E48" w14:paraId="47EFFE1C" w14:textId="77777777" w:rsidTr="00450784">
        <w:tc>
          <w:tcPr>
            <w:tcW w:w="421" w:type="dxa"/>
          </w:tcPr>
          <w:p w14:paraId="4C9F2FB8" w14:textId="3AD1AB97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3</w:t>
            </w:r>
          </w:p>
        </w:tc>
        <w:tc>
          <w:tcPr>
            <w:tcW w:w="5470" w:type="dxa"/>
          </w:tcPr>
          <w:p w14:paraId="16EEE2DE" w14:textId="2AC5BB94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ZS Kochanowice Gimnazjum, Szkolna 1, 42-713 Kochanowice</w:t>
            </w:r>
          </w:p>
        </w:tc>
        <w:tc>
          <w:tcPr>
            <w:tcW w:w="1796" w:type="dxa"/>
          </w:tcPr>
          <w:p w14:paraId="6582120C" w14:textId="7AC3A637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12,1</w:t>
            </w:r>
          </w:p>
        </w:tc>
        <w:tc>
          <w:tcPr>
            <w:tcW w:w="1375" w:type="dxa"/>
          </w:tcPr>
          <w:p w14:paraId="49FB476D" w14:textId="45451A30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</w:tr>
      <w:tr w:rsidR="00F60582" w:rsidRPr="007C4E48" w14:paraId="33CC0D38" w14:textId="77777777" w:rsidTr="00450784">
        <w:tc>
          <w:tcPr>
            <w:tcW w:w="421" w:type="dxa"/>
          </w:tcPr>
          <w:p w14:paraId="3B0E3168" w14:textId="18B08DC9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4</w:t>
            </w:r>
          </w:p>
        </w:tc>
        <w:tc>
          <w:tcPr>
            <w:tcW w:w="5470" w:type="dxa"/>
          </w:tcPr>
          <w:p w14:paraId="5CF44605" w14:textId="3CDE3559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Przepompownia Lubocka, dz. 187/15, Lubocka,</w:t>
            </w:r>
            <w:r w:rsidR="00DC7605" w:rsidRPr="007C4E4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C4E48">
              <w:rPr>
                <w:rFonts w:ascii="Arial Narrow" w:hAnsi="Arial Narrow" w:cs="Arial"/>
                <w:sz w:val="24"/>
                <w:szCs w:val="24"/>
              </w:rPr>
              <w:t>dz. 187/15, 42-713 Kochanowice</w:t>
            </w:r>
          </w:p>
        </w:tc>
        <w:tc>
          <w:tcPr>
            <w:tcW w:w="1796" w:type="dxa"/>
          </w:tcPr>
          <w:p w14:paraId="222F2375" w14:textId="7E2FAA05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19,8</w:t>
            </w:r>
          </w:p>
        </w:tc>
        <w:tc>
          <w:tcPr>
            <w:tcW w:w="1375" w:type="dxa"/>
          </w:tcPr>
          <w:p w14:paraId="056FF9BA" w14:textId="13C2A842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</w:p>
        </w:tc>
      </w:tr>
      <w:tr w:rsidR="00F60582" w:rsidRPr="007C4E48" w14:paraId="71FDC0F4" w14:textId="77777777" w:rsidTr="00450784">
        <w:tc>
          <w:tcPr>
            <w:tcW w:w="421" w:type="dxa"/>
          </w:tcPr>
          <w:p w14:paraId="14754F3D" w14:textId="483C07E6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5</w:t>
            </w:r>
          </w:p>
        </w:tc>
        <w:tc>
          <w:tcPr>
            <w:tcW w:w="5470" w:type="dxa"/>
          </w:tcPr>
          <w:p w14:paraId="3623DD1C" w14:textId="77B2A358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Przepompownia Ostrowska, dz. 172/48, Ostrowska, dz. 172/48, 42-713 Kochanowice</w:t>
            </w:r>
          </w:p>
        </w:tc>
        <w:tc>
          <w:tcPr>
            <w:tcW w:w="1796" w:type="dxa"/>
          </w:tcPr>
          <w:p w14:paraId="18E644C1" w14:textId="3B44884C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2,75</w:t>
            </w:r>
          </w:p>
        </w:tc>
        <w:tc>
          <w:tcPr>
            <w:tcW w:w="1375" w:type="dxa"/>
          </w:tcPr>
          <w:p w14:paraId="54E861D3" w14:textId="01BA3285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3,3</w:t>
            </w:r>
          </w:p>
        </w:tc>
      </w:tr>
      <w:tr w:rsidR="00F60582" w:rsidRPr="007C4E48" w14:paraId="1BC767FA" w14:textId="77777777" w:rsidTr="00450784">
        <w:tc>
          <w:tcPr>
            <w:tcW w:w="421" w:type="dxa"/>
          </w:tcPr>
          <w:p w14:paraId="57896134" w14:textId="716F9CEC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6</w:t>
            </w:r>
          </w:p>
        </w:tc>
        <w:tc>
          <w:tcPr>
            <w:tcW w:w="5470" w:type="dxa"/>
          </w:tcPr>
          <w:p w14:paraId="4C62DA3D" w14:textId="68194765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U</w:t>
            </w:r>
            <w:r w:rsidR="002C705F" w:rsidRPr="007C4E48">
              <w:rPr>
                <w:rFonts w:ascii="Arial Narrow" w:hAnsi="Arial Narrow" w:cs="Arial"/>
                <w:sz w:val="24"/>
                <w:szCs w:val="24"/>
              </w:rPr>
              <w:t xml:space="preserve">rząd </w:t>
            </w:r>
            <w:r w:rsidRPr="007C4E48">
              <w:rPr>
                <w:rFonts w:ascii="Arial Narrow" w:hAnsi="Arial Narrow" w:cs="Arial"/>
                <w:sz w:val="24"/>
                <w:szCs w:val="24"/>
              </w:rPr>
              <w:t>G</w:t>
            </w:r>
            <w:r w:rsidR="002C705F" w:rsidRPr="007C4E48">
              <w:rPr>
                <w:rFonts w:ascii="Arial Narrow" w:hAnsi="Arial Narrow" w:cs="Arial"/>
                <w:sz w:val="24"/>
                <w:szCs w:val="24"/>
              </w:rPr>
              <w:t>miny</w:t>
            </w:r>
            <w:r w:rsidRPr="007C4E48">
              <w:rPr>
                <w:rFonts w:ascii="Arial Narrow" w:hAnsi="Arial Narrow" w:cs="Arial"/>
                <w:sz w:val="24"/>
                <w:szCs w:val="24"/>
              </w:rPr>
              <w:t xml:space="preserve"> KOCHANOWICE, Wolności 5, 42-713 Kochanowice</w:t>
            </w:r>
          </w:p>
        </w:tc>
        <w:tc>
          <w:tcPr>
            <w:tcW w:w="1796" w:type="dxa"/>
          </w:tcPr>
          <w:p w14:paraId="075B218B" w14:textId="762E29A9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19,8</w:t>
            </w:r>
          </w:p>
        </w:tc>
        <w:tc>
          <w:tcPr>
            <w:tcW w:w="1375" w:type="dxa"/>
          </w:tcPr>
          <w:p w14:paraId="4E227AA2" w14:textId="1D2A3FD0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</w:p>
        </w:tc>
      </w:tr>
      <w:tr w:rsidR="00F60582" w:rsidRPr="007C4E48" w14:paraId="55E9EDC0" w14:textId="77777777" w:rsidTr="00450784">
        <w:tc>
          <w:tcPr>
            <w:tcW w:w="421" w:type="dxa"/>
          </w:tcPr>
          <w:p w14:paraId="36BD76FB" w14:textId="58684887" w:rsidR="00FD4899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7</w:t>
            </w:r>
          </w:p>
        </w:tc>
        <w:tc>
          <w:tcPr>
            <w:tcW w:w="5470" w:type="dxa"/>
          </w:tcPr>
          <w:p w14:paraId="1D8A3ACD" w14:textId="56B03637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Oczyszczalnia Ścieków, Tartaczna, dz. 23/3; 13/3; 12/1, 42-713 Kochcice</w:t>
            </w:r>
          </w:p>
        </w:tc>
        <w:tc>
          <w:tcPr>
            <w:tcW w:w="1796" w:type="dxa"/>
          </w:tcPr>
          <w:p w14:paraId="5AFE861D" w14:textId="54594857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49,5</w:t>
            </w:r>
          </w:p>
        </w:tc>
        <w:tc>
          <w:tcPr>
            <w:tcW w:w="1375" w:type="dxa"/>
          </w:tcPr>
          <w:p w14:paraId="716BF6DA" w14:textId="267BF178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</w:p>
        </w:tc>
      </w:tr>
      <w:tr w:rsidR="00F60582" w:rsidRPr="007C4E48" w14:paraId="56FE525F" w14:textId="77777777" w:rsidTr="00450784">
        <w:tc>
          <w:tcPr>
            <w:tcW w:w="421" w:type="dxa"/>
          </w:tcPr>
          <w:p w14:paraId="41C38BA6" w14:textId="33B34D24" w:rsidR="00FD4899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8</w:t>
            </w:r>
          </w:p>
        </w:tc>
        <w:tc>
          <w:tcPr>
            <w:tcW w:w="5470" w:type="dxa"/>
          </w:tcPr>
          <w:p w14:paraId="05D1455C" w14:textId="59BBA564" w:rsidR="00FD4899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WIEJSKI DOM SPOTKAŃ, Ogrodowa 7, 42-700 Droniowice</w:t>
            </w:r>
          </w:p>
        </w:tc>
        <w:tc>
          <w:tcPr>
            <w:tcW w:w="1796" w:type="dxa"/>
          </w:tcPr>
          <w:p w14:paraId="485E9D08" w14:textId="01B7B0CA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6,05</w:t>
            </w:r>
          </w:p>
        </w:tc>
        <w:tc>
          <w:tcPr>
            <w:tcW w:w="1375" w:type="dxa"/>
          </w:tcPr>
          <w:p w14:paraId="70BB281A" w14:textId="7F05DFB7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6</w:t>
            </w:r>
          </w:p>
        </w:tc>
      </w:tr>
      <w:tr w:rsidR="00F60582" w:rsidRPr="007C4E48" w14:paraId="443664C3" w14:textId="77777777" w:rsidTr="00450784">
        <w:tc>
          <w:tcPr>
            <w:tcW w:w="421" w:type="dxa"/>
          </w:tcPr>
          <w:p w14:paraId="1C259785" w14:textId="00A33FB7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9</w:t>
            </w:r>
          </w:p>
        </w:tc>
        <w:tc>
          <w:tcPr>
            <w:tcW w:w="5470" w:type="dxa"/>
          </w:tcPr>
          <w:p w14:paraId="69327752" w14:textId="10A19F8C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OSP HARBUŁTOWICE, Harbułtowice 21, 42-700 Harbułtowice</w:t>
            </w:r>
          </w:p>
        </w:tc>
        <w:tc>
          <w:tcPr>
            <w:tcW w:w="1796" w:type="dxa"/>
          </w:tcPr>
          <w:p w14:paraId="501872DC" w14:textId="6268B19D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3,85</w:t>
            </w:r>
          </w:p>
        </w:tc>
        <w:tc>
          <w:tcPr>
            <w:tcW w:w="1375" w:type="dxa"/>
          </w:tcPr>
          <w:p w14:paraId="54FB353E" w14:textId="6572B48A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</w:p>
        </w:tc>
      </w:tr>
      <w:tr w:rsidR="00F60582" w:rsidRPr="007C4E48" w14:paraId="08A2B795" w14:textId="77777777" w:rsidTr="00450784">
        <w:tc>
          <w:tcPr>
            <w:tcW w:w="421" w:type="dxa"/>
          </w:tcPr>
          <w:p w14:paraId="3AD54762" w14:textId="7233F803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10</w:t>
            </w:r>
          </w:p>
        </w:tc>
        <w:tc>
          <w:tcPr>
            <w:tcW w:w="5470" w:type="dxa"/>
          </w:tcPr>
          <w:p w14:paraId="2320539E" w14:textId="4D798B85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REMIZA OSP KOCHANOWICE, Lubliniecka 5, 42-713 Kochanowice</w:t>
            </w:r>
          </w:p>
        </w:tc>
        <w:tc>
          <w:tcPr>
            <w:tcW w:w="1796" w:type="dxa"/>
          </w:tcPr>
          <w:p w14:paraId="2A34A626" w14:textId="5E69832B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1375" w:type="dxa"/>
          </w:tcPr>
          <w:p w14:paraId="40D6B9CD" w14:textId="10DA0228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</w:p>
        </w:tc>
      </w:tr>
      <w:tr w:rsidR="00F60582" w:rsidRPr="007C4E48" w14:paraId="6CE28BB2" w14:textId="77777777" w:rsidTr="00450784">
        <w:tc>
          <w:tcPr>
            <w:tcW w:w="421" w:type="dxa"/>
          </w:tcPr>
          <w:p w14:paraId="04B44246" w14:textId="7F053D1C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470" w:type="dxa"/>
          </w:tcPr>
          <w:p w14:paraId="125F3A45" w14:textId="7189C3AC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Gminna Biblioteka Publiczna, Lubliniecka 5, 42-713 Kochanowice</w:t>
            </w:r>
          </w:p>
        </w:tc>
        <w:tc>
          <w:tcPr>
            <w:tcW w:w="1796" w:type="dxa"/>
          </w:tcPr>
          <w:p w14:paraId="6A4B1D70" w14:textId="19D7881F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2,75</w:t>
            </w:r>
          </w:p>
        </w:tc>
        <w:tc>
          <w:tcPr>
            <w:tcW w:w="1375" w:type="dxa"/>
          </w:tcPr>
          <w:p w14:paraId="5EB5509D" w14:textId="7C8DD1AB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6</w:t>
            </w:r>
          </w:p>
        </w:tc>
      </w:tr>
      <w:tr w:rsidR="00F60582" w:rsidRPr="007C4E48" w14:paraId="7FD50857" w14:textId="77777777" w:rsidTr="00450784">
        <w:tc>
          <w:tcPr>
            <w:tcW w:w="421" w:type="dxa"/>
          </w:tcPr>
          <w:p w14:paraId="52B46452" w14:textId="1C1CCA7B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12</w:t>
            </w:r>
          </w:p>
        </w:tc>
        <w:tc>
          <w:tcPr>
            <w:tcW w:w="5470" w:type="dxa"/>
          </w:tcPr>
          <w:p w14:paraId="6D798EC7" w14:textId="16C28499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 xml:space="preserve">Szkoła Podstawowa Ośrodek Kultury w Kochanowicach </w:t>
            </w:r>
            <w:proofErr w:type="spellStart"/>
            <w:r w:rsidRPr="007C4E48">
              <w:rPr>
                <w:rFonts w:ascii="Arial Narrow" w:hAnsi="Arial Narrow" w:cs="Arial"/>
                <w:sz w:val="24"/>
                <w:szCs w:val="24"/>
              </w:rPr>
              <w:t>GCKiI</w:t>
            </w:r>
            <w:proofErr w:type="spellEnd"/>
            <w:r w:rsidRPr="007C4E48">
              <w:rPr>
                <w:rFonts w:ascii="Arial Narrow" w:hAnsi="Arial Narrow" w:cs="Arial"/>
                <w:sz w:val="24"/>
                <w:szCs w:val="24"/>
              </w:rPr>
              <w:t xml:space="preserve"> Kochanowice, Lubliniecka 5, 42-713 Kochanowice</w:t>
            </w:r>
          </w:p>
        </w:tc>
        <w:tc>
          <w:tcPr>
            <w:tcW w:w="1796" w:type="dxa"/>
          </w:tcPr>
          <w:p w14:paraId="6B676532" w14:textId="60B8D564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2,75</w:t>
            </w:r>
          </w:p>
        </w:tc>
        <w:tc>
          <w:tcPr>
            <w:tcW w:w="1375" w:type="dxa"/>
          </w:tcPr>
          <w:p w14:paraId="78A22792" w14:textId="3761F888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3,3</w:t>
            </w:r>
          </w:p>
        </w:tc>
      </w:tr>
      <w:tr w:rsidR="00F60582" w:rsidRPr="007C4E48" w14:paraId="4727AEC3" w14:textId="77777777" w:rsidTr="00450784">
        <w:tc>
          <w:tcPr>
            <w:tcW w:w="421" w:type="dxa"/>
          </w:tcPr>
          <w:p w14:paraId="0FE72296" w14:textId="207DEFCC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13</w:t>
            </w:r>
          </w:p>
        </w:tc>
        <w:tc>
          <w:tcPr>
            <w:tcW w:w="5470" w:type="dxa"/>
          </w:tcPr>
          <w:p w14:paraId="31268054" w14:textId="6A648B1A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 xml:space="preserve">Gminny Ośrodek Kultury </w:t>
            </w:r>
            <w:proofErr w:type="spellStart"/>
            <w:r w:rsidRPr="007C4E48">
              <w:rPr>
                <w:rFonts w:ascii="Arial Narrow" w:hAnsi="Arial Narrow" w:cs="Arial"/>
                <w:sz w:val="24"/>
                <w:szCs w:val="24"/>
              </w:rPr>
              <w:t>GCKiI</w:t>
            </w:r>
            <w:proofErr w:type="spellEnd"/>
            <w:r w:rsidRPr="007C4E48">
              <w:rPr>
                <w:rFonts w:ascii="Arial Narrow" w:hAnsi="Arial Narrow" w:cs="Arial"/>
                <w:sz w:val="24"/>
                <w:szCs w:val="24"/>
              </w:rPr>
              <w:t xml:space="preserve"> Kochanowice, Lubliniecka 5, 42-713 Kochanowice</w:t>
            </w:r>
          </w:p>
        </w:tc>
        <w:tc>
          <w:tcPr>
            <w:tcW w:w="1796" w:type="dxa"/>
          </w:tcPr>
          <w:p w14:paraId="2D15D3F5" w14:textId="763E2F5E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2,75</w:t>
            </w:r>
          </w:p>
        </w:tc>
        <w:tc>
          <w:tcPr>
            <w:tcW w:w="1375" w:type="dxa"/>
          </w:tcPr>
          <w:p w14:paraId="397135BF" w14:textId="00BBB5E0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3,3</w:t>
            </w:r>
          </w:p>
        </w:tc>
      </w:tr>
      <w:tr w:rsidR="00F60582" w:rsidRPr="007C4E48" w14:paraId="360DD762" w14:textId="77777777" w:rsidTr="00450784">
        <w:tc>
          <w:tcPr>
            <w:tcW w:w="421" w:type="dxa"/>
          </w:tcPr>
          <w:p w14:paraId="5B0D52D7" w14:textId="24D5E13E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14</w:t>
            </w:r>
          </w:p>
        </w:tc>
        <w:tc>
          <w:tcPr>
            <w:tcW w:w="5470" w:type="dxa"/>
          </w:tcPr>
          <w:p w14:paraId="292FEDB4" w14:textId="2C590C4A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BUDYNEK WIELOFUNKCYJNY, Lubliniecka 7, 42-713 Kochanowice</w:t>
            </w:r>
          </w:p>
        </w:tc>
        <w:tc>
          <w:tcPr>
            <w:tcW w:w="1796" w:type="dxa"/>
          </w:tcPr>
          <w:p w14:paraId="2EBEE5F0" w14:textId="11CEB2D1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375" w:type="dxa"/>
          </w:tcPr>
          <w:p w14:paraId="6C87EFF7" w14:textId="41AEA5A9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6</w:t>
            </w:r>
          </w:p>
        </w:tc>
      </w:tr>
      <w:tr w:rsidR="00F60582" w:rsidRPr="007C4E48" w14:paraId="6089BFE5" w14:textId="77777777" w:rsidTr="00450784">
        <w:tc>
          <w:tcPr>
            <w:tcW w:w="421" w:type="dxa"/>
          </w:tcPr>
          <w:p w14:paraId="107BDD14" w14:textId="6AF35C33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15</w:t>
            </w:r>
          </w:p>
        </w:tc>
        <w:tc>
          <w:tcPr>
            <w:tcW w:w="5470" w:type="dxa"/>
          </w:tcPr>
          <w:p w14:paraId="213F1BC5" w14:textId="77777777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 xml:space="preserve">ZS Kochanowice Przedszkole, Lubliniecka 9, 42-713 Kochanowice </w:t>
            </w:r>
          </w:p>
          <w:p w14:paraId="7ADCF96A" w14:textId="77777777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A595DB5" w14:textId="385F453A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31,9</w:t>
            </w:r>
          </w:p>
        </w:tc>
        <w:tc>
          <w:tcPr>
            <w:tcW w:w="1375" w:type="dxa"/>
          </w:tcPr>
          <w:p w14:paraId="216CA885" w14:textId="35884A7C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</w:p>
        </w:tc>
      </w:tr>
      <w:tr w:rsidR="00F60582" w:rsidRPr="007C4E48" w14:paraId="7FCEA7F2" w14:textId="77777777" w:rsidTr="00450784">
        <w:tc>
          <w:tcPr>
            <w:tcW w:w="421" w:type="dxa"/>
          </w:tcPr>
          <w:p w14:paraId="36533336" w14:textId="483F3BDB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16</w:t>
            </w:r>
          </w:p>
        </w:tc>
        <w:tc>
          <w:tcPr>
            <w:tcW w:w="5470" w:type="dxa"/>
          </w:tcPr>
          <w:p w14:paraId="30E06487" w14:textId="0FC916CB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PAWILON SPORTOWY, Słoneczna 11, 42-713 Kochanowice</w:t>
            </w:r>
          </w:p>
        </w:tc>
        <w:tc>
          <w:tcPr>
            <w:tcW w:w="1796" w:type="dxa"/>
          </w:tcPr>
          <w:p w14:paraId="2B7D5494" w14:textId="6FC76B68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2,75</w:t>
            </w:r>
          </w:p>
        </w:tc>
        <w:tc>
          <w:tcPr>
            <w:tcW w:w="1375" w:type="dxa"/>
          </w:tcPr>
          <w:p w14:paraId="02227AD3" w14:textId="0B7374D5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3,3</w:t>
            </w:r>
          </w:p>
        </w:tc>
      </w:tr>
      <w:tr w:rsidR="00F60582" w:rsidRPr="007C4E48" w14:paraId="66394871" w14:textId="77777777" w:rsidTr="00450784">
        <w:tc>
          <w:tcPr>
            <w:tcW w:w="421" w:type="dxa"/>
          </w:tcPr>
          <w:p w14:paraId="661F36CA" w14:textId="16B32BDD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17</w:t>
            </w:r>
          </w:p>
        </w:tc>
        <w:tc>
          <w:tcPr>
            <w:tcW w:w="5470" w:type="dxa"/>
          </w:tcPr>
          <w:p w14:paraId="5685DBCB" w14:textId="4A15C69C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 xml:space="preserve">BUDYNEK PO PRZEDSZKOLU W KOCHCICACH, Wspólna 55a, 42-713 Kochcice </w:t>
            </w:r>
          </w:p>
        </w:tc>
        <w:tc>
          <w:tcPr>
            <w:tcW w:w="1796" w:type="dxa"/>
          </w:tcPr>
          <w:p w14:paraId="684DD09D" w14:textId="396AE937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18,7</w:t>
            </w:r>
          </w:p>
        </w:tc>
        <w:tc>
          <w:tcPr>
            <w:tcW w:w="1375" w:type="dxa"/>
          </w:tcPr>
          <w:p w14:paraId="0C48F706" w14:textId="6C32F89A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</w:p>
        </w:tc>
      </w:tr>
      <w:tr w:rsidR="00F60582" w:rsidRPr="007C4E48" w14:paraId="56A53937" w14:textId="77777777" w:rsidTr="00450784">
        <w:tc>
          <w:tcPr>
            <w:tcW w:w="421" w:type="dxa"/>
          </w:tcPr>
          <w:p w14:paraId="33AE1ACA" w14:textId="78040634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18</w:t>
            </w:r>
          </w:p>
        </w:tc>
        <w:tc>
          <w:tcPr>
            <w:tcW w:w="5470" w:type="dxa"/>
          </w:tcPr>
          <w:p w14:paraId="3946737A" w14:textId="466920A2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 xml:space="preserve">Zespół Szkolno-Przedszkolny im. Janusza Korczaka, Parkowa 45, 42-713 Kochcice </w:t>
            </w:r>
          </w:p>
        </w:tc>
        <w:tc>
          <w:tcPr>
            <w:tcW w:w="1796" w:type="dxa"/>
          </w:tcPr>
          <w:p w14:paraId="5EC8DCB8" w14:textId="515C6FD9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49,5</w:t>
            </w:r>
          </w:p>
        </w:tc>
        <w:tc>
          <w:tcPr>
            <w:tcW w:w="1375" w:type="dxa"/>
          </w:tcPr>
          <w:p w14:paraId="5AC87108" w14:textId="271065AD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</w:p>
        </w:tc>
      </w:tr>
      <w:tr w:rsidR="00F60582" w:rsidRPr="007C4E48" w14:paraId="0EA1ECF1" w14:textId="77777777" w:rsidTr="00450784">
        <w:tc>
          <w:tcPr>
            <w:tcW w:w="421" w:type="dxa"/>
          </w:tcPr>
          <w:p w14:paraId="2DDDFA7A" w14:textId="360ED731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19</w:t>
            </w:r>
          </w:p>
        </w:tc>
        <w:tc>
          <w:tcPr>
            <w:tcW w:w="5470" w:type="dxa"/>
          </w:tcPr>
          <w:p w14:paraId="37DEF5CF" w14:textId="38BD702A" w:rsidR="00B1410C" w:rsidRPr="007C4E48" w:rsidRDefault="002C705F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Publiczna Szkoła Podstawowa im. Konstantego Damrota w Lubecku, Lipska 21, 42-700 Lubecko</w:t>
            </w:r>
          </w:p>
        </w:tc>
        <w:tc>
          <w:tcPr>
            <w:tcW w:w="1796" w:type="dxa"/>
          </w:tcPr>
          <w:p w14:paraId="7F88D7B8" w14:textId="360C216D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28,05</w:t>
            </w:r>
          </w:p>
        </w:tc>
        <w:tc>
          <w:tcPr>
            <w:tcW w:w="1375" w:type="dxa"/>
          </w:tcPr>
          <w:p w14:paraId="3FC89FA9" w14:textId="4AD9EA46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</w:p>
        </w:tc>
      </w:tr>
      <w:tr w:rsidR="00F60582" w:rsidRPr="007C4E48" w14:paraId="26B5DD36" w14:textId="77777777" w:rsidTr="00450784">
        <w:tc>
          <w:tcPr>
            <w:tcW w:w="421" w:type="dxa"/>
          </w:tcPr>
          <w:p w14:paraId="572E568F" w14:textId="3C154FF0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20</w:t>
            </w:r>
          </w:p>
        </w:tc>
        <w:tc>
          <w:tcPr>
            <w:tcW w:w="5470" w:type="dxa"/>
          </w:tcPr>
          <w:p w14:paraId="27BB8783" w14:textId="53370E74" w:rsidR="00B1410C" w:rsidRPr="007C4E48" w:rsidRDefault="002C705F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 xml:space="preserve">Remiza Strażacka OSP Lubecko, Strażacka 1, 42-700 Lubecko </w:t>
            </w:r>
          </w:p>
        </w:tc>
        <w:tc>
          <w:tcPr>
            <w:tcW w:w="1796" w:type="dxa"/>
          </w:tcPr>
          <w:p w14:paraId="604A8514" w14:textId="09F31750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375" w:type="dxa"/>
          </w:tcPr>
          <w:p w14:paraId="25E03DF6" w14:textId="48035C6F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3,3</w:t>
            </w:r>
          </w:p>
        </w:tc>
      </w:tr>
      <w:tr w:rsidR="00F60582" w:rsidRPr="007C4E48" w14:paraId="56F2271D" w14:textId="77777777" w:rsidTr="00450784">
        <w:tc>
          <w:tcPr>
            <w:tcW w:w="421" w:type="dxa"/>
          </w:tcPr>
          <w:p w14:paraId="7C4A2425" w14:textId="5745BB77" w:rsidR="002C705F" w:rsidRPr="007C4E48" w:rsidRDefault="002C705F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21</w:t>
            </w:r>
          </w:p>
        </w:tc>
        <w:tc>
          <w:tcPr>
            <w:tcW w:w="5470" w:type="dxa"/>
          </w:tcPr>
          <w:p w14:paraId="4359A783" w14:textId="3FA5035C" w:rsidR="002C705F" w:rsidRPr="007C4E48" w:rsidRDefault="002C705F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Remiza OSP Lubockie Ostrów, Szkolna 13, 42-713 Lubockie</w:t>
            </w:r>
          </w:p>
        </w:tc>
        <w:tc>
          <w:tcPr>
            <w:tcW w:w="1796" w:type="dxa"/>
          </w:tcPr>
          <w:p w14:paraId="617C2108" w14:textId="6B1424AD" w:rsidR="002C705F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2,75</w:t>
            </w:r>
          </w:p>
        </w:tc>
        <w:tc>
          <w:tcPr>
            <w:tcW w:w="1375" w:type="dxa"/>
          </w:tcPr>
          <w:p w14:paraId="720C24F1" w14:textId="07788233" w:rsidR="002C705F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3,3</w:t>
            </w:r>
          </w:p>
        </w:tc>
      </w:tr>
      <w:tr w:rsidR="00F60582" w:rsidRPr="007C4E48" w14:paraId="1167B235" w14:textId="77777777" w:rsidTr="00450784">
        <w:tc>
          <w:tcPr>
            <w:tcW w:w="421" w:type="dxa"/>
          </w:tcPr>
          <w:p w14:paraId="68337B55" w14:textId="0CF77C6F" w:rsidR="002C705F" w:rsidRPr="007C4E48" w:rsidRDefault="002C705F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22</w:t>
            </w:r>
          </w:p>
        </w:tc>
        <w:tc>
          <w:tcPr>
            <w:tcW w:w="5470" w:type="dxa"/>
          </w:tcPr>
          <w:p w14:paraId="1A0F6112" w14:textId="2433F05E" w:rsidR="002C705F" w:rsidRPr="007C4E48" w:rsidRDefault="002C705F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PAWEŁKI SCHRONISKO, Główna 14, 42-713 Pawełki</w:t>
            </w:r>
          </w:p>
        </w:tc>
        <w:tc>
          <w:tcPr>
            <w:tcW w:w="1796" w:type="dxa"/>
          </w:tcPr>
          <w:p w14:paraId="5B0BA64F" w14:textId="67051561" w:rsidR="002C705F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29,15</w:t>
            </w:r>
          </w:p>
        </w:tc>
        <w:tc>
          <w:tcPr>
            <w:tcW w:w="1375" w:type="dxa"/>
          </w:tcPr>
          <w:p w14:paraId="68F81C6F" w14:textId="565260FC" w:rsidR="002C705F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</w:tr>
      <w:tr w:rsidR="00F60582" w:rsidRPr="007C4E48" w14:paraId="40304A50" w14:textId="77777777" w:rsidTr="00450784">
        <w:tc>
          <w:tcPr>
            <w:tcW w:w="421" w:type="dxa"/>
          </w:tcPr>
          <w:p w14:paraId="15DA62D7" w14:textId="381449BB" w:rsidR="002C705F" w:rsidRPr="007C4E48" w:rsidRDefault="002C705F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23</w:t>
            </w:r>
          </w:p>
        </w:tc>
        <w:tc>
          <w:tcPr>
            <w:tcW w:w="5470" w:type="dxa"/>
          </w:tcPr>
          <w:p w14:paraId="760E83B4" w14:textId="1FB87D76" w:rsidR="002C705F" w:rsidRPr="007C4E48" w:rsidRDefault="002C705F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GORZELNIA, Ogrodowa 5, 42-713 Kochcice</w:t>
            </w:r>
          </w:p>
        </w:tc>
        <w:tc>
          <w:tcPr>
            <w:tcW w:w="1796" w:type="dxa"/>
          </w:tcPr>
          <w:p w14:paraId="25DF9A09" w14:textId="36AD1383" w:rsidR="002C705F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9,35</w:t>
            </w:r>
          </w:p>
        </w:tc>
        <w:tc>
          <w:tcPr>
            <w:tcW w:w="1375" w:type="dxa"/>
          </w:tcPr>
          <w:p w14:paraId="0E2518AC" w14:textId="28B277AC" w:rsidR="002C705F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</w:tr>
    </w:tbl>
    <w:p w14:paraId="2A93984A" w14:textId="77777777" w:rsidR="00FD4899" w:rsidRPr="007C4E48" w:rsidRDefault="00FD4899" w:rsidP="00F60582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590D349E" w14:textId="77777777" w:rsidR="00F32A30" w:rsidRPr="007C4E48" w:rsidRDefault="00F32A30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14:paraId="6C81A009" w14:textId="77777777" w:rsidR="009F4502" w:rsidRPr="007C4E48" w:rsidRDefault="009F4502" w:rsidP="00F60582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7C4E48">
        <w:rPr>
          <w:rFonts w:ascii="Arial Narrow" w:hAnsi="Arial Narrow" w:cs="Arial"/>
          <w:b/>
          <w:bCs/>
          <w:sz w:val="24"/>
          <w:szCs w:val="24"/>
        </w:rPr>
        <w:t>Informacje dodatkowe:</w:t>
      </w:r>
    </w:p>
    <w:p w14:paraId="41BAE145" w14:textId="79A16344" w:rsidR="00E83161" w:rsidRPr="007C4E48" w:rsidRDefault="009F4502" w:rsidP="00F60582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t>PFU powinien przewidywać zabezpieczenie instalacji realizowanych na gruncie przed dostępem osób trzecich w formie ogrodzenia</w:t>
      </w:r>
      <w:r w:rsidR="006949F1" w:rsidRPr="007C4E48">
        <w:rPr>
          <w:rFonts w:ascii="Arial Narrow" w:hAnsi="Arial Narrow" w:cs="Arial"/>
          <w:sz w:val="24"/>
          <w:szCs w:val="24"/>
        </w:rPr>
        <w:t xml:space="preserve"> (ogrodzenie panelowe, wysokość min. 1,5m, </w:t>
      </w:r>
      <w:r w:rsidR="00DC7A6C" w:rsidRPr="007C4E48">
        <w:rPr>
          <w:rFonts w:ascii="Arial Narrow" w:hAnsi="Arial Narrow" w:cs="Arial"/>
          <w:sz w:val="24"/>
          <w:szCs w:val="24"/>
        </w:rPr>
        <w:t>furtka zamykana na klucz lub kłó</w:t>
      </w:r>
      <w:r w:rsidR="006949F1" w:rsidRPr="007C4E48">
        <w:rPr>
          <w:rFonts w:ascii="Arial Narrow" w:hAnsi="Arial Narrow" w:cs="Arial"/>
          <w:sz w:val="24"/>
          <w:szCs w:val="24"/>
        </w:rPr>
        <w:t>dkę)</w:t>
      </w:r>
      <w:r w:rsidRPr="007C4E48">
        <w:rPr>
          <w:rFonts w:ascii="Arial Narrow" w:hAnsi="Arial Narrow" w:cs="Arial"/>
          <w:sz w:val="24"/>
          <w:szCs w:val="24"/>
        </w:rPr>
        <w:t>, oraz umożliwienie łatwego dostępu dla serwisu instalacji montowanych na dachach</w:t>
      </w:r>
      <w:r w:rsidR="00F54560" w:rsidRPr="007C4E48">
        <w:rPr>
          <w:rFonts w:ascii="Arial Narrow" w:hAnsi="Arial Narrow" w:cs="Arial"/>
          <w:sz w:val="24"/>
          <w:szCs w:val="24"/>
        </w:rPr>
        <w:t xml:space="preserve"> (np. drabinki, stopnie kominiarskie, wyłazy dachowe)</w:t>
      </w:r>
      <w:r w:rsidRPr="007C4E48">
        <w:rPr>
          <w:rFonts w:ascii="Arial Narrow" w:hAnsi="Arial Narrow" w:cs="Arial"/>
          <w:sz w:val="24"/>
          <w:szCs w:val="24"/>
        </w:rPr>
        <w:t>.</w:t>
      </w:r>
    </w:p>
    <w:sectPr w:rsidR="00E83161" w:rsidRPr="007C4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B4ACA" w14:textId="77777777" w:rsidR="00D24594" w:rsidRDefault="00D24594" w:rsidP="00FA7F5F">
      <w:pPr>
        <w:spacing w:after="0" w:line="240" w:lineRule="auto"/>
      </w:pPr>
      <w:r>
        <w:separator/>
      </w:r>
    </w:p>
  </w:endnote>
  <w:endnote w:type="continuationSeparator" w:id="0">
    <w:p w14:paraId="00DB570A" w14:textId="77777777" w:rsidR="00D24594" w:rsidRDefault="00D24594" w:rsidP="00FA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61C27" w14:textId="77777777" w:rsidR="00D24594" w:rsidRDefault="00D24594" w:rsidP="00FA7F5F">
      <w:pPr>
        <w:spacing w:after="0" w:line="240" w:lineRule="auto"/>
      </w:pPr>
      <w:r>
        <w:separator/>
      </w:r>
    </w:p>
  </w:footnote>
  <w:footnote w:type="continuationSeparator" w:id="0">
    <w:p w14:paraId="30BC9C20" w14:textId="77777777" w:rsidR="00D24594" w:rsidRDefault="00D24594" w:rsidP="00FA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A0B92" w14:textId="5C079124" w:rsidR="00FA7F5F" w:rsidRDefault="00FA7F5F">
    <w:pPr>
      <w:pStyle w:val="Nagwek"/>
    </w:pPr>
    <w:r>
      <w:rPr>
        <w:noProof/>
        <w:lang w:eastAsia="pl-PL"/>
      </w:rPr>
      <w:drawing>
        <wp:inline distT="0" distB="0" distL="0" distR="0" wp14:anchorId="431F8C05" wp14:editId="2C4B823F">
          <wp:extent cx="5755005" cy="420370"/>
          <wp:effectExtent l="0" t="0" r="0" b="0"/>
          <wp:docPr id="11" name="Obraz 1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57F5CF" w14:textId="2E7DD6F9" w:rsidR="00450784" w:rsidRDefault="00450784">
    <w:pPr>
      <w:pStyle w:val="Nagwek"/>
    </w:pPr>
  </w:p>
  <w:p w14:paraId="2CACE0F4" w14:textId="77777777" w:rsidR="00450784" w:rsidRDefault="00450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4301D"/>
    <w:multiLevelType w:val="hybridMultilevel"/>
    <w:tmpl w:val="601EC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C4C31"/>
    <w:multiLevelType w:val="hybridMultilevel"/>
    <w:tmpl w:val="2D64C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23687">
    <w:abstractNumId w:val="0"/>
  </w:num>
  <w:num w:numId="2" w16cid:durableId="31282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71"/>
    <w:rsid w:val="000A5D5A"/>
    <w:rsid w:val="000C0BEA"/>
    <w:rsid w:val="000F28BC"/>
    <w:rsid w:val="00111C71"/>
    <w:rsid w:val="00141C09"/>
    <w:rsid w:val="001B5271"/>
    <w:rsid w:val="001D24D4"/>
    <w:rsid w:val="00253041"/>
    <w:rsid w:val="002C705F"/>
    <w:rsid w:val="00382E7C"/>
    <w:rsid w:val="003C58AB"/>
    <w:rsid w:val="00450784"/>
    <w:rsid w:val="004B2C3D"/>
    <w:rsid w:val="00545765"/>
    <w:rsid w:val="00660419"/>
    <w:rsid w:val="00673A62"/>
    <w:rsid w:val="006903D0"/>
    <w:rsid w:val="006949F1"/>
    <w:rsid w:val="006A5280"/>
    <w:rsid w:val="007C4E48"/>
    <w:rsid w:val="008036C9"/>
    <w:rsid w:val="00850429"/>
    <w:rsid w:val="00913C21"/>
    <w:rsid w:val="0091491C"/>
    <w:rsid w:val="00970C68"/>
    <w:rsid w:val="009F4502"/>
    <w:rsid w:val="00A7363C"/>
    <w:rsid w:val="00AD5B2E"/>
    <w:rsid w:val="00B1410C"/>
    <w:rsid w:val="00BB252B"/>
    <w:rsid w:val="00BF7978"/>
    <w:rsid w:val="00C04934"/>
    <w:rsid w:val="00CE2163"/>
    <w:rsid w:val="00D24594"/>
    <w:rsid w:val="00D7042B"/>
    <w:rsid w:val="00DC7605"/>
    <w:rsid w:val="00DC7A6C"/>
    <w:rsid w:val="00E83161"/>
    <w:rsid w:val="00E835AF"/>
    <w:rsid w:val="00EF5BD3"/>
    <w:rsid w:val="00F32A30"/>
    <w:rsid w:val="00F54560"/>
    <w:rsid w:val="00F60582"/>
    <w:rsid w:val="00F97CB5"/>
    <w:rsid w:val="00FA7F5F"/>
    <w:rsid w:val="00F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A24C"/>
  <w15:chartTrackingRefBased/>
  <w15:docId w15:val="{B56A98EA-285C-4D08-8073-AF22D839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5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52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2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5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52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2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2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2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2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2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2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5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5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5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5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5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52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52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52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5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52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527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B52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527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D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7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F5F"/>
  </w:style>
  <w:style w:type="paragraph" w:styleId="Stopka">
    <w:name w:val="footer"/>
    <w:basedOn w:val="Normalny"/>
    <w:link w:val="StopkaZnak"/>
    <w:uiPriority w:val="99"/>
    <w:unhideWhenUsed/>
    <w:rsid w:val="00FA7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F5F"/>
  </w:style>
  <w:style w:type="character" w:styleId="Pogrubienie">
    <w:name w:val="Strong"/>
    <w:basedOn w:val="Domylnaczcionkaakapitu"/>
    <w:uiPriority w:val="22"/>
    <w:qFormat/>
    <w:rsid w:val="00FA7F5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A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0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8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7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3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4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6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1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1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36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4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84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9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4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86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4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3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4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7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8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4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5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4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02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4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28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3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8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8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5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4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1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2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92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8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4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9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9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95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0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14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2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9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0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4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3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35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3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3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8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9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612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0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2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33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19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4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8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7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6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1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9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4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8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0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6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94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4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9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0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8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7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9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7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2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6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4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0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1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0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1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7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2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9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03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9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0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57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8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7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8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7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50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2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4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3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2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9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9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18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70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4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191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4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4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71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44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8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86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14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16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93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32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06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2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10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9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7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4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4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3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5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1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3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69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77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6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5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3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5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1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42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7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5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2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1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2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29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0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5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1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6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5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8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4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5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6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8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7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74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4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4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52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75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0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35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7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8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96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7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0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2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9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2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2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9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68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4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6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4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6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9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425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8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1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63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6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1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6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6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8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5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7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1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3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6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3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46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2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9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6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0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6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1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6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4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4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6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2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4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1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6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5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4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77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8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4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3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21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1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84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2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8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5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9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2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83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3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7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6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6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7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58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8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08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3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2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9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22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0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23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1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8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2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7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53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3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5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8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1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38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6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0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2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9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1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59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9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9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4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8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4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9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6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87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5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2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9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3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0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5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2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80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1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5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5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2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4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8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2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43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93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10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5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9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422835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101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3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7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8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6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4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9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6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0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69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1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6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6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13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6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4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5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8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46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2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0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6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5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03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6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4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8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983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3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2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3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15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3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50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5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9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9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6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46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1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5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3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06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5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0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9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1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0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2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4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2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1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1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9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12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7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4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8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6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52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38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4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4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1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0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2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6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5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8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2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97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5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87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24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2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3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7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0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9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8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26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7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79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4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6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4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1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3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3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44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8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2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4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05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2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8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4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1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0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8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8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7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0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0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8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0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9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4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7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1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0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0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857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7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2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9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1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7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73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82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17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48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94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76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1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2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8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2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2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0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4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0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66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1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8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7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09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69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9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3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6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2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5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4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8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4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5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76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8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9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1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7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60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42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7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1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1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8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2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6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1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19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4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4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2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3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88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8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3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14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74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1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24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82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26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6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8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68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0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9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9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2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9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6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4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3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4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03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1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79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1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4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1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1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0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22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0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04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6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1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0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6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5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1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7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86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2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2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7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86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5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1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5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8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37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46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27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06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4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6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45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7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8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2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67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4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7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3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1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1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6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15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4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9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3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3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1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9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0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11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1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1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16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0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0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7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2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9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2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4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0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8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6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9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6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1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5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5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0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9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1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5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5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4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9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0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4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9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2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8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9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3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8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6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0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5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8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0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4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7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9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7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0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3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54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3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7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74783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0799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9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9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6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Kamińska</dc:creator>
  <cp:keywords/>
  <dc:description/>
  <cp:lastModifiedBy>Martyna</cp:lastModifiedBy>
  <cp:revision>4</cp:revision>
  <cp:lastPrinted>2025-04-04T12:10:00Z</cp:lastPrinted>
  <dcterms:created xsi:type="dcterms:W3CDTF">2025-04-04T12:16:00Z</dcterms:created>
  <dcterms:modified xsi:type="dcterms:W3CDTF">2025-04-22T09:51:00Z</dcterms:modified>
</cp:coreProperties>
</file>