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1231" w14:textId="5F715C0F" w:rsidR="00196426" w:rsidRDefault="00196426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Liberation Sans Narrow" w:eastAsia="Liberation Sans Narrow" w:hAnsi="Liberation Sans Narrow" w:cs="Liberation Sans Narrow"/>
        </w:rPr>
        <w:drawing>
          <wp:inline distT="0" distB="0" distL="0" distR="0" wp14:anchorId="1AE58A16" wp14:editId="72EF3146">
            <wp:extent cx="4972050" cy="638175"/>
            <wp:effectExtent l="0" t="0" r="0" b="9525"/>
            <wp:docPr id="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3D750" w14:textId="2DF0CF8D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E535E8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3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4419EF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  Załącznik nr </w:t>
      </w:r>
      <w:r w:rsidR="00E535E8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7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 xml:space="preserve">INFORMACJA O PRZETWARZANIU DANYCH OSOBOWYCH - art. 13 </w:t>
      </w:r>
      <w:proofErr w:type="spellStart"/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RODO</w:t>
      </w:r>
      <w:proofErr w:type="spellEnd"/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</w:t>
      </w:r>
      <w:proofErr w:type="spellStart"/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>RODO</w:t>
      </w:r>
      <w:proofErr w:type="spellEnd"/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11F8A812" w14:textId="4ADE108D" w:rsidR="002A475A" w:rsidRDefault="00955C33" w:rsidP="002A475A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Pan</w:t>
      </w:r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ią Aleksandrę Cnota-</w:t>
      </w:r>
      <w:proofErr w:type="spellStart"/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Mikołajec</w:t>
      </w:r>
      <w:proofErr w:type="spellEnd"/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e-mail </w:t>
      </w:r>
      <w:hyperlink r:id="rId6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aleksandra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hyperlink r:id="rId7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30BF467F" w14:textId="09DA579B" w:rsidR="009B3B05" w:rsidRPr="00E535E8" w:rsidRDefault="00955C33" w:rsidP="00E535E8">
      <w:pPr>
        <w:spacing w:after="120" w:line="276" w:lineRule="auto"/>
        <w:ind w:hanging="142"/>
        <w:jc w:val="both"/>
        <w:rPr>
          <w:rFonts w:ascii="Arial Narrow" w:eastAsia="Calibri" w:hAnsi="Arial Narrow" w:cs="Times New Roman"/>
          <w:b/>
          <w:noProof w:val="0"/>
          <w:sz w:val="28"/>
          <w:szCs w:val="28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art. 6 ust. 1 lit. c </w:t>
      </w:r>
      <w:proofErr w:type="spellStart"/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RODO</w:t>
      </w:r>
      <w:proofErr w:type="spellEnd"/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>z postępowaniem o udzielenie zamówienia publicznego w trybie podstawowym bez możliwości negocjacji na wykonanie zadania pn</w:t>
      </w:r>
      <w:r w:rsidRPr="00E535E8">
        <w:rPr>
          <w:rFonts w:ascii="Arial Narrow" w:eastAsia="Arial Narrow" w:hAnsi="Arial Narrow" w:cs="Arial Narrow"/>
          <w:noProof w:val="0"/>
        </w:rPr>
        <w:t xml:space="preserve">.: </w:t>
      </w:r>
      <w:bookmarkStart w:id="0" w:name="_Hlk83283666"/>
      <w:r w:rsidR="00E535E8" w:rsidRPr="00E535E8">
        <w:rPr>
          <w:rFonts w:ascii="Arial Narrow" w:eastAsia="Calibri" w:hAnsi="Arial Narrow" w:cs="Times New Roman"/>
          <w:b/>
          <w:noProof w:val="0"/>
          <w:sz w:val="24"/>
          <w:szCs w:val="24"/>
        </w:rPr>
        <w:t>„Wykonanie dokumentacji projektowej dla zadania: „Budowa gminnego żłobka w miejscowości Kochanowice””</w:t>
      </w:r>
      <w:bookmarkEnd w:id="0"/>
      <w:r w:rsidR="004419EF" w:rsidRPr="00E535E8">
        <w:rPr>
          <w:rFonts w:ascii="Arial Narrow" w:eastAsia="Calibri" w:hAnsi="Arial Narrow" w:cs="Times New Roman"/>
          <w:bCs/>
        </w:rPr>
        <w:t>,</w:t>
      </w:r>
      <w:r w:rsidRPr="00E535E8">
        <w:rPr>
          <w:rFonts w:ascii="Arial Narrow" w:eastAsia="Arial Narrow" w:hAnsi="Arial Narrow" w:cs="Arial Narrow"/>
          <w:noProof w:val="0"/>
        </w:rPr>
        <w:t xml:space="preserve"> 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 xml:space="preserve">znak: </w:t>
      </w:r>
      <w:proofErr w:type="spellStart"/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GIR.271.1.</w:t>
      </w:r>
      <w:r w:rsidR="00E535E8">
        <w:rPr>
          <w:rFonts w:ascii="Arial Narrow" w:eastAsia="Arial Narrow" w:hAnsi="Arial Narrow" w:cs="Arial Narrow"/>
          <w:noProof w:val="0"/>
          <w:sz w:val="24"/>
          <w:szCs w:val="24"/>
        </w:rPr>
        <w:t>3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4419EF" w:rsidRPr="004419EF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proofErr w:type="spellEnd"/>
      <w:r w:rsidR="009B3B05" w:rsidRPr="004419EF">
        <w:rPr>
          <w:rFonts w:ascii="Arial Narrow" w:eastAsia="Arial Narrow" w:hAnsi="Arial Narrow" w:cs="Arial Narrow"/>
          <w:noProof w:val="0"/>
          <w:sz w:val="24"/>
          <w:szCs w:val="24"/>
        </w:rPr>
        <w:t>.</w:t>
      </w:r>
    </w:p>
    <w:p w14:paraId="247EC2CF" w14:textId="2A16336B" w:rsidR="00955C33" w:rsidRPr="00955C33" w:rsidRDefault="00955C33" w:rsidP="009B3B05">
      <w:pPr>
        <w:spacing w:after="12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</w:t>
      </w:r>
    </w:p>
    <w:p w14:paraId="2E043F30" w14:textId="77777777" w:rsidR="00955C33" w:rsidRPr="00955C33" w:rsidRDefault="00955C33" w:rsidP="009B3B05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dostępu do danych osobowych Pani/Pana dotyczących; − na podstawie art. 16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sprostowania Pani/Pana danych osobowych *; − na podstawie art. 18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**;   − prawo do wniesienia skargi do Prezesa Urzędu Ochrony Danych Osobowych, gdy uzna Pani/Pan,  że przetwarzanie danych osobowych Pani/Pana dotyczących narusza przepisy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lastRenderedPageBreak/>
        <w:t xml:space="preserve">o udzielenie zamówienia publicznego ani zmianą postanowień umowy w zakresie niezgodnym z ustawą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Pzp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w szczególności obowiązek informacyjny przewidziany w art. 13 ust. 1 i 2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względem osób fizycznych, których dane osobowe dotyczą i od których dane te Wykonawca bezpośrednio pozyskał. Jednakże obowiązek informacyjny wynikający z art. 13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nie będzie miał zastosowania, gdy i w zakresie, w jakim osoba fizyczna, której dane dotyczą, dysponuje już tymi informacjami (vide: art. 13 ust. 4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). Ponadto Wykonawca będzie musiał wypełnić obowiązek informacyjny wynikający z art. 14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względem osób fizycznych, których dane przekazuje Zamawiającemu i których dane pośrednio pozyskał, chyba że ma zastosowanie co najmniej jedno z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wyłączeń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, o których mowa w art. 14 ust. 5 </w:t>
      </w:r>
      <w:proofErr w:type="spellStart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RODO</w:t>
      </w:r>
      <w:proofErr w:type="spellEnd"/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55DB2257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Załącznik nr </w:t>
      </w:r>
      <w:r w:rsidR="00E535E8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>1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do 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4561365">
    <w:abstractNumId w:val="0"/>
  </w:num>
  <w:num w:numId="2" w16cid:durableId="154567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112A1B"/>
    <w:rsid w:val="00196426"/>
    <w:rsid w:val="001C64BC"/>
    <w:rsid w:val="00224C91"/>
    <w:rsid w:val="0022639D"/>
    <w:rsid w:val="002A475A"/>
    <w:rsid w:val="004419EF"/>
    <w:rsid w:val="00484883"/>
    <w:rsid w:val="00597225"/>
    <w:rsid w:val="006262EC"/>
    <w:rsid w:val="00677753"/>
    <w:rsid w:val="00683E38"/>
    <w:rsid w:val="006B5C8E"/>
    <w:rsid w:val="006E347D"/>
    <w:rsid w:val="00703F6D"/>
    <w:rsid w:val="00706313"/>
    <w:rsid w:val="0071567F"/>
    <w:rsid w:val="00772A7F"/>
    <w:rsid w:val="00955C33"/>
    <w:rsid w:val="009B3B05"/>
    <w:rsid w:val="009B5B8A"/>
    <w:rsid w:val="00A14C5E"/>
    <w:rsid w:val="00BD5A12"/>
    <w:rsid w:val="00CD3A40"/>
    <w:rsid w:val="00D04476"/>
    <w:rsid w:val="00D1583C"/>
    <w:rsid w:val="00E2434F"/>
    <w:rsid w:val="00E535E8"/>
    <w:rsid w:val="00E829C9"/>
    <w:rsid w:val="00FD37AE"/>
    <w:rsid w:val="00FE54E2"/>
    <w:rsid w:val="00FF286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47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@eduod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24</cp:revision>
  <cp:lastPrinted>2021-05-31T10:36:00Z</cp:lastPrinted>
  <dcterms:created xsi:type="dcterms:W3CDTF">2021-05-27T06:58:00Z</dcterms:created>
  <dcterms:modified xsi:type="dcterms:W3CDTF">2025-03-20T10:24:00Z</dcterms:modified>
</cp:coreProperties>
</file>