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A201" w14:textId="77777777" w:rsidR="00CB7EC8" w:rsidRPr="00B42311" w:rsidRDefault="00CB7EC8" w:rsidP="00CB7EC8">
      <w:pPr>
        <w:autoSpaceDE w:val="0"/>
        <w:autoSpaceDN w:val="0"/>
        <w:adjustRightInd w:val="0"/>
        <w:spacing w:after="0" w:line="276" w:lineRule="auto"/>
        <w:ind w:left="6372"/>
        <w:jc w:val="center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</w:pPr>
      <w:r w:rsidRPr="00B42311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  <w:t>Załącznik nr 4 do Zapytania</w:t>
      </w:r>
    </w:p>
    <w:p w14:paraId="2E23BA6F" w14:textId="77777777" w:rsidR="00CB7EC8" w:rsidRPr="00B42311" w:rsidRDefault="00CB7EC8" w:rsidP="00CB7EC8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</w:pPr>
      <w:r w:rsidRPr="00B42311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  <w:t>UMOWA Nr ……. – Projekt</w:t>
      </w:r>
    </w:p>
    <w:p w14:paraId="2BB40566" w14:textId="77777777" w:rsidR="00CB7EC8" w:rsidRPr="00B42311" w:rsidRDefault="00CB7EC8" w:rsidP="00CB7EC8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pl-PL"/>
        </w:rPr>
      </w:pPr>
    </w:p>
    <w:p w14:paraId="343FE210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>zawarta w dniu ……</w:t>
      </w:r>
      <w:proofErr w:type="gramStart"/>
      <w:r w:rsidRPr="00B42311">
        <w:rPr>
          <w:rFonts w:ascii="Arial Narrow" w:eastAsia="Calibri" w:hAnsi="Arial Narrow" w:cs="Arial"/>
          <w:sz w:val="24"/>
          <w:szCs w:val="24"/>
        </w:rPr>
        <w:t>…….</w:t>
      </w:r>
      <w:proofErr w:type="gramEnd"/>
      <w:r w:rsidRPr="00B42311">
        <w:rPr>
          <w:rFonts w:ascii="Arial Narrow" w:eastAsia="Calibri" w:hAnsi="Arial Narrow" w:cs="Arial"/>
          <w:sz w:val="24"/>
          <w:szCs w:val="24"/>
        </w:rPr>
        <w:t xml:space="preserve">. w Kochanowicach, pomiędzy </w:t>
      </w:r>
    </w:p>
    <w:p w14:paraId="11D048A5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b/>
          <w:sz w:val="24"/>
          <w:szCs w:val="24"/>
        </w:rPr>
        <w:t>Gminą Kochanowice</w:t>
      </w:r>
      <w:r w:rsidRPr="00B42311">
        <w:rPr>
          <w:rFonts w:ascii="Arial Narrow" w:eastAsia="Calibri" w:hAnsi="Arial Narrow" w:cs="Arial"/>
          <w:sz w:val="24"/>
          <w:szCs w:val="24"/>
        </w:rPr>
        <w:t xml:space="preserve"> – ul. Wolności 5, 42-713 Kochanowice</w:t>
      </w:r>
    </w:p>
    <w:p w14:paraId="7E7FAAB1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 xml:space="preserve">reprezentowaną przez </w:t>
      </w:r>
    </w:p>
    <w:p w14:paraId="02C456D2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 xml:space="preserve">Wójta Gminy Kochanowice– Jacka </w:t>
      </w:r>
      <w:proofErr w:type="spellStart"/>
      <w:r w:rsidRPr="00B42311">
        <w:rPr>
          <w:rFonts w:ascii="Arial Narrow" w:eastAsia="Calibri" w:hAnsi="Arial Narrow" w:cs="Arial"/>
          <w:sz w:val="24"/>
          <w:szCs w:val="24"/>
        </w:rPr>
        <w:t>Mokrosa</w:t>
      </w:r>
      <w:proofErr w:type="spellEnd"/>
    </w:p>
    <w:p w14:paraId="414355FC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 xml:space="preserve">zwaną dalej w niniejszej umowie </w:t>
      </w:r>
      <w:r w:rsidRPr="00B42311">
        <w:rPr>
          <w:rFonts w:ascii="Arial Narrow" w:eastAsia="Calibri" w:hAnsi="Arial Narrow" w:cs="Arial"/>
          <w:i/>
          <w:sz w:val="24"/>
          <w:szCs w:val="24"/>
        </w:rPr>
        <w:t>Zamawiającym</w:t>
      </w:r>
    </w:p>
    <w:p w14:paraId="4F467805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>a</w:t>
      </w:r>
    </w:p>
    <w:p w14:paraId="5D772FA2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>…………………………………...</w:t>
      </w:r>
    </w:p>
    <w:p w14:paraId="406B2F32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 xml:space="preserve">reprezentowaną przez </w:t>
      </w:r>
    </w:p>
    <w:p w14:paraId="6AFE66BB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>………………………………….</w:t>
      </w:r>
    </w:p>
    <w:p w14:paraId="3CB7FE68" w14:textId="77777777" w:rsidR="00CB7EC8" w:rsidRPr="00B42311" w:rsidRDefault="00CB7EC8" w:rsidP="00CB7EC8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B42311">
        <w:rPr>
          <w:rFonts w:ascii="Arial Narrow" w:eastAsia="Calibri" w:hAnsi="Arial Narrow" w:cs="Arial"/>
          <w:sz w:val="24"/>
          <w:szCs w:val="24"/>
        </w:rPr>
        <w:t xml:space="preserve">zwaną dalej </w:t>
      </w:r>
      <w:r w:rsidRPr="00B42311">
        <w:rPr>
          <w:rFonts w:ascii="Arial Narrow" w:eastAsia="Calibri" w:hAnsi="Arial Narrow" w:cs="Arial"/>
          <w:i/>
          <w:sz w:val="24"/>
          <w:szCs w:val="24"/>
        </w:rPr>
        <w:t>Wykonawcą</w:t>
      </w:r>
      <w:r w:rsidRPr="00B42311">
        <w:rPr>
          <w:rFonts w:ascii="Arial Narrow" w:eastAsia="Calibri" w:hAnsi="Arial Narrow" w:cs="Arial"/>
          <w:sz w:val="24"/>
          <w:szCs w:val="24"/>
        </w:rPr>
        <w:t>.</w:t>
      </w:r>
    </w:p>
    <w:p w14:paraId="2FB1874D" w14:textId="77777777" w:rsidR="00CB7EC8" w:rsidRPr="00B42311" w:rsidRDefault="00CB7EC8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EF1467C" w14:textId="171F8803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1</w:t>
      </w:r>
    </w:p>
    <w:p w14:paraId="7929CE1F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PRZEDMIOT UMOWY</w:t>
      </w:r>
    </w:p>
    <w:p w14:paraId="0DC1A739" w14:textId="69D1B902" w:rsidR="00DE5D63" w:rsidRPr="00B42311" w:rsidRDefault="00DE5D63" w:rsidP="002A559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Na podstawie złożonej oferty w dniu ………</w:t>
      </w:r>
      <w:proofErr w:type="gramStart"/>
      <w:r w:rsidRPr="00B42311">
        <w:rPr>
          <w:rFonts w:ascii="Arial Narrow" w:hAnsi="Arial Narrow"/>
          <w:sz w:val="24"/>
          <w:szCs w:val="24"/>
        </w:rPr>
        <w:t>…….</w:t>
      </w:r>
      <w:proofErr w:type="gramEnd"/>
      <w:r w:rsidRPr="00B42311">
        <w:rPr>
          <w:rFonts w:ascii="Arial Narrow" w:hAnsi="Arial Narrow"/>
          <w:sz w:val="24"/>
          <w:szCs w:val="24"/>
        </w:rPr>
        <w:t xml:space="preserve">. r., Zamawiający zleca, a Wykonawca zobowiązuje się </w:t>
      </w:r>
      <w:r w:rsidR="009D5EE2" w:rsidRPr="00B42311">
        <w:rPr>
          <w:rFonts w:ascii="Arial Narrow" w:hAnsi="Arial Narrow"/>
          <w:sz w:val="24"/>
          <w:szCs w:val="24"/>
        </w:rPr>
        <w:t>do wykonania</w:t>
      </w:r>
      <w:r w:rsidRPr="00B42311">
        <w:rPr>
          <w:rFonts w:ascii="Arial Narrow" w:hAnsi="Arial Narrow"/>
          <w:sz w:val="24"/>
          <w:szCs w:val="24"/>
        </w:rPr>
        <w:t xml:space="preserve"> zamówienia pn.: </w:t>
      </w:r>
      <w:bookmarkStart w:id="0" w:name="_Hlk124928658"/>
      <w:r w:rsidR="009D5EE2" w:rsidRPr="009D5EE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l-PL"/>
        </w:rPr>
        <w:t>„Udrażnianie i czyszczenie sieci kanalizacji sanitarnej i deszczowej na terenie gminy Kochanowice”.</w:t>
      </w:r>
      <w:bookmarkEnd w:id="0"/>
    </w:p>
    <w:p w14:paraId="5938FACA" w14:textId="50053EAF" w:rsidR="00DE5D63" w:rsidRPr="00B42311" w:rsidRDefault="002A5592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</w:t>
      </w:r>
      <w:r w:rsidR="00DE5D63" w:rsidRPr="00B42311">
        <w:rPr>
          <w:rFonts w:ascii="Arial Narrow" w:hAnsi="Arial Narrow"/>
          <w:sz w:val="24"/>
          <w:szCs w:val="24"/>
        </w:rPr>
        <w:t xml:space="preserve"> Udrożnienie i czyszczenie kanalizacji sanitarnej i deszczowej (wg potrzeb):</w:t>
      </w:r>
    </w:p>
    <w:p w14:paraId="355521E0" w14:textId="48B14FA9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Czyszczenie i udrażnianie kolektorów kanalizacji powinno polegać na wprowadzeniu do kanału węża zakończonego specjalną głowicą, z której wypływają strugi wody pod wysokim ciśnieniem wytwarzanym przez pompę zamontowaną na samochodzie typu SC lub </w:t>
      </w:r>
      <w:proofErr w:type="spellStart"/>
      <w:r w:rsidRPr="00B42311">
        <w:rPr>
          <w:rFonts w:ascii="Arial Narrow" w:hAnsi="Arial Narrow"/>
          <w:sz w:val="24"/>
          <w:szCs w:val="24"/>
        </w:rPr>
        <w:t>SCK</w:t>
      </w:r>
      <w:proofErr w:type="spellEnd"/>
      <w:r w:rsidRPr="00B42311">
        <w:rPr>
          <w:rFonts w:ascii="Arial Narrow" w:hAnsi="Arial Narrow"/>
          <w:sz w:val="24"/>
          <w:szCs w:val="24"/>
        </w:rPr>
        <w:t xml:space="preserve">. W przypadku występowania zatorów </w:t>
      </w:r>
      <w:r w:rsidRPr="00B42311">
        <w:rPr>
          <w:rFonts w:ascii="Arial Narrow" w:hAnsi="Arial Narrow"/>
          <w:sz w:val="24"/>
          <w:szCs w:val="24"/>
        </w:rPr>
        <w:br/>
        <w:t>w kolektorze (korzenie, osady, itp.) Wykonawca powinien posiadać dysze (głowice) rotacyjne do rozbijania i wycinania korzeni, osadów wapiennych, tłuszczy oraz dokonać udrożnienia odcinka kanalizacji za ich pomocą. Zakres pracy wycinarki 100÷250 mm.</w:t>
      </w:r>
    </w:p>
    <w:p w14:paraId="690FF940" w14:textId="2AB0AC10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Prace powinny zostać wykonane zgodnie z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zasadami wiedzy technicznej i obowiązującymi</w:t>
      </w:r>
    </w:p>
    <w:p w14:paraId="24DA033D" w14:textId="6C840D6D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przepisami oraz na ustalonych niniejszą umową </w:t>
      </w:r>
      <w:r w:rsidR="0028410A" w:rsidRPr="00B42311">
        <w:rPr>
          <w:rFonts w:ascii="Arial Narrow" w:hAnsi="Arial Narrow"/>
          <w:sz w:val="24"/>
          <w:szCs w:val="24"/>
        </w:rPr>
        <w:t>warunkach</w:t>
      </w:r>
      <w:r w:rsidRPr="00B42311">
        <w:rPr>
          <w:rFonts w:ascii="Arial Narrow" w:hAnsi="Arial Narrow"/>
          <w:sz w:val="24"/>
          <w:szCs w:val="24"/>
        </w:rPr>
        <w:t>.</w:t>
      </w:r>
    </w:p>
    <w:p w14:paraId="0EBEC8E0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ABAFFB8" w14:textId="5549E40E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2</w:t>
      </w:r>
    </w:p>
    <w:p w14:paraId="52F11766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OBOWIĄZKI WYKONAWCY</w:t>
      </w:r>
    </w:p>
    <w:p w14:paraId="3E1486E7" w14:textId="0DDAD6BD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Wykonawca zobowiązany jest do prowadzenia prac zgodnie z przyjętym zakresem, do przestrzegania zasad wykonywania usług zawartych w Zaproszeniu do złożenia oferty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 xml:space="preserve">i wykonywania tych prac zgodnie </w:t>
      </w:r>
      <w:r w:rsidR="0028410A" w:rsidRPr="00B42311">
        <w:rPr>
          <w:rFonts w:ascii="Arial Narrow" w:hAnsi="Arial Narrow"/>
          <w:sz w:val="24"/>
          <w:szCs w:val="24"/>
        </w:rPr>
        <w:br/>
      </w:r>
      <w:r w:rsidRPr="00B42311">
        <w:rPr>
          <w:rFonts w:ascii="Arial Narrow" w:hAnsi="Arial Narrow"/>
          <w:sz w:val="24"/>
          <w:szCs w:val="24"/>
        </w:rPr>
        <w:t>z przepisami BHP.</w:t>
      </w:r>
    </w:p>
    <w:p w14:paraId="34882C9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Wykonawca zobowiązany jest we własnym zakresie i na własny koszt do zabezpieczenia ludzi, sprzętu</w:t>
      </w:r>
    </w:p>
    <w:p w14:paraId="6722E961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ręcznego i mechanicznego oraz materiałów w ilości zapewniającej sprawną realizację zamówienia.</w:t>
      </w:r>
    </w:p>
    <w:p w14:paraId="1D5C0AD8" w14:textId="6114619F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Za wypadki i szkody powstałe w wyniku prowadzenia usług oraz za ich nienależyte wykonanie odpowiada Wykonawca do pełnej wartości szkody.</w:t>
      </w:r>
    </w:p>
    <w:p w14:paraId="23572A18" w14:textId="105F7DFA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4. Wykonawca jest zobowiązany przestrzegać rygorów wynikających z przepisów prawa, w tym również prawa miejscowego.</w:t>
      </w:r>
    </w:p>
    <w:p w14:paraId="46D3107D" w14:textId="3B78E92A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3</w:t>
      </w:r>
    </w:p>
    <w:p w14:paraId="2A2C6BD8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TERMIN WYKONANIA UMOWY</w:t>
      </w:r>
    </w:p>
    <w:p w14:paraId="05320E8C" w14:textId="7480CC0A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1. Umowę zawarto na czas określony: </w:t>
      </w:r>
      <w:r w:rsidRPr="00D20696">
        <w:rPr>
          <w:rFonts w:ascii="Arial Narrow" w:hAnsi="Arial Narrow"/>
          <w:b/>
          <w:bCs/>
          <w:sz w:val="24"/>
          <w:szCs w:val="24"/>
        </w:rPr>
        <w:t>od dnia</w:t>
      </w:r>
      <w:r w:rsidRPr="00B42311">
        <w:rPr>
          <w:rFonts w:ascii="Arial Narrow" w:hAnsi="Arial Narrow"/>
          <w:sz w:val="24"/>
          <w:szCs w:val="24"/>
        </w:rPr>
        <w:t xml:space="preserve"> </w:t>
      </w:r>
      <w:r w:rsidR="00B42311">
        <w:rPr>
          <w:rFonts w:ascii="Arial Narrow" w:hAnsi="Arial Narrow"/>
          <w:b/>
          <w:bCs/>
          <w:sz w:val="24"/>
          <w:szCs w:val="24"/>
        </w:rPr>
        <w:t>podpisania umowy</w:t>
      </w:r>
      <w:r w:rsidRPr="00B42311">
        <w:rPr>
          <w:rFonts w:ascii="Arial Narrow" w:hAnsi="Arial Narrow"/>
          <w:b/>
          <w:bCs/>
          <w:sz w:val="24"/>
          <w:szCs w:val="24"/>
        </w:rPr>
        <w:t xml:space="preserve"> do 31.</w:t>
      </w:r>
      <w:r w:rsidR="00542515" w:rsidRPr="00B42311">
        <w:rPr>
          <w:rFonts w:ascii="Arial Narrow" w:hAnsi="Arial Narrow"/>
          <w:b/>
          <w:bCs/>
          <w:sz w:val="24"/>
          <w:szCs w:val="24"/>
        </w:rPr>
        <w:t>12</w:t>
      </w:r>
      <w:r w:rsidRPr="00B42311">
        <w:rPr>
          <w:rFonts w:ascii="Arial Narrow" w:hAnsi="Arial Narrow"/>
          <w:b/>
          <w:bCs/>
          <w:sz w:val="24"/>
          <w:szCs w:val="24"/>
        </w:rPr>
        <w:t>.202</w:t>
      </w:r>
      <w:r w:rsidR="00542515" w:rsidRPr="00B42311">
        <w:rPr>
          <w:rFonts w:ascii="Arial Narrow" w:hAnsi="Arial Narrow"/>
          <w:b/>
          <w:bCs/>
          <w:sz w:val="24"/>
          <w:szCs w:val="24"/>
        </w:rPr>
        <w:t>5</w:t>
      </w:r>
      <w:r w:rsidRPr="00B42311">
        <w:rPr>
          <w:rFonts w:ascii="Arial Narrow" w:hAnsi="Arial Narrow"/>
          <w:b/>
          <w:bCs/>
          <w:sz w:val="24"/>
          <w:szCs w:val="24"/>
        </w:rPr>
        <w:t xml:space="preserve"> r.</w:t>
      </w:r>
    </w:p>
    <w:p w14:paraId="6C64B280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Zlecenia będą przekazywane sukcesywnie – wg potrzeb w okresie jw.</w:t>
      </w:r>
    </w:p>
    <w:p w14:paraId="6E20C7B1" w14:textId="1061B2D1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lastRenderedPageBreak/>
        <w:t>3.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Wykonawca powinien przystąpić do realizacji zlecenia w następujących terminach:</w:t>
      </w:r>
    </w:p>
    <w:p w14:paraId="7777B118" w14:textId="67EE3B8D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– jeśli otrzyma zgłoszenie od poniedziałku do piątku w godz. 7</w:t>
      </w:r>
      <w:r w:rsidR="0028410A" w:rsidRPr="00B42311">
        <w:rPr>
          <w:rFonts w:ascii="Arial Narrow" w:hAnsi="Arial Narrow"/>
          <w:sz w:val="24"/>
          <w:szCs w:val="24"/>
        </w:rPr>
        <w:t>:</w:t>
      </w:r>
      <w:r w:rsidRPr="00B42311">
        <w:rPr>
          <w:rFonts w:ascii="Arial Narrow" w:hAnsi="Arial Narrow"/>
          <w:sz w:val="24"/>
          <w:szCs w:val="24"/>
        </w:rPr>
        <w:t>00-15</w:t>
      </w:r>
      <w:r w:rsidR="0028410A" w:rsidRPr="00B42311">
        <w:rPr>
          <w:rFonts w:ascii="Arial Narrow" w:hAnsi="Arial Narrow"/>
          <w:sz w:val="24"/>
          <w:szCs w:val="24"/>
        </w:rPr>
        <w:t>:</w:t>
      </w:r>
      <w:r w:rsidRPr="00B42311">
        <w:rPr>
          <w:rFonts w:ascii="Arial Narrow" w:hAnsi="Arial Narrow"/>
          <w:sz w:val="24"/>
          <w:szCs w:val="24"/>
        </w:rPr>
        <w:t>00 – w czasie do 2 godzin od telefonicznego zgłoszenia;</w:t>
      </w:r>
    </w:p>
    <w:p w14:paraId="1E7FF6BA" w14:textId="396F7082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– jeśli otrzyma zgłoszenie od poniedziałku do piątku po godz. 15</w:t>
      </w:r>
      <w:r w:rsidR="0028410A" w:rsidRPr="00B42311">
        <w:rPr>
          <w:rFonts w:ascii="Arial Narrow" w:hAnsi="Arial Narrow"/>
          <w:sz w:val="24"/>
          <w:szCs w:val="24"/>
        </w:rPr>
        <w:t>:</w:t>
      </w:r>
      <w:r w:rsidRPr="00B42311">
        <w:rPr>
          <w:rFonts w:ascii="Arial Narrow" w:hAnsi="Arial Narrow"/>
          <w:sz w:val="24"/>
          <w:szCs w:val="24"/>
        </w:rPr>
        <w:t>00, w dni wolne od pracy (sobota, niedziela oraz święta) w czasie do 4 godzin od telefonicznego zgłoszenia.</w:t>
      </w:r>
    </w:p>
    <w:p w14:paraId="46C75C91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6EE951A" w14:textId="12CFBE61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4</w:t>
      </w:r>
    </w:p>
    <w:p w14:paraId="39DB03F3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OSOBY ODPOWIEDZIALNE</w:t>
      </w:r>
    </w:p>
    <w:p w14:paraId="223364B6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Ze strony Zamawiającego wykonanie przedmiotu umowy nadzoruje: p. …</w:t>
      </w:r>
      <w:proofErr w:type="gramStart"/>
      <w:r w:rsidRPr="00B42311">
        <w:rPr>
          <w:rFonts w:ascii="Arial Narrow" w:hAnsi="Arial Narrow"/>
          <w:sz w:val="24"/>
          <w:szCs w:val="24"/>
        </w:rPr>
        <w:t>…….</w:t>
      </w:r>
      <w:proofErr w:type="gramEnd"/>
      <w:r w:rsidRPr="00B42311">
        <w:rPr>
          <w:rFonts w:ascii="Arial Narrow" w:hAnsi="Arial Narrow"/>
          <w:sz w:val="24"/>
          <w:szCs w:val="24"/>
        </w:rPr>
        <w:t>, tel. ……….</w:t>
      </w:r>
    </w:p>
    <w:p w14:paraId="28AB4F05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Ze strony Wykonawcy odpowiedzialny za prace objęte zamówieniem jest: p. …</w:t>
      </w:r>
      <w:proofErr w:type="gramStart"/>
      <w:r w:rsidRPr="00B42311">
        <w:rPr>
          <w:rFonts w:ascii="Arial Narrow" w:hAnsi="Arial Narrow"/>
          <w:sz w:val="24"/>
          <w:szCs w:val="24"/>
        </w:rPr>
        <w:t>…….</w:t>
      </w:r>
      <w:proofErr w:type="gramEnd"/>
      <w:r w:rsidRPr="00B42311">
        <w:rPr>
          <w:rFonts w:ascii="Arial Narrow" w:hAnsi="Arial Narrow"/>
          <w:sz w:val="24"/>
          <w:szCs w:val="24"/>
        </w:rPr>
        <w:t>, tel.: ………., e-mail:</w:t>
      </w:r>
    </w:p>
    <w:p w14:paraId="4F032F6F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……….</w:t>
      </w:r>
    </w:p>
    <w:p w14:paraId="483F8D2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Telefon całodobowych do zgłaszania zleceń: ……….</w:t>
      </w:r>
    </w:p>
    <w:p w14:paraId="7D56CBCD" w14:textId="7CAFFA05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4. Ewentualna zmiany osoby wskazanej w ust. 2 wyżej wymaga pisemnego zawiadomienia oraz sporządzenia Aneksu do umowy.</w:t>
      </w:r>
    </w:p>
    <w:p w14:paraId="4F60F18C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5D561F3" w14:textId="06178549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5</w:t>
      </w:r>
    </w:p>
    <w:p w14:paraId="661B5F19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WYNAGRODZENIE</w:t>
      </w:r>
    </w:p>
    <w:p w14:paraId="431C2849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Zamawiający zobowiązuje się do zapłaty na rzecz Wykonawcy wynagrodzenia brutto wg rzeczywistego</w:t>
      </w:r>
    </w:p>
    <w:p w14:paraId="4BF9F521" w14:textId="326F251F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wykonania usługi, stanowiącego sumę wartości pracy sprzętu oraz wartości dojazdu, liczoną wg poniższych stawek (cen):</w:t>
      </w:r>
    </w:p>
    <w:p w14:paraId="12ADDE42" w14:textId="5BA55158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a) za 1 godzinę pracy sprzętu –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czyszczenie kanalizacji w godz. 7:00 do 15:00 od poniedziałku do piątku: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………………... zł brutto /słownie: …………………………………….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/100/;</w:t>
      </w:r>
    </w:p>
    <w:p w14:paraId="33343E0E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b) za 1 godzinę pracy sprzętu po godz. 15:00 od poniedziałku do piątku oraz w dni wolne (sobota, niedziela</w:t>
      </w:r>
    </w:p>
    <w:p w14:paraId="763D5BC6" w14:textId="69A78BA6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i święta):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…………….</w:t>
      </w:r>
      <w:r w:rsidR="0028410A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zł brutto / słownie: ………………………………</w:t>
      </w:r>
      <w:proofErr w:type="gramStart"/>
      <w:r w:rsidRPr="00B42311">
        <w:rPr>
          <w:rFonts w:ascii="Arial Narrow" w:hAnsi="Arial Narrow"/>
          <w:sz w:val="24"/>
          <w:szCs w:val="24"/>
        </w:rPr>
        <w:t>…….</w:t>
      </w:r>
      <w:proofErr w:type="gramEnd"/>
      <w:r w:rsidRPr="00B42311">
        <w:rPr>
          <w:rFonts w:ascii="Arial Narrow" w:hAnsi="Arial Narrow"/>
          <w:sz w:val="24"/>
          <w:szCs w:val="24"/>
        </w:rPr>
        <w:t>./100/;</w:t>
      </w:r>
    </w:p>
    <w:p w14:paraId="703DC139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Ceny/stawki ustalone w ust. 1 są cenami/stawkami ryczałtowymi i nie podlegają waloryzacji.</w:t>
      </w:r>
    </w:p>
    <w:p w14:paraId="0C2A8A8A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W przypadku ustawowej zmiany podatku VAT podane ceny/stawki brutto w ust. 1 pozostają bez zmian.</w:t>
      </w:r>
    </w:p>
    <w:p w14:paraId="121D7DEB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7119A16" w14:textId="4FFC0375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6</w:t>
      </w:r>
    </w:p>
    <w:p w14:paraId="5951228B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PŁATNOŚCI</w:t>
      </w:r>
    </w:p>
    <w:p w14:paraId="5F58AA7A" w14:textId="7F645E25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Wykonawca zobowiązany jest do wystawiania faktur oraz protokołów odbioru wykonanych prac wg danych zawartych w niniejszej umowie.</w:t>
      </w:r>
    </w:p>
    <w:p w14:paraId="3D17C45C" w14:textId="718A190C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Rozliczenie należności za całość wykonanych prac następować będzie w cyklach miesięcznych. Do każdej faktury należy dołączyć raport wykonanych prac za dany miesiąc rozliczeniowy.</w:t>
      </w:r>
    </w:p>
    <w:p w14:paraId="3617D679" w14:textId="10E60476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Wynagrodzenie przysługujące Wykonawcy będzie regulowane</w:t>
      </w:r>
      <w:r w:rsidR="00801916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w terminie 30 dni</w:t>
      </w:r>
      <w:r w:rsidR="00801916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od dostarczenia Zamawiającemu prawidłowo wystawionej faktury VAT wraz z podpisanym przez obie</w:t>
      </w:r>
      <w:r w:rsidR="00801916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strony protokołem.</w:t>
      </w:r>
    </w:p>
    <w:p w14:paraId="4B8BA7AA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3.1. Jeżeli faktura za wykonane usługi zostanie dostarczona do Zamawiającego w terminie późniejszym niż</w:t>
      </w:r>
    </w:p>
    <w:p w14:paraId="2B58F082" w14:textId="61F52B56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otrzymane przez Zamawiającego protokoły, to zapłata nastąpi w terminie 30 dni od otrzymania prawidłowo wystawionej faktury VAT.</w:t>
      </w:r>
    </w:p>
    <w:p w14:paraId="0E0F6B85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3.2. Otrzymanie przez Zamawiającego faktury VAT przed terminem otrzymania protokołu nie jest</w:t>
      </w:r>
    </w:p>
    <w:p w14:paraId="009C7AF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podstawą do płatności faktury VAT.</w:t>
      </w:r>
    </w:p>
    <w:p w14:paraId="0E258782" w14:textId="540A1B8A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4. Za dzień zapłaty uznaje się dzień obciążenia rachunku </w:t>
      </w:r>
      <w:r w:rsidR="00801916" w:rsidRPr="00B42311">
        <w:rPr>
          <w:rFonts w:ascii="Arial Narrow" w:hAnsi="Arial Narrow"/>
          <w:sz w:val="24"/>
          <w:szCs w:val="24"/>
        </w:rPr>
        <w:t>Zamawiającego</w:t>
      </w:r>
      <w:r w:rsidRPr="00B42311">
        <w:rPr>
          <w:rFonts w:ascii="Arial Narrow" w:hAnsi="Arial Narrow"/>
          <w:sz w:val="24"/>
          <w:szCs w:val="24"/>
        </w:rPr>
        <w:t>.</w:t>
      </w:r>
    </w:p>
    <w:p w14:paraId="44F7805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44099D4" w14:textId="77777777" w:rsidR="00B42311" w:rsidRDefault="00B42311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8F00BA8" w14:textId="77777777" w:rsidR="00AD3292" w:rsidRDefault="00AD3292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82BEC3" w14:textId="386655A2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lastRenderedPageBreak/>
        <w:t>§ 7</w:t>
      </w:r>
    </w:p>
    <w:p w14:paraId="01DCF085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KARY UMOWNE</w:t>
      </w:r>
    </w:p>
    <w:p w14:paraId="1403E23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Zamawiający uprawniony jest do naliczenia Wykonawcy kar umownych w następujących wypadkach</w:t>
      </w:r>
    </w:p>
    <w:p w14:paraId="7409AE18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i wysokościach:</w:t>
      </w:r>
    </w:p>
    <w:p w14:paraId="7A330157" w14:textId="09E1C549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a) za odstąpienie od umowy przez którąkolwiek ze stron z przyczyn zależnych od Wykonawcy lub niewykonanie przedmiotu umowy przez Wykonawcę – w wysokości 5</w:t>
      </w:r>
      <w:r w:rsidR="00E279CE">
        <w:rPr>
          <w:rFonts w:ascii="Arial Narrow" w:hAnsi="Arial Narrow"/>
          <w:sz w:val="24"/>
          <w:szCs w:val="24"/>
        </w:rPr>
        <w:t xml:space="preserve"> 00</w:t>
      </w:r>
      <w:r w:rsidRPr="00B42311">
        <w:rPr>
          <w:rFonts w:ascii="Arial Narrow" w:hAnsi="Arial Narrow"/>
          <w:sz w:val="24"/>
          <w:szCs w:val="24"/>
        </w:rPr>
        <w:t>0,00 zł brutto;</w:t>
      </w:r>
    </w:p>
    <w:p w14:paraId="11C75C8C" w14:textId="64CAB961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b) za opóźnienie w wykonaniu przedmiotu umowy – w wysokości </w:t>
      </w:r>
      <w:r w:rsidR="00E279CE">
        <w:rPr>
          <w:rFonts w:ascii="Arial Narrow" w:hAnsi="Arial Narrow"/>
          <w:sz w:val="24"/>
          <w:szCs w:val="24"/>
        </w:rPr>
        <w:t>200 zł</w:t>
      </w:r>
      <w:r w:rsidRPr="00B42311">
        <w:rPr>
          <w:rFonts w:ascii="Arial Narrow" w:hAnsi="Arial Narrow"/>
          <w:sz w:val="24"/>
          <w:szCs w:val="24"/>
        </w:rPr>
        <w:t xml:space="preserve"> wynagrodzenia brutto określonego</w:t>
      </w:r>
    </w:p>
    <w:p w14:paraId="283616BE" w14:textId="0FED18C5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w zleceniu - za każdą godzinę opóźnienia;</w:t>
      </w:r>
    </w:p>
    <w:p w14:paraId="00B6DDA6" w14:textId="3CD2D5C5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c) za opóźnienie w usunięciu wad stwierdzonych przy odbiorze – w wysokości </w:t>
      </w:r>
      <w:r w:rsidR="00E279CE">
        <w:rPr>
          <w:rFonts w:ascii="Arial Narrow" w:hAnsi="Arial Narrow"/>
          <w:sz w:val="24"/>
          <w:szCs w:val="24"/>
        </w:rPr>
        <w:t>500</w:t>
      </w:r>
      <w:r w:rsidRPr="00B42311">
        <w:rPr>
          <w:rFonts w:ascii="Arial Narrow" w:hAnsi="Arial Narrow"/>
          <w:sz w:val="24"/>
          <w:szCs w:val="24"/>
        </w:rPr>
        <w:t>,00 zł brutto za każdy dzień opóźnienia, licząc od dnia wyznaczonego na usunięcie wad;</w:t>
      </w:r>
    </w:p>
    <w:p w14:paraId="00B00734" w14:textId="43F9B18D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d) w przypadku opóźnienia w dostarczeniu Zamawiającemu stosownych dokumentów przedłużających okres ubezpieczenia OC Zamawiający naliczy kary umowne – w wysokości </w:t>
      </w:r>
      <w:r w:rsidR="00E279CE">
        <w:rPr>
          <w:rFonts w:ascii="Arial Narrow" w:hAnsi="Arial Narrow"/>
          <w:sz w:val="24"/>
          <w:szCs w:val="24"/>
        </w:rPr>
        <w:t>500</w:t>
      </w:r>
      <w:r w:rsidRPr="00B42311">
        <w:rPr>
          <w:rFonts w:ascii="Arial Narrow" w:hAnsi="Arial Narrow"/>
          <w:sz w:val="24"/>
          <w:szCs w:val="24"/>
        </w:rPr>
        <w:t>,00 zł brutto, za każdy dzień</w:t>
      </w:r>
    </w:p>
    <w:p w14:paraId="33049863" w14:textId="1E7C8569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opóźnienia, liczonej od dnia wyznaczonego na dostarczenie. Ponadto Zamawiającemu przysługuje w takiej sytuacji prawo rozwiązania umowy z winy Wykonawcy.</w:t>
      </w:r>
    </w:p>
    <w:p w14:paraId="0780838C" w14:textId="2A16DAC6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Zamawiający jest uprawniony do potrącenia z faktur Wykonawcy kar umownych i ewentualnych odszkodowań uzupełniających, a ponadto kwot należnych od Wykonawcy z tytułu innych tytułów wynikających z niniejszej umowy, np. z tytułu zużycia energii elektrycznej, wody, itp. Dotyczy to również kwot należnych z tytułu szkód wyrządzonych przez Wykonawcę przy wykonywaniu umowy.</w:t>
      </w:r>
    </w:p>
    <w:p w14:paraId="7A45E933" w14:textId="37693738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Wykonawca wyraża zgodę na potrącanie z faktur VAT kwot należnych z tytułów opisywanych w ust. 2 bez uzyskiwania dodatkowej zgody.</w:t>
      </w:r>
    </w:p>
    <w:p w14:paraId="67104F1F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4. Zamawiający może usunąć, w zastępstwie Wykonawcy i na jego koszt, niewykonane lub nienależycie</w:t>
      </w:r>
    </w:p>
    <w:p w14:paraId="77B8535E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wykonane prace w wyznaczonym terminie.</w:t>
      </w:r>
    </w:p>
    <w:p w14:paraId="4FB95FF4" w14:textId="5E5BB9FF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5. Zapłata kar przez Wykonawcę lub potrącenie przez Zamawiającego kwoty kar z płatności należnej Wykonawcy nie zwalnia Wykonawcy z obowiązku ukończenia prac lub jakichkolwiek innych obowiązków i zobowiązań wynikających z niniejszej Umowy.</w:t>
      </w:r>
    </w:p>
    <w:p w14:paraId="046BE6C9" w14:textId="6E20A97B" w:rsidR="00DE5D63" w:rsidRPr="00B42311" w:rsidRDefault="00506774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6</w:t>
      </w:r>
      <w:r w:rsidR="00DE5D63" w:rsidRPr="00B42311">
        <w:rPr>
          <w:rFonts w:ascii="Arial Narrow" w:hAnsi="Arial Narrow"/>
          <w:sz w:val="24"/>
          <w:szCs w:val="24"/>
        </w:rPr>
        <w:t>. Zamawiający jest uprawniony do dochodzenia odszkodowania na zasadach ogólnych, jeżeli wysokość kary umownej nie pokrywa szkody w całości.</w:t>
      </w:r>
    </w:p>
    <w:p w14:paraId="3A815F99" w14:textId="489FDC82" w:rsidR="00DE5D63" w:rsidRPr="00B42311" w:rsidRDefault="00506774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7</w:t>
      </w:r>
      <w:r w:rsidR="00DE5D63" w:rsidRPr="00B42311">
        <w:rPr>
          <w:rFonts w:ascii="Arial Narrow" w:hAnsi="Arial Narrow"/>
          <w:sz w:val="24"/>
          <w:szCs w:val="24"/>
        </w:rPr>
        <w:t>. Zamawiający dopuszcza możliwość naliczenia każdej z kar umownych określonych w ust. 1 wyżej. Kary</w:t>
      </w:r>
    </w:p>
    <w:p w14:paraId="103D3B5D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umowne mogą być naliczane niezależnie i wielokrotnie.</w:t>
      </w:r>
    </w:p>
    <w:p w14:paraId="1AB7C181" w14:textId="615FE9BA" w:rsidR="00506774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8. </w:t>
      </w:r>
      <w:r w:rsidR="00506774" w:rsidRPr="00B42311">
        <w:rPr>
          <w:rFonts w:ascii="Arial Narrow" w:hAnsi="Arial Narrow"/>
          <w:sz w:val="24"/>
          <w:szCs w:val="24"/>
        </w:rPr>
        <w:t>Maksymalna wysokość kar umownych nie może przekroczyć kwoty 10 000,00 zł brutto.</w:t>
      </w:r>
    </w:p>
    <w:p w14:paraId="7ADDC3EB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81B1CE7" w14:textId="140ABC12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8</w:t>
      </w:r>
    </w:p>
    <w:p w14:paraId="633093A5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OBOWIĄZKI ZAMAWIAJĄCEGO</w:t>
      </w:r>
    </w:p>
    <w:p w14:paraId="599D16F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Do obowiązków Zamawiającego należy:</w:t>
      </w:r>
    </w:p>
    <w:p w14:paraId="11DEA2CC" w14:textId="530B21F5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a) każdorazowe potwierdzenie przez wskazanego pracownika Zamawiającego wymaganej jakości wykonania usługi;</w:t>
      </w:r>
    </w:p>
    <w:p w14:paraId="25182DD3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b) zapewnienie nadzoru ze strony Zamawiającego;</w:t>
      </w:r>
    </w:p>
    <w:p w14:paraId="2BA2B698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c) odbiór wykonanej usługi na podstawie potwierdzonego zlecenia po jej zakończeniu przez pracownika</w:t>
      </w:r>
    </w:p>
    <w:p w14:paraId="1C43AEE0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wskazanego przez Zamawiającego;</w:t>
      </w:r>
    </w:p>
    <w:p w14:paraId="6B98900E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d) informowanie Wykonawcy o wadach w terminie 5 dni, licząc od daty wykrycia wady przedmiotu odbioru.</w:t>
      </w:r>
    </w:p>
    <w:p w14:paraId="62E1BB0B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50D519A" w14:textId="77777777" w:rsidR="008C602F" w:rsidRDefault="008C602F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9D82979" w14:textId="77777777" w:rsidR="008C602F" w:rsidRDefault="008C602F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6EB00F0" w14:textId="77777777" w:rsidR="008C602F" w:rsidRDefault="008C602F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6DB4A44" w14:textId="54BBE272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lastRenderedPageBreak/>
        <w:t>§ 9</w:t>
      </w:r>
    </w:p>
    <w:p w14:paraId="35BD032C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PODWYKONAWCY</w:t>
      </w:r>
    </w:p>
    <w:p w14:paraId="5A420F8D" w14:textId="5E2AB2FA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Zamawiający nie dopuszcza podzlecania wykonania zamówienia podwykonawcom. Zamawiający zastrzega, że Wykonawca ma obowiązek osobistego wykonania zamówienia. Zamawiający nie ponosi odpowiedzialności za roszczenia finansowe w stosunku do podmiotów, którym Wykonawca zlecił realizację zamówienia.</w:t>
      </w:r>
    </w:p>
    <w:p w14:paraId="399E5BA6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CA2F6C8" w14:textId="3CD54559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1</w:t>
      </w:r>
      <w:r w:rsidR="009D0FD8" w:rsidRPr="00B42311">
        <w:rPr>
          <w:rFonts w:ascii="Arial Narrow" w:hAnsi="Arial Narrow"/>
          <w:b/>
          <w:bCs/>
          <w:sz w:val="24"/>
          <w:szCs w:val="24"/>
        </w:rPr>
        <w:t>0</w:t>
      </w:r>
    </w:p>
    <w:p w14:paraId="62E211EC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ZMIANY UMOWY</w:t>
      </w:r>
    </w:p>
    <w:p w14:paraId="15D67E94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Zamawiający zastrzega sobie możliwość dokonania zmian postanowień umownych, w szczególności:</w:t>
      </w:r>
    </w:p>
    <w:p w14:paraId="58C288B8" w14:textId="22B0D384" w:rsidR="00DE5D63" w:rsidRPr="00B42311" w:rsidRDefault="00506774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a)</w:t>
      </w:r>
      <w:r w:rsidR="0064383B" w:rsidRPr="00B42311">
        <w:rPr>
          <w:rFonts w:ascii="Arial Narrow" w:hAnsi="Arial Narrow"/>
          <w:sz w:val="24"/>
          <w:szCs w:val="24"/>
        </w:rPr>
        <w:t xml:space="preserve"> </w:t>
      </w:r>
      <w:r w:rsidR="00DE5D63" w:rsidRPr="00B42311">
        <w:rPr>
          <w:rFonts w:ascii="Arial Narrow" w:hAnsi="Arial Narrow"/>
          <w:sz w:val="24"/>
          <w:szCs w:val="24"/>
        </w:rPr>
        <w:t>śmierci, choroby, innych zdarzeń losowych, z przyczyn niezależnych od Wykonawcy, zmian kadrowo-</w:t>
      </w:r>
    </w:p>
    <w:p w14:paraId="3A03E16C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personalnych, utraty wymaganych uprawnień, utraty stanowiska;</w:t>
      </w:r>
    </w:p>
    <w:p w14:paraId="27535D7D" w14:textId="7EB143A5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b</w:t>
      </w:r>
      <w:r w:rsidR="00DE5D63" w:rsidRPr="00B42311">
        <w:rPr>
          <w:rFonts w:ascii="Arial Narrow" w:hAnsi="Arial Narrow"/>
          <w:sz w:val="24"/>
          <w:szCs w:val="24"/>
        </w:rPr>
        <w:t>) uniemożliwienia rozpoczęcia realizacji umowy lub zaistnienia przerw w jej wykonaniu z przyczyn leżących po stronie Zamawiającego, termin wykonania prac ulega przesunięciu o okres wynikający z ww. przerw lub opóźnienia rozpoczęcia prac;</w:t>
      </w:r>
    </w:p>
    <w:p w14:paraId="74F2CD1C" w14:textId="68353119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c</w:t>
      </w:r>
      <w:r w:rsidR="00DE5D63" w:rsidRPr="00B42311">
        <w:rPr>
          <w:rFonts w:ascii="Arial Narrow" w:hAnsi="Arial Narrow"/>
          <w:sz w:val="24"/>
          <w:szCs w:val="24"/>
        </w:rPr>
        <w:t>) wystąpienia okoliczności, których Zamawiający nie był w stanie przewidzieć, pomimo zachowania należytej staranności;</w:t>
      </w:r>
    </w:p>
    <w:p w14:paraId="7571A7FB" w14:textId="0EA08A6D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d</w:t>
      </w:r>
      <w:r w:rsidR="00DE5D63" w:rsidRPr="00B42311">
        <w:rPr>
          <w:rFonts w:ascii="Arial Narrow" w:hAnsi="Arial Narrow"/>
          <w:sz w:val="24"/>
          <w:szCs w:val="24"/>
        </w:rPr>
        <w:t>) zmniejszenia zakresu wynagrodzenia z przyczyn o obiektywnym charakterze, istotnej zmiany okoliczności powodującej, że wykonanie części zakresu realizacji umowy nie leży w interesie publicznym, czego nie można było przewidzieć w chwili zawarcia;</w:t>
      </w:r>
    </w:p>
    <w:p w14:paraId="3E6A6D3F" w14:textId="3A4DDBAE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e</w:t>
      </w:r>
      <w:r w:rsidR="00DE5D63" w:rsidRPr="00B42311">
        <w:rPr>
          <w:rFonts w:ascii="Arial Narrow" w:hAnsi="Arial Narrow"/>
          <w:sz w:val="24"/>
          <w:szCs w:val="24"/>
        </w:rPr>
        <w:t>) zmniejszenia zakresu rzeczowego zamówienia określonego umową, który może zostać ograniczony przez Zamawiającego, bez skutków finansowych i prawnych dla Zamawiającego, gdy wykonanie przedmiotu zamówienia w pełnym zakresie nie leży w interesie publicznym, czego nie można było wcześniej przewidzieć;</w:t>
      </w:r>
    </w:p>
    <w:p w14:paraId="26FE76FD" w14:textId="66590E95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f</w:t>
      </w:r>
      <w:r w:rsidR="00DE5D63" w:rsidRPr="00B42311">
        <w:rPr>
          <w:rFonts w:ascii="Arial Narrow" w:hAnsi="Arial Narrow"/>
          <w:sz w:val="24"/>
          <w:szCs w:val="24"/>
        </w:rPr>
        <w:t>) zmiany dotyczącej nazw, siedziby Stron Umowy lub formy organizacyjno-prawnej w trakcie trwania umowy, numerów kont bankowych oraz innych danych identyfikacyjnych;</w:t>
      </w:r>
    </w:p>
    <w:p w14:paraId="0B278461" w14:textId="3FB232B1" w:rsidR="00DE5D63" w:rsidRPr="00B42311" w:rsidRDefault="0064383B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g</w:t>
      </w:r>
      <w:r w:rsidR="00DE5D63" w:rsidRPr="00B42311">
        <w:rPr>
          <w:rFonts w:ascii="Arial Narrow" w:hAnsi="Arial Narrow"/>
          <w:sz w:val="24"/>
          <w:szCs w:val="24"/>
        </w:rPr>
        <w:t>) zmian prowadzących do likwidacji oczywistych omyłek pisarskich i rachunkowych w treści umowy.</w:t>
      </w:r>
    </w:p>
    <w:p w14:paraId="48B694DE" w14:textId="7A4EC11D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Zamawiający może także zażądać od Wykonawcy zmiany osoby, o której mowa w § 4 ust. 2 umowy, jeżeli uzna, że nie wykonuje należycie swoich obowiązków. Wykonawca zobowiązany jest dokonać zmiany tej osoby w terminie nie dłuższym niż 7 dni od daty złożenia wniosku Zamawiającego.</w:t>
      </w:r>
    </w:p>
    <w:p w14:paraId="1F79D3CE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3. Wszelkie zmiany i uzupełnienia niniejszej umowy wymagają zachowania formy pisemnej pod rygorem</w:t>
      </w:r>
    </w:p>
    <w:p w14:paraId="1FBF406F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nieważności.</w:t>
      </w:r>
    </w:p>
    <w:p w14:paraId="3023369C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7179774" w14:textId="0A151B69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§ 1</w:t>
      </w:r>
      <w:r w:rsidR="009D0FD8" w:rsidRPr="00B42311">
        <w:rPr>
          <w:rFonts w:ascii="Arial Narrow" w:hAnsi="Arial Narrow"/>
          <w:b/>
          <w:bCs/>
          <w:sz w:val="24"/>
          <w:szCs w:val="24"/>
        </w:rPr>
        <w:t>1</w:t>
      </w:r>
    </w:p>
    <w:p w14:paraId="2F19E84D" w14:textId="77777777" w:rsidR="00DE5D63" w:rsidRPr="00B42311" w:rsidRDefault="00DE5D63" w:rsidP="00DE5D63">
      <w:pPr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42311">
        <w:rPr>
          <w:rFonts w:ascii="Arial Narrow" w:hAnsi="Arial Narrow"/>
          <w:b/>
          <w:bCs/>
          <w:sz w:val="24"/>
          <w:szCs w:val="24"/>
        </w:rPr>
        <w:t>POSTANOWIENIA KOŃCOWE</w:t>
      </w:r>
    </w:p>
    <w:p w14:paraId="43313511" w14:textId="6C660B63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1. Wierzytelność wynikająca z niniejszej umowy nie może być przedmiotem cesji na rzecz osób trzecich bez zgody Zamawiającego.</w:t>
      </w:r>
    </w:p>
    <w:p w14:paraId="542EC043" w14:textId="7ECA40CB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2. Wykonawca zobowiązuje się do ochrony danych osobowych, do których będzie miał dostęp w trakcie realizacji umowy/zlecenia, a także po jej ustaniu zgodnie z wymogami wynikającymi z Rozporządzenia Parlamentu Europejskiego i Rady (UE) 2016/679 z dnia 27 kwietnia 2016 r. w sprawie ochrony osób fizycznych w związku z przetwarzaniem danych osobowych w sprawie swobodnego przepływu takich danych oraz uchylenia dyrektywy 95/46/WE oraz ustawy z dnia 10 maja 2018 r. o ochronie danych osobowych (</w:t>
      </w:r>
      <w:proofErr w:type="spellStart"/>
      <w:r w:rsidRPr="00B42311">
        <w:rPr>
          <w:rFonts w:ascii="Arial Narrow" w:hAnsi="Arial Narrow"/>
          <w:sz w:val="24"/>
          <w:szCs w:val="24"/>
        </w:rPr>
        <w:t>t.j</w:t>
      </w:r>
      <w:proofErr w:type="spellEnd"/>
      <w:r w:rsidRPr="00B42311">
        <w:rPr>
          <w:rFonts w:ascii="Arial Narrow" w:hAnsi="Arial Narrow"/>
          <w:sz w:val="24"/>
          <w:szCs w:val="24"/>
        </w:rPr>
        <w:t xml:space="preserve">. Dz. U. z 2019 r. poz. 1781 ze zm.). Jednocześnie zobowiązuje się Wykonawcę do zachowania w tajemnicy wszelkich informacji dotyczących przedmiotu umowy/zlecenia, z zastrzeżeniem sytuacji, kiedy obowiązek ich ujawnienia będzie wynikać z przepisów powszechnie obowiązującego prawa lub jeśli będzie to konieczne </w:t>
      </w:r>
      <w:r w:rsidRPr="00B42311">
        <w:rPr>
          <w:rFonts w:ascii="Arial Narrow" w:hAnsi="Arial Narrow"/>
          <w:sz w:val="24"/>
          <w:szCs w:val="24"/>
        </w:rPr>
        <w:lastRenderedPageBreak/>
        <w:t xml:space="preserve">dla prawidłowej realizacji umowy/zlecenia </w:t>
      </w:r>
      <w:proofErr w:type="gramStart"/>
      <w:r w:rsidR="0064383B" w:rsidRPr="00B42311">
        <w:rPr>
          <w:rFonts w:ascii="Arial Narrow" w:hAnsi="Arial Narrow"/>
          <w:sz w:val="24"/>
          <w:szCs w:val="24"/>
        </w:rPr>
        <w:t>bądź,</w:t>
      </w:r>
      <w:proofErr w:type="gramEnd"/>
      <w:r w:rsidRPr="00B42311">
        <w:rPr>
          <w:rFonts w:ascii="Arial Narrow" w:hAnsi="Arial Narrow"/>
          <w:sz w:val="24"/>
          <w:szCs w:val="24"/>
        </w:rPr>
        <w:t xml:space="preserve"> kiedy informacje staną się jawne lub powszechnie dostępne. Naruszenie obowiązku zachowania poufności przez Wykonawcę uprawnia Zamawiającego do rozwiązania umowy bez wypowiedzenia, rozwiązania zlecenia oraz do dochodzenia odszkodowania na zasadach ogólnych.</w:t>
      </w:r>
    </w:p>
    <w:p w14:paraId="33C874DC" w14:textId="7209C37F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 xml:space="preserve">3. Ewentualne kwestie sporne wynikłe w trakcie realizacji niniejszej umowy strony rozstrzygać będą </w:t>
      </w:r>
      <w:r w:rsidR="00E0708B" w:rsidRPr="00B42311">
        <w:rPr>
          <w:rFonts w:ascii="Arial Narrow" w:hAnsi="Arial Narrow"/>
          <w:sz w:val="24"/>
          <w:szCs w:val="24"/>
        </w:rPr>
        <w:br/>
      </w:r>
      <w:r w:rsidRPr="00B42311">
        <w:rPr>
          <w:rFonts w:ascii="Arial Narrow" w:hAnsi="Arial Narrow"/>
          <w:sz w:val="24"/>
          <w:szCs w:val="24"/>
        </w:rPr>
        <w:t>w drodze</w:t>
      </w:r>
      <w:r w:rsidR="00E0708B" w:rsidRPr="00B42311">
        <w:rPr>
          <w:rFonts w:ascii="Arial Narrow" w:hAnsi="Arial Narrow"/>
          <w:sz w:val="24"/>
          <w:szCs w:val="24"/>
        </w:rPr>
        <w:t xml:space="preserve"> </w:t>
      </w:r>
      <w:r w:rsidRPr="00B42311">
        <w:rPr>
          <w:rFonts w:ascii="Arial Narrow" w:hAnsi="Arial Narrow"/>
          <w:sz w:val="24"/>
          <w:szCs w:val="24"/>
        </w:rPr>
        <w:t>negocjacji.</w:t>
      </w:r>
    </w:p>
    <w:p w14:paraId="2C37E9D9" w14:textId="77777777" w:rsidR="00DE5D63" w:rsidRPr="00B42311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4. W przypadku niedojścia do porozumienia spory rozstrzygane będą przez sąd właściwy dla siedziby</w:t>
      </w:r>
    </w:p>
    <w:p w14:paraId="5D4CCD1C" w14:textId="78130012" w:rsidR="00683E38" w:rsidRDefault="00DE5D63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2311">
        <w:rPr>
          <w:rFonts w:ascii="Arial Narrow" w:hAnsi="Arial Narrow"/>
          <w:sz w:val="24"/>
          <w:szCs w:val="24"/>
        </w:rPr>
        <w:t>Zamawiającego.</w:t>
      </w:r>
    </w:p>
    <w:p w14:paraId="4E29914E" w14:textId="77777777" w:rsidR="00AD3292" w:rsidRDefault="00AD3292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523CB47" w14:textId="77777777" w:rsidR="00AD3292" w:rsidRDefault="00AD3292" w:rsidP="00DE5D6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B5FD713" w14:textId="689BD16A" w:rsidR="00AD3292" w:rsidRPr="00AD3292" w:rsidRDefault="00AD3292" w:rsidP="00DE5D63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D3292">
        <w:rPr>
          <w:rFonts w:ascii="Arial Narrow" w:hAnsi="Arial Narrow"/>
          <w:b/>
          <w:bCs/>
          <w:sz w:val="24"/>
          <w:szCs w:val="24"/>
        </w:rPr>
        <w:t xml:space="preserve">     </w:t>
      </w:r>
      <w:proofErr w:type="gramStart"/>
      <w:r w:rsidRPr="00AD3292">
        <w:rPr>
          <w:rFonts w:ascii="Arial Narrow" w:hAnsi="Arial Narrow"/>
          <w:b/>
          <w:bCs/>
          <w:sz w:val="24"/>
          <w:szCs w:val="24"/>
        </w:rPr>
        <w:t xml:space="preserve">Zamawiający:   </w:t>
      </w:r>
      <w:proofErr w:type="gramEnd"/>
      <w:r w:rsidRPr="00AD329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Wykonawca:</w:t>
      </w:r>
    </w:p>
    <w:sectPr w:rsidR="00AD3292" w:rsidRPr="00AD3292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B"/>
    <w:rsid w:val="000029AC"/>
    <w:rsid w:val="0028410A"/>
    <w:rsid w:val="002A5592"/>
    <w:rsid w:val="002D3966"/>
    <w:rsid w:val="004C6794"/>
    <w:rsid w:val="00506774"/>
    <w:rsid w:val="00527F67"/>
    <w:rsid w:val="00542515"/>
    <w:rsid w:val="0064383B"/>
    <w:rsid w:val="0064638B"/>
    <w:rsid w:val="00683E38"/>
    <w:rsid w:val="00801916"/>
    <w:rsid w:val="00865137"/>
    <w:rsid w:val="008C602F"/>
    <w:rsid w:val="008F2D6E"/>
    <w:rsid w:val="00901F10"/>
    <w:rsid w:val="009C78C1"/>
    <w:rsid w:val="009D0FD8"/>
    <w:rsid w:val="009D5EE2"/>
    <w:rsid w:val="00AD3292"/>
    <w:rsid w:val="00AE5822"/>
    <w:rsid w:val="00B42311"/>
    <w:rsid w:val="00C2599F"/>
    <w:rsid w:val="00CB7EC8"/>
    <w:rsid w:val="00CD3BDB"/>
    <w:rsid w:val="00D20696"/>
    <w:rsid w:val="00D43EAE"/>
    <w:rsid w:val="00D85522"/>
    <w:rsid w:val="00DE5D63"/>
    <w:rsid w:val="00E0708B"/>
    <w:rsid w:val="00E279CE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11EC"/>
  <w15:chartTrackingRefBased/>
  <w15:docId w15:val="{561CF13D-55CF-4245-ACD8-9177B63C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3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3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3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3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2025-03-06T06:54:00Z</cp:lastPrinted>
  <dcterms:created xsi:type="dcterms:W3CDTF">2025-02-24T07:24:00Z</dcterms:created>
  <dcterms:modified xsi:type="dcterms:W3CDTF">2025-03-06T06:57:00Z</dcterms:modified>
</cp:coreProperties>
</file>