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DEB3" w14:textId="04F8F6B6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proofErr w:type="spellStart"/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5408B3">
        <w:rPr>
          <w:lang w:val="pl-PL"/>
        </w:rPr>
        <w:t>1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proofErr w:type="spellEnd"/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 w:rsidR="0094207D">
              <w:rPr>
                <w:i/>
                <w:sz w:val="24"/>
              </w:rPr>
              <w:t>nazwa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F92480D" w14:textId="0D2EA3DF" w:rsidR="005408B3" w:rsidRDefault="00A617F9" w:rsidP="005408B3">
      <w:pPr>
        <w:pStyle w:val="Tekstpodstawowy"/>
        <w:ind w:right="94"/>
        <w:jc w:val="both"/>
        <w:rPr>
          <w:rFonts w:eastAsia="Calibri" w:cs="Times New Roman"/>
          <w:bCs/>
          <w:lang w:val="pl-PL"/>
        </w:rPr>
      </w:pPr>
      <w:bookmarkStart w:id="0" w:name="_Hlk83283666"/>
      <w:r w:rsidRPr="00A617F9">
        <w:rPr>
          <w:rFonts w:eastAsia="Calibri" w:cs="Times New Roman"/>
          <w:b/>
          <w:lang w:val="pl-PL"/>
        </w:rPr>
        <w:t>„Wykonanie dokumentacji projektowej dla zadania: „Budowa sieci kanalizacji sanitarnej i sieci wodociągowej w miejscowości Szklarnia””</w:t>
      </w:r>
      <w:bookmarkEnd w:id="0"/>
      <w:r w:rsidRPr="00A617F9">
        <w:rPr>
          <w:rFonts w:eastAsia="Calibri" w:cs="Times New Roman"/>
          <w:bCs/>
          <w:lang w:val="pl-PL"/>
        </w:rPr>
        <w:t>,</w:t>
      </w:r>
    </w:p>
    <w:p w14:paraId="212D7AAF" w14:textId="77777777" w:rsidR="00A617F9" w:rsidRDefault="00A617F9" w:rsidP="005408B3">
      <w:pPr>
        <w:pStyle w:val="Tekstpodstawowy"/>
        <w:ind w:right="94"/>
        <w:jc w:val="both"/>
        <w:rPr>
          <w:rFonts w:eastAsia="Calibri" w:cs="Times New Roman"/>
          <w:b/>
        </w:rPr>
      </w:pPr>
    </w:p>
    <w:p w14:paraId="6B92C0F5" w14:textId="0433BACF" w:rsidR="00F34D86" w:rsidRPr="00120C36" w:rsidRDefault="00A36C24" w:rsidP="005408B3">
      <w:pPr>
        <w:pStyle w:val="Tekstpodstawowy"/>
        <w:ind w:right="94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688057D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1D75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C55F7B5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4BC52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17D53">
        <w:rPr>
          <w:sz w:val="24"/>
          <w:szCs w:val="24"/>
          <w:lang w:val="pl-PL"/>
        </w:rPr>
        <w:t>Dz.U.poz.835</w:t>
      </w:r>
      <w:proofErr w:type="spellEnd"/>
      <w:r w:rsidRPr="00617D53">
        <w:rPr>
          <w:sz w:val="24"/>
          <w:szCs w:val="24"/>
          <w:lang w:val="pl-PL"/>
        </w:rPr>
        <w:t>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4ECE0871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BB6E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 w:rsidSect="00007260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37416F9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5CEA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16E76FA2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0EF6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1EB1FCAA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A617F9">
        <w:rPr>
          <w:lang w:val="pl-PL"/>
        </w:rPr>
        <w:t>5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E7C9C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07260"/>
    <w:rsid w:val="0011557F"/>
    <w:rsid w:val="00120C36"/>
    <w:rsid w:val="00250910"/>
    <w:rsid w:val="00252B81"/>
    <w:rsid w:val="002A4C09"/>
    <w:rsid w:val="002C7701"/>
    <w:rsid w:val="00462B69"/>
    <w:rsid w:val="004A7B9E"/>
    <w:rsid w:val="004E0E40"/>
    <w:rsid w:val="005408B3"/>
    <w:rsid w:val="005E717A"/>
    <w:rsid w:val="006641DD"/>
    <w:rsid w:val="006861EC"/>
    <w:rsid w:val="006D31CC"/>
    <w:rsid w:val="006F5525"/>
    <w:rsid w:val="0094207D"/>
    <w:rsid w:val="00995F5F"/>
    <w:rsid w:val="009B5B8A"/>
    <w:rsid w:val="00A36C24"/>
    <w:rsid w:val="00A617F9"/>
    <w:rsid w:val="00B17C6F"/>
    <w:rsid w:val="00B55A6C"/>
    <w:rsid w:val="00BF234C"/>
    <w:rsid w:val="00C47A44"/>
    <w:rsid w:val="00E14125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30</cp:revision>
  <cp:lastPrinted>2021-04-15T10:12:00Z</cp:lastPrinted>
  <dcterms:created xsi:type="dcterms:W3CDTF">2017-02-23T07:54:00Z</dcterms:created>
  <dcterms:modified xsi:type="dcterms:W3CDTF">2025-02-18T13:02:00Z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