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605D5" w14:textId="77777777" w:rsidR="00733ED4" w:rsidRPr="00F87B1E" w:rsidRDefault="00733ED4" w:rsidP="00733ED4">
      <w:pPr>
        <w:spacing w:after="200" w:line="240" w:lineRule="auto"/>
        <w:jc w:val="both"/>
        <w:rPr>
          <w:rFonts w:ascii="Arial Narrow" w:eastAsia="Calibri" w:hAnsi="Arial Narrow" w:cs="Arial Narrow"/>
          <w:sz w:val="24"/>
          <w:szCs w:val="24"/>
          <w:lang w:eastAsia="pl-PL"/>
        </w:rPr>
      </w:pPr>
      <w:r w:rsidRPr="00F87B1E">
        <w:rPr>
          <w:rFonts w:ascii="Arial Narrow" w:eastAsia="Calibri" w:hAnsi="Arial Narrow" w:cs="Arial Narrow"/>
          <w:b/>
          <w:sz w:val="24"/>
          <w:szCs w:val="24"/>
          <w:lang w:eastAsia="pl-PL"/>
        </w:rPr>
        <w:t>Znak: GIR.271.2.4.2025</w:t>
      </w:r>
      <w:r w:rsidRPr="00F87B1E">
        <w:rPr>
          <w:rFonts w:ascii="Arial Narrow" w:eastAsia="Calibri" w:hAnsi="Arial Narrow" w:cs="Arial Narrow"/>
          <w:b/>
          <w:bCs/>
          <w:sz w:val="24"/>
          <w:szCs w:val="24"/>
          <w:lang w:eastAsia="pl-PL"/>
        </w:rPr>
        <w:t xml:space="preserve">                                                                                      </w:t>
      </w:r>
      <w:r w:rsidRPr="00F87B1E">
        <w:rPr>
          <w:rFonts w:ascii="Arial Narrow" w:eastAsia="Calibri" w:hAnsi="Arial Narrow" w:cs="Arial Narrow"/>
          <w:b/>
          <w:bCs/>
          <w:snapToGrid w:val="0"/>
          <w:sz w:val="24"/>
          <w:szCs w:val="24"/>
          <w:lang w:eastAsia="pl-PL"/>
        </w:rPr>
        <w:t xml:space="preserve">Załącznik nr 3 </w:t>
      </w:r>
      <w:r w:rsidRPr="00F87B1E">
        <w:rPr>
          <w:rFonts w:ascii="Arial Narrow" w:eastAsia="Calibri" w:hAnsi="Arial Narrow" w:cs="Arial Narrow"/>
          <w:b/>
          <w:bCs/>
          <w:sz w:val="24"/>
          <w:szCs w:val="24"/>
          <w:lang w:eastAsia="pl-PL"/>
        </w:rPr>
        <w:t>do SWZ</w:t>
      </w:r>
    </w:p>
    <w:p w14:paraId="632A928B" w14:textId="77777777" w:rsidR="00733ED4" w:rsidRPr="00F87B1E" w:rsidRDefault="00733ED4" w:rsidP="00733ED4">
      <w:pPr>
        <w:keepNext/>
        <w:spacing w:before="240" w:after="0" w:line="240" w:lineRule="auto"/>
        <w:jc w:val="center"/>
        <w:outlineLvl w:val="1"/>
        <w:rPr>
          <w:rFonts w:ascii="Arial Narrow" w:eastAsia="Calibri" w:hAnsi="Arial Narrow" w:cs="Arial Narrow"/>
          <w:b/>
          <w:i/>
          <w:iCs/>
          <w:sz w:val="24"/>
          <w:szCs w:val="24"/>
          <w:lang w:eastAsia="pl-PL"/>
        </w:rPr>
      </w:pPr>
      <w:r w:rsidRPr="00F87B1E">
        <w:rPr>
          <w:rFonts w:ascii="Arial Narrow" w:eastAsia="Calibri" w:hAnsi="Arial Narrow" w:cs="Arial Narrow"/>
          <w:b/>
          <w:i/>
          <w:iCs/>
          <w:sz w:val="24"/>
          <w:szCs w:val="24"/>
          <w:lang w:eastAsia="pl-PL"/>
        </w:rPr>
        <w:t>FORMULARZ CENOWY</w:t>
      </w:r>
    </w:p>
    <w:p w14:paraId="7344DA5A" w14:textId="77777777" w:rsidR="00733ED4" w:rsidRPr="00F87B1E" w:rsidRDefault="00733ED4" w:rsidP="00733ED4">
      <w:pPr>
        <w:keepNext/>
        <w:spacing w:before="240" w:after="0" w:line="240" w:lineRule="auto"/>
        <w:jc w:val="center"/>
        <w:outlineLvl w:val="1"/>
        <w:rPr>
          <w:rFonts w:ascii="Arial Narrow" w:eastAsia="Calibri" w:hAnsi="Arial Narrow" w:cs="Arial Narrow"/>
          <w:b/>
          <w:i/>
          <w:iCs/>
          <w:sz w:val="24"/>
          <w:szCs w:val="24"/>
          <w:lang w:eastAsia="pl-PL"/>
        </w:rPr>
      </w:pPr>
    </w:p>
    <w:p w14:paraId="33799234" w14:textId="350068AE" w:rsidR="00733ED4" w:rsidRPr="00F87B1E" w:rsidRDefault="00733ED4" w:rsidP="00733ED4">
      <w:pPr>
        <w:spacing w:line="256" w:lineRule="auto"/>
        <w:jc w:val="center"/>
        <w:rPr>
          <w:rFonts w:ascii="Arial Narrow" w:eastAsia="Calibri" w:hAnsi="Arial Narrow" w:cs="Times New Roman"/>
        </w:rPr>
      </w:pPr>
      <w:r w:rsidRPr="00F87B1E">
        <w:rPr>
          <w:rFonts w:ascii="Arial Narrow" w:eastAsia="Calibri" w:hAnsi="Arial Narrow" w:cs="Times New Roman"/>
        </w:rPr>
        <w:t xml:space="preserve">Dotyczy postepowania pn.: </w:t>
      </w:r>
      <w:r w:rsidR="00F87B1E" w:rsidRPr="0003070E"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  <w:t xml:space="preserve">„Wyłapywanie i transport bezdomnych zwierząt z terenu Gminy </w:t>
      </w:r>
      <w:r w:rsidR="00F87B1E" w:rsidRPr="00F87B1E"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  <w:t>Kochanowice</w:t>
      </w:r>
      <w:r w:rsidR="00F87B1E" w:rsidRPr="0003070E"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  <w:t xml:space="preserve"> do schroniska</w:t>
      </w:r>
      <w:r w:rsidR="00FA08BB"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  <w:t>/weterynarza</w:t>
      </w:r>
      <w:r w:rsidR="00F87B1E" w:rsidRPr="0003070E"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  <w:t>”.</w:t>
      </w:r>
    </w:p>
    <w:p w14:paraId="629CD44B" w14:textId="77777777" w:rsidR="00DF7977" w:rsidRPr="00F87B1E" w:rsidRDefault="00DF7977" w:rsidP="00DF7977">
      <w:pPr>
        <w:tabs>
          <w:tab w:val="left" w:pos="915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Tabela-Siatka"/>
        <w:tblW w:w="9777" w:type="dxa"/>
        <w:tblLayout w:type="fixed"/>
        <w:tblLook w:val="04A0" w:firstRow="1" w:lastRow="0" w:firstColumn="1" w:lastColumn="0" w:noHBand="0" w:noVBand="1"/>
      </w:tblPr>
      <w:tblGrid>
        <w:gridCol w:w="603"/>
        <w:gridCol w:w="2086"/>
        <w:gridCol w:w="1417"/>
        <w:gridCol w:w="2369"/>
        <w:gridCol w:w="3302"/>
      </w:tblGrid>
      <w:tr w:rsidR="00DF7977" w:rsidRPr="00F87B1E" w14:paraId="18609FEE" w14:textId="77777777" w:rsidTr="009E59D1">
        <w:trPr>
          <w:trHeight w:val="450"/>
        </w:trPr>
        <w:tc>
          <w:tcPr>
            <w:tcW w:w="603" w:type="dxa"/>
          </w:tcPr>
          <w:p w14:paraId="35892414" w14:textId="77777777" w:rsidR="00DF7977" w:rsidRPr="00F87B1E" w:rsidRDefault="00DF7977" w:rsidP="009E59D1">
            <w:pPr>
              <w:jc w:val="both"/>
              <w:rPr>
                <w:rFonts w:ascii="Arial Narrow" w:hAnsi="Arial Narrow" w:cs="Times New Roman"/>
              </w:rPr>
            </w:pPr>
            <w:r w:rsidRPr="00F87B1E">
              <w:rPr>
                <w:rFonts w:ascii="Arial Narrow" w:hAnsi="Arial Narrow" w:cs="Times New Roman"/>
              </w:rPr>
              <w:t>L.p.</w:t>
            </w:r>
          </w:p>
        </w:tc>
        <w:tc>
          <w:tcPr>
            <w:tcW w:w="2086" w:type="dxa"/>
          </w:tcPr>
          <w:p w14:paraId="6939DD25" w14:textId="77777777" w:rsidR="00DF7977" w:rsidRPr="00F87B1E" w:rsidRDefault="00DF7977" w:rsidP="009E59D1">
            <w:pPr>
              <w:jc w:val="center"/>
              <w:rPr>
                <w:rFonts w:ascii="Arial Narrow" w:hAnsi="Arial Narrow" w:cs="Times New Roman"/>
              </w:rPr>
            </w:pPr>
            <w:r w:rsidRPr="00F87B1E">
              <w:rPr>
                <w:rFonts w:ascii="Arial Narrow" w:hAnsi="Arial Narrow" w:cs="Times New Roman"/>
              </w:rPr>
              <w:t>Nazwa usługi</w:t>
            </w:r>
          </w:p>
        </w:tc>
        <w:tc>
          <w:tcPr>
            <w:tcW w:w="1417" w:type="dxa"/>
          </w:tcPr>
          <w:p w14:paraId="6BE5B206" w14:textId="77777777" w:rsidR="00DF7977" w:rsidRPr="00F87B1E" w:rsidRDefault="00DF7977" w:rsidP="009E59D1">
            <w:pPr>
              <w:jc w:val="center"/>
              <w:rPr>
                <w:rFonts w:ascii="Arial Narrow" w:hAnsi="Arial Narrow" w:cs="Times New Roman"/>
              </w:rPr>
            </w:pPr>
            <w:r w:rsidRPr="00F87B1E">
              <w:rPr>
                <w:rFonts w:ascii="Arial Narrow" w:hAnsi="Arial Narrow" w:cs="Times New Roman"/>
              </w:rPr>
              <w:t>Szacunkowa ilość</w:t>
            </w:r>
          </w:p>
        </w:tc>
        <w:tc>
          <w:tcPr>
            <w:tcW w:w="2369" w:type="dxa"/>
          </w:tcPr>
          <w:p w14:paraId="65EB8B5C" w14:textId="77777777" w:rsidR="00DF7977" w:rsidRPr="00F87B1E" w:rsidRDefault="00DF7977" w:rsidP="009E59D1">
            <w:pPr>
              <w:jc w:val="center"/>
              <w:rPr>
                <w:rFonts w:ascii="Arial Narrow" w:hAnsi="Arial Narrow" w:cs="Times New Roman"/>
              </w:rPr>
            </w:pPr>
            <w:r w:rsidRPr="00F87B1E">
              <w:rPr>
                <w:rFonts w:ascii="Arial Narrow" w:hAnsi="Arial Narrow" w:cs="Times New Roman"/>
              </w:rPr>
              <w:t xml:space="preserve">Cena jednostkowa brutto </w:t>
            </w:r>
          </w:p>
        </w:tc>
        <w:tc>
          <w:tcPr>
            <w:tcW w:w="3302" w:type="dxa"/>
          </w:tcPr>
          <w:p w14:paraId="184E39F1" w14:textId="77777777" w:rsidR="00DF7977" w:rsidRPr="00F87B1E" w:rsidRDefault="00DF7977" w:rsidP="009E59D1">
            <w:pPr>
              <w:jc w:val="center"/>
              <w:rPr>
                <w:rFonts w:ascii="Arial Narrow" w:hAnsi="Arial Narrow" w:cs="Times New Roman"/>
              </w:rPr>
            </w:pPr>
            <w:r w:rsidRPr="00F87B1E">
              <w:rPr>
                <w:rFonts w:ascii="Arial Narrow" w:hAnsi="Arial Narrow" w:cs="Times New Roman"/>
              </w:rPr>
              <w:t xml:space="preserve">Wartość brutto </w:t>
            </w:r>
          </w:p>
          <w:p w14:paraId="0C118D26" w14:textId="77777777" w:rsidR="00DF7977" w:rsidRPr="00F87B1E" w:rsidRDefault="00DF7977" w:rsidP="009E59D1">
            <w:pPr>
              <w:jc w:val="center"/>
              <w:rPr>
                <w:rFonts w:ascii="Arial Narrow" w:hAnsi="Arial Narrow" w:cs="Times New Roman"/>
              </w:rPr>
            </w:pPr>
            <w:r w:rsidRPr="00F87B1E">
              <w:rPr>
                <w:rFonts w:ascii="Arial Narrow" w:hAnsi="Arial Narrow" w:cs="Times New Roman"/>
              </w:rPr>
              <w:t>(c x d)</w:t>
            </w:r>
          </w:p>
        </w:tc>
      </w:tr>
      <w:tr w:rsidR="00DF7977" w:rsidRPr="00F87B1E" w14:paraId="3D0D80AD" w14:textId="77777777" w:rsidTr="009E59D1">
        <w:trPr>
          <w:trHeight w:val="450"/>
        </w:trPr>
        <w:tc>
          <w:tcPr>
            <w:tcW w:w="603" w:type="dxa"/>
          </w:tcPr>
          <w:p w14:paraId="4DE43EFB" w14:textId="77777777" w:rsidR="00DF7977" w:rsidRPr="00F87B1E" w:rsidRDefault="00DF7977" w:rsidP="009E59D1">
            <w:pPr>
              <w:jc w:val="center"/>
              <w:rPr>
                <w:rFonts w:ascii="Arial Narrow" w:hAnsi="Arial Narrow" w:cs="Times New Roman"/>
              </w:rPr>
            </w:pPr>
            <w:r w:rsidRPr="00F87B1E">
              <w:rPr>
                <w:rFonts w:ascii="Arial Narrow" w:hAnsi="Arial Narrow" w:cs="Times New Roman"/>
              </w:rPr>
              <w:t>a</w:t>
            </w:r>
          </w:p>
        </w:tc>
        <w:tc>
          <w:tcPr>
            <w:tcW w:w="2086" w:type="dxa"/>
          </w:tcPr>
          <w:p w14:paraId="48511500" w14:textId="77777777" w:rsidR="00DF7977" w:rsidRPr="00F87B1E" w:rsidRDefault="00DF7977" w:rsidP="009E59D1">
            <w:pPr>
              <w:jc w:val="center"/>
              <w:rPr>
                <w:rFonts w:ascii="Arial Narrow" w:hAnsi="Arial Narrow" w:cs="Times New Roman"/>
              </w:rPr>
            </w:pPr>
            <w:r w:rsidRPr="00F87B1E">
              <w:rPr>
                <w:rFonts w:ascii="Arial Narrow" w:hAnsi="Arial Narrow" w:cs="Times New Roman"/>
              </w:rPr>
              <w:t>b</w:t>
            </w:r>
          </w:p>
        </w:tc>
        <w:tc>
          <w:tcPr>
            <w:tcW w:w="1417" w:type="dxa"/>
          </w:tcPr>
          <w:p w14:paraId="699F7777" w14:textId="77777777" w:rsidR="00DF7977" w:rsidRPr="00F87B1E" w:rsidRDefault="00DF7977" w:rsidP="009E59D1">
            <w:pPr>
              <w:jc w:val="center"/>
              <w:rPr>
                <w:rFonts w:ascii="Arial Narrow" w:hAnsi="Arial Narrow" w:cs="Times New Roman"/>
              </w:rPr>
            </w:pPr>
            <w:r w:rsidRPr="00F87B1E">
              <w:rPr>
                <w:rFonts w:ascii="Arial Narrow" w:hAnsi="Arial Narrow" w:cs="Times New Roman"/>
              </w:rPr>
              <w:t>c</w:t>
            </w:r>
          </w:p>
        </w:tc>
        <w:tc>
          <w:tcPr>
            <w:tcW w:w="2369" w:type="dxa"/>
          </w:tcPr>
          <w:p w14:paraId="25B70199" w14:textId="77777777" w:rsidR="00DF7977" w:rsidRPr="00F87B1E" w:rsidRDefault="00DF7977" w:rsidP="009E59D1">
            <w:pPr>
              <w:jc w:val="center"/>
              <w:rPr>
                <w:rFonts w:ascii="Arial Narrow" w:hAnsi="Arial Narrow" w:cs="Times New Roman"/>
              </w:rPr>
            </w:pPr>
            <w:r w:rsidRPr="00F87B1E">
              <w:rPr>
                <w:rFonts w:ascii="Arial Narrow" w:hAnsi="Arial Narrow" w:cs="Times New Roman"/>
              </w:rPr>
              <w:t>d</w:t>
            </w:r>
          </w:p>
        </w:tc>
        <w:tc>
          <w:tcPr>
            <w:tcW w:w="3302" w:type="dxa"/>
          </w:tcPr>
          <w:p w14:paraId="78C51D99" w14:textId="77777777" w:rsidR="00DF7977" w:rsidRPr="00F87B1E" w:rsidRDefault="00DF7977" w:rsidP="009E59D1">
            <w:pPr>
              <w:jc w:val="center"/>
              <w:rPr>
                <w:rFonts w:ascii="Arial Narrow" w:hAnsi="Arial Narrow" w:cs="Times New Roman"/>
              </w:rPr>
            </w:pPr>
            <w:r w:rsidRPr="00F87B1E">
              <w:rPr>
                <w:rFonts w:ascii="Arial Narrow" w:hAnsi="Arial Narrow" w:cs="Times New Roman"/>
              </w:rPr>
              <w:t>e</w:t>
            </w:r>
          </w:p>
        </w:tc>
      </w:tr>
      <w:tr w:rsidR="00DF7977" w:rsidRPr="00F87B1E" w14:paraId="15A88458" w14:textId="77777777" w:rsidTr="009E59D1">
        <w:trPr>
          <w:trHeight w:val="550"/>
        </w:trPr>
        <w:tc>
          <w:tcPr>
            <w:tcW w:w="603" w:type="dxa"/>
          </w:tcPr>
          <w:p w14:paraId="4A0E3DB2" w14:textId="77777777" w:rsidR="00DF7977" w:rsidRPr="00F87B1E" w:rsidRDefault="00DF7977" w:rsidP="009E59D1">
            <w:pPr>
              <w:jc w:val="both"/>
              <w:rPr>
                <w:rFonts w:ascii="Arial Narrow" w:hAnsi="Arial Narrow" w:cs="Times New Roman"/>
              </w:rPr>
            </w:pPr>
            <w:r w:rsidRPr="00F87B1E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086" w:type="dxa"/>
          </w:tcPr>
          <w:p w14:paraId="1F61AF21" w14:textId="77777777" w:rsidR="00DF7977" w:rsidRPr="00F87B1E" w:rsidRDefault="00DF7977" w:rsidP="009E59D1">
            <w:pPr>
              <w:rPr>
                <w:rFonts w:ascii="Arial Narrow" w:hAnsi="Arial Narrow" w:cs="Times New Roman"/>
              </w:rPr>
            </w:pPr>
            <w:r w:rsidRPr="00F87B1E">
              <w:rPr>
                <w:rFonts w:ascii="Arial Narrow" w:hAnsi="Arial Narrow" w:cs="Times New Roman"/>
              </w:rPr>
              <w:t>Wyłapanie 1 bezdomnego psa</w:t>
            </w:r>
          </w:p>
        </w:tc>
        <w:tc>
          <w:tcPr>
            <w:tcW w:w="1417" w:type="dxa"/>
          </w:tcPr>
          <w:p w14:paraId="01885A30" w14:textId="1C53DC3E" w:rsidR="00DF7977" w:rsidRPr="00F87B1E" w:rsidRDefault="00FA08BB" w:rsidP="009E59D1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</w:t>
            </w:r>
            <w:r w:rsidR="00DF7977" w:rsidRPr="00F87B1E">
              <w:rPr>
                <w:rFonts w:ascii="Arial Narrow" w:hAnsi="Arial Narrow" w:cs="Times New Roman"/>
              </w:rPr>
              <w:t xml:space="preserve"> szt.</w:t>
            </w:r>
          </w:p>
        </w:tc>
        <w:tc>
          <w:tcPr>
            <w:tcW w:w="2369" w:type="dxa"/>
          </w:tcPr>
          <w:p w14:paraId="66F884B4" w14:textId="77777777" w:rsidR="00DF7977" w:rsidRPr="00F87B1E" w:rsidRDefault="00DF7977" w:rsidP="009E59D1">
            <w:pPr>
              <w:jc w:val="both"/>
              <w:rPr>
                <w:rFonts w:ascii="Arial Narrow" w:hAnsi="Arial Narrow" w:cs="Times New Roman"/>
              </w:rPr>
            </w:pPr>
          </w:p>
          <w:p w14:paraId="6707E01B" w14:textId="77777777" w:rsidR="00DF7977" w:rsidRPr="00F87B1E" w:rsidRDefault="00DF7977" w:rsidP="009E59D1">
            <w:pPr>
              <w:ind w:right="-149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302" w:type="dxa"/>
          </w:tcPr>
          <w:p w14:paraId="342D54A2" w14:textId="77777777" w:rsidR="00DF7977" w:rsidRPr="00F87B1E" w:rsidRDefault="00DF7977" w:rsidP="009E59D1">
            <w:pPr>
              <w:jc w:val="both"/>
              <w:rPr>
                <w:rFonts w:ascii="Arial Narrow" w:hAnsi="Arial Narrow" w:cs="Times New Roman"/>
              </w:rPr>
            </w:pPr>
          </w:p>
          <w:p w14:paraId="4A14A91C" w14:textId="77777777" w:rsidR="00DF7977" w:rsidRPr="00F87B1E" w:rsidRDefault="00DF7977" w:rsidP="009E59D1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DF7977" w:rsidRPr="00F87B1E" w14:paraId="0A4279CE" w14:textId="77777777" w:rsidTr="009E59D1">
        <w:trPr>
          <w:trHeight w:val="573"/>
        </w:trPr>
        <w:tc>
          <w:tcPr>
            <w:tcW w:w="603" w:type="dxa"/>
          </w:tcPr>
          <w:p w14:paraId="211B50F7" w14:textId="79D3DD83" w:rsidR="00DF7977" w:rsidRPr="00F87B1E" w:rsidRDefault="00814C0F" w:rsidP="009E59D1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  <w:r w:rsidR="00DF7977" w:rsidRPr="00F87B1E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086" w:type="dxa"/>
          </w:tcPr>
          <w:p w14:paraId="2FFDDA77" w14:textId="77777777" w:rsidR="00DF7977" w:rsidRPr="00F87B1E" w:rsidRDefault="00DF7977" w:rsidP="009E59D1">
            <w:pPr>
              <w:rPr>
                <w:rFonts w:ascii="Arial Narrow" w:hAnsi="Arial Narrow" w:cs="Times New Roman"/>
              </w:rPr>
            </w:pPr>
            <w:r w:rsidRPr="00F87B1E">
              <w:rPr>
                <w:rFonts w:ascii="Arial Narrow" w:hAnsi="Arial Narrow" w:cs="Times New Roman"/>
              </w:rPr>
              <w:t>Wyłapanie 1 bezdomnego kota</w:t>
            </w:r>
          </w:p>
        </w:tc>
        <w:tc>
          <w:tcPr>
            <w:tcW w:w="1417" w:type="dxa"/>
          </w:tcPr>
          <w:p w14:paraId="38B2CCB1" w14:textId="011BB283" w:rsidR="00DF7977" w:rsidRPr="00F87B1E" w:rsidRDefault="00FA08BB" w:rsidP="009E59D1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</w:t>
            </w:r>
            <w:r w:rsidR="00DF7977" w:rsidRPr="00F87B1E">
              <w:rPr>
                <w:rFonts w:ascii="Arial Narrow" w:hAnsi="Arial Narrow" w:cs="Times New Roman"/>
              </w:rPr>
              <w:t xml:space="preserve"> szt.</w:t>
            </w:r>
          </w:p>
        </w:tc>
        <w:tc>
          <w:tcPr>
            <w:tcW w:w="2369" w:type="dxa"/>
          </w:tcPr>
          <w:p w14:paraId="3E636463" w14:textId="77777777" w:rsidR="00DF7977" w:rsidRPr="00F87B1E" w:rsidRDefault="00DF7977" w:rsidP="009E59D1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302" w:type="dxa"/>
          </w:tcPr>
          <w:p w14:paraId="060F0BC0" w14:textId="77777777" w:rsidR="00DF7977" w:rsidRPr="00F87B1E" w:rsidRDefault="00DF7977" w:rsidP="009E59D1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814C0F" w:rsidRPr="00F87B1E" w14:paraId="392450F6" w14:textId="77777777" w:rsidTr="009E59D1">
        <w:trPr>
          <w:trHeight w:val="573"/>
        </w:trPr>
        <w:tc>
          <w:tcPr>
            <w:tcW w:w="603" w:type="dxa"/>
          </w:tcPr>
          <w:p w14:paraId="0D4C1BAB" w14:textId="37BEE680" w:rsidR="00814C0F" w:rsidRDefault="00814C0F" w:rsidP="009E59D1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2086" w:type="dxa"/>
          </w:tcPr>
          <w:p w14:paraId="3BCE1988" w14:textId="592ABE7B" w:rsidR="00814C0F" w:rsidRPr="00F87B1E" w:rsidRDefault="00814C0F" w:rsidP="009E59D1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Inne zwierzęta np.: ptaki, jeże, zwierzęta gospodarskie t.j.: trzoda chlewna, bydło</w:t>
            </w:r>
            <w:r w:rsidR="00780F92">
              <w:rPr>
                <w:rFonts w:ascii="Arial Narrow" w:hAnsi="Arial Narrow" w:cs="Times New Roman"/>
              </w:rPr>
              <w:t>,</w:t>
            </w:r>
            <w:r>
              <w:rPr>
                <w:rFonts w:ascii="Arial Narrow" w:hAnsi="Arial Narrow" w:cs="Times New Roman"/>
              </w:rPr>
              <w:t xml:space="preserve"> kozy</w:t>
            </w:r>
            <w:r w:rsidR="00780F92">
              <w:rPr>
                <w:rFonts w:ascii="Arial Narrow" w:hAnsi="Arial Narrow" w:cs="Times New Roman"/>
              </w:rPr>
              <w:t>,</w:t>
            </w:r>
            <w:r>
              <w:rPr>
                <w:rFonts w:ascii="Arial Narrow" w:hAnsi="Arial Narrow" w:cs="Times New Roman"/>
              </w:rPr>
              <w:t xml:space="preserve"> owce itp.)</w:t>
            </w:r>
          </w:p>
        </w:tc>
        <w:tc>
          <w:tcPr>
            <w:tcW w:w="1417" w:type="dxa"/>
          </w:tcPr>
          <w:p w14:paraId="6CB648E6" w14:textId="2FD4719C" w:rsidR="00814C0F" w:rsidRDefault="00814C0F" w:rsidP="009E59D1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 szt.</w:t>
            </w:r>
          </w:p>
        </w:tc>
        <w:tc>
          <w:tcPr>
            <w:tcW w:w="2369" w:type="dxa"/>
          </w:tcPr>
          <w:p w14:paraId="28179F3C" w14:textId="77777777" w:rsidR="00814C0F" w:rsidRPr="00F87B1E" w:rsidRDefault="00814C0F" w:rsidP="009E59D1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302" w:type="dxa"/>
          </w:tcPr>
          <w:p w14:paraId="2D44880E" w14:textId="77777777" w:rsidR="00814C0F" w:rsidRPr="00F87B1E" w:rsidRDefault="00814C0F" w:rsidP="009E59D1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DF7977" w:rsidRPr="00F87B1E" w14:paraId="4CBAA86C" w14:textId="77777777" w:rsidTr="009E59D1">
        <w:trPr>
          <w:trHeight w:val="158"/>
        </w:trPr>
        <w:tc>
          <w:tcPr>
            <w:tcW w:w="603" w:type="dxa"/>
          </w:tcPr>
          <w:p w14:paraId="23F1F1B3" w14:textId="5E3C517B" w:rsidR="00DF7977" w:rsidRPr="00F87B1E" w:rsidRDefault="00FA08BB" w:rsidP="009E59D1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</w:t>
            </w:r>
            <w:r w:rsidR="00DF7977" w:rsidRPr="00F87B1E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086" w:type="dxa"/>
          </w:tcPr>
          <w:p w14:paraId="13D233E0" w14:textId="058DBCC1" w:rsidR="00DF7977" w:rsidRPr="00F87B1E" w:rsidRDefault="00DF7977" w:rsidP="009E59D1">
            <w:pPr>
              <w:jc w:val="both"/>
              <w:rPr>
                <w:rFonts w:ascii="Arial Narrow" w:hAnsi="Arial Narrow" w:cs="Times New Roman"/>
              </w:rPr>
            </w:pPr>
            <w:r w:rsidRPr="00F87B1E">
              <w:rPr>
                <w:rFonts w:ascii="Arial Narrow" w:hAnsi="Arial Narrow" w:cs="Times New Roman"/>
              </w:rPr>
              <w:t>Transport (za 1km, liczony od siedziby firmy</w:t>
            </w:r>
            <w:r w:rsidR="00FA08BB">
              <w:rPr>
                <w:rFonts w:ascii="Arial Narrow" w:hAnsi="Arial Narrow" w:cs="Times New Roman"/>
              </w:rPr>
              <w:t xml:space="preserve"> do schroniska/ weterynarza</w:t>
            </w:r>
            <w:r w:rsidRPr="00F87B1E"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1417" w:type="dxa"/>
          </w:tcPr>
          <w:p w14:paraId="021CD5AC" w14:textId="065E2F0C" w:rsidR="00DF7977" w:rsidRPr="00F87B1E" w:rsidRDefault="00DF7977" w:rsidP="009E59D1">
            <w:pPr>
              <w:jc w:val="both"/>
              <w:rPr>
                <w:rFonts w:ascii="Arial Narrow" w:hAnsi="Arial Narrow" w:cs="Times New Roman"/>
              </w:rPr>
            </w:pPr>
            <w:r w:rsidRPr="00F87B1E">
              <w:rPr>
                <w:rFonts w:ascii="Arial Narrow" w:hAnsi="Arial Narrow" w:cs="Times New Roman"/>
              </w:rPr>
              <w:t xml:space="preserve">    </w:t>
            </w:r>
            <w:r w:rsidR="00D27E50">
              <w:rPr>
                <w:rFonts w:ascii="Arial Narrow" w:hAnsi="Arial Narrow" w:cs="Times New Roman"/>
              </w:rPr>
              <w:t>1</w:t>
            </w:r>
            <w:r w:rsidRPr="00F87B1E">
              <w:rPr>
                <w:rFonts w:ascii="Arial Narrow" w:hAnsi="Arial Narrow" w:cs="Times New Roman"/>
              </w:rPr>
              <w:t>00 km.</w:t>
            </w:r>
          </w:p>
        </w:tc>
        <w:tc>
          <w:tcPr>
            <w:tcW w:w="2369" w:type="dxa"/>
          </w:tcPr>
          <w:p w14:paraId="273DCAED" w14:textId="77777777" w:rsidR="00DF7977" w:rsidRPr="00F87B1E" w:rsidRDefault="00DF7977" w:rsidP="009E59D1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302" w:type="dxa"/>
          </w:tcPr>
          <w:p w14:paraId="089EBCB9" w14:textId="77777777" w:rsidR="00DF7977" w:rsidRPr="00F87B1E" w:rsidRDefault="00DF7977" w:rsidP="009E59D1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DF7977" w:rsidRPr="00F87B1E" w14:paraId="56A89304" w14:textId="77777777" w:rsidTr="009E59D1">
        <w:trPr>
          <w:trHeight w:val="887"/>
        </w:trPr>
        <w:tc>
          <w:tcPr>
            <w:tcW w:w="6475" w:type="dxa"/>
            <w:gridSpan w:val="4"/>
          </w:tcPr>
          <w:p w14:paraId="78CAD6CC" w14:textId="561A2987" w:rsidR="00733ED4" w:rsidRPr="00F87B1E" w:rsidRDefault="00733ED4" w:rsidP="00733ED4">
            <w:pPr>
              <w:jc w:val="center"/>
              <w:rPr>
                <w:rFonts w:ascii="Arial Narrow" w:eastAsia="Calibri" w:hAnsi="Arial Narrow" w:cs="Arial Narrow"/>
                <w:b/>
                <w:sz w:val="20"/>
                <w:szCs w:val="20"/>
                <w:lang w:eastAsia="pl-PL"/>
              </w:rPr>
            </w:pPr>
            <w:r w:rsidRPr="00F87B1E">
              <w:rPr>
                <w:rFonts w:ascii="Arial Narrow" w:eastAsia="Calibri" w:hAnsi="Arial Narrow" w:cs="Arial Narrow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Łączna wartość</w:t>
            </w:r>
          </w:p>
          <w:p w14:paraId="2FDC1F50" w14:textId="189F3E7B" w:rsidR="00DF7977" w:rsidRPr="00F87B1E" w:rsidRDefault="00733ED4" w:rsidP="00733ED4">
            <w:pPr>
              <w:jc w:val="right"/>
              <w:rPr>
                <w:rFonts w:ascii="Arial Narrow" w:hAnsi="Arial Narrow" w:cs="Times New Roman"/>
              </w:rPr>
            </w:pPr>
            <w:r w:rsidRPr="00F87B1E">
              <w:rPr>
                <w:rFonts w:ascii="Arial Narrow" w:eastAsia="Calibri" w:hAnsi="Arial Narrow" w:cs="Arial Narrow"/>
                <w:b/>
                <w:sz w:val="20"/>
                <w:szCs w:val="20"/>
                <w:lang w:eastAsia="pl-PL"/>
              </w:rPr>
              <w:t>(cena oferty brutto):</w:t>
            </w:r>
          </w:p>
        </w:tc>
        <w:tc>
          <w:tcPr>
            <w:tcW w:w="3302" w:type="dxa"/>
          </w:tcPr>
          <w:p w14:paraId="2AA9FF01" w14:textId="77777777" w:rsidR="00DF7977" w:rsidRPr="00F87B1E" w:rsidRDefault="00DF7977" w:rsidP="009E59D1">
            <w:pPr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1C1CEF80" w14:textId="77777777" w:rsidR="00DF7977" w:rsidRPr="00F87B1E" w:rsidRDefault="00DF7977" w:rsidP="00DF7977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6B99FF3" w14:textId="77777777" w:rsidR="00DF7977" w:rsidRPr="00F87B1E" w:rsidRDefault="00DF7977" w:rsidP="00DF7977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0A39EB79" w14:textId="77777777" w:rsidR="00DF7977" w:rsidRPr="00F87B1E" w:rsidRDefault="00DF7977" w:rsidP="00DF7977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5F4F442E" w14:textId="77777777" w:rsidR="00733ED4" w:rsidRPr="00F87B1E" w:rsidRDefault="00733ED4" w:rsidP="00733ED4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sz w:val="24"/>
          <w:szCs w:val="24"/>
          <w:lang w:eastAsia="pl-PL"/>
        </w:rPr>
      </w:pPr>
    </w:p>
    <w:p w14:paraId="7EF78966" w14:textId="77777777" w:rsidR="00733ED4" w:rsidRPr="00F87B1E" w:rsidRDefault="00733ED4" w:rsidP="00733ED4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sz w:val="24"/>
          <w:szCs w:val="24"/>
          <w:lang w:eastAsia="pl-PL"/>
        </w:rPr>
      </w:pPr>
    </w:p>
    <w:p w14:paraId="795F1572" w14:textId="77777777" w:rsidR="00733ED4" w:rsidRPr="00F87B1E" w:rsidRDefault="00733ED4" w:rsidP="00733ED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Verdana,Italic" w:hAnsi="Arial Narrow" w:cs="Verdana,Italic"/>
          <w:b/>
          <w:i/>
          <w:iCs/>
          <w:sz w:val="24"/>
          <w:szCs w:val="24"/>
          <w:lang w:eastAsia="pl-PL"/>
        </w:rPr>
      </w:pPr>
      <w:r w:rsidRPr="00F87B1E">
        <w:rPr>
          <w:rFonts w:ascii="Arial Narrow" w:eastAsia="Verdana,Italic" w:hAnsi="Arial Narrow" w:cs="Verdana,Italic"/>
          <w:b/>
          <w:i/>
          <w:iCs/>
          <w:sz w:val="24"/>
          <w:szCs w:val="24"/>
          <w:lang w:eastAsia="pl-PL"/>
        </w:rPr>
        <w:t>______________________________________________________</w:t>
      </w:r>
    </w:p>
    <w:p w14:paraId="4FC6BF4F" w14:textId="77777777" w:rsidR="00733ED4" w:rsidRPr="00F87B1E" w:rsidRDefault="00733ED4" w:rsidP="00733ED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sz w:val="24"/>
          <w:szCs w:val="24"/>
          <w:lang w:eastAsia="pl-PL"/>
        </w:rPr>
      </w:pPr>
      <w:r w:rsidRPr="00F87B1E">
        <w:rPr>
          <w:rFonts w:ascii="Arial Narrow" w:eastAsia="Verdana,Italic" w:hAnsi="Arial Narrow" w:cs="Verdana,Italic"/>
          <w:b/>
          <w:i/>
          <w:iCs/>
          <w:sz w:val="24"/>
          <w:szCs w:val="24"/>
          <w:lang w:eastAsia="pl-PL"/>
        </w:rPr>
        <w:t xml:space="preserve">                                                        miejscowość, data                            (podpis Wykonawcy)</w:t>
      </w:r>
    </w:p>
    <w:p w14:paraId="16A60E25" w14:textId="77777777" w:rsidR="00733ED4" w:rsidRPr="00F87B1E" w:rsidRDefault="00733ED4" w:rsidP="00733ED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sz w:val="24"/>
          <w:szCs w:val="24"/>
          <w:lang w:eastAsia="pl-PL"/>
        </w:rPr>
      </w:pPr>
    </w:p>
    <w:p w14:paraId="57D93B5E" w14:textId="77777777" w:rsidR="00683E38" w:rsidRPr="00F87B1E" w:rsidRDefault="00683E38">
      <w:pPr>
        <w:rPr>
          <w:rFonts w:ascii="Arial Narrow" w:hAnsi="Arial Narrow"/>
        </w:rPr>
      </w:pPr>
    </w:p>
    <w:sectPr w:rsidR="00683E38" w:rsidRPr="00F87B1E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9E"/>
    <w:rsid w:val="002003B2"/>
    <w:rsid w:val="00342614"/>
    <w:rsid w:val="0060468F"/>
    <w:rsid w:val="00683E38"/>
    <w:rsid w:val="00733ED4"/>
    <w:rsid w:val="00780F92"/>
    <w:rsid w:val="00814C0F"/>
    <w:rsid w:val="008F2D6E"/>
    <w:rsid w:val="00901F10"/>
    <w:rsid w:val="00C563DC"/>
    <w:rsid w:val="00C6519E"/>
    <w:rsid w:val="00D27E50"/>
    <w:rsid w:val="00DF7977"/>
    <w:rsid w:val="00E6549B"/>
    <w:rsid w:val="00F70BB0"/>
    <w:rsid w:val="00F87B1E"/>
    <w:rsid w:val="00FA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DEC6"/>
  <w15:chartTrackingRefBased/>
  <w15:docId w15:val="{D1D0C8FB-ECD1-456C-938F-1959135B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977"/>
  </w:style>
  <w:style w:type="paragraph" w:styleId="Nagwek1">
    <w:name w:val="heading 1"/>
    <w:basedOn w:val="Normalny"/>
    <w:next w:val="Normalny"/>
    <w:link w:val="Nagwek1Znak"/>
    <w:uiPriority w:val="9"/>
    <w:qFormat/>
    <w:rsid w:val="00C65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5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51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5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51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5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5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5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5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5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5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51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51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51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51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51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51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51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5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5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5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5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5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51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51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51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5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51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519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F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9</cp:revision>
  <cp:lastPrinted>2025-02-18T09:13:00Z</cp:lastPrinted>
  <dcterms:created xsi:type="dcterms:W3CDTF">2025-02-17T11:05:00Z</dcterms:created>
  <dcterms:modified xsi:type="dcterms:W3CDTF">2025-02-18T11:03:00Z</dcterms:modified>
</cp:coreProperties>
</file>