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E5EB" w14:textId="2317116B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r w:rsidR="004619B7">
        <w:rPr>
          <w:lang w:val="pl"/>
        </w:rPr>
        <w:t>PK</w:t>
      </w:r>
      <w:r>
        <w:rPr>
          <w:lang w:val="pl"/>
        </w:rPr>
        <w:t>.271.1.202</w:t>
      </w:r>
      <w:r w:rsidR="00AA03A9">
        <w:rPr>
          <w:lang w:val="pl"/>
        </w:rPr>
        <w:t>4</w:t>
      </w:r>
      <w:r w:rsidRPr="00120C36">
        <w:rPr>
          <w:lang w:val="pl"/>
        </w:rPr>
        <w:tab/>
        <w:t xml:space="preserve">Załącznik nr </w:t>
      </w:r>
      <w:r w:rsidR="004619B7">
        <w:rPr>
          <w:lang w:val="pl"/>
        </w:rPr>
        <w:t>4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EE6350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64BDDF" w14:textId="77777777" w:rsidR="0079417C" w:rsidRPr="00120C36" w:rsidRDefault="0079417C" w:rsidP="00947103">
      <w:pPr>
        <w:pStyle w:val="Tekstpodstawowy"/>
        <w:spacing w:before="2"/>
        <w:rPr>
          <w:b/>
          <w:sz w:val="25"/>
          <w:lang w:val="pl-PL"/>
        </w:rPr>
      </w:pPr>
    </w:p>
    <w:p w14:paraId="6CD4C443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397A3DA5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78B72F87" w14:textId="7099AF56" w:rsidR="005E717A" w:rsidRPr="0094207D" w:rsidRDefault="004619B7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172618989"/>
      <w:r w:rsidRPr="00476F19">
        <w:rPr>
          <w:rFonts w:eastAsia="Calibri" w:cs="Times New Roman"/>
          <w:b/>
          <w:sz w:val="24"/>
          <w:szCs w:val="24"/>
          <w:lang w:val="pl-PL"/>
        </w:rPr>
        <w:t>„Renowacja zabytkowego ołtarza i ambony w Kościele św. Wawrzyńca w Kochanowicach”</w:t>
      </w:r>
      <w:bookmarkEnd w:id="0"/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C1AF6D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AF0E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1B91F65C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A6B6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4D036D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88F0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podwykonawcą/ami: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351DD8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3649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67A466C0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A03A9">
        <w:rPr>
          <w:lang w:val="pl-PL"/>
        </w:rPr>
        <w:t>4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D2B3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2C7701"/>
    <w:rsid w:val="004619B7"/>
    <w:rsid w:val="00462B69"/>
    <w:rsid w:val="004E0E40"/>
    <w:rsid w:val="005B0BCE"/>
    <w:rsid w:val="005E717A"/>
    <w:rsid w:val="0079417C"/>
    <w:rsid w:val="008A4A40"/>
    <w:rsid w:val="0094207D"/>
    <w:rsid w:val="009D31ED"/>
    <w:rsid w:val="00A36C24"/>
    <w:rsid w:val="00AA03A9"/>
    <w:rsid w:val="00B17C6F"/>
    <w:rsid w:val="00E14125"/>
    <w:rsid w:val="00E2658A"/>
    <w:rsid w:val="00E63ED1"/>
    <w:rsid w:val="00EC45A8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22</cp:revision>
  <cp:lastPrinted>2024-10-02T13:11:00Z</cp:lastPrinted>
  <dcterms:created xsi:type="dcterms:W3CDTF">2017-02-23T07:54:00Z</dcterms:created>
  <dcterms:modified xsi:type="dcterms:W3CDTF">2024-10-02T13:11:00Z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