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3D750" w14:textId="30E34C6A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Znak: </w:t>
      </w:r>
      <w:proofErr w:type="spellStart"/>
      <w:r w:rsidR="009546EF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PK</w:t>
      </w:r>
      <w:proofErr w:type="spellEnd"/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 271.</w:t>
      </w:r>
      <w:r w:rsidR="00F16030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9546EF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4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9546EF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 xml:space="preserve">INFORMACJA O PRZETWARZANIU DANYCH OSOBOWYCH - art. 13 </w:t>
      </w:r>
      <w:proofErr w:type="spellStart"/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RODO</w:t>
      </w:r>
      <w:proofErr w:type="spellEnd"/>
    </w:p>
    <w:p w14:paraId="2AC438D3" w14:textId="0CE271B1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 xml:space="preserve">dla uczestników postępowań o udzielenie zamówień publicznych prowadzonych </w:t>
      </w:r>
      <w:r w:rsidR="00172EBD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 xml:space="preserve">jako pełnomocnik </w:t>
      </w: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</w:t>
      </w:r>
      <w:proofErr w:type="spellStart"/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RODO</w:t>
      </w:r>
      <w:proofErr w:type="spellEnd"/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7B3AF257" w14:textId="77777777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 xml:space="preserve"> 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>Jakub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>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 xml:space="preserve"> Rezmer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  <w:t xml:space="preserve">e-mail </w:t>
      </w:r>
      <w:hyperlink r:id="rId5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kuba@eduodo.pl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hyperlink r:id="rId6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abi@eduodo.pl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1F6FF10A" w14:textId="34C0843E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art. 6 ust. 1 lit. c </w:t>
      </w:r>
      <w:proofErr w:type="spellStart"/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RODO</w:t>
      </w:r>
      <w:proofErr w:type="spellEnd"/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>z postępowaniem o udzielenie zamówienia publicznego w trybie podstawowym bez możliwości negocjacji na wykonanie zadania pn.: „</w:t>
      </w:r>
      <w:bookmarkStart w:id="0" w:name="_Hlk172618989"/>
      <w:r w:rsidR="009546EF" w:rsidRPr="009546EF">
        <w:rPr>
          <w:rFonts w:ascii="Calibri" w:eastAsia="Calibri" w:hAnsi="Calibri" w:cs="Times New Roman"/>
          <w:b/>
          <w:sz w:val="24"/>
          <w:szCs w:val="24"/>
        </w:rPr>
        <w:t>„Renowacja zabytkowego ołtarza i ambony w Kościele św. Wawrzyńca w Kochanowicach”</w:t>
      </w:r>
      <w:bookmarkEnd w:id="0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znak: </w:t>
      </w:r>
      <w:proofErr w:type="spellStart"/>
      <w:r w:rsidR="009546EF">
        <w:rPr>
          <w:rFonts w:ascii="Arial Narrow" w:eastAsia="Arial Narrow" w:hAnsi="Arial Narrow" w:cs="Arial Narrow"/>
          <w:noProof w:val="0"/>
          <w:sz w:val="24"/>
          <w:szCs w:val="24"/>
        </w:rPr>
        <w:t>PK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.271.1.202</w:t>
      </w:r>
      <w:r w:rsidR="009546EF"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</w:t>
      </w:r>
    </w:p>
    <w:p w14:paraId="247EC2CF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2E043F3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dostępu do danych osobowych Pani/Pana dotyczących; − na podstawie art. 16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sprostowania Pani/Pana danych osobowych *; − na podstawie art. 18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**;   − prawo do wniesienia skargi do Prezesa Urzędu Ochrony Danych Osobowych, gdy uzna Pani/Pan,  że przetwarzanie danych osobowych Pani/Pana dotyczących narusza przepisy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w szczególności obowiązek informacyjny przewidziany w art. 13 ust. 1 i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osobowe dotyczą i od których dane te Wykonawca bezpośrednio pozyskał. Jednakże obowiązek informacyjny wynikający z art. 13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nie będzie miał zastosowania, gdy i w zakresie, w jakim osoba fizyczna, której dane dotyczą, dysponuje już tymi informacjami (vide: art. 13 ust. 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). Ponadto Wykonawca będzie musiał wypełnić obowiązek informacyjny wynikający z art. 14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przekazuje Zamawiającemu i których dane pośrednio pozyskał, chyba że ma zastosowanie co najmniej jedno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wyłączeń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o których mowa w art. 14 ust. 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6C5D0563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Załącznik nr </w:t>
      </w:r>
      <w:r w:rsidR="006E0A1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3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76435506">
    <w:abstractNumId w:val="0"/>
  </w:num>
  <w:num w:numId="2" w16cid:durableId="489638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172EBD"/>
    <w:rsid w:val="00224C91"/>
    <w:rsid w:val="00597225"/>
    <w:rsid w:val="006262EC"/>
    <w:rsid w:val="00683E38"/>
    <w:rsid w:val="006B5C8E"/>
    <w:rsid w:val="006E0A11"/>
    <w:rsid w:val="00703F6D"/>
    <w:rsid w:val="00706313"/>
    <w:rsid w:val="0071567F"/>
    <w:rsid w:val="00772A7F"/>
    <w:rsid w:val="009546EF"/>
    <w:rsid w:val="00955C33"/>
    <w:rsid w:val="00A14C5E"/>
    <w:rsid w:val="00BD5A12"/>
    <w:rsid w:val="00BD6E13"/>
    <w:rsid w:val="00D04476"/>
    <w:rsid w:val="00D1583C"/>
    <w:rsid w:val="00DF0A8D"/>
    <w:rsid w:val="00E2434F"/>
    <w:rsid w:val="00E464F1"/>
    <w:rsid w:val="00EF033C"/>
    <w:rsid w:val="00F16030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19</cp:revision>
  <cp:lastPrinted>2021-05-31T10:36:00Z</cp:lastPrinted>
  <dcterms:created xsi:type="dcterms:W3CDTF">2021-05-27T06:58:00Z</dcterms:created>
  <dcterms:modified xsi:type="dcterms:W3CDTF">2024-10-04T09:07:00Z</dcterms:modified>
</cp:coreProperties>
</file>