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DABE" w14:textId="30EE0CC0" w:rsidR="00C63802" w:rsidRPr="00C63802" w:rsidRDefault="00C63802" w:rsidP="00C63802">
      <w:pPr>
        <w:spacing w:after="200" w:line="240" w:lineRule="auto"/>
        <w:jc w:val="both"/>
        <w:rPr>
          <w:rFonts w:ascii="Arial Narrow" w:eastAsia="Calibri" w:hAnsi="Arial Narrow" w:cs="Arial Narrow"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Znak: GIR.271.1</w:t>
      </w:r>
      <w:r w:rsidR="003E26B9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</w:t>
      </w:r>
      <w:r w:rsidR="00DB1A39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4</w:t>
      </w:r>
      <w:r w:rsidRPr="00C63802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.202</w:t>
      </w:r>
      <w:r w:rsidR="00DB1A39">
        <w:rPr>
          <w:rFonts w:ascii="Arial Narrow" w:eastAsia="Calibri" w:hAnsi="Arial Narrow" w:cs="Arial Narrow"/>
          <w:b/>
          <w:noProof w:val="0"/>
          <w:sz w:val="24"/>
          <w:szCs w:val="24"/>
          <w:lang w:eastAsia="pl-PL"/>
        </w:rPr>
        <w:t>4</w:t>
      </w:r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                                           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</w:t>
      </w:r>
      <w:r w:rsidR="00FB3DE3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                  </w:t>
      </w:r>
      <w:r w:rsidR="003C202E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Załącznik nr </w:t>
      </w:r>
      <w:r w:rsidR="003E26B9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>3</w:t>
      </w:r>
      <w:r w:rsidRPr="00C63802">
        <w:rPr>
          <w:rFonts w:ascii="Arial Narrow" w:eastAsia="Calibri" w:hAnsi="Arial Narrow" w:cs="Arial Narrow"/>
          <w:b/>
          <w:bCs/>
          <w:noProof w:val="0"/>
          <w:snapToGrid w:val="0"/>
          <w:sz w:val="24"/>
          <w:szCs w:val="24"/>
          <w:lang w:eastAsia="pl-PL"/>
        </w:rPr>
        <w:t xml:space="preserve"> </w:t>
      </w:r>
      <w:r w:rsidRPr="00C63802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 xml:space="preserve">do </w:t>
      </w:r>
      <w:r w:rsidR="003E26B9">
        <w:rPr>
          <w:rFonts w:ascii="Arial Narrow" w:eastAsia="Calibri" w:hAnsi="Arial Narrow" w:cs="Arial Narrow"/>
          <w:b/>
          <w:bCs/>
          <w:noProof w:val="0"/>
          <w:sz w:val="24"/>
          <w:szCs w:val="24"/>
          <w:lang w:eastAsia="pl-PL"/>
        </w:rPr>
        <w:t>SWZ</w:t>
      </w:r>
    </w:p>
    <w:p w14:paraId="0DC470EF" w14:textId="4E68D348" w:rsidR="00C63802" w:rsidRDefault="00C63802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  <w:r w:rsidRPr="00C63802"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  <w:t>FORMULARZ CENOWY</w:t>
      </w:r>
    </w:p>
    <w:p w14:paraId="3D4CF81B" w14:textId="77777777" w:rsidR="002F64F3" w:rsidRDefault="002F64F3" w:rsidP="00C63802">
      <w:pPr>
        <w:keepNext/>
        <w:spacing w:before="240" w:after="0" w:line="240" w:lineRule="auto"/>
        <w:jc w:val="center"/>
        <w:outlineLvl w:val="1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</w:p>
    <w:p w14:paraId="267E6299" w14:textId="32132380" w:rsidR="003C202E" w:rsidRDefault="002F64F3" w:rsidP="00BF30DF">
      <w:pPr>
        <w:spacing w:line="25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2F64F3">
        <w:rPr>
          <w:rFonts w:ascii="Calibri" w:eastAsia="Calibri" w:hAnsi="Calibri" w:cs="Times New Roman"/>
          <w:noProof w:val="0"/>
        </w:rPr>
        <w:t xml:space="preserve">Dotyczy postepowania pn.: </w:t>
      </w:r>
      <w:r w:rsidR="00BF30DF" w:rsidRPr="00D7044F">
        <w:rPr>
          <w:rFonts w:ascii="Arial Narrow" w:hAnsi="Arial Narrow" w:cs="Times New Roman"/>
          <w:b/>
          <w:sz w:val="24"/>
          <w:szCs w:val="24"/>
        </w:rPr>
        <w:t>„Modernizacja infrastruktury oświetleniowej w Gminie Kochanowice”</w:t>
      </w:r>
    </w:p>
    <w:p w14:paraId="420FE937" w14:textId="77777777" w:rsidR="00BF30DF" w:rsidRPr="00C63802" w:rsidRDefault="00BF30DF" w:rsidP="00BF30DF">
      <w:pPr>
        <w:spacing w:line="256" w:lineRule="auto"/>
        <w:jc w:val="center"/>
        <w:rPr>
          <w:rFonts w:ascii="Arial Narrow" w:eastAsia="Calibri" w:hAnsi="Arial Narrow" w:cs="Arial Narrow"/>
          <w:b/>
          <w:i/>
          <w:iCs/>
          <w:noProof w:val="0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906"/>
        <w:gridCol w:w="947"/>
        <w:gridCol w:w="1840"/>
        <w:gridCol w:w="2551"/>
      </w:tblGrid>
      <w:tr w:rsidR="00C63802" w:rsidRPr="00C63802" w14:paraId="0A0B0558" w14:textId="77777777" w:rsidTr="00A234B3">
        <w:trPr>
          <w:trHeight w:val="618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1007B" w14:textId="77777777" w:rsidR="00C63802" w:rsidRPr="00C63802" w:rsidRDefault="00C63802" w:rsidP="00C63802">
            <w:pPr>
              <w:spacing w:after="100" w:afterAutospacing="1" w:line="240" w:lineRule="auto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C25FC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Opis części składowych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9E9F8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1BC7E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cena jednostkowa (brutto)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8E8BD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Wartość (brutto)</w:t>
            </w:r>
          </w:p>
          <w:p w14:paraId="754598FD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(C X D = E)</w:t>
            </w:r>
          </w:p>
        </w:tc>
      </w:tr>
      <w:tr w:rsidR="00C63802" w:rsidRPr="00C63802" w14:paraId="30F7F4AC" w14:textId="77777777" w:rsidTr="00A234B3">
        <w:trPr>
          <w:trHeight w:val="25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8B5F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8C88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0AA32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E15E1" w14:textId="77777777" w:rsidR="00C63802" w:rsidRPr="00C63802" w:rsidRDefault="00C63802" w:rsidP="00C63802">
            <w:pPr>
              <w:spacing w:after="100" w:afterAutospacing="1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A5126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16"/>
                <w:szCs w:val="16"/>
                <w:lang w:eastAsia="pl-PL"/>
              </w:rPr>
              <w:t>E</w:t>
            </w:r>
          </w:p>
        </w:tc>
      </w:tr>
      <w:tr w:rsidR="009F1DA3" w:rsidRPr="00C63802" w14:paraId="3BCFDA68" w14:textId="77777777" w:rsidTr="00A6414F">
        <w:trPr>
          <w:trHeight w:val="1301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FBA95" w14:textId="3DC67A8C" w:rsidR="009F1DA3" w:rsidRPr="00C63802" w:rsidRDefault="009F1DA3" w:rsidP="00C6380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76A7A" w14:textId="0BA25D13" w:rsidR="009F1DA3" w:rsidRPr="0088721F" w:rsidRDefault="009F1DA3" w:rsidP="009F1DA3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Opraw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a drogowa 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zgodn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a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z pkt 1.1.1. załącznika nr 1 do SWZ 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49DC7B06" w14:textId="77777777" w:rsidR="009F1DA3" w:rsidRPr="0088721F" w:rsidRDefault="009F1DA3" w:rsidP="009F1DA3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75759AA7" w14:textId="5F6AF993" w:rsidR="009F1DA3" w:rsidRPr="0088721F" w:rsidRDefault="009F1DA3" w:rsidP="009F1DA3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model),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ADF2C" w14:textId="6BC91B7C" w:rsidR="009F1DA3" w:rsidRDefault="00B913BD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157 szt.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610C" w14:textId="77777777" w:rsidR="009F1DA3" w:rsidRPr="00C63802" w:rsidRDefault="009F1DA3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7B678" w14:textId="77777777" w:rsidR="009F1DA3" w:rsidRPr="00C63802" w:rsidRDefault="009F1DA3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9F1DA3" w:rsidRPr="00C63802" w14:paraId="5AFF0E59" w14:textId="77777777" w:rsidTr="00A6414F">
        <w:trPr>
          <w:trHeight w:val="1301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35580" w14:textId="0792B814" w:rsidR="009F1DA3" w:rsidRPr="00C63802" w:rsidRDefault="009F1DA3" w:rsidP="00C6380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2.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9A018" w14:textId="22AC287A" w:rsidR="009F1DA3" w:rsidRPr="0088721F" w:rsidRDefault="009F1DA3" w:rsidP="009F1DA3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Opraw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a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drogowa 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zgodn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a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z pkt 1.1.2. załącznika nr 1 do SWZ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4EDF7915" w14:textId="77777777" w:rsidR="009F1DA3" w:rsidRPr="0088721F" w:rsidRDefault="009F1DA3" w:rsidP="009F1DA3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5C83D149" w14:textId="6E20124D" w:rsidR="009F1DA3" w:rsidRPr="0088721F" w:rsidRDefault="009F1DA3" w:rsidP="009F1DA3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model),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0D54B" w14:textId="02D17EDB" w:rsidR="009F1DA3" w:rsidRDefault="00B913BD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38 szt.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37277" w14:textId="77777777" w:rsidR="009F1DA3" w:rsidRPr="00C63802" w:rsidRDefault="009F1DA3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B1F5E" w14:textId="77777777" w:rsidR="009F1DA3" w:rsidRPr="00C63802" w:rsidRDefault="009F1DA3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9F1DA3" w:rsidRPr="00C63802" w14:paraId="02A594C7" w14:textId="77777777" w:rsidTr="00A6414F">
        <w:trPr>
          <w:trHeight w:val="1301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A876C" w14:textId="5084617D" w:rsidR="009F1DA3" w:rsidRPr="00C63802" w:rsidRDefault="009F1DA3" w:rsidP="00C6380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3.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E8F54" w14:textId="3AD4CA19" w:rsidR="009F1DA3" w:rsidRPr="0088721F" w:rsidRDefault="009F1DA3" w:rsidP="009F1DA3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Opraw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a boiskowa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zgodn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a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z pkt 1.1.3. załącznika nr 1 do SWZ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298D4B87" w14:textId="77777777" w:rsidR="009F1DA3" w:rsidRPr="0088721F" w:rsidRDefault="009F1DA3" w:rsidP="009F1DA3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342A1FC3" w14:textId="054B9080" w:rsidR="009F1DA3" w:rsidRPr="0088721F" w:rsidRDefault="009F1DA3" w:rsidP="009F1DA3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model),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15A66" w14:textId="31BEEC4E" w:rsidR="009F1DA3" w:rsidRDefault="00B913BD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32 szt.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5DDBC" w14:textId="77777777" w:rsidR="009F1DA3" w:rsidRPr="00C63802" w:rsidRDefault="009F1DA3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8579B" w14:textId="77777777" w:rsidR="009F1DA3" w:rsidRPr="00C63802" w:rsidRDefault="009F1DA3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C63802" w:rsidRPr="00C63802" w14:paraId="449C36B7" w14:textId="77777777" w:rsidTr="00A6414F">
        <w:trPr>
          <w:trHeight w:val="1301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24A78" w14:textId="7B443FE6" w:rsidR="00C63802" w:rsidRPr="00C63802" w:rsidRDefault="009F1DA3" w:rsidP="00C6380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4</w:t>
            </w:r>
            <w:r w:rsidR="00C63802" w:rsidRPr="00C63802">
              <w:rPr>
                <w:rFonts w:ascii="Arial Narrow" w:eastAsia="Calibri" w:hAnsi="Arial Narrow" w:cs="Arial Narrow"/>
                <w:noProof w:val="0"/>
                <w:lang w:eastAsia="pl-PL"/>
              </w:rPr>
              <w:t>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FAB38" w14:textId="0ABFE7FF" w:rsidR="00C63802" w:rsidRPr="0088721F" w:rsidRDefault="009F1DA3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Opraw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a parkowa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zgodn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a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z pkt 1.1.</w:t>
            </w:r>
            <w:r w:rsidR="00B913BD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4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. załącznika nr 1 do SWZ</w:t>
            </w:r>
            <w:r w:rsidR="00C63802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02786415" w14:textId="77777777" w:rsidR="00C63802" w:rsidRPr="0088721F" w:rsidRDefault="00C63802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23A9FCAB" w14:textId="274719CF" w:rsidR="00C63802" w:rsidRPr="0088721F" w:rsidRDefault="00A6414F" w:rsidP="00C63802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hAnsi="Arial Narrow" w:cs="Arial"/>
                <w:bCs/>
                <w:sz w:val="20"/>
                <w:szCs w:val="20"/>
              </w:rPr>
              <w:t xml:space="preserve">(wyszczególnić producenta, </w:t>
            </w:r>
            <w:r w:rsidR="00C444F4" w:rsidRPr="0088721F">
              <w:rPr>
                <w:rFonts w:ascii="Arial Narrow" w:hAnsi="Arial Narrow" w:cs="Arial"/>
                <w:bCs/>
                <w:sz w:val="20"/>
                <w:szCs w:val="20"/>
              </w:rPr>
              <w:t>model</w:t>
            </w:r>
            <w:r w:rsidRPr="0088721F">
              <w:rPr>
                <w:rFonts w:ascii="Arial Narrow" w:hAnsi="Arial Narrow" w:cs="Arial"/>
                <w:bCs/>
                <w:sz w:val="20"/>
                <w:szCs w:val="20"/>
              </w:rPr>
              <w:t>),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EF33A" w14:textId="38C00CA6" w:rsidR="00C63802" w:rsidRPr="00C63802" w:rsidRDefault="00B913BD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11</w:t>
            </w:r>
            <w:r w:rsidR="00DB1A39">
              <w:rPr>
                <w:rFonts w:ascii="Arial Narrow" w:eastAsia="Calibri" w:hAnsi="Arial Narrow" w:cs="Arial Narrow"/>
                <w:noProof w:val="0"/>
                <w:lang w:eastAsia="pl-PL"/>
              </w:rPr>
              <w:t xml:space="preserve"> szt.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5E05F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705B" w14:textId="77777777" w:rsidR="00C63802" w:rsidRPr="00C63802" w:rsidRDefault="00C63802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913BD" w:rsidRPr="00C63802" w14:paraId="46C3623D" w14:textId="77777777" w:rsidTr="00A6414F">
        <w:trPr>
          <w:trHeight w:val="1301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3E425" w14:textId="235D5FB7" w:rsidR="00B913BD" w:rsidRDefault="00B913BD" w:rsidP="00C6380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5.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DE4BF" w14:textId="7E77413E" w:rsidR="00B913BD" w:rsidRPr="0088721F" w:rsidRDefault="00B913BD" w:rsidP="00B913BD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Opraw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a boiskowa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zgodn</w:t>
            </w:r>
            <w:r w:rsidR="0088721F"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a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 xml:space="preserve"> z pkt 1.1.5. załącznika nr 1 do SWZ</w:t>
            </w: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br/>
            </w:r>
          </w:p>
          <w:p w14:paraId="593D5D7C" w14:textId="77777777" w:rsidR="00B913BD" w:rsidRPr="0088721F" w:rsidRDefault="00B913BD" w:rsidP="00B913BD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  <w:t>………………..……………………..</w:t>
            </w:r>
          </w:p>
          <w:p w14:paraId="509419F6" w14:textId="244459E1" w:rsidR="00B913BD" w:rsidRPr="0088721F" w:rsidRDefault="00B913BD" w:rsidP="00B913BD">
            <w:pPr>
              <w:spacing w:after="0" w:line="240" w:lineRule="auto"/>
              <w:rPr>
                <w:rFonts w:ascii="Arial Narrow" w:eastAsia="Calibri" w:hAnsi="Arial Narrow" w:cs="Arial Narrow"/>
                <w:noProof w:val="0"/>
                <w:sz w:val="20"/>
                <w:szCs w:val="20"/>
                <w:lang w:eastAsia="pl-PL"/>
              </w:rPr>
            </w:pPr>
            <w:r w:rsidRPr="0088721F">
              <w:rPr>
                <w:rFonts w:ascii="Arial Narrow" w:hAnsi="Arial Narrow" w:cs="Arial"/>
                <w:bCs/>
                <w:sz w:val="20"/>
                <w:szCs w:val="20"/>
              </w:rPr>
              <w:t>(wyszczególnić producenta, model),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4C6E3" w14:textId="0731A91B" w:rsidR="00B913BD" w:rsidRDefault="00B913BD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lang w:eastAsia="pl-PL"/>
              </w:rPr>
            </w:pPr>
            <w:r>
              <w:rPr>
                <w:rFonts w:ascii="Arial Narrow" w:eastAsia="Calibri" w:hAnsi="Arial Narrow" w:cs="Arial Narrow"/>
                <w:noProof w:val="0"/>
                <w:lang w:eastAsia="pl-PL"/>
              </w:rPr>
              <w:t>12 szt.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EC81C" w14:textId="77777777" w:rsidR="00B913BD" w:rsidRPr="00C63802" w:rsidRDefault="00B913BD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FA53F" w14:textId="77777777" w:rsidR="00B913BD" w:rsidRPr="00C63802" w:rsidRDefault="00B913BD" w:rsidP="00C63802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  <w:tr w:rsidR="00BF60F5" w:rsidRPr="00C63802" w14:paraId="6113C5BD" w14:textId="77777777" w:rsidTr="00A234B3">
        <w:trPr>
          <w:trHeight w:val="699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4F83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2217B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B2F9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CBD3E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Łączna wartość</w:t>
            </w:r>
          </w:p>
          <w:p w14:paraId="0504DF33" w14:textId="10A2086B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 xml:space="preserve">cena oferty </w:t>
            </w:r>
            <w:r w:rsidRPr="00C63802">
              <w:rPr>
                <w:rFonts w:ascii="Arial Narrow" w:eastAsia="Calibri" w:hAnsi="Arial Narrow" w:cs="Arial Narrow"/>
                <w:b/>
                <w:noProof w:val="0"/>
                <w:sz w:val="20"/>
                <w:szCs w:val="20"/>
                <w:lang w:eastAsia="pl-PL"/>
              </w:rPr>
              <w:t>brutto):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35BC1" w14:textId="77777777" w:rsidR="00BF60F5" w:rsidRPr="00C63802" w:rsidRDefault="00BF60F5" w:rsidP="00BF60F5">
            <w:pPr>
              <w:spacing w:after="0" w:line="240" w:lineRule="auto"/>
              <w:jc w:val="center"/>
              <w:rPr>
                <w:rFonts w:ascii="Arial Narrow" w:eastAsia="Calibri" w:hAnsi="Arial Narrow" w:cs="Arial Narrow"/>
                <w:noProof w:val="0"/>
                <w:sz w:val="24"/>
                <w:szCs w:val="24"/>
                <w:lang w:eastAsia="pl-PL"/>
              </w:rPr>
            </w:pPr>
          </w:p>
        </w:tc>
      </w:tr>
    </w:tbl>
    <w:p w14:paraId="4E95E091" w14:textId="77777777" w:rsidR="00C63802" w:rsidRP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13288DFF" w14:textId="3628D358" w:rsidR="00C63802" w:rsidRDefault="00C63802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00CD14D9" w14:textId="56A56EBF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3966BC8" w14:textId="5CB1A727" w:rsidR="00F242B3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266678A8" w14:textId="77777777" w:rsidR="00F242B3" w:rsidRPr="00C63802" w:rsidRDefault="00F242B3" w:rsidP="00C63802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A5B58EA" w14:textId="4B69AA74" w:rsidR="00C63802" w:rsidRPr="00C63802" w:rsidRDefault="006B3B92" w:rsidP="00C6380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</w:t>
      </w:r>
      <w:r w:rsidR="00C63802"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______________________________</w:t>
      </w:r>
    </w:p>
    <w:p w14:paraId="1D6F0B50" w14:textId="59194573" w:rsidR="00C63802" w:rsidRDefault="00C6380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                                       </w:t>
      </w:r>
      <w:r w:rsidR="006B3B9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miejscowość, data</w:t>
      </w: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        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</w:t>
      </w:r>
      <w:r w:rsidR="00BF60F5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 xml:space="preserve">      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(</w:t>
      </w: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p</w:t>
      </w:r>
      <w:r w:rsidRPr="00C63802"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odpis Wykonawcy)</w:t>
      </w:r>
    </w:p>
    <w:p w14:paraId="09D1D21A" w14:textId="5175D91B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3116BA59" w14:textId="4FF7C47E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6F39FFA5" w14:textId="1F115009" w:rsidR="003C202E" w:rsidRDefault="003C202E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</w:p>
    <w:p w14:paraId="76381CBE" w14:textId="6822639F" w:rsidR="003C202E" w:rsidRDefault="006B3B92" w:rsidP="00C638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</w:pPr>
      <w:r>
        <w:rPr>
          <w:rFonts w:ascii="Arial Narrow" w:eastAsia="Verdana,Italic" w:hAnsi="Arial Narrow" w:cs="Verdana,Italic"/>
          <w:b/>
          <w:i/>
          <w:iCs/>
          <w:noProof w:val="0"/>
          <w:sz w:val="24"/>
          <w:szCs w:val="24"/>
          <w:lang w:eastAsia="pl-PL"/>
        </w:rPr>
        <w:t>Niniejszy plik podpisuje wykonawca kwalifikowanym podpisem elektronicznym, podpisem zaufanym lub podpisem osobistym.</w:t>
      </w:r>
    </w:p>
    <w:sectPr w:rsidR="003C202E" w:rsidSect="00D108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9E"/>
    <w:rsid w:val="00034B4D"/>
    <w:rsid w:val="00126995"/>
    <w:rsid w:val="002440A9"/>
    <w:rsid w:val="002E28B4"/>
    <w:rsid w:val="002F64F3"/>
    <w:rsid w:val="00372245"/>
    <w:rsid w:val="003741FA"/>
    <w:rsid w:val="003C202E"/>
    <w:rsid w:val="003D726E"/>
    <w:rsid w:val="003E26B9"/>
    <w:rsid w:val="004B208E"/>
    <w:rsid w:val="004D6990"/>
    <w:rsid w:val="005116FD"/>
    <w:rsid w:val="00515F9E"/>
    <w:rsid w:val="00524447"/>
    <w:rsid w:val="005305CF"/>
    <w:rsid w:val="0058476A"/>
    <w:rsid w:val="00667AA8"/>
    <w:rsid w:val="00683E38"/>
    <w:rsid w:val="006B3B92"/>
    <w:rsid w:val="008101D4"/>
    <w:rsid w:val="0084400F"/>
    <w:rsid w:val="00851DDE"/>
    <w:rsid w:val="0088721F"/>
    <w:rsid w:val="0089031F"/>
    <w:rsid w:val="008F2D6E"/>
    <w:rsid w:val="008F58C8"/>
    <w:rsid w:val="00901F10"/>
    <w:rsid w:val="00927A91"/>
    <w:rsid w:val="009F1DA3"/>
    <w:rsid w:val="00A6414F"/>
    <w:rsid w:val="00AB1D10"/>
    <w:rsid w:val="00AC27F3"/>
    <w:rsid w:val="00AE4F1E"/>
    <w:rsid w:val="00B913BD"/>
    <w:rsid w:val="00BF30DF"/>
    <w:rsid w:val="00BF60F5"/>
    <w:rsid w:val="00C444F4"/>
    <w:rsid w:val="00C63802"/>
    <w:rsid w:val="00C85251"/>
    <w:rsid w:val="00CB2D33"/>
    <w:rsid w:val="00CE6652"/>
    <w:rsid w:val="00D43C86"/>
    <w:rsid w:val="00DB1A39"/>
    <w:rsid w:val="00E001B7"/>
    <w:rsid w:val="00E40CD8"/>
    <w:rsid w:val="00F242B3"/>
    <w:rsid w:val="00F46662"/>
    <w:rsid w:val="00F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53FC"/>
  <w15:chartTrackingRefBased/>
  <w15:docId w15:val="{6BED370A-A122-4D6D-B6CE-24640C36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B09E-C3E2-4AF0-BF9F-D2814D77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30</cp:revision>
  <dcterms:created xsi:type="dcterms:W3CDTF">2022-02-22T13:06:00Z</dcterms:created>
  <dcterms:modified xsi:type="dcterms:W3CDTF">2024-09-05T11:44:00Z</dcterms:modified>
</cp:coreProperties>
</file>