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DB8F" w14:textId="6291C65B" w:rsidR="000A082D" w:rsidRPr="0056689A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E01D46">
        <w:rPr>
          <w:lang w:val="pl-PL"/>
        </w:rPr>
        <w:t>2</w:t>
      </w:r>
      <w:r w:rsidR="00C841C7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E01D46">
        <w:rPr>
          <w:lang w:val="pl-PL"/>
        </w:rPr>
        <w:t>4</w:t>
      </w:r>
      <w:proofErr w:type="spellEnd"/>
      <w:r w:rsidR="00F23D20">
        <w:rPr>
          <w:lang w:val="pl-PL"/>
        </w:rPr>
        <w:t xml:space="preserve">                                                                                     </w:t>
      </w:r>
      <w:r>
        <w:rPr>
          <w:lang w:val="pl-PL"/>
        </w:rPr>
        <w:t xml:space="preserve">  </w:t>
      </w:r>
      <w:r w:rsidRPr="0056689A">
        <w:rPr>
          <w:lang w:val="pl-PL"/>
        </w:rPr>
        <w:t xml:space="preserve">Załącznik nr </w:t>
      </w:r>
      <w:r w:rsidR="005F01ED">
        <w:rPr>
          <w:lang w:val="pl-PL"/>
        </w:rPr>
        <w:t>5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6356BC0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7777777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………………………………………………………………………………………………………………………...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E153216" w14:textId="0E2F7825" w:rsidR="005E3FD6" w:rsidRPr="000C4A7B" w:rsidRDefault="00741E8B" w:rsidP="005E3FD6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668D09BD" w14:textId="77777777" w:rsidR="00E01D46" w:rsidRPr="00E01D46" w:rsidRDefault="00E01D46" w:rsidP="00E01D46">
      <w:pPr>
        <w:widowControl/>
        <w:spacing w:line="276" w:lineRule="auto"/>
        <w:jc w:val="center"/>
        <w:rPr>
          <w:rFonts w:eastAsia="Times New Roman" w:cs="Arial"/>
          <w:sz w:val="24"/>
          <w:szCs w:val="24"/>
          <w:lang w:val="pl-PL" w:eastAsia="pl-PL"/>
        </w:rPr>
      </w:pPr>
      <w:r w:rsidRPr="00E01D46">
        <w:rPr>
          <w:rFonts w:eastAsia="Calibri" w:cs="Times New Roman"/>
          <w:b/>
          <w:sz w:val="24"/>
          <w:szCs w:val="24"/>
          <w:lang w:val="pl-PL" w:eastAsia="pl-PL"/>
        </w:rPr>
        <w:t>„Adaptacja zabytkowych zabudowań z 1903 roku wokół Pałacu Ludwika von Ballestrema na centrum kulturalno-naukowo-społeczne”.</w:t>
      </w:r>
    </w:p>
    <w:p w14:paraId="23A7528D" w14:textId="77777777" w:rsidR="00D8541C" w:rsidRPr="0056689A" w:rsidRDefault="00741E8B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2F1FBEB9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E01D46">
        <w:rPr>
          <w:lang w:val="pl-PL"/>
        </w:rPr>
        <w:t>4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9498B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68B61DB" w14:textId="2ECB3846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</w:t>
      </w:r>
    </w:p>
    <w:p w14:paraId="03647F8B" w14:textId="3F5F6351" w:rsidR="001C1CE1" w:rsidRPr="0056689A" w:rsidRDefault="001C1CE1">
      <w:pPr>
        <w:spacing w:line="218" w:lineRule="exact"/>
        <w:rPr>
          <w:sz w:val="20"/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44FE523" w14:textId="2001096B" w:rsidR="000C4A7B" w:rsidRDefault="000A082D" w:rsidP="000C4A7B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E01D46">
        <w:rPr>
          <w:lang w:val="pl-PL"/>
        </w:rPr>
        <w:t>2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E01D46">
        <w:rPr>
          <w:lang w:val="pl-PL"/>
        </w:rPr>
        <w:t>4</w:t>
      </w:r>
      <w:proofErr w:type="spellEnd"/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0C4A7B">
        <w:rPr>
          <w:lang w:val="pl-PL"/>
        </w:rPr>
        <w:tab/>
      </w:r>
      <w:r w:rsidR="00516BCD">
        <w:rPr>
          <w:lang w:val="pl-PL"/>
        </w:rPr>
        <w:t xml:space="preserve">                    </w:t>
      </w:r>
      <w:r w:rsidR="000C4A7B">
        <w:rPr>
          <w:lang w:val="pl-PL"/>
        </w:rPr>
        <w:t xml:space="preserve">    </w:t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5F01ED">
        <w:rPr>
          <w:lang w:val="pl-PL"/>
        </w:rPr>
        <w:t>6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proofErr w:type="spell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/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1F70B534" w14:textId="6B4083F3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2F4085">
        <w:rPr>
          <w:lang w:val="pl"/>
        </w:rPr>
        <w:t xml:space="preserve">Składając ofertę w postępowaniu o udzielenie zamówienia publicznego prowadzonym w trybie </w:t>
      </w:r>
      <w:r w:rsidR="002F4085" w:rsidRPr="002F4085">
        <w:rPr>
          <w:lang w:val="pl"/>
        </w:rPr>
        <w:t>przetargu nieograniczonego</w:t>
      </w:r>
      <w:r w:rsidR="002F4085" w:rsidRPr="00EE38D7">
        <w:rPr>
          <w:sz w:val="20"/>
          <w:szCs w:val="20"/>
          <w:lang w:val="pl"/>
        </w:rPr>
        <w:t xml:space="preserve"> </w:t>
      </w:r>
      <w:r w:rsidRPr="0056689A">
        <w:rPr>
          <w:lang w:val="pl"/>
        </w:rPr>
        <w:t>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4BBB7A7D" w14:textId="77777777" w:rsidR="00E01D46" w:rsidRPr="00E01D46" w:rsidRDefault="00E01D46" w:rsidP="00E01D46">
      <w:pPr>
        <w:widowControl/>
        <w:spacing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E01D46">
        <w:rPr>
          <w:rFonts w:eastAsia="Calibri" w:cs="Times New Roman"/>
          <w:b/>
          <w:sz w:val="24"/>
          <w:szCs w:val="24"/>
          <w:lang w:val="pl-PL" w:eastAsia="pl-PL"/>
        </w:rPr>
        <w:t>„Adaptacja zabytkowych zabudowań z 1903 roku wokół Pałacu Ludwika von Ballestrema na centrum kulturalno-naukowo-społeczne”.</w:t>
      </w:r>
    </w:p>
    <w:p w14:paraId="1B559D21" w14:textId="77777777" w:rsidR="00D8541C" w:rsidRPr="0056689A" w:rsidRDefault="00D8541C">
      <w:pPr>
        <w:pStyle w:val="Tekstpodstawowy"/>
        <w:spacing w:before="6"/>
        <w:rPr>
          <w:b/>
          <w:sz w:val="30"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Lp</w:t>
            </w:r>
            <w:proofErr w:type="spellEnd"/>
            <w:r w:rsidRPr="003E4FD9">
              <w:rPr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 xml:space="preserve">Nazwa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 xml:space="preserve">Adres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3EA55961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E01D46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E720A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453A9D49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</w:t>
      </w:r>
    </w:p>
    <w:p w14:paraId="713CCCA6" w14:textId="0C0F6707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45F02F24" w14:textId="77777777" w:rsidR="00516BCD" w:rsidRDefault="00516BCD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26F9FA0D" w14:textId="77777777" w:rsidR="005E3FD6" w:rsidRDefault="005E3FD6" w:rsidP="00905971">
      <w:pPr>
        <w:pStyle w:val="Nagwek2"/>
        <w:ind w:left="0"/>
        <w:rPr>
          <w:lang w:val="pl-PL"/>
        </w:rPr>
      </w:pPr>
    </w:p>
    <w:p w14:paraId="100EEA85" w14:textId="77777777" w:rsidR="00246D04" w:rsidRDefault="00246D04" w:rsidP="00905971">
      <w:pPr>
        <w:pStyle w:val="Nagwek2"/>
        <w:ind w:left="0"/>
        <w:rPr>
          <w:lang w:val="pl-PL"/>
        </w:rPr>
      </w:pPr>
    </w:p>
    <w:p w14:paraId="4B687EF7" w14:textId="56B064EE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GIR.271.1.</w:t>
      </w:r>
      <w:r w:rsidR="00E01D46">
        <w:rPr>
          <w:lang w:val="pl-PL"/>
        </w:rPr>
        <w:t>2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E01D46">
        <w:rPr>
          <w:lang w:val="pl-PL"/>
        </w:rPr>
        <w:t>4</w:t>
      </w:r>
      <w:proofErr w:type="spellEnd"/>
      <w:r w:rsidR="00516BCD">
        <w:rPr>
          <w:lang w:val="pl-PL"/>
        </w:rPr>
        <w:t xml:space="preserve">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0C4A7B">
        <w:rPr>
          <w:lang w:val="pl-PL"/>
        </w:rPr>
        <w:t xml:space="preserve">               </w:t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>
        <w:rPr>
          <w:lang w:val="pl-PL"/>
        </w:rPr>
        <w:t>1</w:t>
      </w:r>
      <w:r w:rsidR="005F01ED">
        <w:rPr>
          <w:lang w:val="pl-PL"/>
        </w:rPr>
        <w:t>1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</w:t>
            </w:r>
            <w:proofErr w:type="spell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r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Pr="00BC4253">
              <w:rPr>
                <w:i/>
                <w:sz w:val="24"/>
                <w:szCs w:val="24"/>
              </w:rPr>
              <w:t>/</w:t>
            </w:r>
            <w:proofErr w:type="spellStart"/>
            <w:r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 xml:space="preserve">awie art. 117 ust. 4 ustawy </w:t>
            </w:r>
            <w:proofErr w:type="spellStart"/>
            <w:r>
              <w:rPr>
                <w:b/>
                <w:i/>
                <w:sz w:val="24"/>
                <w:lang w:val="pl-PL"/>
              </w:rPr>
              <w:t>Pzp</w:t>
            </w:r>
            <w:proofErr w:type="spellEnd"/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2B52BB13" w:rsidR="00905971" w:rsidRPr="002F4085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</w:t>
      </w:r>
      <w:r w:rsidR="002F4085">
        <w:rPr>
          <w:lang w:val="pl"/>
        </w:rPr>
        <w:t xml:space="preserve"> </w:t>
      </w:r>
      <w:r w:rsidR="002F4085" w:rsidRPr="002F4085">
        <w:rPr>
          <w:lang w:val="pl"/>
        </w:rPr>
        <w:t xml:space="preserve">przetargu nieograniczonego </w:t>
      </w:r>
      <w:r w:rsidRPr="002F4085">
        <w:rPr>
          <w:lang w:val="pl"/>
        </w:rPr>
        <w:t>pn.:</w:t>
      </w:r>
    </w:p>
    <w:p w14:paraId="0F18F84B" w14:textId="77777777" w:rsidR="00E01D46" w:rsidRPr="00E01D46" w:rsidRDefault="00E01D46" w:rsidP="00E01D46">
      <w:pPr>
        <w:widowControl/>
        <w:spacing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E01D46">
        <w:rPr>
          <w:rFonts w:eastAsia="Calibri" w:cs="Times New Roman"/>
          <w:b/>
          <w:sz w:val="24"/>
          <w:szCs w:val="24"/>
          <w:lang w:val="pl-PL" w:eastAsia="pl-PL"/>
        </w:rPr>
        <w:t>„Adaptacja zabytkowych zabudowań z 1903 roku wokół Pałacu Ludwika von Ballestrema na centrum kulturalno-naukowo-społeczne”.</w:t>
      </w:r>
    </w:p>
    <w:p w14:paraId="4F8FE394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3C746F95" w14:textId="77777777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2019 r. poz. 2019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55B12A66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E01D46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893A7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23945F5C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E7D07" w14:textId="77777777" w:rsidR="00B421E9" w:rsidRDefault="00B421E9" w:rsidP="001C1CE1">
      <w:r>
        <w:separator/>
      </w:r>
    </w:p>
  </w:endnote>
  <w:endnote w:type="continuationSeparator" w:id="0">
    <w:p w14:paraId="3866CEC5" w14:textId="77777777" w:rsidR="00B421E9" w:rsidRDefault="00B421E9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805E7" w14:textId="77777777" w:rsidR="00B421E9" w:rsidRDefault="00B421E9" w:rsidP="001C1CE1">
      <w:r>
        <w:separator/>
      </w:r>
    </w:p>
  </w:footnote>
  <w:footnote w:type="continuationSeparator" w:id="0">
    <w:p w14:paraId="56F95CF6" w14:textId="77777777" w:rsidR="00B421E9" w:rsidRDefault="00B421E9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410809577">
    <w:abstractNumId w:val="13"/>
  </w:num>
  <w:num w:numId="2" w16cid:durableId="2085298731">
    <w:abstractNumId w:val="9"/>
  </w:num>
  <w:num w:numId="3" w16cid:durableId="1363097313">
    <w:abstractNumId w:val="12"/>
  </w:num>
  <w:num w:numId="4" w16cid:durableId="1922564951">
    <w:abstractNumId w:val="10"/>
  </w:num>
  <w:num w:numId="5" w16cid:durableId="1727026179">
    <w:abstractNumId w:val="7"/>
  </w:num>
  <w:num w:numId="6" w16cid:durableId="72943056">
    <w:abstractNumId w:val="1"/>
  </w:num>
  <w:num w:numId="7" w16cid:durableId="650331067">
    <w:abstractNumId w:val="6"/>
  </w:num>
  <w:num w:numId="8" w16cid:durableId="1399019087">
    <w:abstractNumId w:val="14"/>
  </w:num>
  <w:num w:numId="9" w16cid:durableId="1051420475">
    <w:abstractNumId w:val="8"/>
  </w:num>
  <w:num w:numId="10" w16cid:durableId="1728919536">
    <w:abstractNumId w:val="11"/>
  </w:num>
  <w:num w:numId="11" w16cid:durableId="1529676933">
    <w:abstractNumId w:val="5"/>
  </w:num>
  <w:num w:numId="12" w16cid:durableId="1848059018">
    <w:abstractNumId w:val="3"/>
  </w:num>
  <w:num w:numId="13" w16cid:durableId="1500267567">
    <w:abstractNumId w:val="0"/>
  </w:num>
  <w:num w:numId="14" w16cid:durableId="292951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434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2122A"/>
    <w:rsid w:val="00041985"/>
    <w:rsid w:val="00047C54"/>
    <w:rsid w:val="000501D7"/>
    <w:rsid w:val="00052AAA"/>
    <w:rsid w:val="00055796"/>
    <w:rsid w:val="000A02E4"/>
    <w:rsid w:val="000A082D"/>
    <w:rsid w:val="000A0B9F"/>
    <w:rsid w:val="000A0E05"/>
    <w:rsid w:val="000B374F"/>
    <w:rsid w:val="000C05A9"/>
    <w:rsid w:val="000C4A7B"/>
    <w:rsid w:val="000D2588"/>
    <w:rsid w:val="000E41CB"/>
    <w:rsid w:val="000F1474"/>
    <w:rsid w:val="001016FA"/>
    <w:rsid w:val="001654EF"/>
    <w:rsid w:val="00184107"/>
    <w:rsid w:val="001A073B"/>
    <w:rsid w:val="001A23DE"/>
    <w:rsid w:val="001A628F"/>
    <w:rsid w:val="001B5874"/>
    <w:rsid w:val="001C1CE1"/>
    <w:rsid w:val="00206474"/>
    <w:rsid w:val="00246D04"/>
    <w:rsid w:val="00283B14"/>
    <w:rsid w:val="00283B24"/>
    <w:rsid w:val="00291314"/>
    <w:rsid w:val="002919BB"/>
    <w:rsid w:val="002D6C60"/>
    <w:rsid w:val="002E40B2"/>
    <w:rsid w:val="002F4085"/>
    <w:rsid w:val="00315CB3"/>
    <w:rsid w:val="00316F11"/>
    <w:rsid w:val="00324E1A"/>
    <w:rsid w:val="00384EAD"/>
    <w:rsid w:val="003C6529"/>
    <w:rsid w:val="003E4FD9"/>
    <w:rsid w:val="003F2316"/>
    <w:rsid w:val="00401426"/>
    <w:rsid w:val="004149EA"/>
    <w:rsid w:val="0042671D"/>
    <w:rsid w:val="00430F84"/>
    <w:rsid w:val="00434342"/>
    <w:rsid w:val="00434DB1"/>
    <w:rsid w:val="00437E83"/>
    <w:rsid w:val="00444B75"/>
    <w:rsid w:val="00474ED8"/>
    <w:rsid w:val="0048449E"/>
    <w:rsid w:val="004C3E2A"/>
    <w:rsid w:val="00514341"/>
    <w:rsid w:val="00516BCD"/>
    <w:rsid w:val="00520F6E"/>
    <w:rsid w:val="005211CE"/>
    <w:rsid w:val="005233D5"/>
    <w:rsid w:val="0055103D"/>
    <w:rsid w:val="005539F2"/>
    <w:rsid w:val="0055608C"/>
    <w:rsid w:val="0056689A"/>
    <w:rsid w:val="005806F3"/>
    <w:rsid w:val="00583907"/>
    <w:rsid w:val="00592464"/>
    <w:rsid w:val="005A1BEC"/>
    <w:rsid w:val="005A671D"/>
    <w:rsid w:val="005B646D"/>
    <w:rsid w:val="005C3F6E"/>
    <w:rsid w:val="005D2585"/>
    <w:rsid w:val="005D2D48"/>
    <w:rsid w:val="005E3FD6"/>
    <w:rsid w:val="005E491C"/>
    <w:rsid w:val="005F01ED"/>
    <w:rsid w:val="00607232"/>
    <w:rsid w:val="00632957"/>
    <w:rsid w:val="00636F55"/>
    <w:rsid w:val="00645E75"/>
    <w:rsid w:val="0065265F"/>
    <w:rsid w:val="006935AF"/>
    <w:rsid w:val="006A11F4"/>
    <w:rsid w:val="006A2CF2"/>
    <w:rsid w:val="006A365D"/>
    <w:rsid w:val="006B5E56"/>
    <w:rsid w:val="006C7529"/>
    <w:rsid w:val="006D149D"/>
    <w:rsid w:val="006E5185"/>
    <w:rsid w:val="006F32EB"/>
    <w:rsid w:val="00702484"/>
    <w:rsid w:val="00725166"/>
    <w:rsid w:val="00741E8B"/>
    <w:rsid w:val="00742D54"/>
    <w:rsid w:val="00761F6D"/>
    <w:rsid w:val="00770936"/>
    <w:rsid w:val="00773ABE"/>
    <w:rsid w:val="00781E1C"/>
    <w:rsid w:val="00782122"/>
    <w:rsid w:val="00787884"/>
    <w:rsid w:val="00793150"/>
    <w:rsid w:val="007C7EBE"/>
    <w:rsid w:val="00810379"/>
    <w:rsid w:val="0084761F"/>
    <w:rsid w:val="008869FA"/>
    <w:rsid w:val="00894640"/>
    <w:rsid w:val="00895A60"/>
    <w:rsid w:val="008C4ABE"/>
    <w:rsid w:val="008E4824"/>
    <w:rsid w:val="008F0E8C"/>
    <w:rsid w:val="009040B0"/>
    <w:rsid w:val="00905971"/>
    <w:rsid w:val="00912D7B"/>
    <w:rsid w:val="009179FE"/>
    <w:rsid w:val="009254F5"/>
    <w:rsid w:val="009451A1"/>
    <w:rsid w:val="009B0BF2"/>
    <w:rsid w:val="009E59DC"/>
    <w:rsid w:val="00A06492"/>
    <w:rsid w:val="00A243CC"/>
    <w:rsid w:val="00A42919"/>
    <w:rsid w:val="00A6552E"/>
    <w:rsid w:val="00A82AC5"/>
    <w:rsid w:val="00AF648E"/>
    <w:rsid w:val="00B208AD"/>
    <w:rsid w:val="00B21187"/>
    <w:rsid w:val="00B27245"/>
    <w:rsid w:val="00B3659A"/>
    <w:rsid w:val="00B421E9"/>
    <w:rsid w:val="00B43EC2"/>
    <w:rsid w:val="00B5159A"/>
    <w:rsid w:val="00B56DA2"/>
    <w:rsid w:val="00BB738E"/>
    <w:rsid w:val="00BC0B59"/>
    <w:rsid w:val="00BC4253"/>
    <w:rsid w:val="00BD02FC"/>
    <w:rsid w:val="00BE153A"/>
    <w:rsid w:val="00BE3647"/>
    <w:rsid w:val="00BE37A9"/>
    <w:rsid w:val="00BF7747"/>
    <w:rsid w:val="00C20A53"/>
    <w:rsid w:val="00C37ED1"/>
    <w:rsid w:val="00C40723"/>
    <w:rsid w:val="00C43CB3"/>
    <w:rsid w:val="00C64A65"/>
    <w:rsid w:val="00C8349E"/>
    <w:rsid w:val="00C841C7"/>
    <w:rsid w:val="00CA0D4A"/>
    <w:rsid w:val="00CA751D"/>
    <w:rsid w:val="00CA7FE5"/>
    <w:rsid w:val="00CB7E32"/>
    <w:rsid w:val="00CF3634"/>
    <w:rsid w:val="00D25A7A"/>
    <w:rsid w:val="00D3195E"/>
    <w:rsid w:val="00D37FE0"/>
    <w:rsid w:val="00D438ED"/>
    <w:rsid w:val="00D45B62"/>
    <w:rsid w:val="00D6418B"/>
    <w:rsid w:val="00D803F3"/>
    <w:rsid w:val="00D8541C"/>
    <w:rsid w:val="00DA741D"/>
    <w:rsid w:val="00DC4F17"/>
    <w:rsid w:val="00DD4C7E"/>
    <w:rsid w:val="00DD68A4"/>
    <w:rsid w:val="00DD7529"/>
    <w:rsid w:val="00DF3ABA"/>
    <w:rsid w:val="00DF5417"/>
    <w:rsid w:val="00E01988"/>
    <w:rsid w:val="00E01D46"/>
    <w:rsid w:val="00E22E78"/>
    <w:rsid w:val="00E3298D"/>
    <w:rsid w:val="00E37D98"/>
    <w:rsid w:val="00E710FE"/>
    <w:rsid w:val="00E71A47"/>
    <w:rsid w:val="00EB31C2"/>
    <w:rsid w:val="00EE100C"/>
    <w:rsid w:val="00EE38D7"/>
    <w:rsid w:val="00EE676F"/>
    <w:rsid w:val="00EE6A2E"/>
    <w:rsid w:val="00F22ACC"/>
    <w:rsid w:val="00F23D20"/>
    <w:rsid w:val="00F36C04"/>
    <w:rsid w:val="00F376AE"/>
    <w:rsid w:val="00F50327"/>
    <w:rsid w:val="00F85218"/>
    <w:rsid w:val="00F94EB1"/>
    <w:rsid w:val="00F9578E"/>
    <w:rsid w:val="00FC222F"/>
    <w:rsid w:val="00FC619C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5806F3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129</cp:revision>
  <cp:lastPrinted>2023-07-26T11:45:00Z</cp:lastPrinted>
  <dcterms:created xsi:type="dcterms:W3CDTF">2017-02-22T13:43:00Z</dcterms:created>
  <dcterms:modified xsi:type="dcterms:W3CDTF">2024-06-21T07:15:00Z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