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E5EB" w14:textId="72B6F589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 xml:space="preserve">Znak: </w:t>
      </w:r>
      <w:proofErr w:type="spellStart"/>
      <w:r w:rsidRPr="00120C36">
        <w:rPr>
          <w:lang w:val="pl"/>
        </w:rPr>
        <w:t>G</w:t>
      </w:r>
      <w:r>
        <w:rPr>
          <w:lang w:val="pl"/>
        </w:rPr>
        <w:t>IR.271.1.</w:t>
      </w:r>
      <w:r w:rsidR="007470BA">
        <w:rPr>
          <w:lang w:val="pl"/>
        </w:rPr>
        <w:t>10</w:t>
      </w:r>
      <w:r>
        <w:rPr>
          <w:lang w:val="pl"/>
        </w:rPr>
        <w:t>.202</w:t>
      </w:r>
      <w:r w:rsidR="00B92948">
        <w:rPr>
          <w:lang w:val="pl"/>
        </w:rPr>
        <w:t>3</w:t>
      </w:r>
      <w:proofErr w:type="spellEnd"/>
      <w:r w:rsidRPr="00120C36">
        <w:rPr>
          <w:lang w:val="pl"/>
        </w:rPr>
        <w:tab/>
        <w:t xml:space="preserve">Załącznik nr </w:t>
      </w:r>
      <w:r>
        <w:rPr>
          <w:lang w:val="pl"/>
        </w:rPr>
        <w:t>5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tbl>
      <w:tblPr>
        <w:tblW w:w="13804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064"/>
        <w:gridCol w:w="5240"/>
        <w:gridCol w:w="1200"/>
      </w:tblGrid>
      <w:tr w:rsidR="00AD3F2A" w:rsidRPr="00AD3F2A" w14:paraId="4015B48B" w14:textId="77777777" w:rsidTr="00AD3F2A">
        <w:trPr>
          <w:trHeight w:val="275"/>
        </w:trPr>
        <w:tc>
          <w:tcPr>
            <w:tcW w:w="300" w:type="dxa"/>
            <w:vAlign w:val="bottom"/>
          </w:tcPr>
          <w:p w14:paraId="0910CBD1" w14:textId="77777777" w:rsidR="00AD3F2A" w:rsidRPr="00AD3F2A" w:rsidRDefault="00AD3F2A" w:rsidP="00AD3F2A">
            <w:pPr>
              <w:widowControl/>
              <w:jc w:val="right"/>
              <w:rPr>
                <w:w w:val="87"/>
                <w:sz w:val="24"/>
                <w:szCs w:val="24"/>
                <w:lang w:val="pl-PL" w:eastAsia="pl-PL"/>
              </w:rPr>
            </w:pPr>
          </w:p>
        </w:tc>
        <w:tc>
          <w:tcPr>
            <w:tcW w:w="7064" w:type="dxa"/>
            <w:vAlign w:val="bottom"/>
          </w:tcPr>
          <w:p w14:paraId="6467C287" w14:textId="37A3BCBC" w:rsidR="00AD3F2A" w:rsidRPr="00AD3F2A" w:rsidRDefault="00AD3F2A" w:rsidP="00AD3F2A">
            <w:pPr>
              <w:widowControl/>
              <w:ind w:left="60" w:right="-6393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5240" w:type="dxa"/>
            <w:vAlign w:val="bottom"/>
          </w:tcPr>
          <w:p w14:paraId="7B9E9852" w14:textId="77777777" w:rsidR="00AD3F2A" w:rsidRPr="00AD3F2A" w:rsidRDefault="00AD3F2A" w:rsidP="00AD3F2A">
            <w:pPr>
              <w:widowControl/>
              <w:ind w:left="40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1200" w:type="dxa"/>
            <w:vAlign w:val="bottom"/>
          </w:tcPr>
          <w:p w14:paraId="0E46757B" w14:textId="77777777" w:rsidR="00AD3F2A" w:rsidRPr="00AD3F2A" w:rsidRDefault="00AD3F2A" w:rsidP="00AD3F2A">
            <w:pPr>
              <w:widowControl/>
              <w:ind w:left="20"/>
              <w:rPr>
                <w:w w:val="98"/>
                <w:sz w:val="24"/>
                <w:szCs w:val="24"/>
                <w:lang w:val="pl-PL" w:eastAsia="pl-PL"/>
              </w:rPr>
            </w:pPr>
          </w:p>
        </w:tc>
      </w:tr>
    </w:tbl>
    <w:p w14:paraId="06D2909E" w14:textId="66882B41" w:rsidR="00F81BAF" w:rsidRPr="00F81BAF" w:rsidRDefault="00F81BAF" w:rsidP="00F81BAF">
      <w:pPr>
        <w:widowControl/>
        <w:spacing w:line="274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Na potrzeby postępowania o udzielenie zamówienia publicznego prowadzonego w trybie podstawowym na podstawie art. 275 pkt 1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 xml:space="preserve"> pn.:</w:t>
      </w:r>
    </w:p>
    <w:p w14:paraId="5702BB37" w14:textId="77777777" w:rsidR="00F81BAF" w:rsidRPr="00F81BAF" w:rsidRDefault="00F81BAF" w:rsidP="00F81BAF">
      <w:pPr>
        <w:widowControl/>
        <w:spacing w:line="325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C9BE1A8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4240537" w14:textId="38364D33" w:rsidR="00F81BAF" w:rsidRPr="00F81BAF" w:rsidRDefault="00B92948" w:rsidP="00F81BAF">
      <w:pPr>
        <w:widowControl/>
        <w:spacing w:line="231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>
        <w:rPr>
          <w:rFonts w:ascii="Calibri" w:eastAsia="Calibri" w:hAnsi="Calibri" w:cs="Times New Roman"/>
          <w:lang w:val="pl-PL"/>
        </w:rPr>
        <w:t>„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Dostawa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wyposażenia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multimedialnego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do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budynku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Gorzelni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w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Kochcicach</w:t>
      </w:r>
      <w:proofErr w:type="spellEnd"/>
      <w:r>
        <w:rPr>
          <w:rFonts w:eastAsia="Calibri" w:cs="Times New Roman"/>
          <w:b/>
          <w:sz w:val="24"/>
          <w:szCs w:val="24"/>
        </w:rPr>
        <w:t>”</w:t>
      </w:r>
    </w:p>
    <w:p w14:paraId="74E8B737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co następuje:</w:t>
      </w:r>
    </w:p>
    <w:p w14:paraId="1EC9A79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92E9023" w14:textId="77777777" w:rsidR="00F81BAF" w:rsidRPr="00F81BAF" w:rsidRDefault="00F81BAF" w:rsidP="00F81BAF">
      <w:pPr>
        <w:widowControl/>
        <w:spacing w:line="21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A5C7178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OŚWIADCZENIA DOTYCZĄCE WYKONAWCY:</w:t>
      </w:r>
    </w:p>
    <w:p w14:paraId="5779F1DE" w14:textId="78986C4F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4E8A9" wp14:editId="4A31EE86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57DD" id="Prostokąt 7" o:spid="_x0000_s1026" style="position:absolute;margin-left:-1.75pt;margin-top:-13.4pt;width:484.8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7C40B35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92D7E80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15AE99D" w14:textId="77777777" w:rsidR="00F81BAF" w:rsidRPr="00F81BAF" w:rsidRDefault="00F81BAF" w:rsidP="00F81BAF">
      <w:pPr>
        <w:widowControl/>
        <w:spacing w:line="27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7C1023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Oświadczam, że nie podlegam wykluczeniu z postępowania na podstawie art. 108 ust. 1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>.</w:t>
      </w:r>
    </w:p>
    <w:p w14:paraId="227E5A6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45E451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8DFF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57E017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E0C16F6" w14:textId="77777777" w:rsidR="00F81BAF" w:rsidRPr="00F81BAF" w:rsidRDefault="00F81BAF" w:rsidP="00F81BAF">
      <w:pPr>
        <w:widowControl/>
        <w:spacing w:line="2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0D9D38E" w14:textId="4872E3F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0F95AF8D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C7C7A34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E690F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F8E4A7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0CC5C0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AF432D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55047D0" w14:textId="77777777" w:rsidR="00F81BAF" w:rsidRPr="00F81BAF" w:rsidRDefault="00F81BAF" w:rsidP="00F81BAF">
      <w:pPr>
        <w:widowControl/>
        <w:spacing w:line="20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3DFE1B6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proofErr w:type="gramStart"/>
      <w:r w:rsidRPr="00F81BAF">
        <w:rPr>
          <w:rFonts w:cs="Arial"/>
          <w:sz w:val="24"/>
          <w:szCs w:val="20"/>
          <w:lang w:val="pl-PL" w:eastAsia="pl-PL"/>
        </w:rPr>
        <w:t>Oświadczam,  że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zachodzą  w  stosunku  do  mnie  podstawy  wykluczenia  z  postępowania  na  podstawie</w:t>
      </w:r>
    </w:p>
    <w:p w14:paraId="2EE2D338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CDC57D" w14:textId="77777777" w:rsidR="00F81BAF" w:rsidRPr="00F81BAF" w:rsidRDefault="00F81BAF" w:rsidP="00F81BAF">
      <w:pPr>
        <w:widowControl/>
        <w:spacing w:line="0" w:lineRule="atLeast"/>
        <w:rPr>
          <w:rFonts w:cs="Arial"/>
          <w:i/>
          <w:sz w:val="19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art. ………….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19"/>
          <w:szCs w:val="20"/>
          <w:lang w:val="pl-PL" w:eastAsia="pl-PL"/>
        </w:rPr>
        <w:t xml:space="preserve"> </w:t>
      </w:r>
      <w:r w:rsidRPr="00F81BAF">
        <w:rPr>
          <w:rFonts w:cs="Arial"/>
          <w:i/>
          <w:sz w:val="19"/>
          <w:szCs w:val="20"/>
          <w:lang w:val="pl-PL" w:eastAsia="pl-PL"/>
        </w:rPr>
        <w:t xml:space="preserve">(podać mającą </w:t>
      </w:r>
      <w:proofErr w:type="gramStart"/>
      <w:r w:rsidRPr="00F81BAF">
        <w:rPr>
          <w:rFonts w:cs="Arial"/>
          <w:i/>
          <w:sz w:val="19"/>
          <w:szCs w:val="20"/>
          <w:lang w:val="pl-PL" w:eastAsia="pl-PL"/>
        </w:rPr>
        <w:t>zastosowanie  podstawę</w:t>
      </w:r>
      <w:proofErr w:type="gramEnd"/>
      <w:r w:rsidRPr="00F81BAF">
        <w:rPr>
          <w:rFonts w:cs="Arial"/>
          <w:i/>
          <w:sz w:val="19"/>
          <w:szCs w:val="20"/>
          <w:lang w:val="pl-PL" w:eastAsia="pl-PL"/>
        </w:rPr>
        <w:t xml:space="preserve"> wykluczenia  spośród  wymienionych  w  art. 108 ust.  1</w:t>
      </w:r>
    </w:p>
    <w:p w14:paraId="471E2473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693A06" w14:textId="77777777" w:rsidR="00F81BAF" w:rsidRPr="00F81BAF" w:rsidRDefault="00F81BAF" w:rsidP="00F81BAF">
      <w:pPr>
        <w:widowControl/>
        <w:spacing w:line="357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i/>
          <w:sz w:val="20"/>
          <w:szCs w:val="20"/>
          <w:lang w:val="pl-PL" w:eastAsia="pl-PL"/>
        </w:rPr>
        <w:t xml:space="preserve">pkt 1, 2 i 5 ustawy </w:t>
      </w:r>
      <w:proofErr w:type="spellStart"/>
      <w:r w:rsidRPr="00F81BAF">
        <w:rPr>
          <w:rFonts w:cs="Arial"/>
          <w:i/>
          <w:sz w:val="20"/>
          <w:szCs w:val="20"/>
          <w:lang w:val="pl-PL" w:eastAsia="pl-PL"/>
        </w:rPr>
        <w:t>Pzp</w:t>
      </w:r>
      <w:proofErr w:type="spellEnd"/>
      <w:r w:rsidRPr="00F81BAF">
        <w:rPr>
          <w:rFonts w:cs="Arial"/>
          <w:i/>
          <w:sz w:val="20"/>
          <w:szCs w:val="20"/>
          <w:lang w:val="pl-PL" w:eastAsia="pl-PL"/>
        </w:rPr>
        <w:t>).</w:t>
      </w:r>
      <w:r w:rsidRPr="00F81BAF">
        <w:rPr>
          <w:rFonts w:cs="Arial"/>
          <w:sz w:val="24"/>
          <w:szCs w:val="20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 xml:space="preserve"> podjąłem następujące środki naprawcze:</w:t>
      </w:r>
    </w:p>
    <w:p w14:paraId="61E3E7BF" w14:textId="77777777" w:rsidR="00F81BAF" w:rsidRPr="00F81BAF" w:rsidRDefault="00F81BAF" w:rsidP="00F81BAF">
      <w:pPr>
        <w:widowControl/>
        <w:spacing w:line="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F3E75FB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</w:t>
      </w:r>
    </w:p>
    <w:p w14:paraId="1A411818" w14:textId="77777777" w:rsidR="00F81BAF" w:rsidRPr="00F81BAF" w:rsidRDefault="00F81BAF" w:rsidP="00F81BAF">
      <w:pPr>
        <w:widowControl/>
        <w:spacing w:line="138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461893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………………………………………………………………………………………………………………………………</w:t>
      </w:r>
    </w:p>
    <w:p w14:paraId="7229A0A8" w14:textId="77777777" w:rsidR="00F81BAF" w:rsidRPr="00F81BAF" w:rsidRDefault="00F81BAF" w:rsidP="00F81BAF">
      <w:pPr>
        <w:widowControl/>
        <w:spacing w:line="13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205446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</w:t>
      </w:r>
    </w:p>
    <w:p w14:paraId="5F1D97C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D558D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62C0FBD" w14:textId="77777777" w:rsidR="00F81BAF" w:rsidRPr="00F81BAF" w:rsidRDefault="00F81BAF" w:rsidP="00F81BAF">
      <w:pPr>
        <w:widowControl/>
        <w:spacing w:line="3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3648B59" w14:textId="7218CAE2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434285F6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1A03C8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310128F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AA4B7F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3A98BF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bookmarkStart w:id="0" w:name="page2"/>
      <w:bookmarkEnd w:id="0"/>
      <w:r w:rsidRPr="00F81BAF">
        <w:rPr>
          <w:rFonts w:cs="Arial"/>
          <w:sz w:val="24"/>
          <w:szCs w:val="20"/>
          <w:lang w:val="pl-PL"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5602888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A9FE3A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2EC83B0" w14:textId="77777777" w:rsidR="00F81BAF" w:rsidRPr="00F81BAF" w:rsidRDefault="00F81BAF" w:rsidP="00F81BAF">
      <w:pPr>
        <w:widowControl/>
        <w:spacing w:line="248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684B581" w14:textId="073BD2A4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7C33E309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D99D3EB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163BD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A7377C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165FE4B" w14:textId="77777777" w:rsidR="00F81BAF" w:rsidRPr="00F81BAF" w:rsidRDefault="00F81BAF" w:rsidP="00F81BAF">
      <w:pPr>
        <w:widowControl/>
        <w:spacing w:line="39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0D95572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OŚWIADCZENIE DOTYCZĄCE PODANYCH INFORMACJI:</w:t>
      </w:r>
    </w:p>
    <w:p w14:paraId="2CAFB3DB" w14:textId="5288B9B7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7E5012" wp14:editId="6ACCEC0E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E7284" id="Prostokąt 6" o:spid="_x0000_s1026" style="position:absolute;margin-left:-1.75pt;margin-top:-13.4pt;width:484.85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6B93B04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DF53DA" w14:textId="77777777" w:rsidR="00F81BAF" w:rsidRPr="00F81BAF" w:rsidRDefault="00F81BAF" w:rsidP="00F81BAF">
      <w:pPr>
        <w:widowControl/>
        <w:spacing w:line="24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1A09435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62901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83DBBB6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356FF4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8CD9B5" w14:textId="77777777" w:rsidR="00F81BAF" w:rsidRPr="00F81BAF" w:rsidRDefault="00F81BAF" w:rsidP="00F81BAF">
      <w:pPr>
        <w:widowControl/>
        <w:spacing w:line="229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588B918" w14:textId="05AFBD10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69317401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93C4399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7FA1A6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0D2ADE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D65D59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6BF48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3572AF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21752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3B3387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D89866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7FF68D4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30962DB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C6582C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D57D5D4" w14:textId="77777777" w:rsidR="00F81BAF" w:rsidRPr="00F81BAF" w:rsidRDefault="00F81BAF" w:rsidP="00F81BAF">
      <w:pPr>
        <w:widowControl/>
        <w:spacing w:line="201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DB2FA50" w14:textId="77777777" w:rsidR="00F81BAF" w:rsidRPr="00F81BAF" w:rsidRDefault="00F81BAF" w:rsidP="00F81BAF">
      <w:pPr>
        <w:widowControl/>
        <w:spacing w:line="258" w:lineRule="auto"/>
        <w:ind w:right="20"/>
        <w:jc w:val="both"/>
        <w:rPr>
          <w:rFonts w:cs="Arial"/>
          <w:b/>
          <w:i/>
          <w:sz w:val="24"/>
          <w:szCs w:val="20"/>
          <w:lang w:val="pl-PL" w:eastAsia="pl-PL"/>
        </w:rPr>
      </w:pPr>
      <w:r w:rsidRPr="00F81BAF">
        <w:rPr>
          <w:rFonts w:cs="Arial"/>
          <w:b/>
          <w:i/>
          <w:sz w:val="24"/>
          <w:szCs w:val="20"/>
          <w:lang w:val="pl-PL" w:eastAsia="pl-PL"/>
        </w:rPr>
        <w:t>Niniejszy plik podpisuje wykonawca kwalifikowanym podpisem elektronicznym, podpisem zaufanym lub podpisem osobistym.</w:t>
      </w:r>
    </w:p>
    <w:p w14:paraId="593C0589" w14:textId="107C3FB6" w:rsidR="004E0E40" w:rsidRPr="00F43583" w:rsidRDefault="004E0E40" w:rsidP="00F81BAF">
      <w:pPr>
        <w:pStyle w:val="Tekstpodstawowy"/>
        <w:spacing w:before="10"/>
        <w:jc w:val="center"/>
        <w:rPr>
          <w:b/>
          <w:bCs/>
          <w:i/>
          <w:iCs/>
          <w:sz w:val="20"/>
          <w:lang w:val="pl-PL"/>
        </w:rPr>
      </w:pPr>
    </w:p>
    <w:sectPr w:rsidR="004E0E40" w:rsidRPr="00F43583" w:rsidSect="00F81BAF">
      <w:type w:val="continuous"/>
      <w:pgSz w:w="11910" w:h="16840"/>
      <w:pgMar w:top="5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20C36"/>
    <w:rsid w:val="0016199A"/>
    <w:rsid w:val="002C7701"/>
    <w:rsid w:val="00405332"/>
    <w:rsid w:val="00417DA4"/>
    <w:rsid w:val="0043296F"/>
    <w:rsid w:val="00462B69"/>
    <w:rsid w:val="004E0E40"/>
    <w:rsid w:val="005E717A"/>
    <w:rsid w:val="00630943"/>
    <w:rsid w:val="007470BA"/>
    <w:rsid w:val="0079417C"/>
    <w:rsid w:val="00916760"/>
    <w:rsid w:val="0094207D"/>
    <w:rsid w:val="00A36C24"/>
    <w:rsid w:val="00AD3F2A"/>
    <w:rsid w:val="00B17C6F"/>
    <w:rsid w:val="00B92948"/>
    <w:rsid w:val="00E14125"/>
    <w:rsid w:val="00E63ED1"/>
    <w:rsid w:val="00EC45A8"/>
    <w:rsid w:val="00F34D86"/>
    <w:rsid w:val="00F35576"/>
    <w:rsid w:val="00F43583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27</cp:revision>
  <cp:lastPrinted>2023-10-09T08:11:00Z</cp:lastPrinted>
  <dcterms:created xsi:type="dcterms:W3CDTF">2017-02-23T07:54:00Z</dcterms:created>
  <dcterms:modified xsi:type="dcterms:W3CDTF">2023-10-09T08:11:00Z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