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DABE" w14:textId="053D0BF5" w:rsidR="00C63802" w:rsidRPr="00C63802" w:rsidRDefault="00C63802" w:rsidP="00C63802">
      <w:pPr>
        <w:spacing w:after="200" w:line="240" w:lineRule="auto"/>
        <w:jc w:val="both"/>
        <w:rPr>
          <w:rFonts w:ascii="Arial Narrow" w:eastAsia="Calibri" w:hAnsi="Arial Narrow" w:cs="Arial Narrow"/>
          <w:noProof w:val="0"/>
          <w:sz w:val="24"/>
          <w:szCs w:val="24"/>
          <w:lang w:eastAsia="pl-PL"/>
        </w:rPr>
      </w:pPr>
      <w:r w:rsidRPr="00C63802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 xml:space="preserve">Znak: </w:t>
      </w:r>
      <w:proofErr w:type="spellStart"/>
      <w:r w:rsidRPr="00C63802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GIR.271.1</w:t>
      </w:r>
      <w:r w:rsidR="003E26B9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.</w:t>
      </w:r>
      <w:r w:rsidR="005305CF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10</w:t>
      </w:r>
      <w:r w:rsidRPr="00C63802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.202</w:t>
      </w:r>
      <w:r w:rsidR="002E28B4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3</w:t>
      </w:r>
      <w:proofErr w:type="spellEnd"/>
      <w:r w:rsidR="003C202E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 xml:space="preserve">                                                               </w:t>
      </w:r>
      <w:r w:rsidR="003E26B9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 xml:space="preserve">   </w:t>
      </w:r>
      <w:r w:rsidR="00FB3DE3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 xml:space="preserve">                   </w:t>
      </w:r>
      <w:r w:rsidR="003C202E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 xml:space="preserve"> </w:t>
      </w:r>
      <w:r w:rsidRPr="00C63802">
        <w:rPr>
          <w:rFonts w:ascii="Arial Narrow" w:eastAsia="Calibri" w:hAnsi="Arial Narrow" w:cs="Arial Narrow"/>
          <w:b/>
          <w:bCs/>
          <w:noProof w:val="0"/>
          <w:snapToGrid w:val="0"/>
          <w:sz w:val="24"/>
          <w:szCs w:val="24"/>
          <w:lang w:eastAsia="pl-PL"/>
        </w:rPr>
        <w:t xml:space="preserve">Załącznik nr </w:t>
      </w:r>
      <w:r w:rsidR="003E26B9">
        <w:rPr>
          <w:rFonts w:ascii="Arial Narrow" w:eastAsia="Calibri" w:hAnsi="Arial Narrow" w:cs="Arial Narrow"/>
          <w:b/>
          <w:bCs/>
          <w:noProof w:val="0"/>
          <w:snapToGrid w:val="0"/>
          <w:sz w:val="24"/>
          <w:szCs w:val="24"/>
          <w:lang w:eastAsia="pl-PL"/>
        </w:rPr>
        <w:t>3</w:t>
      </w:r>
      <w:r w:rsidRPr="00C63802">
        <w:rPr>
          <w:rFonts w:ascii="Arial Narrow" w:eastAsia="Calibri" w:hAnsi="Arial Narrow" w:cs="Arial Narrow"/>
          <w:b/>
          <w:bCs/>
          <w:noProof w:val="0"/>
          <w:snapToGrid w:val="0"/>
          <w:sz w:val="24"/>
          <w:szCs w:val="24"/>
          <w:lang w:eastAsia="pl-PL"/>
        </w:rPr>
        <w:t xml:space="preserve"> </w:t>
      </w:r>
      <w:r w:rsidRPr="00C63802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 xml:space="preserve">do </w:t>
      </w:r>
      <w:r w:rsidR="003E26B9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>SWZ</w:t>
      </w:r>
    </w:p>
    <w:p w14:paraId="0DC470EF" w14:textId="4E68D348" w:rsidR="00C63802" w:rsidRDefault="00C63802" w:rsidP="00C63802">
      <w:pPr>
        <w:keepNext/>
        <w:spacing w:before="240" w:after="0" w:line="240" w:lineRule="auto"/>
        <w:jc w:val="center"/>
        <w:outlineLvl w:val="1"/>
        <w:rPr>
          <w:rFonts w:ascii="Arial Narrow" w:eastAsia="Calibri" w:hAnsi="Arial Narrow" w:cs="Arial Narrow"/>
          <w:b/>
          <w:i/>
          <w:iCs/>
          <w:noProof w:val="0"/>
          <w:sz w:val="24"/>
          <w:szCs w:val="24"/>
          <w:lang w:eastAsia="pl-PL"/>
        </w:rPr>
      </w:pPr>
      <w:r w:rsidRPr="00C63802">
        <w:rPr>
          <w:rFonts w:ascii="Arial Narrow" w:eastAsia="Calibri" w:hAnsi="Arial Narrow" w:cs="Arial Narrow"/>
          <w:b/>
          <w:i/>
          <w:iCs/>
          <w:noProof w:val="0"/>
          <w:sz w:val="24"/>
          <w:szCs w:val="24"/>
          <w:lang w:eastAsia="pl-PL"/>
        </w:rPr>
        <w:t>FORMULARZ CENOWY</w:t>
      </w:r>
    </w:p>
    <w:p w14:paraId="3D4CF81B" w14:textId="77777777" w:rsidR="002F64F3" w:rsidRDefault="002F64F3" w:rsidP="00C63802">
      <w:pPr>
        <w:keepNext/>
        <w:spacing w:before="240" w:after="0" w:line="240" w:lineRule="auto"/>
        <w:jc w:val="center"/>
        <w:outlineLvl w:val="1"/>
        <w:rPr>
          <w:rFonts w:ascii="Arial Narrow" w:eastAsia="Calibri" w:hAnsi="Arial Narrow" w:cs="Arial Narrow"/>
          <w:b/>
          <w:i/>
          <w:iCs/>
          <w:noProof w:val="0"/>
          <w:sz w:val="24"/>
          <w:szCs w:val="24"/>
          <w:lang w:eastAsia="pl-PL"/>
        </w:rPr>
      </w:pPr>
    </w:p>
    <w:p w14:paraId="3D435E2A" w14:textId="77777777" w:rsidR="002F64F3" w:rsidRPr="002F64F3" w:rsidRDefault="002F64F3" w:rsidP="002F64F3">
      <w:pPr>
        <w:spacing w:line="256" w:lineRule="auto"/>
        <w:jc w:val="center"/>
        <w:rPr>
          <w:rFonts w:ascii="Calibri" w:eastAsia="Calibri" w:hAnsi="Calibri" w:cs="Times New Roman"/>
          <w:noProof w:val="0"/>
        </w:rPr>
      </w:pPr>
      <w:r w:rsidRPr="002F64F3">
        <w:rPr>
          <w:rFonts w:ascii="Calibri" w:eastAsia="Calibri" w:hAnsi="Calibri" w:cs="Times New Roman"/>
          <w:noProof w:val="0"/>
        </w:rPr>
        <w:t>Dotyczy postepowania pn.: „</w:t>
      </w:r>
      <w:r w:rsidRPr="002F64F3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 xml:space="preserve">Dostawa wyposażenia multimedialnego do budynku Gorzelni </w:t>
      </w:r>
      <w:r w:rsidRPr="002F64F3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br/>
        <w:t>w Kochcicach”</w:t>
      </w:r>
    </w:p>
    <w:p w14:paraId="267E6299" w14:textId="77777777" w:rsidR="003C202E" w:rsidRPr="00C63802" w:rsidRDefault="003C202E" w:rsidP="00C63802">
      <w:pPr>
        <w:keepNext/>
        <w:spacing w:before="240" w:after="0" w:line="240" w:lineRule="auto"/>
        <w:jc w:val="center"/>
        <w:outlineLvl w:val="1"/>
        <w:rPr>
          <w:rFonts w:ascii="Arial Narrow" w:eastAsia="Calibri" w:hAnsi="Arial Narrow" w:cs="Arial Narrow"/>
          <w:b/>
          <w:i/>
          <w:iCs/>
          <w:noProof w:val="0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2906"/>
        <w:gridCol w:w="947"/>
        <w:gridCol w:w="1840"/>
        <w:gridCol w:w="2551"/>
      </w:tblGrid>
      <w:tr w:rsidR="00C63802" w:rsidRPr="00C63802" w14:paraId="0A0B0558" w14:textId="77777777" w:rsidTr="00A234B3">
        <w:trPr>
          <w:trHeight w:val="618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1007B" w14:textId="77777777" w:rsidR="00C63802" w:rsidRPr="00C63802" w:rsidRDefault="00C63802" w:rsidP="00C63802">
            <w:pPr>
              <w:spacing w:after="100" w:afterAutospacing="1" w:line="240" w:lineRule="auto"/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AC25FC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Opis części składowych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9E9F8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D1BC7E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cena jednostkowa (brutto)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38E8BD" w14:textId="77777777" w:rsidR="00C63802" w:rsidRPr="00C63802" w:rsidRDefault="00C63802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Wartość (brutto)</w:t>
            </w:r>
          </w:p>
          <w:p w14:paraId="754598FD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(C X D = E)</w:t>
            </w:r>
          </w:p>
        </w:tc>
      </w:tr>
      <w:tr w:rsidR="00C63802" w:rsidRPr="00C63802" w14:paraId="30F7F4AC" w14:textId="77777777" w:rsidTr="00A234B3">
        <w:trPr>
          <w:trHeight w:val="251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D8B5F1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C8C881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C0AA32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4E15E1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AA5126" w14:textId="77777777" w:rsidR="00C63802" w:rsidRPr="00C63802" w:rsidRDefault="00C63802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  <w:t>E</w:t>
            </w:r>
          </w:p>
        </w:tc>
      </w:tr>
      <w:tr w:rsidR="00C63802" w:rsidRPr="00C63802" w14:paraId="449C36B7" w14:textId="77777777" w:rsidTr="00A6414F">
        <w:trPr>
          <w:trHeight w:val="1301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724A78" w14:textId="77777777" w:rsidR="00C63802" w:rsidRPr="00C63802" w:rsidRDefault="00C63802" w:rsidP="00C63802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noProof w:val="0"/>
                <w:lang w:eastAsia="pl-PL"/>
              </w:rPr>
              <w:t>1.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FAB38" w14:textId="7F92430A" w:rsidR="00C63802" w:rsidRPr="00C63802" w:rsidRDefault="0089031F" w:rsidP="00C63802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System</w:t>
            </w:r>
            <w:r w:rsidR="00C63802"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wieloprojektowej interaktywnej prezentacji </w:t>
            </w:r>
            <w:r w:rsidR="00C63802"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zgodny z </w:t>
            </w:r>
            <w:r w:rsidR="00C63802" w:rsidRPr="002440A9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pkt A załącznika </w:t>
            </w:r>
            <w:r w:rsidR="00AE4F1E">
              <w:rPr>
                <w:rFonts w:ascii="Arial Narrow" w:eastAsia="Calibri" w:hAnsi="Arial Narrow" w:cs="Arial Narrow"/>
                <w:noProof w:val="0"/>
                <w:color w:val="FF0000"/>
                <w:sz w:val="20"/>
                <w:szCs w:val="20"/>
                <w:lang w:eastAsia="pl-PL"/>
              </w:rPr>
              <w:br/>
            </w:r>
            <w:r w:rsidR="003E26B9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n</w:t>
            </w:r>
            <w:r w:rsidR="00C63802"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r </w:t>
            </w:r>
            <w:r w:rsidR="003E26B9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1</w:t>
            </w:r>
            <w:r w:rsidR="00C63802"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 do </w:t>
            </w:r>
            <w:r w:rsidR="003E26B9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SWZ</w:t>
            </w:r>
            <w:r w:rsidR="00C63802"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 </w:t>
            </w:r>
            <w:r w:rsidR="00C63802"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br/>
            </w:r>
          </w:p>
          <w:p w14:paraId="02786415" w14:textId="77777777" w:rsidR="00C63802" w:rsidRPr="00C63802" w:rsidRDefault="00C63802" w:rsidP="00C63802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………………..……………………..</w:t>
            </w:r>
          </w:p>
          <w:p w14:paraId="23A9FCAB" w14:textId="0F801BE0" w:rsidR="00C63802" w:rsidRPr="00C63802" w:rsidRDefault="00A6414F" w:rsidP="00C63802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3C202E">
              <w:rPr>
                <w:rFonts w:ascii="Arial Narrow" w:hAnsi="Arial Narrow" w:cs="Arial"/>
                <w:bCs/>
                <w:sz w:val="20"/>
                <w:szCs w:val="20"/>
              </w:rPr>
              <w:t>(wyszczególnić producenta, nazwę</w:t>
            </w:r>
            <w:r w:rsidR="00C444F4">
              <w:rPr>
                <w:rFonts w:ascii="Arial Narrow" w:hAnsi="Arial Narrow" w:cs="Arial"/>
                <w:bCs/>
                <w:sz w:val="20"/>
                <w:szCs w:val="20"/>
              </w:rPr>
              <w:t>, model</w:t>
            </w:r>
            <w:r w:rsidRPr="003C202E">
              <w:rPr>
                <w:rFonts w:ascii="Arial Narrow" w:hAnsi="Arial Narrow" w:cs="Arial"/>
                <w:bCs/>
                <w:sz w:val="20"/>
                <w:szCs w:val="20"/>
              </w:rPr>
              <w:t>),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4EF33A" w14:textId="1C7E6DF2" w:rsidR="00C63802" w:rsidRPr="00C63802" w:rsidRDefault="0089031F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>1 zestaw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5E05F" w14:textId="77777777" w:rsidR="00C63802" w:rsidRPr="00C63802" w:rsidRDefault="00C63802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D705B" w14:textId="77777777" w:rsidR="00C63802" w:rsidRPr="00C63802" w:rsidRDefault="00C63802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</w:tr>
      <w:tr w:rsidR="00BF60F5" w:rsidRPr="00C63802" w14:paraId="7DFDDF85" w14:textId="77777777" w:rsidTr="00A234B3">
        <w:trPr>
          <w:trHeight w:val="69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BD449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noProof w:val="0"/>
                <w:lang w:eastAsia="pl-PL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787E0" w14:textId="77777777" w:rsidR="003741FA" w:rsidRDefault="00A6414F" w:rsidP="00BF60F5">
            <w:pPr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P</w:t>
            </w:r>
            <w:r w:rsidR="0089031F">
              <w:rPr>
                <w:rFonts w:ascii="Arial Narrow" w:hAnsi="Arial Narrow" w:cs="Arial Narrow"/>
                <w:bCs/>
                <w:sz w:val="20"/>
                <w:szCs w:val="20"/>
              </w:rPr>
              <w:t>rzygotowanie graficznych materiałów</w:t>
            </w:r>
            <w:r w:rsidR="00BF60F5" w:rsidRPr="00126995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  <w:r w:rsidR="00BF60F5" w:rsidRPr="003C202E">
              <w:rPr>
                <w:rFonts w:ascii="Arial Narrow" w:hAnsi="Arial Narrow" w:cs="Arial"/>
                <w:bCs/>
                <w:sz w:val="20"/>
                <w:szCs w:val="20"/>
              </w:rPr>
              <w:t>zgodn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y</w:t>
            </w:r>
            <w:r w:rsidR="00BF60F5" w:rsidRPr="003C202E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BF60F5" w:rsidRPr="00851DDE">
              <w:rPr>
                <w:rFonts w:ascii="Arial Narrow" w:hAnsi="Arial Narrow" w:cs="Arial"/>
                <w:bCs/>
                <w:sz w:val="20"/>
                <w:szCs w:val="20"/>
              </w:rPr>
              <w:t xml:space="preserve">z pkt </w:t>
            </w:r>
            <w:r w:rsidR="00927A91" w:rsidRPr="00851DDE">
              <w:rPr>
                <w:rFonts w:ascii="Arial Narrow" w:hAnsi="Arial Narrow" w:cs="Arial"/>
                <w:bCs/>
                <w:sz w:val="20"/>
                <w:szCs w:val="20"/>
              </w:rPr>
              <w:t>B</w:t>
            </w:r>
            <w:r w:rsidR="00BF60F5" w:rsidRPr="00851DDE">
              <w:rPr>
                <w:rFonts w:ascii="Arial Narrow" w:hAnsi="Arial Narrow" w:cs="Arial"/>
                <w:bCs/>
                <w:sz w:val="20"/>
                <w:szCs w:val="20"/>
              </w:rPr>
              <w:t xml:space="preserve"> załącznika nr 1 do SWZ</w:t>
            </w:r>
            <w:r w:rsidR="00BF60F5" w:rsidRPr="00851DDE">
              <w:rPr>
                <w:rFonts w:ascii="Arial Narrow" w:hAnsi="Arial Narrow" w:cs="Arial"/>
                <w:bCs/>
                <w:sz w:val="20"/>
                <w:szCs w:val="20"/>
              </w:rPr>
              <w:br/>
            </w:r>
          </w:p>
          <w:p w14:paraId="0DB6D59D" w14:textId="295214DF" w:rsidR="00BF60F5" w:rsidRPr="003C202E" w:rsidRDefault="00BF60F5" w:rsidP="003741FA">
            <w:pPr>
              <w:spacing w:after="0"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C202E">
              <w:rPr>
                <w:rFonts w:ascii="Arial Narrow" w:hAnsi="Arial Narrow" w:cs="Arial"/>
                <w:bCs/>
                <w:sz w:val="20"/>
                <w:szCs w:val="20"/>
              </w:rPr>
              <w:t>……………………………….</w:t>
            </w:r>
          </w:p>
          <w:p w14:paraId="4785D98A" w14:textId="30269D3B" w:rsidR="00BF60F5" w:rsidRPr="00C63802" w:rsidRDefault="00851DDE" w:rsidP="00BF60F5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3C202E">
              <w:rPr>
                <w:rFonts w:ascii="Arial Narrow" w:hAnsi="Arial Narrow" w:cs="Arial"/>
                <w:bCs/>
                <w:sz w:val="20"/>
                <w:szCs w:val="20"/>
              </w:rPr>
              <w:t>(wyszczególnić producenta, nazwę</w:t>
            </w:r>
            <w:r w:rsidR="00C444F4">
              <w:rPr>
                <w:rFonts w:ascii="Arial Narrow" w:hAnsi="Arial Narrow" w:cs="Arial"/>
                <w:bCs/>
                <w:sz w:val="20"/>
                <w:szCs w:val="20"/>
              </w:rPr>
              <w:t>, model</w:t>
            </w:r>
            <w:r w:rsidRPr="003C202E">
              <w:rPr>
                <w:rFonts w:ascii="Arial Narrow" w:hAnsi="Arial Narrow" w:cs="Arial"/>
                <w:bCs/>
                <w:sz w:val="20"/>
                <w:szCs w:val="20"/>
              </w:rPr>
              <w:t>),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75FF7" w14:textId="4416CF69" w:rsidR="00BF60F5" w:rsidRPr="00C63802" w:rsidRDefault="0089031F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>1</w:t>
            </w:r>
            <w:r w:rsidR="00BF60F5" w:rsidRPr="00C63802">
              <w:rPr>
                <w:rFonts w:ascii="Arial Narrow" w:eastAsia="Calibri" w:hAnsi="Arial Narrow" w:cs="Arial Narrow"/>
                <w:noProof w:val="0"/>
                <w:lang w:eastAsia="pl-PL"/>
              </w:rPr>
              <w:t xml:space="preserve"> </w:t>
            </w: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>k</w:t>
            </w:r>
            <w:r w:rsidR="005305CF">
              <w:rPr>
                <w:rFonts w:ascii="Arial Narrow" w:eastAsia="Calibri" w:hAnsi="Arial Narrow" w:cs="Arial Narrow"/>
                <w:noProof w:val="0"/>
                <w:lang w:eastAsia="pl-PL"/>
              </w:rPr>
              <w:t>om</w:t>
            </w: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>pl</w:t>
            </w:r>
            <w:r w:rsidR="005305CF">
              <w:rPr>
                <w:rFonts w:ascii="Arial Narrow" w:eastAsia="Calibri" w:hAnsi="Arial Narrow" w:cs="Arial Narrow"/>
                <w:noProof w:val="0"/>
                <w:lang w:eastAsia="pl-PL"/>
              </w:rPr>
              <w:t>et</w:t>
            </w:r>
          </w:p>
          <w:p w14:paraId="512988F5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7ED28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1DC51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</w:tr>
      <w:tr w:rsidR="00BF60F5" w:rsidRPr="00C63802" w14:paraId="6113C5BD" w14:textId="77777777" w:rsidTr="00A234B3">
        <w:trPr>
          <w:trHeight w:val="699"/>
        </w:trPr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4F831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2217B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B2F91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CBD3E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Łączna wartość</w:t>
            </w:r>
          </w:p>
          <w:p w14:paraId="0504DF33" w14:textId="10A2086B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(</w:t>
            </w:r>
            <w:r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 xml:space="preserve">cena oferty </w:t>
            </w: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brutto):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35BC1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</w:tr>
    </w:tbl>
    <w:p w14:paraId="4E95E091" w14:textId="77777777" w:rsidR="00C63802" w:rsidRPr="00C63802" w:rsidRDefault="00C63802" w:rsidP="00C63802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13288DFF" w14:textId="3628D358" w:rsidR="00C63802" w:rsidRDefault="00C63802" w:rsidP="00C63802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5740A8B7" w14:textId="669554D6" w:rsidR="00F242B3" w:rsidRDefault="00F242B3" w:rsidP="00C63802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09E48637" w14:textId="1EFD91BF" w:rsidR="00F242B3" w:rsidRDefault="00F242B3" w:rsidP="00C63802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00CD14D9" w14:textId="56A56EBF" w:rsidR="00F242B3" w:rsidRDefault="00F242B3" w:rsidP="00C63802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23966BC8" w14:textId="5CB1A727" w:rsidR="00F242B3" w:rsidRDefault="00F242B3" w:rsidP="00C63802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266678A8" w14:textId="77777777" w:rsidR="00F242B3" w:rsidRPr="00C63802" w:rsidRDefault="00F242B3" w:rsidP="00C63802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7A5B58EA" w14:textId="4B69AA74" w:rsidR="00C63802" w:rsidRPr="00C63802" w:rsidRDefault="006B3B92" w:rsidP="00C6380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  <w:r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________________________</w:t>
      </w:r>
      <w:r w:rsidR="00C63802" w:rsidRPr="00C63802"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______________________________</w:t>
      </w:r>
    </w:p>
    <w:p w14:paraId="1D6F0B50" w14:textId="59194573" w:rsidR="00C63802" w:rsidRDefault="00C63802" w:rsidP="00C6380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  <w:r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 xml:space="preserve">                                                        </w:t>
      </w:r>
      <w:r w:rsidR="006B3B92"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miejscowość, data</w:t>
      </w:r>
      <w:r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 xml:space="preserve">                 </w:t>
      </w:r>
      <w:r w:rsidRPr="00C63802"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 xml:space="preserve">     </w:t>
      </w:r>
      <w:r w:rsidR="00BF60F5"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 xml:space="preserve">   </w:t>
      </w:r>
      <w:proofErr w:type="gramStart"/>
      <w:r w:rsidR="00BF60F5"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 xml:space="preserve">   </w:t>
      </w:r>
      <w:r w:rsidRPr="00C63802"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(</w:t>
      </w:r>
      <w:proofErr w:type="gramEnd"/>
      <w:r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p</w:t>
      </w:r>
      <w:r w:rsidRPr="00C63802"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odpis Wykonawcy)</w:t>
      </w:r>
    </w:p>
    <w:p w14:paraId="09D1D21A" w14:textId="5175D91B" w:rsidR="003C202E" w:rsidRDefault="003C202E" w:rsidP="00C6380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3116BA59" w14:textId="4FF7C47E" w:rsidR="003C202E" w:rsidRDefault="003C202E" w:rsidP="00C6380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6F39FFA5" w14:textId="1F115009" w:rsidR="003C202E" w:rsidRDefault="003C202E" w:rsidP="00C6380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76381CBE" w14:textId="6822639F" w:rsidR="003C202E" w:rsidRDefault="006B3B92" w:rsidP="00C6380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  <w:r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Niniejszy plik podpisuje wykonawca kwalifikowanym podpisem elektronicznym, podpisem zaufanym lub podpisem osobistym.</w:t>
      </w:r>
    </w:p>
    <w:sectPr w:rsidR="003C202E" w:rsidSect="00D108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9E"/>
    <w:rsid w:val="00034B4D"/>
    <w:rsid w:val="00126995"/>
    <w:rsid w:val="002440A9"/>
    <w:rsid w:val="002E28B4"/>
    <w:rsid w:val="002F64F3"/>
    <w:rsid w:val="00372245"/>
    <w:rsid w:val="003741FA"/>
    <w:rsid w:val="003C202E"/>
    <w:rsid w:val="003D726E"/>
    <w:rsid w:val="003E26B9"/>
    <w:rsid w:val="004B208E"/>
    <w:rsid w:val="005116FD"/>
    <w:rsid w:val="00515F9E"/>
    <w:rsid w:val="005305CF"/>
    <w:rsid w:val="00667AA8"/>
    <w:rsid w:val="00683E38"/>
    <w:rsid w:val="006B3B92"/>
    <w:rsid w:val="008101D4"/>
    <w:rsid w:val="0084400F"/>
    <w:rsid w:val="00851DDE"/>
    <w:rsid w:val="0089031F"/>
    <w:rsid w:val="008F2D6E"/>
    <w:rsid w:val="00901F10"/>
    <w:rsid w:val="00927A91"/>
    <w:rsid w:val="00A6414F"/>
    <w:rsid w:val="00AB1D10"/>
    <w:rsid w:val="00AC27F3"/>
    <w:rsid w:val="00AE4F1E"/>
    <w:rsid w:val="00BF60F5"/>
    <w:rsid w:val="00C444F4"/>
    <w:rsid w:val="00C63802"/>
    <w:rsid w:val="00C85251"/>
    <w:rsid w:val="00CB2D33"/>
    <w:rsid w:val="00E001B7"/>
    <w:rsid w:val="00E40CD8"/>
    <w:rsid w:val="00F242B3"/>
    <w:rsid w:val="00FB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53FC"/>
  <w15:chartTrackingRefBased/>
  <w15:docId w15:val="{6BED370A-A122-4D6D-B6CE-24640C36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9B09E-C3E2-4AF0-BF9F-D2814D77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22</cp:revision>
  <dcterms:created xsi:type="dcterms:W3CDTF">2022-02-22T13:06:00Z</dcterms:created>
  <dcterms:modified xsi:type="dcterms:W3CDTF">2023-10-09T07:54:00Z</dcterms:modified>
</cp:coreProperties>
</file>