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56AB58D0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B55A6C">
        <w:rPr>
          <w:lang w:val="pl-PL"/>
        </w:rPr>
        <w:t>2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 w:rsidR="0094207D">
              <w:rPr>
                <w:i/>
                <w:sz w:val="24"/>
              </w:rPr>
              <w:t>nazwa</w:t>
            </w:r>
            <w:proofErr w:type="gramEnd"/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E6F73E5" w14:textId="77777777" w:rsidR="00B55A6C" w:rsidRPr="00B55A6C" w:rsidRDefault="00B55A6C" w:rsidP="00B55A6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0" w:name="_Hlk83283666"/>
      <w:r w:rsidRPr="00B55A6C">
        <w:rPr>
          <w:rFonts w:eastAsia="Calibri" w:cs="Times New Roman"/>
          <w:b/>
          <w:sz w:val="24"/>
          <w:szCs w:val="24"/>
          <w:lang w:val="pl-PL"/>
        </w:rPr>
        <w:t>„Przebudowa dróg gminnych ul. Stawowej, Kolonijnej, Polnej i Tylnej”</w:t>
      </w:r>
    </w:p>
    <w:bookmarkEnd w:id="0"/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D9046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46179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0FC1111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2E420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77777777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23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E134B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którego/ych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2515D83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039C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gramStart"/>
      <w:r w:rsidRPr="00120C36">
        <w:rPr>
          <w:lang w:val="pl-PL"/>
        </w:rPr>
        <w:t>ami: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4CE8367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3C4E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060902E8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B55A6C">
        <w:rPr>
          <w:lang w:val="pl-PL"/>
        </w:rPr>
        <w:t>3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C3A8B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11557F"/>
    <w:rsid w:val="00120C36"/>
    <w:rsid w:val="00252B81"/>
    <w:rsid w:val="002A4C09"/>
    <w:rsid w:val="002C7701"/>
    <w:rsid w:val="00462B69"/>
    <w:rsid w:val="004A7B9E"/>
    <w:rsid w:val="004E0E40"/>
    <w:rsid w:val="005E717A"/>
    <w:rsid w:val="006861EC"/>
    <w:rsid w:val="0094207D"/>
    <w:rsid w:val="00995F5F"/>
    <w:rsid w:val="00A36C24"/>
    <w:rsid w:val="00B17C6F"/>
    <w:rsid w:val="00B55A6C"/>
    <w:rsid w:val="00E14125"/>
    <w:rsid w:val="00ED3546"/>
    <w:rsid w:val="00F248E7"/>
    <w:rsid w:val="00F34D86"/>
    <w:rsid w:val="00F35576"/>
    <w:rsid w:val="00F4358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23</cp:revision>
  <cp:lastPrinted>2021-04-15T10:12:00Z</cp:lastPrinted>
  <dcterms:created xsi:type="dcterms:W3CDTF">2017-02-23T07:54:00Z</dcterms:created>
  <dcterms:modified xsi:type="dcterms:W3CDTF">2023-03-13T08:53:00Z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