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83C7" w14:textId="20A2746B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Znak: </w:t>
      </w:r>
      <w:proofErr w:type="spellStart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GIR.271.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="00A41D8A"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="00326E53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proofErr w:type="spellEnd"/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                           </w:t>
      </w:r>
      <w:r w:rsidR="000A13CF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Kochanowice,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551A80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41D8A">
        <w:rPr>
          <w:rFonts w:ascii="Arial Narrow" w:eastAsia="Times New Roman" w:hAnsi="Arial Narrow" w:cs="Arial"/>
          <w:sz w:val="24"/>
          <w:szCs w:val="24"/>
          <w:lang w:eastAsia="pl-PL"/>
        </w:rPr>
        <w:t>8 grudnia</w:t>
      </w:r>
      <w:r w:rsidR="00C7097B"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</w:pPr>
    </w:p>
    <w:p w14:paraId="4C8E7F28" w14:textId="03A375E7" w:rsidR="003E2BCF" w:rsidRPr="00551A80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 xml:space="preserve">INFORMACJA </w:t>
      </w:r>
      <w:r w:rsidR="00551A80" w:rsidRPr="00551A80">
        <w:rPr>
          <w:rFonts w:ascii="Arial Narrow" w:eastAsia="Arial Narrow" w:hAnsi="Arial Narrow" w:cs="Arial Narrow"/>
          <w:b/>
          <w:bCs/>
          <w:sz w:val="24"/>
          <w:szCs w:val="24"/>
          <w:u w:val="single"/>
        </w:rPr>
        <w:t>O WYNIKU POSTĘPOWANIA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0B542244" w14:textId="3A9817DF" w:rsidR="00A41D8A" w:rsidRPr="00B52329" w:rsidRDefault="003E2BCF" w:rsidP="00A41D8A">
      <w:pPr>
        <w:spacing w:after="0" w:line="276" w:lineRule="auto"/>
        <w:jc w:val="both"/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Zamawiający informuje, że w dniu 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dzisiejszym tj. </w:t>
      </w:r>
      <w:r w:rsidR="00A41D8A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28 grudnia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20</w:t>
      </w:r>
      <w:r w:rsidR="00B218D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2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r. dokonano 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wyboru 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ofert</w:t>
      </w:r>
      <w:r w:rsidR="00551A80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y</w:t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 </w:t>
      </w:r>
      <w:r w:rsidR="00326E53">
        <w:rPr>
          <w:rFonts w:ascii="Arial Narrow" w:eastAsia="Arial Narrow" w:hAnsi="Arial Narrow" w:cs="Arial Narrow"/>
          <w:color w:val="000000" w:themeColor="text1"/>
          <w:sz w:val="24"/>
          <w:szCs w:val="24"/>
        </w:rPr>
        <w:br/>
      </w: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postępowaniu pn</w:t>
      </w:r>
      <w:r w:rsidR="00E31249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 xml:space="preserve">: </w:t>
      </w:r>
      <w:bookmarkStart w:id="0" w:name="_Hlk122079914"/>
      <w:r w:rsidR="00A41D8A" w:rsidRPr="00B52329">
        <w:rPr>
          <w:rFonts w:ascii="Arial Narrow" w:hAnsi="Arial Narrow" w:cs="Times New Roman"/>
          <w:b/>
          <w:bCs/>
          <w:sz w:val="24"/>
          <w:szCs w:val="24"/>
        </w:rPr>
        <w:t>"</w:t>
      </w:r>
      <w:r w:rsidR="00A41D8A">
        <w:rPr>
          <w:rFonts w:ascii="Arial Narrow" w:hAnsi="Arial Narrow" w:cs="Times New Roman"/>
          <w:b/>
          <w:bCs/>
          <w:sz w:val="24"/>
          <w:szCs w:val="24"/>
        </w:rPr>
        <w:t xml:space="preserve">Czyszczenie i uzupełnienie brakujących elementów destylatorów </w:t>
      </w:r>
      <w:r w:rsidR="00A41D8A" w:rsidRPr="00B52329">
        <w:rPr>
          <w:rFonts w:ascii="Arial Narrow" w:hAnsi="Arial Narrow" w:cs="Times New Roman"/>
          <w:b/>
          <w:bCs/>
          <w:sz w:val="24"/>
          <w:szCs w:val="24"/>
        </w:rPr>
        <w:t>zlokalizowan</w:t>
      </w:r>
      <w:r w:rsidR="00A41D8A">
        <w:rPr>
          <w:rFonts w:ascii="Arial Narrow" w:hAnsi="Arial Narrow" w:cs="Times New Roman"/>
          <w:b/>
          <w:bCs/>
          <w:sz w:val="24"/>
          <w:szCs w:val="24"/>
        </w:rPr>
        <w:t>ych</w:t>
      </w:r>
      <w:r w:rsidR="00A41D8A" w:rsidRPr="00B52329">
        <w:rPr>
          <w:rFonts w:ascii="Arial Narrow" w:hAnsi="Arial Narrow" w:cs="Times New Roman"/>
          <w:b/>
          <w:bCs/>
          <w:sz w:val="24"/>
          <w:szCs w:val="24"/>
        </w:rPr>
        <w:t xml:space="preserve"> w budynku gorzelni w Kochcicach</w:t>
      </w:r>
      <w:r w:rsidR="00A41D8A" w:rsidRPr="00B52329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zh-CN"/>
        </w:rPr>
        <w:t>.”</w:t>
      </w:r>
    </w:p>
    <w:bookmarkEnd w:id="0"/>
    <w:p w14:paraId="2AB9C67B" w14:textId="35B353FC" w:rsidR="003E2BCF" w:rsidRPr="00E31249" w:rsidRDefault="003E2BCF" w:rsidP="00A41D8A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W niniejszym postępowaniu złożono następujące oferty:</w:t>
      </w:r>
    </w:p>
    <w:tbl>
      <w:tblPr>
        <w:tblpPr w:leftFromText="141" w:rightFromText="141" w:vertAnchor="text" w:horzAnchor="margin" w:tblpX="-289" w:tblpY="14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110"/>
        <w:gridCol w:w="3402"/>
      </w:tblGrid>
      <w:tr w:rsidR="00326E53" w:rsidRPr="00E31249" w14:paraId="27BBF115" w14:textId="77777777" w:rsidTr="00326E53">
        <w:trPr>
          <w:trHeight w:hRule="exact" w:val="1143"/>
        </w:trPr>
        <w:tc>
          <w:tcPr>
            <w:tcW w:w="988" w:type="dxa"/>
            <w:shd w:val="clear" w:color="auto" w:fill="auto"/>
          </w:tcPr>
          <w:p w14:paraId="6024DAAD" w14:textId="77777777" w:rsidR="00326E53" w:rsidRPr="00E31249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</w:p>
          <w:p w14:paraId="07E2FF64" w14:textId="236E7901" w:rsidR="00326E53" w:rsidRPr="0094475F" w:rsidRDefault="00326E53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2A6C4C5D" w14:textId="77777777" w:rsidR="00326E53" w:rsidRPr="00E31249" w:rsidRDefault="00326E53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17BA45A2" w14:textId="3365890F" w:rsidR="00326E53" w:rsidRPr="00E31249" w:rsidRDefault="00326E53" w:rsidP="008D56C6">
            <w:pPr>
              <w:widowControl w:val="0"/>
              <w:spacing w:after="0" w:line="240" w:lineRule="auto"/>
              <w:ind w:left="-12" w:right="190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661F46" w14:textId="77777777" w:rsidR="00326E53" w:rsidRPr="00E31249" w:rsidRDefault="00326E53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oferty</w:t>
            </w:r>
          </w:p>
          <w:p w14:paraId="1722D830" w14:textId="44CA65D2" w:rsidR="00326E53" w:rsidRPr="00E31249" w:rsidRDefault="00326E53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sz w:val="24"/>
                <w:szCs w:val="24"/>
                <w:lang w:val="pl"/>
              </w:rPr>
              <w:t>brutto:</w:t>
            </w:r>
          </w:p>
        </w:tc>
      </w:tr>
      <w:tr w:rsidR="00326E53" w:rsidRPr="00E31249" w14:paraId="6F49E450" w14:textId="77777777" w:rsidTr="00326E53">
        <w:trPr>
          <w:trHeight w:hRule="exact" w:val="1279"/>
        </w:trPr>
        <w:tc>
          <w:tcPr>
            <w:tcW w:w="988" w:type="dxa"/>
            <w:shd w:val="clear" w:color="auto" w:fill="auto"/>
            <w:vAlign w:val="center"/>
          </w:tcPr>
          <w:p w14:paraId="6C12C7BF" w14:textId="2FC3419D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  <w:t>1</w:t>
            </w:r>
          </w:p>
          <w:p w14:paraId="701C72FD" w14:textId="6B4FB655" w:rsidR="00326E53" w:rsidRPr="00E31249" w:rsidRDefault="00326E53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7C9DCF1" w14:textId="77777777" w:rsidR="00551A80" w:rsidRDefault="00551A8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CIS Sp. z o.o. Sp. k., ul. Morsztyna 11, </w:t>
            </w:r>
          </w:p>
          <w:p w14:paraId="0E74553D" w14:textId="04DA8E5D" w:rsidR="00326E53" w:rsidRPr="00E31249" w:rsidRDefault="00551A80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42-209 Częstochowa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F6CC6B" w14:textId="521F8586" w:rsidR="00326E53" w:rsidRPr="00E31249" w:rsidRDefault="00A41D8A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24</w:t>
            </w:r>
            <w:r w:rsidR="00551A80">
              <w:rPr>
                <w:rFonts w:ascii="Arial Narrow" w:eastAsia="Arial Narrow" w:hAnsi="Arial Narrow" w:cs="Arial Narrow"/>
                <w:sz w:val="24"/>
                <w:szCs w:val="24"/>
              </w:rPr>
              <w:t> 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0</w:t>
            </w:r>
            <w:r w:rsidR="00551A80">
              <w:rPr>
                <w:rFonts w:ascii="Arial Narrow" w:eastAsia="Arial Narrow" w:hAnsi="Arial Narrow" w:cs="Arial Narrow"/>
                <w:sz w:val="24"/>
                <w:szCs w:val="24"/>
              </w:rPr>
              <w:t>0,00 zł</w:t>
            </w:r>
          </w:p>
        </w:tc>
      </w:tr>
    </w:tbl>
    <w:p w14:paraId="008C331C" w14:textId="77777777" w:rsidR="000D185B" w:rsidRPr="00E31249" w:rsidRDefault="000D185B" w:rsidP="00443A30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685B9CD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1151AC6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67E1E8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B6B5EF7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FA156A5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64114A3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47B81AB" w14:textId="77777777" w:rsidR="00326E53" w:rsidRDefault="00326E53" w:rsidP="000D185B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5ECD2539" w14:textId="0DDE4ED5" w:rsidR="00A41D8A" w:rsidRPr="00551A80" w:rsidRDefault="00551A80" w:rsidP="00A41D8A">
      <w:pPr>
        <w:widowControl w:val="0"/>
        <w:spacing w:after="0" w:line="276" w:lineRule="auto"/>
        <w:jc w:val="both"/>
        <w:rPr>
          <w:rFonts w:ascii="Arial Narrow" w:eastAsia="Arial Narrow" w:hAnsi="Arial Narrow" w:cs="Arial Narrow"/>
          <w:b/>
          <w:bCs/>
        </w:rPr>
      </w:pPr>
      <w:r w:rsidRPr="00551A80">
        <w:rPr>
          <w:rFonts w:ascii="Arial Narrow" w:hAnsi="Arial Narrow"/>
        </w:rPr>
        <w:br/>
      </w:r>
      <w:r w:rsidR="00A41D8A" w:rsidRPr="00551A80">
        <w:rPr>
          <w:rFonts w:ascii="Arial Narrow" w:hAnsi="Arial Narrow" w:cs="Arial"/>
        </w:rPr>
        <w:t xml:space="preserve">W </w:t>
      </w:r>
      <w:r w:rsidR="00A41D8A">
        <w:rPr>
          <w:rFonts w:ascii="Arial Narrow" w:hAnsi="Arial Narrow" w:cs="Arial"/>
        </w:rPr>
        <w:t xml:space="preserve">niniejszym postępowaniu została złożona tylko jedna oferta i w </w:t>
      </w:r>
      <w:r w:rsidR="00A41D8A" w:rsidRPr="00551A80">
        <w:rPr>
          <w:rFonts w:ascii="Arial Narrow" w:hAnsi="Arial Narrow" w:cs="Arial"/>
        </w:rPr>
        <w:t>związku z powyższym do realizacji zadania przystąpi Wykonawca, który złożył ofertę</w:t>
      </w:r>
      <w:r w:rsidR="00A41D8A">
        <w:rPr>
          <w:rFonts w:ascii="Arial Narrow" w:hAnsi="Arial Narrow" w:cs="Arial"/>
        </w:rPr>
        <w:t xml:space="preserve"> </w:t>
      </w:r>
      <w:r w:rsidR="00A41D8A" w:rsidRPr="00551A80">
        <w:rPr>
          <w:rFonts w:ascii="Arial Narrow" w:hAnsi="Arial Narrow" w:cs="Arial"/>
        </w:rPr>
        <w:t>nr 1, posiadającą najniższą cenę za wykonanie zadania oraz spełniającą wymagania podane</w:t>
      </w:r>
      <w:r w:rsidR="00A41D8A">
        <w:rPr>
          <w:rFonts w:ascii="Arial Narrow" w:hAnsi="Arial Narrow" w:cs="Arial"/>
        </w:rPr>
        <w:t xml:space="preserve"> </w:t>
      </w:r>
      <w:r w:rsidR="00A41D8A" w:rsidRPr="00551A80">
        <w:rPr>
          <w:rFonts w:ascii="Arial Narrow" w:hAnsi="Arial Narrow" w:cs="Arial"/>
        </w:rPr>
        <w:t>w Zapytaniu ofertowym</w:t>
      </w:r>
    </w:p>
    <w:p w14:paraId="7F19EF18" w14:textId="77777777" w:rsidR="00A41D8A" w:rsidRDefault="00A41D8A" w:rsidP="00A41D8A">
      <w:pPr>
        <w:widowControl w:val="0"/>
        <w:spacing w:after="0" w:line="276" w:lineRule="auto"/>
        <w:ind w:left="-76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</w:t>
      </w:r>
    </w:p>
    <w:p w14:paraId="20F6616F" w14:textId="77777777" w:rsidR="00A41D8A" w:rsidRPr="00E31249" w:rsidRDefault="00A41D8A" w:rsidP="00A41D8A">
      <w:pPr>
        <w:widowControl w:val="0"/>
        <w:spacing w:after="0" w:line="276" w:lineRule="auto"/>
        <w:ind w:left="3464" w:firstLine="784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Zatwierdził:</w:t>
      </w:r>
    </w:p>
    <w:p w14:paraId="2704A097" w14:textId="77777777" w:rsidR="00A41D8A" w:rsidRDefault="00A41D8A" w:rsidP="00A41D8A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WÓJT GMINY KOCHANOWICE</w:t>
      </w:r>
    </w:p>
    <w:p w14:paraId="77917C58" w14:textId="77777777" w:rsidR="00A41D8A" w:rsidRPr="00E31249" w:rsidRDefault="00A41D8A" w:rsidP="00A41D8A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35C44B7" w14:textId="77777777" w:rsidR="00A41D8A" w:rsidRPr="00E31249" w:rsidRDefault="00A41D8A" w:rsidP="00A41D8A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                                                                                                               Ireneusz Czech     </w:t>
      </w:r>
    </w:p>
    <w:p w14:paraId="663B5E5D" w14:textId="25C4E6FD" w:rsidR="003E2BCF" w:rsidRDefault="003E2BCF" w:rsidP="00A41D8A">
      <w:pPr>
        <w:widowControl w:val="0"/>
        <w:spacing w:after="0" w:line="276" w:lineRule="auto"/>
        <w:ind w:left="-76"/>
        <w:jc w:val="both"/>
      </w:pPr>
    </w:p>
    <w:sectPr w:rsidR="003E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63D1C"/>
    <w:rsid w:val="000A13CF"/>
    <w:rsid w:val="000D185B"/>
    <w:rsid w:val="002508E4"/>
    <w:rsid w:val="002951C4"/>
    <w:rsid w:val="00326E53"/>
    <w:rsid w:val="00341049"/>
    <w:rsid w:val="003E2BCF"/>
    <w:rsid w:val="003E2D88"/>
    <w:rsid w:val="00443A30"/>
    <w:rsid w:val="004863AB"/>
    <w:rsid w:val="004B5A1C"/>
    <w:rsid w:val="004F6A63"/>
    <w:rsid w:val="00551A80"/>
    <w:rsid w:val="005A263A"/>
    <w:rsid w:val="00627D5D"/>
    <w:rsid w:val="00683E38"/>
    <w:rsid w:val="00692E0D"/>
    <w:rsid w:val="008D56C6"/>
    <w:rsid w:val="0091519B"/>
    <w:rsid w:val="0094475F"/>
    <w:rsid w:val="009C16E9"/>
    <w:rsid w:val="00A41D8A"/>
    <w:rsid w:val="00AA0473"/>
    <w:rsid w:val="00AB2D58"/>
    <w:rsid w:val="00B218D8"/>
    <w:rsid w:val="00B77B67"/>
    <w:rsid w:val="00BF12F8"/>
    <w:rsid w:val="00C7097B"/>
    <w:rsid w:val="00CC3330"/>
    <w:rsid w:val="00D476EA"/>
    <w:rsid w:val="00E31249"/>
    <w:rsid w:val="00EF2251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26</cp:revision>
  <cp:lastPrinted>2021-12-01T10:41:00Z</cp:lastPrinted>
  <dcterms:created xsi:type="dcterms:W3CDTF">2021-06-14T07:55:00Z</dcterms:created>
  <dcterms:modified xsi:type="dcterms:W3CDTF">2022-12-28T08:13:00Z</dcterms:modified>
</cp:coreProperties>
</file>