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3993" w14:textId="77777777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sz w:val="24"/>
          <w:szCs w:val="24"/>
          <w:lang w:val="en-US" w:eastAsia="pl-PL"/>
        </w:rPr>
      </w:pPr>
    </w:p>
    <w:p w14:paraId="5BE70A0F" w14:textId="2B8C76A8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Znak: </w:t>
      </w:r>
      <w:proofErr w:type="spellStart"/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GIR.271.2.</w:t>
      </w:r>
      <w:r w:rsidR="00E829E1">
        <w:rPr>
          <w:rFonts w:ascii="Arial Narrow" w:eastAsia="Times New Roman" w:hAnsi="Arial Narrow" w:cs="Arial"/>
          <w:b/>
          <w:sz w:val="24"/>
          <w:szCs w:val="24"/>
          <w:lang w:eastAsia="pl-PL"/>
        </w:rPr>
        <w:t>6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.2022.MB</w:t>
      </w:r>
      <w:proofErr w:type="spellEnd"/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="00983F9A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Kochanowice, </w:t>
      </w:r>
      <w:r w:rsidR="00E829E1">
        <w:rPr>
          <w:rFonts w:ascii="Arial Narrow" w:eastAsia="Times New Roman" w:hAnsi="Arial Narrow" w:cs="Arial"/>
          <w:b/>
          <w:sz w:val="24"/>
          <w:szCs w:val="24"/>
          <w:lang w:eastAsia="pl-PL"/>
        </w:rPr>
        <w:t>1</w:t>
      </w:r>
      <w:r w:rsidR="009B7DC2">
        <w:rPr>
          <w:rFonts w:ascii="Arial Narrow" w:eastAsia="Times New Roman" w:hAnsi="Arial Narrow" w:cs="Arial"/>
          <w:b/>
          <w:sz w:val="24"/>
          <w:szCs w:val="24"/>
          <w:lang w:eastAsia="pl-PL"/>
        </w:rPr>
        <w:t>9</w:t>
      </w:r>
      <w:r w:rsidR="00E829E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grudnia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2022 r.</w:t>
      </w:r>
    </w:p>
    <w:p w14:paraId="4979D36A" w14:textId="77777777" w:rsidR="003F3649" w:rsidRPr="00B52329" w:rsidRDefault="003F3649" w:rsidP="00B52329">
      <w:pPr>
        <w:spacing w:after="0" w:line="276" w:lineRule="auto"/>
        <w:ind w:left="4956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02892DE1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3606408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6FE1CA" w14:textId="63B1C603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ZAPYTANIE OFERTOWE</w:t>
      </w:r>
    </w:p>
    <w:p w14:paraId="1135E8B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2FA5105" w14:textId="4B680746" w:rsidR="005D786F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Gmina Kochanowice zaprasza do złożenia oferty na realizację zadania pn.</w:t>
      </w: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: </w:t>
      </w:r>
      <w:r w:rsidR="005D786F"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 w:rsidR="00BA1A87">
        <w:rPr>
          <w:rFonts w:ascii="Arial Narrow" w:hAnsi="Arial Narrow" w:cs="Times New Roman"/>
          <w:b/>
          <w:bCs/>
          <w:sz w:val="24"/>
          <w:szCs w:val="24"/>
        </w:rPr>
        <w:t>Czyszczenie i r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 xml:space="preserve">enowacja </w:t>
      </w:r>
      <w:r w:rsidR="00E829E1">
        <w:rPr>
          <w:rFonts w:ascii="Arial Narrow" w:hAnsi="Arial Narrow" w:cs="Times New Roman"/>
          <w:b/>
          <w:bCs/>
          <w:sz w:val="24"/>
          <w:szCs w:val="24"/>
        </w:rPr>
        <w:t>zbiorników (kadzi)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 xml:space="preserve"> zlokalizowan</w:t>
      </w:r>
      <w:r w:rsidR="00E829E1">
        <w:rPr>
          <w:rFonts w:ascii="Arial Narrow" w:hAnsi="Arial Narrow" w:cs="Times New Roman"/>
          <w:b/>
          <w:bCs/>
          <w:sz w:val="24"/>
          <w:szCs w:val="24"/>
        </w:rPr>
        <w:t>ych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 xml:space="preserve"> w budynku gorzelni w Kochcicach</w:t>
      </w:r>
      <w:r w:rsidR="005D786F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744FF42C" w14:textId="4802FE43" w:rsidR="003F3649" w:rsidRPr="00B52329" w:rsidRDefault="003F3649" w:rsidP="00B52329">
      <w:pPr>
        <w:spacing w:after="0" w:line="276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3DB34980" w14:textId="568BAEA6" w:rsidR="00B128E7" w:rsidRPr="00B52329" w:rsidRDefault="00B128E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>Informacja o zasadach związanych z przetwarzaniem przez zamawiającego danych osobowych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w związku z ogłoszeniem niniejszego Zapytania ofertowego stanowi Załącznik nr 1 do niniejszego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Zapytania</w:t>
      </w:r>
      <w:r w:rsidR="00DC3B82" w:rsidRPr="00B52329">
        <w:rPr>
          <w:rStyle w:val="markedcontent"/>
          <w:rFonts w:ascii="Arial Narrow" w:hAnsi="Arial Narrow" w:cs="Arial"/>
          <w:sz w:val="24"/>
          <w:szCs w:val="24"/>
        </w:rPr>
        <w:t>.</w:t>
      </w:r>
    </w:p>
    <w:p w14:paraId="1A1F3AC5" w14:textId="3FE2EA3A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Zamówienie jest dofinansowane w ramach 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 xml:space="preserve">Regionalnego Programu Operacyjnego Województwa 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Ś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l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ą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skiego na lata 2014-2020</w:t>
      </w:r>
      <w:r w:rsidR="00DC3B82" w:rsidRPr="00B52329">
        <w:rPr>
          <w:rFonts w:ascii="Arial Narrow" w:hAnsi="Arial Narrow"/>
          <w:b/>
          <w:bCs/>
          <w:sz w:val="24"/>
          <w:szCs w:val="24"/>
        </w:rPr>
        <w:t>.</w:t>
      </w:r>
    </w:p>
    <w:p w14:paraId="4831E643" w14:textId="77777777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</w:rPr>
      </w:pPr>
    </w:p>
    <w:p w14:paraId="63410AA2" w14:textId="548B7494" w:rsidR="00B128E7" w:rsidRPr="00B52329" w:rsidRDefault="00633866" w:rsidP="00B52329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1). 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Opis p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rzedmiot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u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zamówienia:</w:t>
      </w:r>
    </w:p>
    <w:p w14:paraId="31876B55" w14:textId="0C176E17" w:rsidR="0022073F" w:rsidRPr="00B52329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Przedmiotem zamówienia jest </w:t>
      </w:r>
      <w:r w:rsidR="00E829E1">
        <w:rPr>
          <w:rFonts w:ascii="Arial Narrow" w:hAnsi="Arial Narrow" w:cs="Times New Roman"/>
          <w:sz w:val="24"/>
          <w:szCs w:val="24"/>
        </w:rPr>
        <w:t xml:space="preserve">usunięcie ognisk korozji i przygotowanie powierzchni wewnętrznych oraz zewnętrznych zbiorników do malowania. Wykonanie prac przy pomocy technologii czyszczenia suchym lodem. Malowanie przygotowanej </w:t>
      </w:r>
      <w:r w:rsidR="0060018B">
        <w:rPr>
          <w:rFonts w:ascii="Arial Narrow" w:hAnsi="Arial Narrow" w:cs="Times New Roman"/>
          <w:sz w:val="24"/>
          <w:szCs w:val="24"/>
        </w:rPr>
        <w:t>p</w:t>
      </w:r>
      <w:r w:rsidR="00E829E1">
        <w:rPr>
          <w:rFonts w:ascii="Arial Narrow" w:hAnsi="Arial Narrow" w:cs="Times New Roman"/>
          <w:sz w:val="24"/>
          <w:szCs w:val="24"/>
        </w:rPr>
        <w:t>owierzchni</w:t>
      </w:r>
      <w:r w:rsidR="0060018B">
        <w:rPr>
          <w:rFonts w:ascii="Arial Narrow" w:hAnsi="Arial Narrow" w:cs="Times New Roman"/>
          <w:sz w:val="24"/>
          <w:szCs w:val="24"/>
        </w:rPr>
        <w:t>.</w:t>
      </w:r>
    </w:p>
    <w:p w14:paraId="2917DA8D" w14:textId="40EEEFA3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Liberation Sans Narrow" w:hAnsi="Arial Narrow" w:cs="Liberation Sans Narrow"/>
          <w:sz w:val="24"/>
          <w:szCs w:val="24"/>
        </w:rPr>
        <w:t>Zamawiający dołącza o Zapytania dokumentację fotograficzną przedmiotowe</w:t>
      </w:r>
      <w:r w:rsidR="00BA1A87">
        <w:rPr>
          <w:rFonts w:ascii="Arial Narrow" w:eastAsia="Liberation Sans Narrow" w:hAnsi="Arial Narrow" w:cs="Liberation Sans Narrow"/>
          <w:sz w:val="24"/>
          <w:szCs w:val="24"/>
        </w:rPr>
        <w:t>go zbiornika</w:t>
      </w:r>
      <w:r w:rsidRPr="00B52329">
        <w:rPr>
          <w:rFonts w:ascii="Arial Narrow" w:eastAsia="Liberation Sans Narrow" w:hAnsi="Arial Narrow" w:cs="Liberation Sans Narrow"/>
          <w:sz w:val="24"/>
          <w:szCs w:val="24"/>
        </w:rPr>
        <w:t>– Załącznik nr 2 do Zapytania.</w:t>
      </w:r>
    </w:p>
    <w:p w14:paraId="0555E782" w14:textId="77777777" w:rsidR="00633866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790F520D" w14:textId="73B0563A" w:rsidR="00441159" w:rsidRPr="00B52329" w:rsidRDefault="0044115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Kody </w:t>
      </w:r>
      <w:proofErr w:type="spellStart"/>
      <w:r w:rsidRPr="00B52329">
        <w:rPr>
          <w:rFonts w:ascii="Arial Narrow" w:eastAsia="Times New Roman" w:hAnsi="Arial Narrow" w:cs="Times New Roman"/>
          <w:sz w:val="24"/>
          <w:szCs w:val="24"/>
        </w:rPr>
        <w:t>CPV</w:t>
      </w:r>
      <w:proofErr w:type="spellEnd"/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: </w:t>
      </w:r>
    </w:p>
    <w:p w14:paraId="07DE19D6" w14:textId="30872AD3" w:rsidR="00441159" w:rsidRPr="003270A8" w:rsidRDefault="003270A8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bookmarkStart w:id="0" w:name="_Hlk122079042"/>
      <w:r w:rsidRPr="003270A8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44618500-0 </w:t>
      </w:r>
      <w:bookmarkEnd w:id="0"/>
      <w:r w:rsidRPr="003270A8">
        <w:rPr>
          <w:rFonts w:ascii="Arial Narrow" w:eastAsia="Times New Roman" w:hAnsi="Arial Narrow" w:cs="Times New Roman"/>
          <w:sz w:val="24"/>
          <w:szCs w:val="24"/>
        </w:rPr>
        <w:t>Kadzie</w:t>
      </w:r>
    </w:p>
    <w:p w14:paraId="38D4EC51" w14:textId="32C67E26" w:rsidR="003519D2" w:rsidRPr="003270A8" w:rsidRDefault="003270A8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3270A8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44611000-0 </w:t>
      </w:r>
      <w:r w:rsidRPr="003270A8">
        <w:rPr>
          <w:rFonts w:ascii="Arial Narrow" w:eastAsia="Times New Roman" w:hAnsi="Arial Narrow" w:cs="Times New Roman"/>
          <w:sz w:val="24"/>
          <w:szCs w:val="24"/>
        </w:rPr>
        <w:t>Zbiorniki</w:t>
      </w:r>
    </w:p>
    <w:p w14:paraId="03E24938" w14:textId="77777777" w:rsidR="003270A8" w:rsidRPr="00B52329" w:rsidRDefault="003270A8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933E002" w14:textId="70232D7D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Pozostałe warunki:</w:t>
      </w:r>
    </w:p>
    <w:p w14:paraId="55322AC4" w14:textId="255C7A4E" w:rsidR="00AB13A7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Zamawiający nie dopuszcza składania ofert częściowych. Zamawiający nie dopuszcza składania ofert wariantowych. Zamawiający nie przewiduje w ramach zadania zamówień uzupełniających</w:t>
      </w:r>
      <w:r w:rsidR="009F2C5C" w:rsidRPr="00B52329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324AD8D2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</w:p>
    <w:p w14:paraId="7D1B57B6" w14:textId="4B9F1DE6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2)</w:t>
      </w:r>
      <w:r w:rsidRPr="00B52329">
        <w:rPr>
          <w:rFonts w:ascii="Arial Narrow" w:hAnsi="Arial Narrow"/>
        </w:rPr>
        <w:t xml:space="preserve"> </w:t>
      </w:r>
      <w:r w:rsidRPr="00B52329">
        <w:rPr>
          <w:rFonts w:ascii="Arial Narrow" w:hAnsi="Arial Narrow" w:cstheme="minorHAnsi"/>
          <w:b/>
          <w:bCs/>
          <w:i/>
          <w:iCs/>
        </w:rPr>
        <w:t>Tryb udzielenia zamówienia</w:t>
      </w:r>
    </w:p>
    <w:p w14:paraId="1D00DB7A" w14:textId="20AC972F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Zamówienie będzie udzielane w trybie postępowania ofertowego zgodnie z zasadą konkurencyjności.</w:t>
      </w:r>
    </w:p>
    <w:p w14:paraId="1830B534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</w:p>
    <w:p w14:paraId="12D5AC48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3) Informacja na temat zakazu powiązań osobowych lub kapitałowych: </w:t>
      </w:r>
    </w:p>
    <w:p w14:paraId="2A3EF211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bookmarkStart w:id="1" w:name="_Hlk531116264"/>
      <w:r w:rsidRPr="00B52329">
        <w:rPr>
          <w:rFonts w:ascii="Arial Narrow" w:hAnsi="Arial Narrow" w:cstheme="minorHAnsi"/>
        </w:rPr>
        <w:t xml:space="preserve">W postępowaniu ofertowym nie mogą brać udziału podmioty powiązane osobowo bądź kapitałowo </w:t>
      </w:r>
      <w:r w:rsidRPr="00B52329">
        <w:rPr>
          <w:rFonts w:ascii="Arial Narrow" w:hAnsi="Arial Narrow" w:cstheme="minorHAnsi"/>
        </w:rPr>
        <w:br/>
        <w:t>z Zamawiającym. Przez powiązania kapitałowe lub osobowe rozumie się w szczególności:</w:t>
      </w:r>
    </w:p>
    <w:bookmarkEnd w:id="1"/>
    <w:p w14:paraId="4BD93A96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uczestniczeniu w spółce jako wspólnik spółki cywilnej lub spółki osobowej,</w:t>
      </w:r>
    </w:p>
    <w:p w14:paraId="67A9601C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posiadaniu co najmniej 10% udziałów lub akcji, </w:t>
      </w:r>
    </w:p>
    <w:p w14:paraId="67D90748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pełnieniu funkcji członka organu nadzorczego lub zarządzającego, prokurenta, pełnomocnika,</w:t>
      </w:r>
    </w:p>
    <w:p w14:paraId="0BF951B1" w14:textId="7C6CC913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46AE778" w14:textId="77777777" w:rsidR="00633866" w:rsidRPr="00B52329" w:rsidRDefault="00633866" w:rsidP="00B52329">
      <w:pPr>
        <w:pStyle w:val="Default"/>
        <w:spacing w:line="276" w:lineRule="auto"/>
        <w:ind w:left="720"/>
        <w:jc w:val="both"/>
        <w:rPr>
          <w:rFonts w:ascii="Arial Narrow" w:hAnsi="Arial Narrow" w:cstheme="minorHAnsi"/>
        </w:rPr>
      </w:pPr>
    </w:p>
    <w:p w14:paraId="277486EF" w14:textId="15E55542" w:rsidR="003F3649" w:rsidRPr="00B52329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Termin realizacji zamówienia: </w:t>
      </w:r>
      <w:r w:rsidR="00AB29E5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do 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3</w:t>
      </w:r>
      <w:r w:rsidR="00441159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1 </w:t>
      </w:r>
      <w:r w:rsidR="006C04D1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stycznia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202</w:t>
      </w:r>
      <w:r w:rsidR="006C04D1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3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r</w:t>
      </w:r>
      <w:r w:rsidR="00983F9A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.</w:t>
      </w:r>
    </w:p>
    <w:p w14:paraId="3C69370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A56F372" w14:textId="1C3081A9" w:rsidR="003F3649" w:rsidRPr="00B52329" w:rsidRDefault="00B128E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Calibri" w:hAnsi="Arial Narrow" w:cs="Arial"/>
          <w:b/>
          <w:bCs/>
          <w:i/>
          <w:iCs/>
          <w:sz w:val="24"/>
          <w:szCs w:val="24"/>
        </w:rPr>
      </w:pPr>
      <w:r w:rsidRPr="00B52329">
        <w:rPr>
          <w:rFonts w:ascii="Arial Narrow" w:eastAsia="Calibri" w:hAnsi="Arial Narrow" w:cs="Arial"/>
          <w:b/>
          <w:bCs/>
          <w:i/>
          <w:iCs/>
          <w:sz w:val="24"/>
          <w:szCs w:val="24"/>
        </w:rPr>
        <w:t>Kryterium wyboru najkorzystniejszej oferty jest: cena – 100%</w:t>
      </w:r>
    </w:p>
    <w:p w14:paraId="3EC15682" w14:textId="77777777" w:rsidR="00B128E7" w:rsidRPr="00B52329" w:rsidRDefault="00B128E7" w:rsidP="00B52329">
      <w:pPr>
        <w:spacing w:after="0" w:line="276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DE7406A" w14:textId="70B0D2D0" w:rsidR="00A75B97" w:rsidRPr="00B52329" w:rsidRDefault="00A75B9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Sposób i termin składania ofert.</w:t>
      </w:r>
    </w:p>
    <w:p w14:paraId="38B7255E" w14:textId="77777777" w:rsidR="00A75B97" w:rsidRPr="00B52329" w:rsidRDefault="00A75B9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84DBAC6" w14:textId="5BA11316" w:rsidR="00B128E7" w:rsidRPr="00B52329" w:rsidRDefault="003F3649" w:rsidP="00B52329">
      <w:pPr>
        <w:pStyle w:val="Akapitzlist"/>
        <w:numPr>
          <w:ilvl w:val="0"/>
          <w:numId w:val="17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Oferta powinna zawierać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łączną kwotę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brutto za wykonan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i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e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zamówienia.</w:t>
      </w:r>
    </w:p>
    <w:p w14:paraId="14C61BE2" w14:textId="1B9F4BEC" w:rsidR="003F3649" w:rsidRPr="00B52329" w:rsidRDefault="00B128E7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Cena oferty (przedstawiona w Formularzu ofertowym – Załącznik nr 3 do Zapytania) winna zawierać wszystkie koszty związane z realizacją zamówienia.</w:t>
      </w:r>
    </w:p>
    <w:p w14:paraId="0F285AD0" w14:textId="77777777" w:rsidR="003F3649" w:rsidRPr="00B52329" w:rsidRDefault="003F3649" w:rsidP="00B52329">
      <w:pPr>
        <w:autoSpaceDE w:val="0"/>
        <w:autoSpaceDN w:val="0"/>
        <w:adjustRightInd w:val="0"/>
        <w:spacing w:after="0" w:line="276" w:lineRule="auto"/>
        <w:rPr>
          <w:rFonts w:ascii="Arial Narrow" w:eastAsia="Calibri" w:hAnsi="Arial Narrow" w:cs="Arial Narrow"/>
          <w:color w:val="000000"/>
          <w:sz w:val="24"/>
          <w:szCs w:val="24"/>
        </w:rPr>
      </w:pPr>
    </w:p>
    <w:p w14:paraId="198AA52B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Cena oferty wynika z Formularza ofertowego. Wykonawca jest zobowiązany wypełnić Formularz ofertowy według wzoru stanowiącego 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Załącznik nr </w:t>
      </w:r>
      <w:r w:rsidR="00B128E7"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>3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 do Zapytania</w:t>
      </w: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. </w:t>
      </w:r>
    </w:p>
    <w:p w14:paraId="1AFFC861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Zamawiający wybierze ofertę z najniższą ceną spełniającą wymagania określone w niniejszym Zapytaniu. </w:t>
      </w:r>
    </w:p>
    <w:p w14:paraId="39729EE1" w14:textId="733D8AB9" w:rsidR="003F3649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Pracownikiem upoważnionym do kontaktów jest: </w:t>
      </w:r>
    </w:p>
    <w:p w14:paraId="7D45EC1C" w14:textId="293C4536" w:rsidR="003F3649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Pani 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Patrycja Gansiniec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</w:t>
      </w:r>
      <w:bookmarkStart w:id="2" w:name="_Hlk100129966"/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tel. (34) 3533-100 (wew. 14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bookmarkEnd w:id="2"/>
    </w:p>
    <w:p w14:paraId="2CB0630A" w14:textId="77777777" w:rsidR="00363BC3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- Pani Martyna Bagińska</w:t>
      </w:r>
      <w:r w:rsidR="00F64F81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, tel. (34) 3533-100 (wew. 145)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28DDD3FE" w14:textId="507C9CE0" w:rsidR="00363BC3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5.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Ofertę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(wypełniony i podpisany przez uprawnionego przedstawiciela firmy)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Formularz ofertowy - stanowiący Załącznik nr </w:t>
      </w:r>
      <w:r w:rsidR="00B128E7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="00C13134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należy </w:t>
      </w:r>
      <w:r w:rsidR="00B128E7" w:rsidRPr="00B52329">
        <w:rPr>
          <w:rFonts w:ascii="Arial Narrow" w:eastAsia="Times New Roman" w:hAnsi="Arial Narrow" w:cs="Arial"/>
          <w:sz w:val="24"/>
          <w:szCs w:val="24"/>
          <w:lang w:eastAsia="pl-PL"/>
        </w:rPr>
        <w:t>złożyć w zamkniętej kopercie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Sekretariacie Urzędu Gminy </w:t>
      </w:r>
      <w:r w:rsidR="00AD520C" w:rsidRPr="00B52329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Kochanowicach, piętro I, pokój 11, lub przesłać drogą elektroniczną na adres: </w:t>
      </w:r>
      <w:hyperlink r:id="rId7" w:history="1">
        <w:r w:rsidR="003F3649" w:rsidRPr="00B52329">
          <w:rPr>
            <w:rFonts w:ascii="Arial Narrow" w:eastAsia="Times New Roman" w:hAnsi="Arial Narrow" w:cs="Arial"/>
            <w:color w:val="0070C0"/>
            <w:sz w:val="24"/>
            <w:szCs w:val="24"/>
            <w:u w:val="single"/>
            <w:lang w:eastAsia="pl-PL"/>
          </w:rPr>
          <w:t>przetargi@kochanowice.pl</w:t>
        </w:r>
      </w:hyperlink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dnia </w:t>
      </w:r>
      <w:r w:rsidR="006C04D1">
        <w:rPr>
          <w:rFonts w:ascii="Arial Narrow" w:eastAsia="Times New Roman" w:hAnsi="Arial Narrow" w:cs="Arial"/>
          <w:b/>
          <w:sz w:val="24"/>
          <w:szCs w:val="24"/>
          <w:lang w:eastAsia="pl-PL"/>
        </w:rPr>
        <w:t>27 grudnia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</w:t>
      </w:r>
      <w:r w:rsidR="005F0AC2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22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r., do godz. 10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vertAlign w:val="superscript"/>
          <w:lang w:eastAsia="pl-PL"/>
        </w:rPr>
        <w:t>00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</w:t>
      </w:r>
    </w:p>
    <w:p w14:paraId="5AA91DCE" w14:textId="26859F44" w:rsidR="00E930BB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6. 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>W przypadku</w:t>
      </w:r>
      <w:r w:rsidR="003519D2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gdy wykonawca zamierza złożyć ofertę w siedzibie zamawiającego, koperta powinna być zaadresowana w następujący sposób: </w:t>
      </w:r>
    </w:p>
    <w:p w14:paraId="02425A30" w14:textId="61F8FE48" w:rsidR="00E930BB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Urząd Gminy Kochanowice</w:t>
      </w:r>
    </w:p>
    <w:p w14:paraId="2504CA73" w14:textId="5CFA8E01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ul. Wolności 5</w:t>
      </w:r>
    </w:p>
    <w:p w14:paraId="0F25648B" w14:textId="5EC05DC3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42-713 Kochanowice </w:t>
      </w:r>
    </w:p>
    <w:p w14:paraId="1DF0C478" w14:textId="54DBCBC7" w:rsidR="00E930BB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oraz opisana </w:t>
      </w:r>
    </w:p>
    <w:p w14:paraId="4CCBB393" w14:textId="77777777" w:rsidR="006C04D1" w:rsidRPr="00B52329" w:rsidRDefault="00E930BB" w:rsidP="006C04D1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Oferta - </w:t>
      </w:r>
      <w:r w:rsidR="006C04D1"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 w:rsidR="006C04D1">
        <w:rPr>
          <w:rFonts w:ascii="Arial Narrow" w:hAnsi="Arial Narrow" w:cs="Times New Roman"/>
          <w:b/>
          <w:bCs/>
          <w:sz w:val="24"/>
          <w:szCs w:val="24"/>
        </w:rPr>
        <w:t>Czyszczenie i r</w:t>
      </w:r>
      <w:r w:rsidR="006C04D1" w:rsidRPr="00B52329">
        <w:rPr>
          <w:rFonts w:ascii="Arial Narrow" w:hAnsi="Arial Narrow" w:cs="Times New Roman"/>
          <w:b/>
          <w:bCs/>
          <w:sz w:val="24"/>
          <w:szCs w:val="24"/>
        </w:rPr>
        <w:t xml:space="preserve">enowacja </w:t>
      </w:r>
      <w:r w:rsidR="006C04D1">
        <w:rPr>
          <w:rFonts w:ascii="Arial Narrow" w:hAnsi="Arial Narrow" w:cs="Times New Roman"/>
          <w:b/>
          <w:bCs/>
          <w:sz w:val="24"/>
          <w:szCs w:val="24"/>
        </w:rPr>
        <w:t>zbiorników (kadzi)</w:t>
      </w:r>
      <w:r w:rsidR="006C04D1" w:rsidRPr="00B52329">
        <w:rPr>
          <w:rFonts w:ascii="Arial Narrow" w:hAnsi="Arial Narrow" w:cs="Times New Roman"/>
          <w:b/>
          <w:bCs/>
          <w:sz w:val="24"/>
          <w:szCs w:val="24"/>
        </w:rPr>
        <w:t xml:space="preserve"> zlokalizowan</w:t>
      </w:r>
      <w:r w:rsidR="006C04D1">
        <w:rPr>
          <w:rFonts w:ascii="Arial Narrow" w:hAnsi="Arial Narrow" w:cs="Times New Roman"/>
          <w:b/>
          <w:bCs/>
          <w:sz w:val="24"/>
          <w:szCs w:val="24"/>
        </w:rPr>
        <w:t>ych</w:t>
      </w:r>
      <w:r w:rsidR="006C04D1" w:rsidRPr="00B52329">
        <w:rPr>
          <w:rFonts w:ascii="Arial Narrow" w:hAnsi="Arial Narrow" w:cs="Times New Roman"/>
          <w:b/>
          <w:bCs/>
          <w:sz w:val="24"/>
          <w:szCs w:val="24"/>
        </w:rPr>
        <w:t xml:space="preserve"> w budynku gorzelni w Kochcicach</w:t>
      </w:r>
      <w:r w:rsidR="006C04D1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1F146520" w14:textId="621D5CC5" w:rsidR="00E930BB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14:paraId="7859A269" w14:textId="6010F42D" w:rsidR="003F3649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7.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przypadku, gdy Wykonawcę reprezentuje pełnomocnik,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do oferty musi być dołączone pełnomocnictwo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określające zakres umocowania i podpisane przez osoby </w:t>
      </w:r>
      <w:r w:rsidR="00E930BB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uprawnione do reprezentacji podmiotu, który udziela pełnomocnictwa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</w:p>
    <w:p w14:paraId="21B88CD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B3AC5A3" w14:textId="04471521" w:rsidR="003F3649" w:rsidRPr="00B52329" w:rsidRDefault="00F00C10" w:rsidP="00B52329">
      <w:pPr>
        <w:spacing w:after="0" w:line="276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 xml:space="preserve">8. </w:t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Zamawiający odrzuci ofertę, jeżeli: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1) jest niekompletna (tzn. oferty w których występują braki wymaganych dokumentów w tym brak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pełnomocnictwa),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2) jest niepodpisana,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3) jest podpisana przez nieuprawnione osoby,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4) oferta, wpłynęła po terminie,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5) oferta, nie została złożona w formie wymaganej przez zamawiającego,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6) jest niezgodna z przedmiotem zamówienia,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7) została złożona przez wykonawcę, który nie spełnia warunków udziału w postępowaniu,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Fonts w:ascii="Arial Narrow" w:hAnsi="Arial Narrow"/>
          <w:sz w:val="24"/>
          <w:szCs w:val="24"/>
        </w:rPr>
        <w:br/>
      </w:r>
      <w:r w:rsidR="00376A5C">
        <w:rPr>
          <w:rStyle w:val="markedcontent"/>
          <w:rFonts w:ascii="Arial Narrow" w:hAnsi="Arial Narrow" w:cs="Arial"/>
          <w:sz w:val="24"/>
          <w:szCs w:val="24"/>
        </w:rPr>
        <w:lastRenderedPageBreak/>
        <w:t>8</w:t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) zawiera błędy nie będące oczywistymi omyłkami pisarskimi lub rachunkowymi.</w:t>
      </w:r>
      <w:r w:rsidR="00DB78F6" w:rsidRPr="00B52329">
        <w:rPr>
          <w:rFonts w:ascii="Arial Narrow" w:hAnsi="Arial Narrow"/>
          <w:sz w:val="24"/>
          <w:szCs w:val="24"/>
        </w:rPr>
        <w:br/>
      </w:r>
    </w:p>
    <w:p w14:paraId="28BCE997" w14:textId="234E54E2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wybranym Wykonawcą zostanie zawarta umowa obejmująca warunki wykonania przedmiotu zamówienia. </w:t>
      </w:r>
    </w:p>
    <w:p w14:paraId="0F1B2D7C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BE3BE1" w14:textId="7B17BD6A" w:rsidR="001A3A47" w:rsidRPr="00B52329" w:rsidRDefault="00F00C10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9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Zmiana istotnych warunków realizacji udzielonego zamówienia </w:t>
      </w:r>
    </w:p>
    <w:p w14:paraId="770BFCC1" w14:textId="29878F84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dopuszcza zmianę warunków (w tym terminu) realizacji udzielonego zamówienia </w:t>
      </w:r>
      <w:r w:rsidR="000455DD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z następujących powodów:  </w:t>
      </w:r>
    </w:p>
    <w:p w14:paraId="21EC6609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wystąpienie siły wyższej,  </w:t>
      </w:r>
    </w:p>
    <w:p w14:paraId="05132CBB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zmiana powszechnie obowiązujących regulacji prawnych w zakresie mającym wpływ na realizację przedmiotu zamówienia. </w:t>
      </w:r>
    </w:p>
    <w:p w14:paraId="4BA7C405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Ponadto Wykonawca może wnosić przedłużenia terminu realizacji zamówienia, jeżeli niedotrzymanie pierwotnego terminu jest wynikiem przyczyn zależnych od Zamawiającego. </w:t>
      </w:r>
    </w:p>
    <w:p w14:paraId="7E17D598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Zmiany, o których mowa powyżej, wymagają formy pisemnej pod rygorem nieważności. </w:t>
      </w:r>
    </w:p>
    <w:p w14:paraId="736A29FE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 </w:t>
      </w:r>
    </w:p>
    <w:p w14:paraId="4AD9E631" w14:textId="04E736FF" w:rsidR="001A3A47" w:rsidRPr="00B52329" w:rsidRDefault="00B52329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>
        <w:rPr>
          <w:rFonts w:ascii="Arial Narrow" w:hAnsi="Arial Narrow" w:cstheme="minorHAnsi"/>
          <w:b/>
          <w:bCs/>
          <w:i/>
          <w:iCs/>
        </w:rPr>
        <w:t>10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Dodatkowe informacje  </w:t>
      </w:r>
    </w:p>
    <w:p w14:paraId="2460B574" w14:textId="35357DC6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zastrzega sobie prawo dokonania zmiany warunków postępowania ofertowego </w:t>
      </w:r>
      <w:r w:rsidR="00B52329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w trakcie jego trwania, a także prawo unieważnienia postępowania ofertowego bez podawania przyczyny oraz prawo do zamknięcia postępowania ofertowego bez dokonywania wyboru oferty. Wykonawcy nie przysługują żadne roszczenia w powyższych przypadkach. </w:t>
      </w:r>
    </w:p>
    <w:p w14:paraId="2D1DD9D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Każdy z Wykonawców może złożyć tylko jedną ofertę. </w:t>
      </w:r>
    </w:p>
    <w:p w14:paraId="6D3AD782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Wykonawca może przed upływem terminu składania ofert zmienić, uzupełnić lub wycofać swoją ofertę. </w:t>
      </w:r>
    </w:p>
    <w:p w14:paraId="056A7E3B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Postępowanie prowadzone jest w języku polskim w formie pisemnej.</w:t>
      </w:r>
    </w:p>
    <w:p w14:paraId="6179556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Zamawiający zastrzega sobie prawo do wystąpienia do Wykonawców z zapytaniem dotyczącym dodatkowych informacji lub wyjaśnień dotyczącej złożonej w postępowaniu oferty.</w:t>
      </w:r>
    </w:p>
    <w:p w14:paraId="5EB00BB6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</w:p>
    <w:p w14:paraId="026B5049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W załączeniu</w:t>
      </w:r>
      <w:r w:rsidRPr="00B5232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:</w:t>
      </w:r>
    </w:p>
    <w:p w14:paraId="2B31BEC2" w14:textId="583BE921" w:rsidR="00B128E7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Informacja o </w:t>
      </w:r>
      <w:proofErr w:type="spellStart"/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RODO</w:t>
      </w:r>
      <w:proofErr w:type="spellEnd"/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Załącznik nr 1 do Zapytania.</w:t>
      </w:r>
    </w:p>
    <w:p w14:paraId="69F3B365" w14:textId="21715EEB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</w:t>
      </w:r>
      <w:r w:rsidR="00AB13A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Dokumentacja fotograficzna</w:t>
      </w:r>
      <w:r w:rsidR="00AD520C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maszyny parowej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2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5361058" w14:textId="2F02C25F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Formularz ofertowy 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61DEAF7" w14:textId="14D16797" w:rsidR="003F3649" w:rsidRPr="00B52329" w:rsidRDefault="00AD520C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Projekt umowy –Załącznik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07FC613" w14:textId="1D77445E" w:rsidR="001A3A47" w:rsidRPr="00B52329" w:rsidRDefault="001A3A4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5. Oświadczenia Wykonawcy Załącznik nr 5 do Zapytania</w:t>
      </w:r>
    </w:p>
    <w:p w14:paraId="1E801C5E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B4D2208" w14:textId="77777777" w:rsidR="001A3A47" w:rsidRPr="00B52329" w:rsidRDefault="001A3A47" w:rsidP="00B52329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1A3A47" w:rsidRPr="00B52329" w:rsidSect="008F2D6E">
      <w:headerReference w:type="default" r:id="rId8"/>
      <w:footerReference w:type="default" r:id="rId9"/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E1FED" w14:textId="77777777" w:rsidR="00B9239F" w:rsidRDefault="00B9239F" w:rsidP="003476CB">
      <w:pPr>
        <w:spacing w:after="0" w:line="240" w:lineRule="auto"/>
      </w:pPr>
      <w:r>
        <w:separator/>
      </w:r>
    </w:p>
  </w:endnote>
  <w:endnote w:type="continuationSeparator" w:id="0">
    <w:p w14:paraId="3EED4B43" w14:textId="77777777" w:rsidR="00B9239F" w:rsidRDefault="00B9239F" w:rsidP="0034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86B1" w14:textId="0AECBB7F" w:rsidR="003476CB" w:rsidRDefault="003476CB">
    <w:pPr>
      <w:pStyle w:val="Stopka"/>
    </w:pPr>
  </w:p>
  <w:p w14:paraId="60D6AC4B" w14:textId="77777777" w:rsidR="003476CB" w:rsidRDefault="00347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E293" w14:textId="77777777" w:rsidR="00B9239F" w:rsidRDefault="00B9239F" w:rsidP="003476CB">
      <w:pPr>
        <w:spacing w:after="0" w:line="240" w:lineRule="auto"/>
      </w:pPr>
      <w:r>
        <w:separator/>
      </w:r>
    </w:p>
  </w:footnote>
  <w:footnote w:type="continuationSeparator" w:id="0">
    <w:p w14:paraId="01EB8217" w14:textId="77777777" w:rsidR="00B9239F" w:rsidRDefault="00B9239F" w:rsidP="00347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33DA" w14:textId="25FAAF0D" w:rsidR="003476CB" w:rsidRDefault="003476CB">
    <w:pPr>
      <w:pStyle w:val="Nagwek"/>
    </w:pPr>
  </w:p>
  <w:p w14:paraId="11CB99E3" w14:textId="4E4B6C23" w:rsidR="003476CB" w:rsidRDefault="00565E66">
    <w:pPr>
      <w:pStyle w:val="Nagwek"/>
    </w:pPr>
    <w:r w:rsidRPr="00565E66">
      <w:rPr>
        <w:rFonts w:ascii="Arial" w:eastAsia="Lucida Sans Unicode" w:hAnsi="Arial" w:cs="Times New Roman"/>
        <w:noProof/>
        <w:kern w:val="2"/>
        <w:szCs w:val="24"/>
        <w:lang w:eastAsia="pl-PL"/>
      </w:rPr>
      <w:drawing>
        <wp:inline distT="0" distB="0" distL="0" distR="0" wp14:anchorId="761DB49C" wp14:editId="6CA6B97C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D66852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 w:hint="default"/>
        <w:b w:val="0"/>
      </w:rPr>
    </w:lvl>
  </w:abstractNum>
  <w:abstractNum w:abstractNumId="1" w15:restartNumberingAfterBreak="0">
    <w:nsid w:val="09970BC2"/>
    <w:multiLevelType w:val="hybridMultilevel"/>
    <w:tmpl w:val="DD8E437A"/>
    <w:lvl w:ilvl="0" w:tplc="F56E26B0">
      <w:start w:val="1"/>
      <w:numFmt w:val="decimal"/>
      <w:lvlText w:val="%1."/>
      <w:lvlJc w:val="left"/>
      <w:pPr>
        <w:ind w:left="1153" w:hanging="360"/>
      </w:pPr>
      <w:rPr>
        <w:rFonts w:ascii="Arial Narrow" w:eastAsia="Liberation Sans Narrow" w:hAnsi="Arial Narrow" w:cs="Liberation Sans Narrow" w:hint="default"/>
        <w:color w:val="auto"/>
        <w:spacing w:val="-25"/>
        <w:w w:val="100"/>
        <w:sz w:val="24"/>
        <w:szCs w:val="24"/>
        <w:lang w:val="pl-PL" w:eastAsia="en-US" w:bidi="ar-SA"/>
      </w:rPr>
    </w:lvl>
    <w:lvl w:ilvl="1" w:tplc="5B4CDE7E">
      <w:start w:val="1"/>
      <w:numFmt w:val="lowerLetter"/>
      <w:lvlText w:val="%2)"/>
      <w:lvlJc w:val="left"/>
      <w:pPr>
        <w:ind w:left="1786" w:hanging="286"/>
      </w:pPr>
      <w:rPr>
        <w:rFonts w:ascii="Liberation Sans Narrow" w:eastAsia="Liberation Sans Narrow" w:hAnsi="Liberation Sans Narrow" w:cs="Liberation Sans Narrow" w:hint="default"/>
        <w:spacing w:val="-3"/>
        <w:w w:val="100"/>
        <w:sz w:val="24"/>
        <w:szCs w:val="24"/>
        <w:lang w:val="pl-PL" w:eastAsia="en-US" w:bidi="ar-SA"/>
      </w:rPr>
    </w:lvl>
    <w:lvl w:ilvl="2" w:tplc="2CFC2492">
      <w:numFmt w:val="bullet"/>
      <w:lvlText w:val="•"/>
      <w:lvlJc w:val="left"/>
      <w:pPr>
        <w:ind w:left="1780" w:hanging="286"/>
      </w:pPr>
      <w:rPr>
        <w:rFonts w:hint="default"/>
        <w:lang w:val="pl-PL" w:eastAsia="en-US" w:bidi="ar-SA"/>
      </w:rPr>
    </w:lvl>
    <w:lvl w:ilvl="3" w:tplc="443885BE">
      <w:numFmt w:val="bullet"/>
      <w:lvlText w:val="•"/>
      <w:lvlJc w:val="left"/>
      <w:pPr>
        <w:ind w:left="1880" w:hanging="286"/>
      </w:pPr>
      <w:rPr>
        <w:rFonts w:hint="default"/>
        <w:lang w:val="pl-PL" w:eastAsia="en-US" w:bidi="ar-SA"/>
      </w:rPr>
    </w:lvl>
    <w:lvl w:ilvl="4" w:tplc="2A3CB4DA">
      <w:numFmt w:val="bullet"/>
      <w:lvlText w:val="•"/>
      <w:lvlJc w:val="left"/>
      <w:pPr>
        <w:ind w:left="3118" w:hanging="286"/>
      </w:pPr>
      <w:rPr>
        <w:rFonts w:hint="default"/>
        <w:lang w:val="pl-PL" w:eastAsia="en-US" w:bidi="ar-SA"/>
      </w:rPr>
    </w:lvl>
    <w:lvl w:ilvl="5" w:tplc="B50E8572">
      <w:numFmt w:val="bullet"/>
      <w:lvlText w:val="•"/>
      <w:lvlJc w:val="left"/>
      <w:pPr>
        <w:ind w:left="4356" w:hanging="286"/>
      </w:pPr>
      <w:rPr>
        <w:rFonts w:hint="default"/>
        <w:lang w:val="pl-PL" w:eastAsia="en-US" w:bidi="ar-SA"/>
      </w:rPr>
    </w:lvl>
    <w:lvl w:ilvl="6" w:tplc="D50E06AA">
      <w:numFmt w:val="bullet"/>
      <w:lvlText w:val="•"/>
      <w:lvlJc w:val="left"/>
      <w:pPr>
        <w:ind w:left="5594" w:hanging="286"/>
      </w:pPr>
      <w:rPr>
        <w:rFonts w:hint="default"/>
        <w:lang w:val="pl-PL" w:eastAsia="en-US" w:bidi="ar-SA"/>
      </w:rPr>
    </w:lvl>
    <w:lvl w:ilvl="7" w:tplc="05528548">
      <w:numFmt w:val="bullet"/>
      <w:lvlText w:val="•"/>
      <w:lvlJc w:val="left"/>
      <w:pPr>
        <w:ind w:left="6832" w:hanging="286"/>
      </w:pPr>
      <w:rPr>
        <w:rFonts w:hint="default"/>
        <w:lang w:val="pl-PL" w:eastAsia="en-US" w:bidi="ar-SA"/>
      </w:rPr>
    </w:lvl>
    <w:lvl w:ilvl="8" w:tplc="A2564128">
      <w:numFmt w:val="bullet"/>
      <w:lvlText w:val="•"/>
      <w:lvlJc w:val="left"/>
      <w:pPr>
        <w:ind w:left="8070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0DB93151"/>
    <w:multiLevelType w:val="hybridMultilevel"/>
    <w:tmpl w:val="2982CD80"/>
    <w:lvl w:ilvl="0" w:tplc="4CA6D00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7957C2"/>
    <w:multiLevelType w:val="hybridMultilevel"/>
    <w:tmpl w:val="525289F0"/>
    <w:lvl w:ilvl="0" w:tplc="6316A85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00D7"/>
    <w:multiLevelType w:val="hybridMultilevel"/>
    <w:tmpl w:val="AEB6F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F54A2"/>
    <w:multiLevelType w:val="hybridMultilevel"/>
    <w:tmpl w:val="C7DE1862"/>
    <w:lvl w:ilvl="0" w:tplc="83E20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3F6A4F"/>
    <w:multiLevelType w:val="hybridMultilevel"/>
    <w:tmpl w:val="A3DA763A"/>
    <w:lvl w:ilvl="0" w:tplc="132AB5B6">
      <w:start w:val="1"/>
      <w:numFmt w:val="lowerLetter"/>
      <w:lvlText w:val="%1)"/>
      <w:lvlJc w:val="left"/>
      <w:pPr>
        <w:ind w:left="644" w:hanging="360"/>
      </w:pPr>
      <w:rPr>
        <w:rFonts w:cs="Arial Narrow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99113E"/>
    <w:multiLevelType w:val="hybridMultilevel"/>
    <w:tmpl w:val="7940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31EF2"/>
    <w:multiLevelType w:val="hybridMultilevel"/>
    <w:tmpl w:val="3940B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D53E1"/>
    <w:multiLevelType w:val="hybridMultilevel"/>
    <w:tmpl w:val="3A5EB160"/>
    <w:lvl w:ilvl="0" w:tplc="5920B12C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13A12"/>
    <w:multiLevelType w:val="hybridMultilevel"/>
    <w:tmpl w:val="2CDC3D06"/>
    <w:lvl w:ilvl="0" w:tplc="C386793E">
      <w:start w:val="3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70EC3"/>
    <w:multiLevelType w:val="hybridMultilevel"/>
    <w:tmpl w:val="FB0CA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8131E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0B25394"/>
    <w:multiLevelType w:val="multilevel"/>
    <w:tmpl w:val="3B268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 w15:restartNumberingAfterBreak="0">
    <w:nsid w:val="68D92075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D42CF0"/>
    <w:multiLevelType w:val="hybridMultilevel"/>
    <w:tmpl w:val="E764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074810">
    <w:abstractNumId w:val="5"/>
  </w:num>
  <w:num w:numId="2" w16cid:durableId="111947788">
    <w:abstractNumId w:val="0"/>
    <w:lvlOverride w:ilvl="0">
      <w:startOverride w:val="5"/>
    </w:lvlOverride>
  </w:num>
  <w:num w:numId="3" w16cid:durableId="136502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4467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1837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58070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8849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44584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51549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6506638">
    <w:abstractNumId w:val="2"/>
  </w:num>
  <w:num w:numId="11" w16cid:durableId="143931689">
    <w:abstractNumId w:val="4"/>
  </w:num>
  <w:num w:numId="12" w16cid:durableId="1011444779">
    <w:abstractNumId w:val="1"/>
  </w:num>
  <w:num w:numId="13" w16cid:durableId="508253965">
    <w:abstractNumId w:val="3"/>
  </w:num>
  <w:num w:numId="14" w16cid:durableId="1352336855">
    <w:abstractNumId w:val="7"/>
  </w:num>
  <w:num w:numId="15" w16cid:durableId="1846091181">
    <w:abstractNumId w:val="8"/>
  </w:num>
  <w:num w:numId="16" w16cid:durableId="1026250169">
    <w:abstractNumId w:val="11"/>
  </w:num>
  <w:num w:numId="17" w16cid:durableId="17075651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8B"/>
    <w:rsid w:val="0000128A"/>
    <w:rsid w:val="000455DD"/>
    <w:rsid w:val="000627C7"/>
    <w:rsid w:val="00066641"/>
    <w:rsid w:val="00067F1E"/>
    <w:rsid w:val="000A7786"/>
    <w:rsid w:val="000F164C"/>
    <w:rsid w:val="00130DE9"/>
    <w:rsid w:val="00142BDC"/>
    <w:rsid w:val="00156DB4"/>
    <w:rsid w:val="001A3A47"/>
    <w:rsid w:val="0022073F"/>
    <w:rsid w:val="00260E85"/>
    <w:rsid w:val="003270A8"/>
    <w:rsid w:val="003476CB"/>
    <w:rsid w:val="003519D2"/>
    <w:rsid w:val="00363BC3"/>
    <w:rsid w:val="00376A5C"/>
    <w:rsid w:val="003F3649"/>
    <w:rsid w:val="003F7072"/>
    <w:rsid w:val="00441159"/>
    <w:rsid w:val="0045019E"/>
    <w:rsid w:val="00493E19"/>
    <w:rsid w:val="004B4DF2"/>
    <w:rsid w:val="004E45B3"/>
    <w:rsid w:val="004F3EAC"/>
    <w:rsid w:val="0054296A"/>
    <w:rsid w:val="00565E66"/>
    <w:rsid w:val="005B738B"/>
    <w:rsid w:val="005D6E57"/>
    <w:rsid w:val="005D786F"/>
    <w:rsid w:val="005F0AC2"/>
    <w:rsid w:val="0060018B"/>
    <w:rsid w:val="00614FB4"/>
    <w:rsid w:val="00633866"/>
    <w:rsid w:val="00683E38"/>
    <w:rsid w:val="006C04D1"/>
    <w:rsid w:val="006C6979"/>
    <w:rsid w:val="006E20DF"/>
    <w:rsid w:val="006F5C61"/>
    <w:rsid w:val="007545BA"/>
    <w:rsid w:val="007B23C7"/>
    <w:rsid w:val="007D3530"/>
    <w:rsid w:val="008023D3"/>
    <w:rsid w:val="00803114"/>
    <w:rsid w:val="008304AE"/>
    <w:rsid w:val="008A6A53"/>
    <w:rsid w:val="008F2D6E"/>
    <w:rsid w:val="00901F10"/>
    <w:rsid w:val="0091092D"/>
    <w:rsid w:val="00973EF1"/>
    <w:rsid w:val="00980446"/>
    <w:rsid w:val="00983F9A"/>
    <w:rsid w:val="00985B04"/>
    <w:rsid w:val="009B7DC2"/>
    <w:rsid w:val="009C6FEC"/>
    <w:rsid w:val="009F2C5C"/>
    <w:rsid w:val="00A55915"/>
    <w:rsid w:val="00A75B97"/>
    <w:rsid w:val="00AB0404"/>
    <w:rsid w:val="00AB12EE"/>
    <w:rsid w:val="00AB13A7"/>
    <w:rsid w:val="00AB29E5"/>
    <w:rsid w:val="00AD520C"/>
    <w:rsid w:val="00B128E7"/>
    <w:rsid w:val="00B32834"/>
    <w:rsid w:val="00B52329"/>
    <w:rsid w:val="00B9239F"/>
    <w:rsid w:val="00BA1A87"/>
    <w:rsid w:val="00BA2E0B"/>
    <w:rsid w:val="00BE47C2"/>
    <w:rsid w:val="00BF5F52"/>
    <w:rsid w:val="00C13134"/>
    <w:rsid w:val="00C20A2B"/>
    <w:rsid w:val="00C406C9"/>
    <w:rsid w:val="00C4523C"/>
    <w:rsid w:val="00C457E0"/>
    <w:rsid w:val="00C60DD6"/>
    <w:rsid w:val="00C91FA8"/>
    <w:rsid w:val="00C97E38"/>
    <w:rsid w:val="00D41371"/>
    <w:rsid w:val="00D44142"/>
    <w:rsid w:val="00D61C15"/>
    <w:rsid w:val="00DB78F6"/>
    <w:rsid w:val="00DC22AB"/>
    <w:rsid w:val="00DC3379"/>
    <w:rsid w:val="00DC3B82"/>
    <w:rsid w:val="00DD554D"/>
    <w:rsid w:val="00E12253"/>
    <w:rsid w:val="00E829E1"/>
    <w:rsid w:val="00E83E88"/>
    <w:rsid w:val="00E930BB"/>
    <w:rsid w:val="00F00C10"/>
    <w:rsid w:val="00F25ECF"/>
    <w:rsid w:val="00F35564"/>
    <w:rsid w:val="00F41136"/>
    <w:rsid w:val="00F449A2"/>
    <w:rsid w:val="00F64F81"/>
    <w:rsid w:val="00F67F04"/>
    <w:rsid w:val="00F75E08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2783"/>
  <w15:docId w15:val="{A88E0460-28EC-402F-91C6-BF40764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128E7"/>
  </w:style>
  <w:style w:type="paragraph" w:styleId="Nagwek">
    <w:name w:val="header"/>
    <w:basedOn w:val="Normalny"/>
    <w:link w:val="Nagwek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6CB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6CB"/>
    <w:rPr>
      <w:noProof/>
    </w:rPr>
  </w:style>
  <w:style w:type="character" w:customStyle="1" w:styleId="Teksttreci">
    <w:name w:val="Tekst treści"/>
    <w:link w:val="Teksttreci1"/>
    <w:locked/>
    <w:rsid w:val="008A6A53"/>
    <w:rPr>
      <w:sz w:val="26"/>
      <w:szCs w:val="2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A6A53"/>
    <w:pPr>
      <w:shd w:val="clear" w:color="auto" w:fill="FFFFFF"/>
      <w:spacing w:before="180" w:after="60" w:line="274" w:lineRule="exact"/>
      <w:ind w:hanging="580"/>
      <w:jc w:val="both"/>
    </w:pPr>
    <w:rPr>
      <w:sz w:val="26"/>
      <w:szCs w:val="26"/>
    </w:rPr>
  </w:style>
  <w:style w:type="character" w:customStyle="1" w:styleId="TeksttreciPogrubienie">
    <w:name w:val="Tekst treści + Pogrubienie"/>
    <w:rsid w:val="008A6A53"/>
    <w:rPr>
      <w:b/>
      <w:bCs/>
      <w:sz w:val="26"/>
      <w:szCs w:val="26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AB12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2E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23C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2073F"/>
    <w:pPr>
      <w:ind w:left="720"/>
      <w:contextualSpacing/>
    </w:pPr>
  </w:style>
  <w:style w:type="paragraph" w:customStyle="1" w:styleId="Default">
    <w:name w:val="Default"/>
    <w:rsid w:val="006338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0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kochan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3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22</cp:revision>
  <cp:lastPrinted>2022-10-21T09:27:00Z</cp:lastPrinted>
  <dcterms:created xsi:type="dcterms:W3CDTF">2022-02-22T11:29:00Z</dcterms:created>
  <dcterms:modified xsi:type="dcterms:W3CDTF">2022-12-19T09:00:00Z</dcterms:modified>
</cp:coreProperties>
</file>