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786C16F4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Znak: </w:t>
      </w:r>
      <w:proofErr w:type="spellStart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GIR.271.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941360">
        <w:rPr>
          <w:rFonts w:ascii="Arial Narrow" w:eastAsia="Times New Roman" w:hAnsi="Arial Narrow" w:cs="Arial"/>
          <w:sz w:val="24"/>
          <w:szCs w:val="24"/>
          <w:lang w:eastAsia="pl-PL"/>
        </w:rPr>
        <w:t>6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proofErr w:type="spellEnd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Kochanowice,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51A80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941360">
        <w:rPr>
          <w:rFonts w:ascii="Arial Narrow" w:eastAsia="Times New Roman" w:hAnsi="Arial Narrow" w:cs="Arial"/>
          <w:sz w:val="24"/>
          <w:szCs w:val="24"/>
          <w:lang w:eastAsia="pl-PL"/>
        </w:rPr>
        <w:t>8 grudnia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8E7F28" w14:textId="03A375E7" w:rsidR="003E2BCF" w:rsidRPr="00551A80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INFORMACJA </w:t>
      </w:r>
      <w:r w:rsidR="00551A80" w:rsidRPr="00551A80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O WYNIKU POSTĘPOWANIA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1D919ECC" w14:textId="2DEF13F8" w:rsidR="00941360" w:rsidRDefault="003E2BCF" w:rsidP="00941360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Zamawiający informuje, że w dniu 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dzisiejszym tj.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94136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8 grudnia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20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r. dokonano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wyboru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ofert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y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br/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postępowaniu pn</w:t>
      </w:r>
      <w:r w:rsidR="00E31249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: </w:t>
      </w:r>
      <w:r w:rsidR="00941360">
        <w:rPr>
          <w:rFonts w:ascii="Arial Narrow" w:hAnsi="Arial Narrow" w:cs="Times New Roman"/>
          <w:b/>
          <w:bCs/>
          <w:sz w:val="24"/>
          <w:szCs w:val="24"/>
        </w:rPr>
        <w:t>"Czyszczenie i renowacja zbiorników (kadzi) zlokalizowanych w budynku gorzelni w Kochcicach</w:t>
      </w:r>
      <w:r w:rsidR="00941360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</w:p>
    <w:p w14:paraId="2AB9C67B" w14:textId="7685C941" w:rsidR="003E2BCF" w:rsidRPr="00E31249" w:rsidRDefault="003E2BCF" w:rsidP="00941360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110"/>
        <w:gridCol w:w="3402"/>
      </w:tblGrid>
      <w:tr w:rsidR="00326E53" w:rsidRPr="00E31249" w14:paraId="27BBF115" w14:textId="77777777" w:rsidTr="00326E53">
        <w:trPr>
          <w:trHeight w:hRule="exact" w:val="1143"/>
        </w:trPr>
        <w:tc>
          <w:tcPr>
            <w:tcW w:w="988" w:type="dxa"/>
            <w:shd w:val="clear" w:color="auto" w:fill="auto"/>
          </w:tcPr>
          <w:p w14:paraId="6024DAAD" w14:textId="77777777" w:rsidR="00326E53" w:rsidRPr="00E31249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</w:p>
          <w:p w14:paraId="07E2FF64" w14:textId="236E7901" w:rsidR="00326E53" w:rsidRPr="0094475F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A6C4C5D" w14:textId="77777777" w:rsidR="00326E53" w:rsidRPr="00E31249" w:rsidRDefault="00326E53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17BA45A2" w14:textId="3365890F" w:rsidR="00326E53" w:rsidRPr="00E31249" w:rsidRDefault="00326E53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61F46" w14:textId="77777777" w:rsidR="00326E53" w:rsidRPr="00E31249" w:rsidRDefault="00326E53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oferty</w:t>
            </w:r>
          </w:p>
          <w:p w14:paraId="1722D830" w14:textId="44CA65D2" w:rsidR="00326E53" w:rsidRPr="00E31249" w:rsidRDefault="00326E53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brutto:</w:t>
            </w:r>
          </w:p>
        </w:tc>
      </w:tr>
      <w:tr w:rsidR="00326E53" w:rsidRPr="00E31249" w14:paraId="6F49E450" w14:textId="77777777" w:rsidTr="00326E53">
        <w:trPr>
          <w:trHeight w:hRule="exact" w:val="1279"/>
        </w:trPr>
        <w:tc>
          <w:tcPr>
            <w:tcW w:w="988" w:type="dxa"/>
            <w:shd w:val="clear" w:color="auto" w:fill="auto"/>
            <w:vAlign w:val="center"/>
          </w:tcPr>
          <w:p w14:paraId="6C12C7BF" w14:textId="2FC3419D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</w:p>
          <w:p w14:paraId="701C72FD" w14:textId="6B4FB655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7C9DCF1" w14:textId="77777777" w:rsidR="00551A80" w:rsidRDefault="00551A8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CIS Sp. z o.o. Sp. k., ul. Morsztyna 11, </w:t>
            </w:r>
          </w:p>
          <w:p w14:paraId="0E74553D" w14:textId="04DA8E5D" w:rsidR="00326E53" w:rsidRPr="00E31249" w:rsidRDefault="00551A8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42-209 Częstochowa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6CC6B" w14:textId="6D29E4CB" w:rsidR="00326E53" w:rsidRPr="00E31249" w:rsidRDefault="00551A80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  <w:r w:rsidR="00941360"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  <w:r w:rsidR="00941360">
              <w:rPr>
                <w:rFonts w:ascii="Arial Narrow" w:eastAsia="Arial Narrow" w:hAnsi="Arial Narrow" w:cs="Arial Narrow"/>
                <w:sz w:val="24"/>
                <w:szCs w:val="24"/>
              </w:rPr>
              <w:t>75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0,00 zł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685B9CD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1151AC6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67E1E8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B6B5EF7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FA156A5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64114A3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47B81A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E8B01B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B84C868" w14:textId="793CCEB1" w:rsidR="00326E53" w:rsidRPr="00551A80" w:rsidRDefault="00551A80" w:rsidP="00551A80">
      <w:pPr>
        <w:widowControl w:val="0"/>
        <w:spacing w:after="0" w:line="276" w:lineRule="auto"/>
        <w:ind w:left="-76"/>
        <w:jc w:val="both"/>
        <w:rPr>
          <w:rFonts w:ascii="Arial Narrow" w:eastAsia="Arial Narrow" w:hAnsi="Arial Narrow" w:cs="Arial Narrow"/>
          <w:b/>
          <w:bCs/>
        </w:rPr>
      </w:pPr>
      <w:r w:rsidRPr="00551A80">
        <w:rPr>
          <w:rFonts w:ascii="Arial Narrow" w:hAnsi="Arial Narrow"/>
        </w:rPr>
        <w:br/>
      </w:r>
      <w:r w:rsidRPr="00551A80">
        <w:rPr>
          <w:rFonts w:ascii="Arial Narrow" w:hAnsi="Arial Narrow" w:cs="Arial"/>
        </w:rPr>
        <w:t xml:space="preserve">W </w:t>
      </w:r>
      <w:r w:rsidR="00941360">
        <w:rPr>
          <w:rFonts w:ascii="Arial Narrow" w:hAnsi="Arial Narrow" w:cs="Arial"/>
        </w:rPr>
        <w:t xml:space="preserve">niniejszym postępowaniu została złożona tylko jedna oferta i w </w:t>
      </w:r>
      <w:r w:rsidRPr="00551A80">
        <w:rPr>
          <w:rFonts w:ascii="Arial Narrow" w:hAnsi="Arial Narrow" w:cs="Arial"/>
        </w:rPr>
        <w:t>związku z powyższym do realizacji zadania przystąpi Wykonawca, który złożył ofertę</w:t>
      </w:r>
      <w:r w:rsidR="00941360"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>nr 1, posiadającą najniższą cenę za wykonanie zadania oraz spełniającą wymagania podane</w:t>
      </w:r>
      <w:r>
        <w:rPr>
          <w:rFonts w:ascii="Arial Narrow" w:hAnsi="Arial Narrow" w:cs="Arial"/>
        </w:rPr>
        <w:t xml:space="preserve"> </w:t>
      </w:r>
      <w:r w:rsidRPr="00551A80">
        <w:rPr>
          <w:rFonts w:ascii="Arial Narrow" w:hAnsi="Arial Narrow" w:cs="Arial"/>
        </w:rPr>
        <w:t>w Zapytaniu ofertowym</w:t>
      </w:r>
    </w:p>
    <w:p w14:paraId="4EDC338C" w14:textId="77777777" w:rsidR="00551A80" w:rsidRDefault="000D185B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213125EA" w14:textId="2501BDD4" w:rsidR="000D185B" w:rsidRPr="00E31249" w:rsidRDefault="000D185B" w:rsidP="00551A80">
      <w:pPr>
        <w:widowControl w:val="0"/>
        <w:spacing w:after="0" w:line="276" w:lineRule="auto"/>
        <w:ind w:left="3464" w:firstLine="784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Zatwierdził:</w:t>
      </w:r>
    </w:p>
    <w:p w14:paraId="758854F3" w14:textId="6568A544" w:rsidR="000D185B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7A992067" w14:textId="77777777" w:rsidR="003D17BA" w:rsidRPr="00E31249" w:rsidRDefault="003D17BA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A2FF168" w14:textId="77777777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A13CF"/>
    <w:rsid w:val="000D185B"/>
    <w:rsid w:val="002508E4"/>
    <w:rsid w:val="002951C4"/>
    <w:rsid w:val="00326E53"/>
    <w:rsid w:val="00341049"/>
    <w:rsid w:val="003D17BA"/>
    <w:rsid w:val="003E2BCF"/>
    <w:rsid w:val="003E2D88"/>
    <w:rsid w:val="00443A30"/>
    <w:rsid w:val="004863AB"/>
    <w:rsid w:val="004B5A1C"/>
    <w:rsid w:val="004F6A63"/>
    <w:rsid w:val="00551A80"/>
    <w:rsid w:val="005A263A"/>
    <w:rsid w:val="00627D5D"/>
    <w:rsid w:val="00683E38"/>
    <w:rsid w:val="00692E0D"/>
    <w:rsid w:val="008D56C6"/>
    <w:rsid w:val="0091519B"/>
    <w:rsid w:val="00941360"/>
    <w:rsid w:val="0094475F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28</cp:revision>
  <cp:lastPrinted>2022-12-28T08:11:00Z</cp:lastPrinted>
  <dcterms:created xsi:type="dcterms:W3CDTF">2021-06-14T07:55:00Z</dcterms:created>
  <dcterms:modified xsi:type="dcterms:W3CDTF">2022-12-28T08:11:00Z</dcterms:modified>
</cp:coreProperties>
</file>