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3993" w14:textId="77777777" w:rsidR="003F3649" w:rsidRPr="00B52329" w:rsidRDefault="003F3649" w:rsidP="00B52329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</w:p>
    <w:p w14:paraId="5BE70A0F" w14:textId="158873BC" w:rsidR="003F3649" w:rsidRPr="00B52329" w:rsidRDefault="003F3649" w:rsidP="00B52329">
      <w:pPr>
        <w:spacing w:after="0" w:line="276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>Znak: GIR.271.2.</w:t>
      </w:r>
      <w:r w:rsidR="00E04B1C">
        <w:rPr>
          <w:rFonts w:ascii="Arial Narrow" w:eastAsia="Times New Roman" w:hAnsi="Arial Narrow" w:cs="Arial"/>
          <w:b/>
          <w:sz w:val="24"/>
          <w:szCs w:val="24"/>
          <w:lang w:eastAsia="pl-PL"/>
        </w:rPr>
        <w:t>5</w:t>
      </w:r>
      <w:r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>.2022.MB</w:t>
      </w:r>
      <w:r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ab/>
      </w:r>
      <w:r w:rsidR="00983F9A"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</w:t>
      </w:r>
      <w:r w:rsidR="003519D2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     </w:t>
      </w:r>
      <w:r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Kochanowice, </w:t>
      </w:r>
      <w:r w:rsidR="00274DF2">
        <w:rPr>
          <w:rFonts w:ascii="Arial Narrow" w:eastAsia="Times New Roman" w:hAnsi="Arial Narrow" w:cs="Arial"/>
          <w:b/>
          <w:sz w:val="24"/>
          <w:szCs w:val="24"/>
          <w:lang w:eastAsia="pl-PL"/>
        </w:rPr>
        <w:t>30</w:t>
      </w:r>
      <w:r w:rsidR="003519D2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listopada</w:t>
      </w:r>
      <w:r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2022 r.</w:t>
      </w:r>
    </w:p>
    <w:p w14:paraId="4979D36A" w14:textId="77777777" w:rsidR="003F3649" w:rsidRPr="00B52329" w:rsidRDefault="003F3649" w:rsidP="00B52329">
      <w:pPr>
        <w:spacing w:after="0" w:line="276" w:lineRule="auto"/>
        <w:ind w:left="4956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02892DE1" w14:textId="77777777" w:rsidR="003F3649" w:rsidRPr="00B52329" w:rsidRDefault="003F3649" w:rsidP="00B52329">
      <w:pPr>
        <w:spacing w:after="0" w:line="276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3606408D" w14:textId="77777777" w:rsidR="003F3649" w:rsidRPr="00B52329" w:rsidRDefault="003F3649" w:rsidP="00B52329">
      <w:pPr>
        <w:spacing w:after="0" w:line="276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5A6FE1CA" w14:textId="63B1C603" w:rsidR="003F3649" w:rsidRPr="00B52329" w:rsidRDefault="003F3649" w:rsidP="00B52329">
      <w:pPr>
        <w:spacing w:after="0" w:line="276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>ZAPYTANIE OFERTOWE</w:t>
      </w:r>
    </w:p>
    <w:p w14:paraId="1135E8BD" w14:textId="77777777" w:rsidR="003F3649" w:rsidRPr="00B52329" w:rsidRDefault="003F3649" w:rsidP="00B52329">
      <w:pPr>
        <w:spacing w:after="0" w:line="276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744FF42C" w14:textId="221BBA9F" w:rsidR="003F3649" w:rsidRPr="00E04B1C" w:rsidRDefault="003F3649" w:rsidP="00E04B1C">
      <w:pPr>
        <w:spacing w:after="5" w:line="247" w:lineRule="auto"/>
        <w:ind w:right="46"/>
        <w:jc w:val="both"/>
        <w:rPr>
          <w:rFonts w:ascii="Calibri" w:eastAsia="Calibri" w:hAnsi="Calibri" w:cs="Calibri"/>
          <w:color w:val="000000"/>
          <w:lang w:eastAsia="pl-PL"/>
        </w:rPr>
      </w:pP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Gmina Kochanowice zaprasza do złożenia oferty na realizację zadania pn.</w:t>
      </w:r>
      <w:r w:rsidRPr="00B5232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: </w:t>
      </w:r>
      <w:r w:rsidR="00E04B1C">
        <w:rPr>
          <w:rFonts w:ascii="Arial Narrow" w:eastAsia="Times New Roman" w:hAnsi="Arial Narrow" w:cs="Arial"/>
          <w:sz w:val="24"/>
          <w:szCs w:val="24"/>
          <w:lang w:eastAsia="pl-PL"/>
        </w:rPr>
        <w:t>„</w:t>
      </w:r>
      <w:r w:rsidR="00E04B1C">
        <w:rPr>
          <w:rFonts w:ascii="Calibri" w:eastAsia="Calibri" w:hAnsi="Calibri" w:cs="Calibri"/>
          <w:color w:val="000000"/>
          <w:lang w:eastAsia="pl-PL"/>
        </w:rPr>
        <w:t>P</w:t>
      </w:r>
      <w:r w:rsidR="00E04B1C" w:rsidRPr="00E04B1C">
        <w:rPr>
          <w:rFonts w:ascii="Calibri" w:eastAsia="Calibri" w:hAnsi="Calibri" w:cs="Calibri"/>
          <w:color w:val="000000"/>
          <w:lang w:eastAsia="pl-PL"/>
        </w:rPr>
        <w:t>ełnienie funkcji inspektora nadzoru inwestorskiego nad realizacją zadania inwestycyjnego pn.:</w:t>
      </w:r>
      <w:r w:rsidR="00E04B1C" w:rsidRPr="00E04B1C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="00E04B1C" w:rsidRPr="00E04B1C">
        <w:rPr>
          <w:rFonts w:ascii="Arial" w:eastAsia="Arial" w:hAnsi="Arial" w:cs="Arial"/>
          <w:b/>
          <w:sz w:val="21"/>
          <w:szCs w:val="21"/>
        </w:rPr>
        <w:t>„Montaż odnawialnych źródeł energii na terenie posesji prywatnych w Gminie Kochanowice</w:t>
      </w:r>
      <w:r w:rsidR="00E04B1C">
        <w:rPr>
          <w:rFonts w:ascii="Arial" w:eastAsia="Arial" w:hAnsi="Arial" w:cs="Arial"/>
          <w:b/>
          <w:sz w:val="21"/>
          <w:szCs w:val="21"/>
        </w:rPr>
        <w:t>””</w:t>
      </w:r>
      <w:r w:rsidR="00E04B1C">
        <w:rPr>
          <w:rFonts w:ascii="Arial" w:eastAsia="Arial" w:hAnsi="Arial" w:cs="Arial"/>
          <w:sz w:val="21"/>
          <w:szCs w:val="21"/>
        </w:rPr>
        <w:t>.</w:t>
      </w:r>
    </w:p>
    <w:p w14:paraId="525543DD" w14:textId="77777777" w:rsidR="00E04B1C" w:rsidRDefault="00E04B1C" w:rsidP="00B52329">
      <w:pPr>
        <w:spacing w:after="0" w:line="276" w:lineRule="auto"/>
        <w:jc w:val="both"/>
        <w:rPr>
          <w:rStyle w:val="markedcontent"/>
          <w:rFonts w:ascii="Arial Narrow" w:hAnsi="Arial Narrow" w:cs="Arial"/>
          <w:sz w:val="24"/>
          <w:szCs w:val="24"/>
        </w:rPr>
      </w:pPr>
    </w:p>
    <w:p w14:paraId="3DB34980" w14:textId="52F9C05B" w:rsidR="00B128E7" w:rsidRPr="00B52329" w:rsidRDefault="00B128E7" w:rsidP="00B52329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52329">
        <w:rPr>
          <w:rStyle w:val="markedcontent"/>
          <w:rFonts w:ascii="Arial Narrow" w:hAnsi="Arial Narrow" w:cs="Arial"/>
          <w:sz w:val="24"/>
          <w:szCs w:val="24"/>
        </w:rPr>
        <w:t>Informacja o zasadach związanych z przetwarzaniem przez zamawiającego danych osobowych</w:t>
      </w:r>
      <w:r w:rsidR="009F2C5C" w:rsidRPr="00B52329">
        <w:rPr>
          <w:rFonts w:ascii="Arial Narrow" w:hAnsi="Arial Narrow"/>
          <w:sz w:val="24"/>
          <w:szCs w:val="24"/>
        </w:rPr>
        <w:t xml:space="preserve"> </w:t>
      </w:r>
      <w:r w:rsidRPr="00B52329">
        <w:rPr>
          <w:rStyle w:val="markedcontent"/>
          <w:rFonts w:ascii="Arial Narrow" w:hAnsi="Arial Narrow" w:cs="Arial"/>
          <w:sz w:val="24"/>
          <w:szCs w:val="24"/>
        </w:rPr>
        <w:t>w związku z ogłoszeniem niniejszego Zapytania ofertowego stanowi Załącznik nr 1 do niniejszego</w:t>
      </w:r>
      <w:r w:rsidR="009F2C5C" w:rsidRPr="00B52329">
        <w:rPr>
          <w:rFonts w:ascii="Arial Narrow" w:hAnsi="Arial Narrow"/>
          <w:sz w:val="24"/>
          <w:szCs w:val="24"/>
        </w:rPr>
        <w:t xml:space="preserve"> </w:t>
      </w:r>
      <w:r w:rsidRPr="00B52329">
        <w:rPr>
          <w:rStyle w:val="markedcontent"/>
          <w:rFonts w:ascii="Arial Narrow" w:hAnsi="Arial Narrow" w:cs="Arial"/>
          <w:sz w:val="24"/>
          <w:szCs w:val="24"/>
        </w:rPr>
        <w:t>Zapytania</w:t>
      </w:r>
      <w:r w:rsidR="00DC3B82" w:rsidRPr="00B52329">
        <w:rPr>
          <w:rStyle w:val="markedcontent"/>
          <w:rFonts w:ascii="Arial Narrow" w:hAnsi="Arial Narrow" w:cs="Arial"/>
          <w:sz w:val="24"/>
          <w:szCs w:val="24"/>
        </w:rPr>
        <w:t>.</w:t>
      </w:r>
    </w:p>
    <w:p w14:paraId="1A1F3AC5" w14:textId="3E1780E5" w:rsidR="00B32834" w:rsidRPr="00B52329" w:rsidRDefault="00B32834" w:rsidP="00B52329">
      <w:pPr>
        <w:spacing w:after="0" w:line="276" w:lineRule="auto"/>
        <w:jc w:val="both"/>
        <w:rPr>
          <w:rFonts w:ascii="Arial Narrow" w:eastAsia="Times New Roman" w:hAnsi="Arial Narrow" w:cs="Arial Narrow"/>
          <w:b/>
          <w:bCs/>
          <w:sz w:val="24"/>
          <w:szCs w:val="24"/>
          <w:lang w:eastAsia="zh-CN"/>
        </w:rPr>
      </w:pPr>
      <w:r w:rsidRPr="00B52329">
        <w:rPr>
          <w:rFonts w:ascii="Arial Narrow" w:eastAsia="Times New Roman" w:hAnsi="Arial Narrow" w:cs="Arial Narrow"/>
          <w:b/>
          <w:bCs/>
          <w:sz w:val="24"/>
          <w:szCs w:val="24"/>
          <w:lang w:eastAsia="zh-CN"/>
        </w:rPr>
        <w:t xml:space="preserve">Zamówienie jest dofinansowane w ramach </w:t>
      </w:r>
      <w:r w:rsidR="0054296A" w:rsidRPr="00B52329">
        <w:rPr>
          <w:rFonts w:ascii="Arial Narrow" w:hAnsi="Arial Narrow"/>
          <w:b/>
          <w:bCs/>
          <w:sz w:val="24"/>
          <w:szCs w:val="24"/>
        </w:rPr>
        <w:t xml:space="preserve">Regionalnego Programu Operacyjnego Województwa </w:t>
      </w:r>
      <w:r w:rsidR="0054296A" w:rsidRPr="00B52329">
        <w:rPr>
          <w:rFonts w:ascii="Arial Narrow" w:hAnsi="Arial Narrow" w:cs="Arial"/>
          <w:b/>
          <w:bCs/>
          <w:sz w:val="24"/>
          <w:szCs w:val="24"/>
        </w:rPr>
        <w:t>Ś</w:t>
      </w:r>
      <w:r w:rsidR="0054296A" w:rsidRPr="00B52329">
        <w:rPr>
          <w:rFonts w:ascii="Arial Narrow" w:hAnsi="Arial Narrow"/>
          <w:b/>
          <w:bCs/>
          <w:sz w:val="24"/>
          <w:szCs w:val="24"/>
        </w:rPr>
        <w:t>l</w:t>
      </w:r>
      <w:r w:rsidR="0054296A" w:rsidRPr="00B52329">
        <w:rPr>
          <w:rFonts w:ascii="Arial Narrow" w:hAnsi="Arial Narrow" w:cs="Arial"/>
          <w:b/>
          <w:bCs/>
          <w:sz w:val="24"/>
          <w:szCs w:val="24"/>
        </w:rPr>
        <w:t>ą</w:t>
      </w:r>
      <w:r w:rsidR="0054296A" w:rsidRPr="00B52329">
        <w:rPr>
          <w:rFonts w:ascii="Arial Narrow" w:hAnsi="Arial Narrow"/>
          <w:b/>
          <w:bCs/>
          <w:sz w:val="24"/>
          <w:szCs w:val="24"/>
        </w:rPr>
        <w:t>skiego na lata 2014-2020</w:t>
      </w:r>
      <w:r w:rsidR="00DC3B82" w:rsidRPr="00B52329">
        <w:rPr>
          <w:rFonts w:ascii="Arial Narrow" w:hAnsi="Arial Narrow"/>
          <w:b/>
          <w:bCs/>
          <w:sz w:val="24"/>
          <w:szCs w:val="24"/>
        </w:rPr>
        <w:t>.</w:t>
      </w:r>
    </w:p>
    <w:p w14:paraId="4831E643" w14:textId="77777777" w:rsidR="00B32834" w:rsidRPr="00B52329" w:rsidRDefault="00B32834" w:rsidP="00B52329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u w:val="single"/>
        </w:rPr>
      </w:pPr>
    </w:p>
    <w:p w14:paraId="63410AA2" w14:textId="548B7494" w:rsidR="00B128E7" w:rsidRPr="00B52329" w:rsidRDefault="00633866" w:rsidP="00B52329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 w:rsidRPr="00B52329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 xml:space="preserve">1). </w:t>
      </w:r>
      <w:r w:rsidR="00A75B97" w:rsidRPr="00B52329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Opis p</w:t>
      </w:r>
      <w:r w:rsidR="00B128E7" w:rsidRPr="00B52329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rzedmiot</w:t>
      </w:r>
      <w:r w:rsidR="00A75B97" w:rsidRPr="00B52329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u</w:t>
      </w:r>
      <w:r w:rsidR="00B128E7" w:rsidRPr="00B52329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 xml:space="preserve"> zamówienia:</w:t>
      </w:r>
    </w:p>
    <w:p w14:paraId="55E416A3" w14:textId="11787FB2" w:rsidR="001402FC" w:rsidRDefault="00060D98" w:rsidP="001402FC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Arial Narrow" w:eastAsia="Calibri" w:hAnsi="Arial Narrow" w:cs="Calibri"/>
          <w:sz w:val="24"/>
          <w:szCs w:val="24"/>
        </w:rPr>
      </w:pPr>
      <w:r w:rsidRPr="001402FC">
        <w:rPr>
          <w:rFonts w:ascii="Arial Narrow" w:eastAsia="Calibri" w:hAnsi="Arial Narrow" w:cs="Calibri"/>
          <w:sz w:val="24"/>
          <w:szCs w:val="24"/>
        </w:rPr>
        <w:t xml:space="preserve">Przedmiotem zamówienia jest świadczenie usług pełnienia funkcji nadzoru inwestorskiego dla zadania pn </w:t>
      </w:r>
      <w:r w:rsidR="001402FC" w:rsidRPr="00E04B1C">
        <w:rPr>
          <w:rFonts w:ascii="Arial" w:eastAsia="Arial" w:hAnsi="Arial" w:cs="Arial"/>
          <w:b/>
          <w:sz w:val="21"/>
          <w:szCs w:val="21"/>
        </w:rPr>
        <w:t>„Montaż odnawialnych źródeł energii na terenie posesji prywatnych w Gminie Kochanowice</w:t>
      </w:r>
      <w:r w:rsidR="001402FC">
        <w:rPr>
          <w:rFonts w:ascii="Arial" w:eastAsia="Arial" w:hAnsi="Arial" w:cs="Arial"/>
          <w:b/>
          <w:sz w:val="21"/>
          <w:szCs w:val="21"/>
        </w:rPr>
        <w:t>”</w:t>
      </w:r>
      <w:r w:rsidR="001402FC">
        <w:rPr>
          <w:rFonts w:ascii="Arial Narrow" w:eastAsia="Calibri" w:hAnsi="Arial Narrow" w:cs="Calibri"/>
          <w:sz w:val="24"/>
          <w:szCs w:val="24"/>
        </w:rPr>
        <w:t>.</w:t>
      </w:r>
    </w:p>
    <w:p w14:paraId="30A64CCD" w14:textId="14800E9C" w:rsidR="00761132" w:rsidRPr="00761132" w:rsidRDefault="00060D98" w:rsidP="00761132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Arial Narrow" w:eastAsia="Calibri" w:hAnsi="Arial Narrow" w:cs="Calibri"/>
          <w:sz w:val="24"/>
          <w:szCs w:val="24"/>
        </w:rPr>
      </w:pPr>
      <w:r w:rsidRPr="001402FC">
        <w:rPr>
          <w:rFonts w:ascii="Arial Narrow" w:eastAsia="Calibri" w:hAnsi="Arial Narrow" w:cs="Calibri"/>
          <w:sz w:val="24"/>
          <w:szCs w:val="24"/>
        </w:rPr>
        <w:t xml:space="preserve">Szczegółowy zakres prac wykonywanych w ramach </w:t>
      </w:r>
      <w:r w:rsidR="001402FC">
        <w:rPr>
          <w:rFonts w:ascii="Arial Narrow" w:eastAsia="Calibri" w:hAnsi="Arial Narrow" w:cs="Calibri"/>
          <w:sz w:val="24"/>
          <w:szCs w:val="24"/>
        </w:rPr>
        <w:t xml:space="preserve">w/w </w:t>
      </w:r>
      <w:r w:rsidRPr="001402FC">
        <w:rPr>
          <w:rFonts w:ascii="Arial Narrow" w:eastAsia="Calibri" w:hAnsi="Arial Narrow" w:cs="Calibri"/>
          <w:sz w:val="24"/>
          <w:szCs w:val="24"/>
        </w:rPr>
        <w:t xml:space="preserve">zadania polegających </w:t>
      </w:r>
      <w:r w:rsidR="00761132">
        <w:rPr>
          <w:rFonts w:ascii="Arial Narrow" w:eastAsia="Calibri" w:hAnsi="Arial Narrow" w:cs="Calibri"/>
          <w:sz w:val="24"/>
          <w:szCs w:val="24"/>
        </w:rPr>
        <w:t xml:space="preserve">na </w:t>
      </w:r>
      <w:r w:rsidR="001402FC">
        <w:rPr>
          <w:rFonts w:ascii="Arial Narrow" w:eastAsia="Calibri" w:hAnsi="Arial Narrow" w:cs="Calibri"/>
          <w:sz w:val="24"/>
          <w:szCs w:val="24"/>
        </w:rPr>
        <w:t xml:space="preserve">instalacji </w:t>
      </w:r>
      <w:r w:rsidR="00761132">
        <w:rPr>
          <w:rFonts w:ascii="Arial Narrow" w:eastAsia="Calibri" w:hAnsi="Arial Narrow" w:cs="Calibri"/>
          <w:sz w:val="24"/>
          <w:szCs w:val="24"/>
        </w:rPr>
        <w:t>Paneli fotowoltaicznych, solarów oraz kotłów na biomasę zawarty jest w Opisie przedmiotu zamówienia</w:t>
      </w:r>
      <w:r w:rsidR="002814A6">
        <w:rPr>
          <w:rFonts w:ascii="Arial Narrow" w:eastAsia="Calibri" w:hAnsi="Arial Narrow" w:cs="Calibri"/>
          <w:sz w:val="24"/>
          <w:szCs w:val="24"/>
        </w:rPr>
        <w:t xml:space="preserve"> – Załączniku nr 2 do SWZ</w:t>
      </w:r>
      <w:r w:rsidR="00761132">
        <w:rPr>
          <w:rFonts w:ascii="Arial Narrow" w:eastAsia="Calibri" w:hAnsi="Arial Narrow" w:cs="Calibri"/>
          <w:sz w:val="24"/>
          <w:szCs w:val="24"/>
        </w:rPr>
        <w:t xml:space="preserve"> do w/w zadania i dostępny jest on pod linkiem:</w:t>
      </w:r>
      <w:r w:rsidR="00761132">
        <w:t xml:space="preserve"> </w:t>
      </w:r>
    </w:p>
    <w:p w14:paraId="7A97B7A2" w14:textId="77777777" w:rsidR="00761132" w:rsidRDefault="00000000" w:rsidP="00761132">
      <w:pPr>
        <w:pStyle w:val="Akapitzlist"/>
        <w:spacing w:after="0" w:line="240" w:lineRule="auto"/>
        <w:ind w:left="426"/>
        <w:rPr>
          <w:rFonts w:ascii="Arial Narrow" w:eastAsia="Calibri" w:hAnsi="Arial Narrow" w:cs="Calibri"/>
          <w:sz w:val="24"/>
          <w:szCs w:val="24"/>
        </w:rPr>
      </w:pPr>
      <w:hyperlink r:id="rId7" w:history="1">
        <w:r w:rsidR="00761132" w:rsidRPr="00285891">
          <w:rPr>
            <w:rStyle w:val="Hipercze"/>
            <w:rFonts w:ascii="Arial Narrow" w:eastAsia="Calibri" w:hAnsi="Arial Narrow" w:cs="Calibri"/>
            <w:sz w:val="24"/>
            <w:szCs w:val="24"/>
          </w:rPr>
          <w:t>https://bip.kochanowice.pl/wiadomosci/3/wiadomosc/650974/ogloszenie_o_zamowieniu__montaz_odnawialnych_zrodel_energii_na_t</w:t>
        </w:r>
      </w:hyperlink>
    </w:p>
    <w:p w14:paraId="491BCA56" w14:textId="77777777" w:rsidR="00761132" w:rsidRDefault="00761132" w:rsidP="00761132">
      <w:pPr>
        <w:pStyle w:val="Akapitzlist"/>
        <w:spacing w:after="0" w:line="240" w:lineRule="auto"/>
        <w:ind w:left="426"/>
        <w:rPr>
          <w:rFonts w:ascii="Arial Narrow" w:eastAsia="Calibri" w:hAnsi="Arial Narrow" w:cs="Calibri"/>
          <w:sz w:val="24"/>
          <w:szCs w:val="24"/>
        </w:rPr>
      </w:pPr>
    </w:p>
    <w:p w14:paraId="790F520D" w14:textId="0BDAF078" w:rsidR="00441159" w:rsidRPr="00761132" w:rsidRDefault="00441159" w:rsidP="00761132">
      <w:pPr>
        <w:pStyle w:val="Akapitzlist"/>
        <w:numPr>
          <w:ilvl w:val="0"/>
          <w:numId w:val="20"/>
        </w:numPr>
        <w:spacing w:after="0" w:line="240" w:lineRule="auto"/>
        <w:ind w:left="426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61132">
        <w:rPr>
          <w:rFonts w:ascii="Arial Narrow" w:eastAsia="Times New Roman" w:hAnsi="Arial Narrow" w:cs="Times New Roman"/>
          <w:sz w:val="24"/>
          <w:szCs w:val="24"/>
        </w:rPr>
        <w:t xml:space="preserve">Kody CPV: </w:t>
      </w:r>
    </w:p>
    <w:p w14:paraId="38D4EC51" w14:textId="4E39D1D4" w:rsidR="003519D2" w:rsidRDefault="00E04B1C" w:rsidP="00B52329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E04B1C">
        <w:rPr>
          <w:rFonts w:ascii="Arial Narrow" w:eastAsia="Times New Roman" w:hAnsi="Arial Narrow" w:cs="Times New Roman"/>
          <w:b/>
          <w:bCs/>
          <w:sz w:val="24"/>
          <w:szCs w:val="24"/>
        </w:rPr>
        <w:t>CPV - 71520000-9 - usługi nadzoru budowlanego</w:t>
      </w:r>
    </w:p>
    <w:p w14:paraId="1B33A2A3" w14:textId="77777777" w:rsidR="00E04B1C" w:rsidRPr="00B52329" w:rsidRDefault="00E04B1C" w:rsidP="00B52329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933E002" w14:textId="2CD0FF65" w:rsidR="00633866" w:rsidRPr="00761132" w:rsidRDefault="00633866" w:rsidP="00761132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761132">
        <w:rPr>
          <w:rFonts w:ascii="Arial Narrow" w:eastAsia="Times New Roman" w:hAnsi="Arial Narrow" w:cs="Times New Roman"/>
          <w:sz w:val="24"/>
          <w:szCs w:val="24"/>
        </w:rPr>
        <w:t>Pozostałe warunki:</w:t>
      </w:r>
    </w:p>
    <w:p w14:paraId="55322AC4" w14:textId="255C7A4E" w:rsidR="00AB13A7" w:rsidRPr="00B52329" w:rsidRDefault="00633866" w:rsidP="00B52329">
      <w:pPr>
        <w:pStyle w:val="Akapitzlist"/>
        <w:spacing w:after="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B52329">
        <w:rPr>
          <w:rFonts w:ascii="Arial Narrow" w:eastAsia="Times New Roman" w:hAnsi="Arial Narrow" w:cs="Times New Roman"/>
          <w:sz w:val="24"/>
          <w:szCs w:val="24"/>
        </w:rPr>
        <w:t>Zamawiający nie dopuszcza składania ofert częściowych. Zamawiający nie dopuszcza składania ofert wariantowych. Zamawiający nie przewiduje w ramach zadania zamówień uzupełniających</w:t>
      </w:r>
      <w:r w:rsidR="009F2C5C" w:rsidRPr="00B52329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324AD8D2" w14:textId="77777777" w:rsidR="00633866" w:rsidRPr="00B52329" w:rsidRDefault="00633866" w:rsidP="00B52329">
      <w:pPr>
        <w:pStyle w:val="Default"/>
        <w:spacing w:line="276" w:lineRule="auto"/>
        <w:jc w:val="both"/>
        <w:rPr>
          <w:rFonts w:ascii="Arial Narrow" w:hAnsi="Arial Narrow" w:cstheme="minorHAnsi"/>
          <w:b/>
          <w:bCs/>
          <w:i/>
          <w:iCs/>
        </w:rPr>
      </w:pPr>
    </w:p>
    <w:p w14:paraId="7D1B57B6" w14:textId="4B9F1DE6" w:rsidR="00633866" w:rsidRPr="00B52329" w:rsidRDefault="00633866" w:rsidP="00B52329">
      <w:pPr>
        <w:pStyle w:val="Default"/>
        <w:spacing w:line="276" w:lineRule="auto"/>
        <w:jc w:val="both"/>
        <w:rPr>
          <w:rFonts w:ascii="Arial Narrow" w:hAnsi="Arial Narrow" w:cstheme="minorHAnsi"/>
          <w:b/>
          <w:bCs/>
          <w:i/>
          <w:iCs/>
        </w:rPr>
      </w:pPr>
      <w:r w:rsidRPr="00B52329">
        <w:rPr>
          <w:rFonts w:ascii="Arial Narrow" w:hAnsi="Arial Narrow" w:cstheme="minorHAnsi"/>
          <w:b/>
          <w:bCs/>
          <w:i/>
          <w:iCs/>
        </w:rPr>
        <w:t>2)</w:t>
      </w:r>
      <w:r w:rsidRPr="00B52329">
        <w:rPr>
          <w:rFonts w:ascii="Arial Narrow" w:hAnsi="Arial Narrow"/>
        </w:rPr>
        <w:t xml:space="preserve"> </w:t>
      </w:r>
      <w:r w:rsidRPr="00B52329">
        <w:rPr>
          <w:rFonts w:ascii="Arial Narrow" w:hAnsi="Arial Narrow" w:cstheme="minorHAnsi"/>
          <w:b/>
          <w:bCs/>
          <w:i/>
          <w:iCs/>
        </w:rPr>
        <w:t>Tryb udzielenia zamówienia</w:t>
      </w:r>
    </w:p>
    <w:p w14:paraId="1D00DB7A" w14:textId="20AC972F" w:rsidR="00633866" w:rsidRPr="00B52329" w:rsidRDefault="00633866" w:rsidP="00B52329">
      <w:pPr>
        <w:pStyle w:val="Default"/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</w:rPr>
        <w:t>Zamówienie będzie udzielane w trybie postępowania ofertowego zgodnie z zasadą konkurencyjności.</w:t>
      </w:r>
    </w:p>
    <w:p w14:paraId="1830B534" w14:textId="77777777" w:rsidR="001A3A47" w:rsidRPr="00B52329" w:rsidRDefault="001A3A47" w:rsidP="00B52329">
      <w:pPr>
        <w:pStyle w:val="Default"/>
        <w:spacing w:line="276" w:lineRule="auto"/>
        <w:jc w:val="both"/>
        <w:rPr>
          <w:rFonts w:ascii="Arial Narrow" w:hAnsi="Arial Narrow" w:cstheme="minorHAnsi"/>
        </w:rPr>
      </w:pPr>
    </w:p>
    <w:p w14:paraId="12D5AC48" w14:textId="77777777" w:rsidR="00633866" w:rsidRPr="00B52329" w:rsidRDefault="00633866" w:rsidP="00B52329">
      <w:pPr>
        <w:pStyle w:val="Default"/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  <w:b/>
          <w:bCs/>
          <w:i/>
          <w:iCs/>
        </w:rPr>
        <w:t xml:space="preserve">3) Informacja na temat zakazu powiązań osobowych lub kapitałowych: </w:t>
      </w:r>
    </w:p>
    <w:p w14:paraId="2A3EF211" w14:textId="77777777" w:rsidR="00633866" w:rsidRPr="00B52329" w:rsidRDefault="00633866" w:rsidP="00B52329">
      <w:pPr>
        <w:pStyle w:val="Default"/>
        <w:spacing w:line="276" w:lineRule="auto"/>
        <w:jc w:val="both"/>
        <w:rPr>
          <w:rFonts w:ascii="Arial Narrow" w:hAnsi="Arial Narrow" w:cstheme="minorHAnsi"/>
        </w:rPr>
      </w:pPr>
      <w:bookmarkStart w:id="0" w:name="_Hlk531116264"/>
      <w:r w:rsidRPr="00B52329">
        <w:rPr>
          <w:rFonts w:ascii="Arial Narrow" w:hAnsi="Arial Narrow" w:cstheme="minorHAnsi"/>
        </w:rPr>
        <w:t xml:space="preserve">W postępowaniu ofertowym nie mogą brać udziału podmioty powiązane osobowo bądź kapitałowo </w:t>
      </w:r>
      <w:r w:rsidRPr="00B52329">
        <w:rPr>
          <w:rFonts w:ascii="Arial Narrow" w:hAnsi="Arial Narrow" w:cstheme="minorHAnsi"/>
        </w:rPr>
        <w:br/>
        <w:t>z Zamawiającym. Przez powiązania kapitałowe lub osobowe rozumie się w szczególności:</w:t>
      </w:r>
    </w:p>
    <w:bookmarkEnd w:id="0"/>
    <w:p w14:paraId="4BD93A96" w14:textId="77777777" w:rsidR="00633866" w:rsidRPr="00B52329" w:rsidRDefault="00633866" w:rsidP="00B52329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</w:rPr>
        <w:t>uczestniczeniu w spółce jako wspólnik spółki cywilnej lub spółki osobowej,</w:t>
      </w:r>
    </w:p>
    <w:p w14:paraId="67A9601C" w14:textId="77777777" w:rsidR="00633866" w:rsidRPr="00B52329" w:rsidRDefault="00633866" w:rsidP="00B52329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</w:rPr>
        <w:t xml:space="preserve">posiadaniu co najmniej 10% udziałów lub akcji, </w:t>
      </w:r>
    </w:p>
    <w:p w14:paraId="67D90748" w14:textId="77777777" w:rsidR="00633866" w:rsidRPr="00B52329" w:rsidRDefault="00633866" w:rsidP="00B52329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</w:rPr>
        <w:t>pełnieniu funkcji członka organu nadzorczego lub zarządzającego, prokurenta, pełnomocnika,</w:t>
      </w:r>
    </w:p>
    <w:p w14:paraId="0BF951B1" w14:textId="7C6CC913" w:rsidR="00633866" w:rsidRPr="00B52329" w:rsidRDefault="00633866" w:rsidP="00B52329">
      <w:pPr>
        <w:pStyle w:val="Default"/>
        <w:numPr>
          <w:ilvl w:val="0"/>
          <w:numId w:val="14"/>
        </w:numPr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46AE778" w14:textId="77777777" w:rsidR="00633866" w:rsidRPr="00B52329" w:rsidRDefault="00633866" w:rsidP="00B52329">
      <w:pPr>
        <w:pStyle w:val="Default"/>
        <w:spacing w:line="276" w:lineRule="auto"/>
        <w:ind w:left="720"/>
        <w:jc w:val="both"/>
        <w:rPr>
          <w:rFonts w:ascii="Arial Narrow" w:hAnsi="Arial Narrow" w:cstheme="minorHAnsi"/>
        </w:rPr>
      </w:pPr>
    </w:p>
    <w:p w14:paraId="277486EF" w14:textId="1F319961" w:rsidR="003F3649" w:rsidRPr="00527D3B" w:rsidRDefault="003F3649" w:rsidP="00527D3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</w:pPr>
      <w:r w:rsidRPr="00527D3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lastRenderedPageBreak/>
        <w:t xml:space="preserve">Termin realizacji zamówienia: </w:t>
      </w:r>
      <w:r w:rsidR="00AB29E5" w:rsidRPr="00527D3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 xml:space="preserve">do </w:t>
      </w:r>
      <w:r w:rsidR="005D6E57" w:rsidRPr="00527D3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3</w:t>
      </w:r>
      <w:r w:rsidR="00E04B1C" w:rsidRPr="00527D3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0</w:t>
      </w:r>
      <w:r w:rsidR="00441159" w:rsidRPr="00527D3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 xml:space="preserve"> </w:t>
      </w:r>
      <w:r w:rsidR="00E04B1C" w:rsidRPr="00527D3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września</w:t>
      </w:r>
      <w:r w:rsidR="005D6E57" w:rsidRPr="00527D3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 xml:space="preserve"> 202</w:t>
      </w:r>
      <w:r w:rsidR="00441159" w:rsidRPr="00527D3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3</w:t>
      </w:r>
      <w:r w:rsidR="005D6E57" w:rsidRPr="00527D3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 xml:space="preserve"> r</w:t>
      </w:r>
      <w:r w:rsidR="00983F9A" w:rsidRPr="00527D3B">
        <w:rPr>
          <w:rFonts w:ascii="Arial Narrow" w:eastAsia="Times New Roman" w:hAnsi="Arial Narrow" w:cs="Times New Roman"/>
          <w:b/>
          <w:bCs/>
          <w:i/>
          <w:iCs/>
          <w:sz w:val="24"/>
          <w:szCs w:val="24"/>
        </w:rPr>
        <w:t>.</w:t>
      </w:r>
    </w:p>
    <w:p w14:paraId="1A56F372" w14:textId="1D7D247B" w:rsidR="003F3649" w:rsidRPr="00527D3B" w:rsidRDefault="00B128E7" w:rsidP="00527D3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 Narrow" w:eastAsia="Calibri" w:hAnsi="Arial Narrow" w:cs="Arial"/>
          <w:b/>
          <w:bCs/>
          <w:i/>
          <w:iCs/>
          <w:sz w:val="24"/>
          <w:szCs w:val="24"/>
        </w:rPr>
      </w:pPr>
      <w:r w:rsidRPr="00527D3B">
        <w:rPr>
          <w:rFonts w:ascii="Arial Narrow" w:eastAsia="Calibri" w:hAnsi="Arial Narrow" w:cs="Arial"/>
          <w:b/>
          <w:bCs/>
          <w:i/>
          <w:iCs/>
          <w:sz w:val="24"/>
          <w:szCs w:val="24"/>
        </w:rPr>
        <w:t>Kryterium wyboru najkorzystniejszej oferty jest: cena – 100%</w:t>
      </w:r>
    </w:p>
    <w:p w14:paraId="767851FA" w14:textId="77777777" w:rsidR="00527D3B" w:rsidRDefault="00527D3B" w:rsidP="00527D3B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</w:p>
    <w:p w14:paraId="0E6716DF" w14:textId="17D2148F" w:rsidR="005A4634" w:rsidRPr="00527D3B" w:rsidRDefault="00527D3B" w:rsidP="00527D3B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Calibri"/>
          <w:b/>
          <w:sz w:val="24"/>
          <w:szCs w:val="24"/>
          <w:lang w:eastAsia="pl-PL"/>
        </w:rPr>
        <w:t>6</w:t>
      </w:r>
      <w:r w:rsidR="005A4634" w:rsidRPr="00527D3B">
        <w:rPr>
          <w:rFonts w:ascii="Arial Narrow" w:eastAsia="Times New Roman" w:hAnsi="Arial Narrow" w:cs="Calibri"/>
          <w:b/>
          <w:sz w:val="24"/>
          <w:szCs w:val="24"/>
          <w:lang w:eastAsia="pl-PL"/>
        </w:rPr>
        <w:t>) Opis warunków udziału w postępowaniu oraz dokumenty wymagane w ofercie:</w:t>
      </w:r>
    </w:p>
    <w:p w14:paraId="19C04F86" w14:textId="6F02C7B8" w:rsidR="005A4634" w:rsidRPr="00527D3B" w:rsidRDefault="0078603E" w:rsidP="00527D3B">
      <w:pPr>
        <w:pStyle w:val="NormalnyWeb"/>
        <w:jc w:val="both"/>
        <w:rPr>
          <w:rFonts w:ascii="Arial Narrow" w:hAnsi="Arial Narrow"/>
        </w:rPr>
      </w:pPr>
      <w:r>
        <w:rPr>
          <w:rStyle w:val="Pogrubienie"/>
          <w:rFonts w:ascii="Arial Narrow" w:hAnsi="Arial Narrow"/>
        </w:rPr>
        <w:t>O</w:t>
      </w:r>
      <w:r w:rsidR="005A4634" w:rsidRPr="00527D3B">
        <w:rPr>
          <w:rStyle w:val="Pogrubienie"/>
          <w:rFonts w:ascii="Arial Narrow" w:hAnsi="Arial Narrow"/>
        </w:rPr>
        <w:t xml:space="preserve"> udzielenie zamówienia mogą ubiegać się wykonawcy, którzy spełniają warunki, dotyczące</w:t>
      </w:r>
      <w:r>
        <w:rPr>
          <w:rStyle w:val="Pogrubienie"/>
          <w:rFonts w:ascii="Arial Narrow" w:hAnsi="Arial Narrow"/>
        </w:rPr>
        <w:t xml:space="preserve"> </w:t>
      </w:r>
      <w:r w:rsidR="005A4634" w:rsidRPr="00527D3B">
        <w:rPr>
          <w:rStyle w:val="Pogrubienie"/>
          <w:rFonts w:ascii="Arial Narrow" w:hAnsi="Arial Narrow"/>
        </w:rPr>
        <w:t xml:space="preserve">Dysponowania osobami zdolnymi do wykonania zamówienia: </w:t>
      </w:r>
    </w:p>
    <w:p w14:paraId="01B78EA4" w14:textId="08CC4835" w:rsidR="005A4634" w:rsidRPr="00527D3B" w:rsidRDefault="005A4634" w:rsidP="00527D3B">
      <w:pPr>
        <w:pStyle w:val="NormalnyWeb"/>
        <w:jc w:val="both"/>
        <w:rPr>
          <w:rFonts w:ascii="Arial Narrow" w:hAnsi="Arial Narrow"/>
        </w:rPr>
      </w:pPr>
      <w:r w:rsidRPr="00527D3B">
        <w:rPr>
          <w:rFonts w:ascii="Arial Narrow" w:hAnsi="Arial Narrow"/>
        </w:rPr>
        <w:t>Wymaga się wykazania osób, które będą uczestniczyć w wykonywaniu zamówienia,</w:t>
      </w:r>
      <w:r w:rsidR="00527D3B">
        <w:rPr>
          <w:rFonts w:ascii="Arial Narrow" w:hAnsi="Arial Narrow"/>
        </w:rPr>
        <w:t xml:space="preserve"> </w:t>
      </w:r>
      <w:r w:rsidRPr="00527D3B">
        <w:rPr>
          <w:rFonts w:ascii="Arial Narrow" w:hAnsi="Arial Narrow"/>
        </w:rPr>
        <w:t>w szczególności odpowiedzialnych za świadczenie usług zgodnych z przedmiotem zamówienia.</w:t>
      </w:r>
    </w:p>
    <w:p w14:paraId="79E7DD93" w14:textId="6060FFE7" w:rsidR="005A4634" w:rsidRPr="00527D3B" w:rsidRDefault="005A4634" w:rsidP="00527D3B">
      <w:pPr>
        <w:pStyle w:val="NormalnyWeb"/>
        <w:jc w:val="both"/>
        <w:rPr>
          <w:rFonts w:ascii="Arial Narrow" w:hAnsi="Arial Narrow"/>
        </w:rPr>
      </w:pPr>
      <w:r w:rsidRPr="00527D3B">
        <w:rPr>
          <w:rFonts w:ascii="Arial Narrow" w:hAnsi="Arial Narrow"/>
        </w:rPr>
        <w:t>Warunek zostanie spełniony, jeżeli Wykonawca wykaże</w:t>
      </w:r>
      <w:r w:rsidR="00776E30" w:rsidRPr="00527D3B">
        <w:rPr>
          <w:rFonts w:ascii="Arial Narrow" w:hAnsi="Arial Narrow"/>
        </w:rPr>
        <w:t xml:space="preserve">, </w:t>
      </w:r>
      <w:r w:rsidRPr="00527D3B">
        <w:rPr>
          <w:rFonts w:ascii="Arial Narrow" w:hAnsi="Arial Narrow"/>
        </w:rPr>
        <w:t>iż dysponuje lub będzie dysponował co najmniej:</w:t>
      </w:r>
    </w:p>
    <w:p w14:paraId="6A22726E" w14:textId="3C2D3BE9" w:rsidR="00527D3B" w:rsidRPr="00527D3B" w:rsidRDefault="00527D3B" w:rsidP="00527D3B">
      <w:pPr>
        <w:pStyle w:val="NormalnyWeb"/>
        <w:jc w:val="both"/>
        <w:rPr>
          <w:rFonts w:ascii="Arial Narrow" w:hAnsi="Arial Narrow"/>
        </w:rPr>
      </w:pPr>
      <w:r w:rsidRPr="00527D3B">
        <w:rPr>
          <w:rFonts w:ascii="Arial Narrow" w:hAnsi="Arial Narrow"/>
        </w:rPr>
        <w:t>- jedną osobą pełniącą funkcję: Inspektora nadzoru inwestorskiego w branży elektrycznej</w:t>
      </w:r>
      <w:r w:rsidRPr="00527D3B">
        <w:rPr>
          <w:rFonts w:ascii="Arial Narrow" w:hAnsi="Arial Narrow"/>
        </w:rPr>
        <w:br/>
        <w:t>i elektroenergetycznej – posiadającą uprawnienia budowlane do kierowania robotami budowlanymi w min. specjalności instalacyjnej w zakresie sieci, instalacji i urządzeń elektrycznych i elektroenergetycznych – bez ograniczeń (w zakresie pozwalającym na kierowanie robotami objętymi przedmiotem zamówienia,</w:t>
      </w:r>
    </w:p>
    <w:p w14:paraId="4F2C52DB" w14:textId="12CB808E" w:rsidR="005A4634" w:rsidRDefault="005A4634" w:rsidP="00527D3B">
      <w:pPr>
        <w:pStyle w:val="NormalnyWeb"/>
        <w:jc w:val="both"/>
        <w:rPr>
          <w:rFonts w:ascii="Arial Narrow" w:hAnsi="Arial Narrow"/>
        </w:rPr>
      </w:pPr>
      <w:r w:rsidRPr="00527D3B">
        <w:rPr>
          <w:rFonts w:ascii="Arial Narrow" w:hAnsi="Arial Narrow"/>
        </w:rPr>
        <w:t>- jedną osobą pełniącą funkcję: Inspektora nadzoru inwestorskiego w zakresie sieci, instalacji i urządzeń cieplnych, wentylacyjnych, gazowych, wodociągowych i kanalizacyjnych – posiadającą uprawnienia budowlane do kierowania robotami w min. specjalności instalacyjnej w zakresie sieci, instalacji i urządzeń cieplnych, wentylacyjnych, gazowych, wodociągowych i kanalizacyjnych – bez ograniczeń (w obszarze pozwalającym na kierowanie robotami objętymi przedmiotem zamówienia)</w:t>
      </w:r>
      <w:r w:rsidR="00A43F8D">
        <w:rPr>
          <w:rFonts w:ascii="Arial Narrow" w:hAnsi="Arial Narrow"/>
        </w:rPr>
        <w:t>.</w:t>
      </w:r>
    </w:p>
    <w:p w14:paraId="5627494B" w14:textId="77777777" w:rsidR="005A4634" w:rsidRPr="00527D3B" w:rsidRDefault="005A4634" w:rsidP="00527D3B">
      <w:pPr>
        <w:pStyle w:val="NormalnyWeb"/>
        <w:jc w:val="both"/>
        <w:rPr>
          <w:rFonts w:ascii="Arial Narrow" w:hAnsi="Arial Narrow"/>
        </w:rPr>
      </w:pPr>
      <w:r w:rsidRPr="00527D3B">
        <w:rPr>
          <w:rFonts w:ascii="Arial Narrow" w:hAnsi="Arial Narrow"/>
        </w:rPr>
        <w:t>Dopuszcza się równoważne uprawnienia budowlane wydane na podstawie wcześniej obowiązujących przepisów.</w:t>
      </w:r>
    </w:p>
    <w:p w14:paraId="3C33A54D" w14:textId="77777777" w:rsidR="005A4634" w:rsidRPr="00527D3B" w:rsidRDefault="005A4634" w:rsidP="00527D3B">
      <w:pPr>
        <w:pStyle w:val="NormalnyWeb"/>
        <w:jc w:val="both"/>
        <w:rPr>
          <w:rFonts w:ascii="Arial Narrow" w:hAnsi="Arial Narrow"/>
        </w:rPr>
      </w:pPr>
      <w:r w:rsidRPr="00527D3B">
        <w:rPr>
          <w:rStyle w:val="Pogrubienie"/>
          <w:rFonts w:ascii="Arial Narrow" w:hAnsi="Arial Narrow"/>
        </w:rPr>
        <w:t>Warunek może zostać spełniony łącznie przez jedną osobę.</w:t>
      </w:r>
    </w:p>
    <w:p w14:paraId="12D538B4" w14:textId="6B496180" w:rsidR="005A4634" w:rsidRPr="00527D3B" w:rsidRDefault="005A4634" w:rsidP="00527D3B">
      <w:pPr>
        <w:pStyle w:val="NormalnyWeb"/>
        <w:jc w:val="both"/>
        <w:rPr>
          <w:rFonts w:ascii="Arial Narrow" w:hAnsi="Arial Narrow"/>
        </w:rPr>
      </w:pPr>
      <w:r w:rsidRPr="00527D3B">
        <w:rPr>
          <w:rFonts w:ascii="Arial Narrow" w:hAnsi="Arial Narrow"/>
        </w:rPr>
        <w:t> </w:t>
      </w:r>
      <w:r w:rsidRPr="00527D3B">
        <w:rPr>
          <w:rStyle w:val="Pogrubienie"/>
          <w:rFonts w:ascii="Arial Narrow" w:hAnsi="Arial Narrow"/>
        </w:rPr>
        <w:t xml:space="preserve">Potwierdzenie spełniania warunków udziału w niniejszym postępowaniu, Zamawiający oceniał będzie na podstawie </w:t>
      </w:r>
      <w:r w:rsidR="0078603E">
        <w:rPr>
          <w:rStyle w:val="Pogrubienie"/>
          <w:rFonts w:ascii="Arial Narrow" w:hAnsi="Arial Narrow"/>
        </w:rPr>
        <w:t>wykazu osób załącznika nr 5 do Zapytania</w:t>
      </w:r>
      <w:r w:rsidRPr="00527D3B">
        <w:rPr>
          <w:rStyle w:val="Pogrubienie"/>
          <w:rFonts w:ascii="Arial Narrow" w:hAnsi="Arial Narrow"/>
        </w:rPr>
        <w:t>.</w:t>
      </w:r>
    </w:p>
    <w:p w14:paraId="775CB3D9" w14:textId="77777777" w:rsidR="00693DE6" w:rsidRPr="00693DE6" w:rsidRDefault="00693DE6" w:rsidP="00693DE6">
      <w:pPr>
        <w:spacing w:after="0" w:line="127" w:lineRule="exact"/>
        <w:rPr>
          <w:rFonts w:ascii="Arial" w:eastAsia="Arial" w:hAnsi="Arial" w:cs="Arial"/>
          <w:szCs w:val="20"/>
          <w:lang w:eastAsia="pl-PL"/>
        </w:rPr>
      </w:pPr>
    </w:p>
    <w:p w14:paraId="7DE7406A" w14:textId="70B0D2D0" w:rsidR="00A75B97" w:rsidRPr="00B52329" w:rsidRDefault="00A75B97" w:rsidP="0078603E">
      <w:pPr>
        <w:pStyle w:val="Akapitzlist"/>
        <w:numPr>
          <w:ilvl w:val="0"/>
          <w:numId w:val="29"/>
        </w:numPr>
        <w:spacing w:after="0" w:line="276" w:lineRule="auto"/>
        <w:ind w:left="142"/>
        <w:jc w:val="both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pl-PL"/>
        </w:rPr>
        <w:t>Sposób i termin składania ofert.</w:t>
      </w:r>
    </w:p>
    <w:p w14:paraId="38B7255E" w14:textId="77777777" w:rsidR="00A75B97" w:rsidRPr="00B52329" w:rsidRDefault="00A75B97" w:rsidP="00B52329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4C61BE2" w14:textId="3E6BF230" w:rsidR="003F3649" w:rsidRPr="002814A6" w:rsidRDefault="003F3649" w:rsidP="00A51D7F">
      <w:pPr>
        <w:pStyle w:val="Akapitzlist"/>
        <w:numPr>
          <w:ilvl w:val="0"/>
          <w:numId w:val="17"/>
        </w:numPr>
        <w:spacing w:after="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14A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Oferta powinna zawierać </w:t>
      </w:r>
      <w:r w:rsidR="00B128E7" w:rsidRPr="002814A6">
        <w:rPr>
          <w:rFonts w:ascii="Arial Narrow" w:eastAsia="Times New Roman" w:hAnsi="Arial Narrow" w:cs="Times New Roman"/>
          <w:sz w:val="24"/>
          <w:szCs w:val="24"/>
          <w:lang w:eastAsia="pl-PL"/>
        </w:rPr>
        <w:t>łączną kwotę</w:t>
      </w:r>
      <w:r w:rsidRPr="002814A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brutto za wykonan</w:t>
      </w:r>
      <w:r w:rsidR="00B128E7" w:rsidRPr="002814A6">
        <w:rPr>
          <w:rFonts w:ascii="Arial Narrow" w:eastAsia="Times New Roman" w:hAnsi="Arial Narrow" w:cs="Times New Roman"/>
          <w:sz w:val="24"/>
          <w:szCs w:val="24"/>
          <w:lang w:eastAsia="pl-PL"/>
        </w:rPr>
        <w:t>i</w:t>
      </w:r>
      <w:r w:rsidRPr="002814A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e </w:t>
      </w:r>
      <w:r w:rsidR="00B128E7" w:rsidRPr="002814A6">
        <w:rPr>
          <w:rFonts w:ascii="Arial Narrow" w:eastAsia="Times New Roman" w:hAnsi="Arial Narrow" w:cs="Times New Roman"/>
          <w:sz w:val="24"/>
          <w:szCs w:val="24"/>
          <w:lang w:eastAsia="pl-PL"/>
        </w:rPr>
        <w:t>zamówienia</w:t>
      </w:r>
      <w:r w:rsidR="002814A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B128E7" w:rsidRPr="002814A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Cena oferty (przedstawiona w Formularzu ofertowym – Załącznik nr </w:t>
      </w:r>
      <w:r w:rsidR="00D9299F" w:rsidRPr="002814A6">
        <w:rPr>
          <w:rFonts w:ascii="Arial Narrow" w:eastAsia="Times New Roman" w:hAnsi="Arial Narrow" w:cs="Times New Roman"/>
          <w:sz w:val="24"/>
          <w:szCs w:val="24"/>
          <w:lang w:eastAsia="pl-PL"/>
        </w:rPr>
        <w:t>2</w:t>
      </w:r>
      <w:r w:rsidR="00B128E7" w:rsidRPr="002814A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Zapytania) winna zawierać wszystkie koszty związane z realizacją zamówienia.</w:t>
      </w:r>
    </w:p>
    <w:p w14:paraId="0F285AD0" w14:textId="77777777" w:rsidR="003F3649" w:rsidRPr="00B52329" w:rsidRDefault="003F3649" w:rsidP="00B52329">
      <w:pPr>
        <w:autoSpaceDE w:val="0"/>
        <w:autoSpaceDN w:val="0"/>
        <w:adjustRightInd w:val="0"/>
        <w:spacing w:after="0" w:line="276" w:lineRule="auto"/>
        <w:rPr>
          <w:rFonts w:ascii="Arial Narrow" w:eastAsia="Calibri" w:hAnsi="Arial Narrow" w:cs="Arial Narrow"/>
          <w:color w:val="000000"/>
          <w:sz w:val="24"/>
          <w:szCs w:val="24"/>
        </w:rPr>
      </w:pPr>
    </w:p>
    <w:p w14:paraId="198AA52B" w14:textId="4E36DFEC" w:rsidR="00363BC3" w:rsidRDefault="003F3649" w:rsidP="00B5232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284"/>
        <w:rPr>
          <w:rFonts w:ascii="Arial Narrow" w:eastAsia="Calibri" w:hAnsi="Arial Narrow" w:cs="Arial Narrow"/>
          <w:color w:val="000000"/>
          <w:sz w:val="24"/>
          <w:szCs w:val="24"/>
        </w:rPr>
      </w:pPr>
      <w:r w:rsidRPr="00B52329">
        <w:rPr>
          <w:rFonts w:ascii="Arial Narrow" w:eastAsia="Calibri" w:hAnsi="Arial Narrow" w:cs="Arial Narrow"/>
          <w:color w:val="000000"/>
          <w:sz w:val="24"/>
          <w:szCs w:val="24"/>
        </w:rPr>
        <w:t xml:space="preserve">Cena oferty wynika z Formularza ofertowego. Wykonawca jest zobowiązany wypełnić Formularz ofertowy według wzoru stanowiącego </w:t>
      </w:r>
      <w:r w:rsidRPr="00B52329">
        <w:rPr>
          <w:rFonts w:ascii="Arial Narrow" w:eastAsia="Calibri" w:hAnsi="Arial Narrow" w:cs="Arial Narrow"/>
          <w:b/>
          <w:bCs/>
          <w:color w:val="000000"/>
          <w:sz w:val="24"/>
          <w:szCs w:val="24"/>
        </w:rPr>
        <w:t xml:space="preserve">Załącznik nr </w:t>
      </w:r>
      <w:r w:rsidR="00D9299F">
        <w:rPr>
          <w:rFonts w:ascii="Arial Narrow" w:eastAsia="Calibri" w:hAnsi="Arial Narrow" w:cs="Arial Narrow"/>
          <w:b/>
          <w:bCs/>
          <w:color w:val="000000"/>
          <w:sz w:val="24"/>
          <w:szCs w:val="24"/>
        </w:rPr>
        <w:t>2</w:t>
      </w:r>
      <w:r w:rsidRPr="00B52329">
        <w:rPr>
          <w:rFonts w:ascii="Arial Narrow" w:eastAsia="Calibri" w:hAnsi="Arial Narrow" w:cs="Arial Narrow"/>
          <w:b/>
          <w:bCs/>
          <w:color w:val="000000"/>
          <w:sz w:val="24"/>
          <w:szCs w:val="24"/>
        </w:rPr>
        <w:t xml:space="preserve"> do Zapytania</w:t>
      </w:r>
      <w:r w:rsidRPr="00B52329">
        <w:rPr>
          <w:rFonts w:ascii="Arial Narrow" w:eastAsia="Calibri" w:hAnsi="Arial Narrow" w:cs="Arial Narrow"/>
          <w:color w:val="000000"/>
          <w:sz w:val="24"/>
          <w:szCs w:val="24"/>
        </w:rPr>
        <w:t xml:space="preserve">. </w:t>
      </w:r>
    </w:p>
    <w:p w14:paraId="1AFFC861" w14:textId="77777777" w:rsidR="00363BC3" w:rsidRPr="00B52329" w:rsidRDefault="003F3649" w:rsidP="00B5232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284"/>
        <w:rPr>
          <w:rFonts w:ascii="Arial Narrow" w:eastAsia="Calibri" w:hAnsi="Arial Narrow" w:cs="Arial Narrow"/>
          <w:color w:val="000000"/>
          <w:sz w:val="24"/>
          <w:szCs w:val="24"/>
        </w:rPr>
      </w:pPr>
      <w:r w:rsidRPr="00B52329">
        <w:rPr>
          <w:rFonts w:ascii="Arial Narrow" w:eastAsia="Calibri" w:hAnsi="Arial Narrow" w:cs="Arial Narrow"/>
          <w:color w:val="000000"/>
          <w:sz w:val="24"/>
          <w:szCs w:val="24"/>
        </w:rPr>
        <w:t xml:space="preserve">Zamawiający wybierze ofertę z najniższą ceną spełniającą wymagania określone w niniejszym Zapytaniu. </w:t>
      </w:r>
    </w:p>
    <w:p w14:paraId="39729EE1" w14:textId="733D8AB9" w:rsidR="003F3649" w:rsidRPr="00B52329" w:rsidRDefault="003F3649" w:rsidP="00B5232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284"/>
        <w:rPr>
          <w:rFonts w:ascii="Arial Narrow" w:eastAsia="Calibri" w:hAnsi="Arial Narrow" w:cs="Arial Narrow"/>
          <w:color w:val="000000"/>
          <w:sz w:val="24"/>
          <w:szCs w:val="24"/>
        </w:rPr>
      </w:pPr>
      <w:r w:rsidRPr="00B52329">
        <w:rPr>
          <w:rFonts w:ascii="Arial Narrow" w:eastAsia="Calibri" w:hAnsi="Arial Narrow" w:cs="Arial Narrow"/>
          <w:color w:val="000000"/>
          <w:sz w:val="24"/>
          <w:szCs w:val="24"/>
        </w:rPr>
        <w:t xml:space="preserve">Pracownikiem upoważnionym do kontaktów jest: </w:t>
      </w:r>
    </w:p>
    <w:p w14:paraId="7D45EC1C" w14:textId="293C4536" w:rsidR="003F3649" w:rsidRPr="00B52329" w:rsidRDefault="003F3649" w:rsidP="00B52329">
      <w:pPr>
        <w:spacing w:after="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- Pani </w:t>
      </w:r>
      <w:r w:rsidR="0022073F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Patrycja Gansiniec</w:t>
      </w: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</w:t>
      </w:r>
      <w:bookmarkStart w:id="1" w:name="_Hlk100129966"/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tel. (34) 3533-100 (wew. 14</w:t>
      </w:r>
      <w:r w:rsidR="0022073F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5</w:t>
      </w: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)</w:t>
      </w:r>
      <w:bookmarkEnd w:id="1"/>
    </w:p>
    <w:p w14:paraId="2CB0630A" w14:textId="3C1166F5" w:rsidR="00363BC3" w:rsidRDefault="003F3649" w:rsidP="00B52329">
      <w:pPr>
        <w:spacing w:after="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- Pani Martyna Bagińska</w:t>
      </w:r>
      <w:r w:rsidR="00F64F81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, tel. (34) 3533-100 (wew. 145)</w:t>
      </w: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02A78F7D" w14:textId="77777777" w:rsidR="00E04B1C" w:rsidRPr="00B52329" w:rsidRDefault="00E04B1C" w:rsidP="00B52329">
      <w:pPr>
        <w:spacing w:after="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8DDD3FE" w14:textId="0E9FBCD3" w:rsidR="00363BC3" w:rsidRPr="00B52329" w:rsidRDefault="00363BC3" w:rsidP="00B52329">
      <w:pPr>
        <w:spacing w:after="0" w:line="276" w:lineRule="auto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 xml:space="preserve">5. </w:t>
      </w:r>
      <w:r w:rsidR="003F3649"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>Ofertę</w:t>
      </w:r>
      <w:r w:rsidR="003F3649" w:rsidRPr="00B5232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(wypełniony i podpisany przez uprawnionego przedstawiciela firmy) </w:t>
      </w:r>
      <w:r w:rsidR="003F3649"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Formularz ofertowy - stanowiący Załącznik nr </w:t>
      </w:r>
      <w:r w:rsidR="00D9299F">
        <w:rPr>
          <w:rFonts w:ascii="Arial Narrow" w:eastAsia="Times New Roman" w:hAnsi="Arial Narrow" w:cs="Arial"/>
          <w:b/>
          <w:sz w:val="24"/>
          <w:szCs w:val="24"/>
          <w:lang w:eastAsia="pl-PL"/>
        </w:rPr>
        <w:t>2</w:t>
      </w:r>
      <w:r w:rsidR="00C4159B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oraz Wykaz osób – Załącznik nr 5 </w:t>
      </w:r>
      <w:r w:rsidR="00C13134"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, </w:t>
      </w:r>
      <w:r w:rsidR="003F3649" w:rsidRPr="00B5232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należy </w:t>
      </w:r>
      <w:r w:rsidR="00B128E7" w:rsidRPr="00B52329">
        <w:rPr>
          <w:rFonts w:ascii="Arial Narrow" w:eastAsia="Times New Roman" w:hAnsi="Arial Narrow" w:cs="Arial"/>
          <w:sz w:val="24"/>
          <w:szCs w:val="24"/>
          <w:lang w:eastAsia="pl-PL"/>
        </w:rPr>
        <w:t>złożyć w zamkniętej kopercie</w:t>
      </w:r>
      <w:r w:rsidR="003F3649" w:rsidRPr="00B5232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 Sekretariacie Urzędu Gminy w Kochanowicach, piętro I, pokój 11, lub przesłać drogą elektroniczną na adres: </w:t>
      </w:r>
      <w:hyperlink r:id="rId8" w:history="1">
        <w:r w:rsidR="003F3649" w:rsidRPr="00B52329">
          <w:rPr>
            <w:rFonts w:ascii="Arial Narrow" w:eastAsia="Times New Roman" w:hAnsi="Arial Narrow" w:cs="Arial"/>
            <w:color w:val="0070C0"/>
            <w:sz w:val="24"/>
            <w:szCs w:val="24"/>
            <w:u w:val="single"/>
            <w:lang w:eastAsia="pl-PL"/>
          </w:rPr>
          <w:t>przetargi@kochanowice.pl</w:t>
        </w:r>
      </w:hyperlink>
      <w:r w:rsidR="003F3649" w:rsidRPr="00B5232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do dnia </w:t>
      </w:r>
      <w:r w:rsidR="001B5C34">
        <w:rPr>
          <w:rFonts w:ascii="Arial Narrow" w:eastAsia="Times New Roman" w:hAnsi="Arial Narrow" w:cs="Arial"/>
          <w:b/>
          <w:sz w:val="24"/>
          <w:szCs w:val="24"/>
          <w:lang w:eastAsia="pl-PL"/>
        </w:rPr>
        <w:t>7</w:t>
      </w:r>
      <w:r w:rsidR="00E04B1C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grudnia</w:t>
      </w:r>
      <w:r w:rsidR="003F3649"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20</w:t>
      </w:r>
      <w:r w:rsidR="005F0AC2"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>22</w:t>
      </w:r>
      <w:r w:rsidR="003F3649"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r., do godz. 10</w:t>
      </w:r>
      <w:r w:rsidR="003F3649" w:rsidRPr="00B52329">
        <w:rPr>
          <w:rFonts w:ascii="Arial Narrow" w:eastAsia="Times New Roman" w:hAnsi="Arial Narrow" w:cs="Arial"/>
          <w:b/>
          <w:sz w:val="24"/>
          <w:szCs w:val="24"/>
          <w:vertAlign w:val="superscript"/>
          <w:lang w:eastAsia="pl-PL"/>
        </w:rPr>
        <w:t>00</w:t>
      </w:r>
      <w:r w:rsidR="003F3649" w:rsidRPr="00B52329">
        <w:rPr>
          <w:rFonts w:ascii="Arial Narrow" w:eastAsia="Times New Roman" w:hAnsi="Arial Narrow" w:cs="Arial"/>
          <w:b/>
          <w:sz w:val="24"/>
          <w:szCs w:val="24"/>
          <w:lang w:eastAsia="pl-PL"/>
        </w:rPr>
        <w:t>.</w:t>
      </w:r>
    </w:p>
    <w:p w14:paraId="5AA91DCE" w14:textId="26859F44" w:rsidR="00E930BB" w:rsidRPr="00B52329" w:rsidRDefault="00363BC3" w:rsidP="00B52329">
      <w:pPr>
        <w:spacing w:after="0" w:line="276" w:lineRule="auto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6. </w:t>
      </w:r>
      <w:r w:rsidR="00E930BB" w:rsidRPr="00B52329">
        <w:rPr>
          <w:rFonts w:ascii="Arial Narrow" w:eastAsia="Times New Roman" w:hAnsi="Arial Narrow" w:cs="Arial"/>
          <w:sz w:val="24"/>
          <w:szCs w:val="24"/>
          <w:lang w:eastAsia="pl-PL"/>
        </w:rPr>
        <w:t>W przypadku</w:t>
      </w:r>
      <w:r w:rsidR="003519D2">
        <w:rPr>
          <w:rFonts w:ascii="Arial Narrow" w:eastAsia="Times New Roman" w:hAnsi="Arial Narrow" w:cs="Arial"/>
          <w:sz w:val="24"/>
          <w:szCs w:val="24"/>
          <w:lang w:eastAsia="pl-PL"/>
        </w:rPr>
        <w:t>,</w:t>
      </w:r>
      <w:r w:rsidR="00E930BB" w:rsidRPr="00B5232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gdy wykonawca zamierza złożyć ofertę w siedzibie zamawiającego, koperta powinna być zaadresowana w następujący sposób: </w:t>
      </w:r>
    </w:p>
    <w:p w14:paraId="02425A30" w14:textId="61F8FE48" w:rsidR="00E930BB" w:rsidRPr="00B52329" w:rsidRDefault="00363BC3" w:rsidP="00B52329">
      <w:pPr>
        <w:tabs>
          <w:tab w:val="left" w:pos="426"/>
        </w:tabs>
        <w:spacing w:after="0" w:line="276" w:lineRule="auto"/>
        <w:ind w:left="284" w:hanging="284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    </w:t>
      </w:r>
      <w:r w:rsidR="00E930BB" w:rsidRPr="00B5232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Urząd Gminy Kochanowice</w:t>
      </w:r>
    </w:p>
    <w:p w14:paraId="2504CA73" w14:textId="5CFA8E01" w:rsidR="00E930BB" w:rsidRPr="00B52329" w:rsidRDefault="00363BC3" w:rsidP="00B52329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    </w:t>
      </w:r>
      <w:r w:rsidR="00E930BB" w:rsidRPr="00B5232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ul. Wolności 5</w:t>
      </w:r>
    </w:p>
    <w:p w14:paraId="0F25648B" w14:textId="5EC05DC3" w:rsidR="00E930BB" w:rsidRPr="00B52329" w:rsidRDefault="00363BC3" w:rsidP="00B52329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    </w:t>
      </w:r>
      <w:r w:rsidR="00E930BB" w:rsidRPr="00B5232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42-713 Kochanowice </w:t>
      </w:r>
    </w:p>
    <w:p w14:paraId="1DF0C478" w14:textId="54DBCBC7" w:rsidR="00E930BB" w:rsidRPr="00B52329" w:rsidRDefault="00E930BB" w:rsidP="00B52329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oraz opisana </w:t>
      </w:r>
    </w:p>
    <w:p w14:paraId="71C89516" w14:textId="5DF5B360" w:rsidR="00E04B1C" w:rsidRPr="00C32ABF" w:rsidRDefault="00E930BB" w:rsidP="00C32ABF">
      <w:pPr>
        <w:spacing w:after="5" w:line="247" w:lineRule="auto"/>
        <w:ind w:right="46"/>
        <w:jc w:val="both"/>
        <w:rPr>
          <w:rFonts w:ascii="Calibri" w:eastAsia="Calibri" w:hAnsi="Calibri" w:cs="Calibri"/>
          <w:color w:val="000000"/>
          <w:lang w:eastAsia="pl-PL"/>
        </w:rPr>
      </w:pPr>
      <w:r w:rsidRPr="00B52329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Oferta - </w:t>
      </w:r>
      <w:r w:rsidR="00E04B1C" w:rsidRPr="00C32AB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„</w:t>
      </w:r>
      <w:r w:rsidR="00E04B1C" w:rsidRPr="00C32ABF">
        <w:rPr>
          <w:rFonts w:ascii="Calibri" w:eastAsia="Calibri" w:hAnsi="Calibri" w:cs="Calibri"/>
          <w:b/>
          <w:bCs/>
          <w:color w:val="000000"/>
          <w:lang w:eastAsia="pl-PL"/>
        </w:rPr>
        <w:t>Pełnienie funkcji inspektora nadzoru inwestorskiego nad realizacją zadania inwestycyjnego pn.:</w:t>
      </w:r>
      <w:r w:rsidR="00E04B1C" w:rsidRPr="00E04B1C">
        <w:rPr>
          <w:rFonts w:ascii="Calibri" w:eastAsia="Calibri" w:hAnsi="Calibri" w:cs="Calibri"/>
          <w:b/>
          <w:color w:val="000000"/>
          <w:lang w:eastAsia="pl-PL"/>
        </w:rPr>
        <w:t xml:space="preserve"> </w:t>
      </w:r>
      <w:r w:rsidR="00E04B1C" w:rsidRPr="00E04B1C">
        <w:rPr>
          <w:rFonts w:ascii="Arial" w:eastAsia="Arial" w:hAnsi="Arial" w:cs="Arial"/>
          <w:b/>
          <w:sz w:val="21"/>
          <w:szCs w:val="21"/>
        </w:rPr>
        <w:t>„Montaż odnawialnych źródeł energii na terenie posesji prywatnych w Gminie Kochanowice</w:t>
      </w:r>
      <w:r w:rsidR="00E04B1C">
        <w:rPr>
          <w:rFonts w:ascii="Arial" w:eastAsia="Arial" w:hAnsi="Arial" w:cs="Arial"/>
          <w:b/>
          <w:sz w:val="21"/>
          <w:szCs w:val="21"/>
        </w:rPr>
        <w:t>””</w:t>
      </w:r>
      <w:r w:rsidR="00E04B1C">
        <w:rPr>
          <w:rFonts w:ascii="Arial" w:eastAsia="Arial" w:hAnsi="Arial" w:cs="Arial"/>
          <w:sz w:val="21"/>
          <w:szCs w:val="21"/>
        </w:rPr>
        <w:t>.</w:t>
      </w:r>
    </w:p>
    <w:p w14:paraId="1F146520" w14:textId="621D5CC5" w:rsidR="00E930BB" w:rsidRPr="00B52329" w:rsidRDefault="00E930BB" w:rsidP="00B52329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7859A269" w14:textId="6010F42D" w:rsidR="003F3649" w:rsidRPr="00B52329" w:rsidRDefault="00363BC3" w:rsidP="00B52329">
      <w:pPr>
        <w:tabs>
          <w:tab w:val="left" w:pos="426"/>
        </w:tabs>
        <w:spacing w:after="0" w:line="276" w:lineRule="auto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7. </w:t>
      </w:r>
      <w:r w:rsidR="003F3649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przypadku, gdy Wykonawcę reprezentuje pełnomocnik, </w:t>
      </w:r>
      <w:r w:rsidR="003F3649" w:rsidRPr="00B52329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do oferty musi być dołączone pełnomocnictwo</w:t>
      </w:r>
      <w:r w:rsidR="003F3649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określające zakres umocowania i podpisane przez osoby </w:t>
      </w:r>
      <w:r w:rsidR="00E930BB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uprawnione do reprezentacji podmiotu, który udziela pełnomocnictwa</w:t>
      </w:r>
      <w:r w:rsidR="003F3649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</w:p>
    <w:p w14:paraId="21B88CD5" w14:textId="77777777" w:rsidR="003F3649" w:rsidRPr="00B52329" w:rsidRDefault="003F3649" w:rsidP="00B52329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B3AC5A3" w14:textId="34763FAE" w:rsidR="003F3649" w:rsidRPr="0078603E" w:rsidRDefault="00F00C10" w:rsidP="0078603E">
      <w:pPr>
        <w:pStyle w:val="Akapitzlist"/>
        <w:numPr>
          <w:ilvl w:val="0"/>
          <w:numId w:val="29"/>
        </w:numPr>
        <w:spacing w:after="0" w:line="276" w:lineRule="auto"/>
        <w:ind w:left="142"/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</w:pPr>
      <w:r w:rsidRPr="0078603E">
        <w:rPr>
          <w:rStyle w:val="markedcontent"/>
          <w:rFonts w:ascii="Arial Narrow" w:hAnsi="Arial Narrow" w:cs="Arial"/>
          <w:sz w:val="24"/>
          <w:szCs w:val="24"/>
        </w:rPr>
        <w:t xml:space="preserve"> </w:t>
      </w:r>
      <w:r w:rsidR="00DB78F6" w:rsidRPr="0078603E">
        <w:rPr>
          <w:rStyle w:val="markedcontent"/>
          <w:rFonts w:ascii="Arial Narrow" w:hAnsi="Arial Narrow" w:cs="Arial"/>
          <w:sz w:val="24"/>
          <w:szCs w:val="24"/>
        </w:rPr>
        <w:t>Zamawiający odrzuci ofertę, jeżeli:</w:t>
      </w:r>
      <w:r w:rsidR="00DB78F6" w:rsidRPr="0078603E">
        <w:rPr>
          <w:rFonts w:ascii="Arial Narrow" w:hAnsi="Arial Narrow"/>
          <w:sz w:val="24"/>
          <w:szCs w:val="24"/>
        </w:rPr>
        <w:br/>
      </w:r>
      <w:r w:rsidR="00DB78F6" w:rsidRPr="0078603E">
        <w:rPr>
          <w:rStyle w:val="markedcontent"/>
          <w:rFonts w:ascii="Arial Narrow" w:hAnsi="Arial Narrow" w:cs="Arial"/>
          <w:sz w:val="24"/>
          <w:szCs w:val="24"/>
        </w:rPr>
        <w:t>1) jest niekompletna (tzn. oferty w których występują braki wymaganych dokumentów w tym brak</w:t>
      </w:r>
      <w:r w:rsidR="00DB78F6" w:rsidRPr="0078603E">
        <w:rPr>
          <w:rFonts w:ascii="Arial Narrow" w:hAnsi="Arial Narrow"/>
          <w:sz w:val="24"/>
          <w:szCs w:val="24"/>
        </w:rPr>
        <w:br/>
      </w:r>
      <w:r w:rsidR="00DB78F6" w:rsidRPr="0078603E">
        <w:rPr>
          <w:rStyle w:val="markedcontent"/>
          <w:rFonts w:ascii="Arial Narrow" w:hAnsi="Arial Narrow" w:cs="Arial"/>
          <w:sz w:val="24"/>
          <w:szCs w:val="24"/>
        </w:rPr>
        <w:t>pełnomocnictwa),</w:t>
      </w:r>
      <w:r w:rsidR="00DB78F6" w:rsidRPr="0078603E">
        <w:rPr>
          <w:rFonts w:ascii="Arial Narrow" w:hAnsi="Arial Narrow"/>
          <w:sz w:val="24"/>
          <w:szCs w:val="24"/>
        </w:rPr>
        <w:br/>
      </w:r>
      <w:r w:rsidR="00DB78F6" w:rsidRPr="0078603E">
        <w:rPr>
          <w:rStyle w:val="markedcontent"/>
          <w:rFonts w:ascii="Arial Narrow" w:hAnsi="Arial Narrow" w:cs="Arial"/>
          <w:sz w:val="24"/>
          <w:szCs w:val="24"/>
        </w:rPr>
        <w:t>2) jest niepodpisana,</w:t>
      </w:r>
      <w:r w:rsidR="00DB78F6" w:rsidRPr="0078603E">
        <w:rPr>
          <w:rFonts w:ascii="Arial Narrow" w:hAnsi="Arial Narrow"/>
          <w:sz w:val="24"/>
          <w:szCs w:val="24"/>
        </w:rPr>
        <w:br/>
      </w:r>
      <w:r w:rsidR="00DB78F6" w:rsidRPr="0078603E">
        <w:rPr>
          <w:rStyle w:val="markedcontent"/>
          <w:rFonts w:ascii="Arial Narrow" w:hAnsi="Arial Narrow" w:cs="Arial"/>
          <w:sz w:val="24"/>
          <w:szCs w:val="24"/>
        </w:rPr>
        <w:t>3) jest podpisana przez nieuprawnione osoby,</w:t>
      </w:r>
      <w:r w:rsidR="00DB78F6" w:rsidRPr="0078603E">
        <w:rPr>
          <w:rFonts w:ascii="Arial Narrow" w:hAnsi="Arial Narrow"/>
          <w:sz w:val="24"/>
          <w:szCs w:val="24"/>
        </w:rPr>
        <w:br/>
      </w:r>
      <w:r w:rsidR="00DB78F6" w:rsidRPr="0078603E">
        <w:rPr>
          <w:rStyle w:val="markedcontent"/>
          <w:rFonts w:ascii="Arial Narrow" w:hAnsi="Arial Narrow" w:cs="Arial"/>
          <w:sz w:val="24"/>
          <w:szCs w:val="24"/>
        </w:rPr>
        <w:t>4) oferta, wpłynęła po terminie,</w:t>
      </w:r>
      <w:r w:rsidR="00DB78F6" w:rsidRPr="0078603E">
        <w:rPr>
          <w:rFonts w:ascii="Arial Narrow" w:hAnsi="Arial Narrow"/>
          <w:sz w:val="24"/>
          <w:szCs w:val="24"/>
        </w:rPr>
        <w:br/>
      </w:r>
      <w:r w:rsidR="00DB78F6" w:rsidRPr="0078603E">
        <w:rPr>
          <w:rStyle w:val="markedcontent"/>
          <w:rFonts w:ascii="Arial Narrow" w:hAnsi="Arial Narrow" w:cs="Arial"/>
          <w:sz w:val="24"/>
          <w:szCs w:val="24"/>
        </w:rPr>
        <w:t>5) oferta, nie została złożona w formie wymaganej przez zamawiającego,</w:t>
      </w:r>
      <w:r w:rsidR="00DB78F6" w:rsidRPr="0078603E">
        <w:rPr>
          <w:rFonts w:ascii="Arial Narrow" w:hAnsi="Arial Narrow"/>
          <w:sz w:val="24"/>
          <w:szCs w:val="24"/>
        </w:rPr>
        <w:br/>
      </w:r>
      <w:r w:rsidR="00DB78F6" w:rsidRPr="0078603E">
        <w:rPr>
          <w:rStyle w:val="markedcontent"/>
          <w:rFonts w:ascii="Arial Narrow" w:hAnsi="Arial Narrow" w:cs="Arial"/>
          <w:sz w:val="24"/>
          <w:szCs w:val="24"/>
        </w:rPr>
        <w:t>6) jest niezgodna z przedmiotem zamówienia,</w:t>
      </w:r>
      <w:r w:rsidR="00DB78F6" w:rsidRPr="0078603E">
        <w:rPr>
          <w:rFonts w:ascii="Arial Narrow" w:hAnsi="Arial Narrow"/>
          <w:sz w:val="24"/>
          <w:szCs w:val="24"/>
        </w:rPr>
        <w:br/>
      </w:r>
      <w:r w:rsidR="00DB78F6" w:rsidRPr="0078603E">
        <w:rPr>
          <w:rStyle w:val="markedcontent"/>
          <w:rFonts w:ascii="Arial Narrow" w:hAnsi="Arial Narrow" w:cs="Arial"/>
          <w:sz w:val="24"/>
          <w:szCs w:val="24"/>
        </w:rPr>
        <w:t>7) została złożona przez wykonawcę, który nie spełnia warunków udziału w postępowaniu,</w:t>
      </w:r>
      <w:r w:rsidR="00DB78F6" w:rsidRPr="0078603E">
        <w:rPr>
          <w:rFonts w:ascii="Arial Narrow" w:hAnsi="Arial Narrow"/>
          <w:sz w:val="24"/>
          <w:szCs w:val="24"/>
        </w:rPr>
        <w:br/>
      </w:r>
      <w:r w:rsidR="00DB78F6" w:rsidRPr="0078603E">
        <w:rPr>
          <w:rStyle w:val="markedcontent"/>
          <w:rFonts w:ascii="Arial Narrow" w:hAnsi="Arial Narrow" w:cs="Arial"/>
          <w:sz w:val="24"/>
          <w:szCs w:val="24"/>
        </w:rPr>
        <w:t>8) zawiera rażąco niską cenę,</w:t>
      </w:r>
      <w:r w:rsidR="00DB78F6" w:rsidRPr="0078603E">
        <w:rPr>
          <w:rFonts w:ascii="Arial Narrow" w:hAnsi="Arial Narrow"/>
          <w:sz w:val="24"/>
          <w:szCs w:val="24"/>
        </w:rPr>
        <w:br/>
      </w:r>
      <w:r w:rsidR="00DB78F6" w:rsidRPr="0078603E">
        <w:rPr>
          <w:rStyle w:val="markedcontent"/>
          <w:rFonts w:ascii="Arial Narrow" w:hAnsi="Arial Narrow" w:cs="Arial"/>
          <w:sz w:val="24"/>
          <w:szCs w:val="24"/>
        </w:rPr>
        <w:t>9) zawiera błędy nie będące oczywistymi omyłkami pisarskimi lub rachunkowymi.</w:t>
      </w:r>
      <w:r w:rsidR="00DB78F6" w:rsidRPr="0078603E">
        <w:rPr>
          <w:rFonts w:ascii="Arial Narrow" w:hAnsi="Arial Narrow"/>
          <w:sz w:val="24"/>
          <w:szCs w:val="24"/>
        </w:rPr>
        <w:br/>
      </w:r>
    </w:p>
    <w:p w14:paraId="28BCE997" w14:textId="234E54E2" w:rsidR="003F3649" w:rsidRPr="00B52329" w:rsidRDefault="003F3649" w:rsidP="00B52329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 wybranym Wykonawcą zostanie zawarta umowa obejmująca warunki wykonania przedmiotu zamówienia. </w:t>
      </w:r>
    </w:p>
    <w:p w14:paraId="0F1B2D7C" w14:textId="77777777" w:rsidR="001A3A47" w:rsidRPr="00B52329" w:rsidRDefault="001A3A47" w:rsidP="00B52329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2BE3BE1" w14:textId="7B17BD6A" w:rsidR="001A3A47" w:rsidRPr="00B52329" w:rsidRDefault="00F00C10" w:rsidP="00B52329">
      <w:pPr>
        <w:pStyle w:val="Default"/>
        <w:spacing w:line="276" w:lineRule="auto"/>
        <w:jc w:val="both"/>
        <w:rPr>
          <w:rFonts w:ascii="Arial Narrow" w:hAnsi="Arial Narrow" w:cstheme="minorHAnsi"/>
          <w:b/>
          <w:bCs/>
          <w:i/>
          <w:iCs/>
        </w:rPr>
      </w:pPr>
      <w:r w:rsidRPr="00B52329">
        <w:rPr>
          <w:rFonts w:ascii="Arial Narrow" w:hAnsi="Arial Narrow" w:cstheme="minorHAnsi"/>
          <w:b/>
          <w:bCs/>
          <w:i/>
          <w:iCs/>
        </w:rPr>
        <w:t>9</w:t>
      </w:r>
      <w:r w:rsidR="001A3A47" w:rsidRPr="00B52329">
        <w:rPr>
          <w:rFonts w:ascii="Arial Narrow" w:hAnsi="Arial Narrow" w:cstheme="minorHAnsi"/>
          <w:b/>
          <w:bCs/>
          <w:i/>
          <w:iCs/>
        </w:rPr>
        <w:t xml:space="preserve">) Zmiana istotnych warunków realizacji udzielonego zamówienia </w:t>
      </w:r>
    </w:p>
    <w:p w14:paraId="770BFCC1" w14:textId="29878F84" w:rsidR="001A3A47" w:rsidRPr="00B52329" w:rsidRDefault="001A3A47" w:rsidP="00B52329">
      <w:pPr>
        <w:pStyle w:val="Default"/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</w:rPr>
        <w:t xml:space="preserve">Zamawiający dopuszcza zmianę warunków (w tym terminu) realizacji udzielonego zamówienia </w:t>
      </w:r>
      <w:r w:rsidR="000455DD">
        <w:rPr>
          <w:rFonts w:ascii="Arial Narrow" w:hAnsi="Arial Narrow" w:cstheme="minorHAnsi"/>
        </w:rPr>
        <w:br/>
      </w:r>
      <w:r w:rsidRPr="00B52329">
        <w:rPr>
          <w:rFonts w:ascii="Arial Narrow" w:hAnsi="Arial Narrow" w:cstheme="minorHAnsi"/>
        </w:rPr>
        <w:t xml:space="preserve">z następujących powodów:  </w:t>
      </w:r>
    </w:p>
    <w:p w14:paraId="21EC6609" w14:textId="77777777" w:rsidR="001A3A47" w:rsidRPr="00B52329" w:rsidRDefault="001A3A47" w:rsidP="00B52329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</w:rPr>
        <w:t xml:space="preserve">wystąpienie siły wyższej,  </w:t>
      </w:r>
    </w:p>
    <w:p w14:paraId="05132CBB" w14:textId="77777777" w:rsidR="001A3A47" w:rsidRPr="00B52329" w:rsidRDefault="001A3A47" w:rsidP="00B52329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</w:rPr>
        <w:t xml:space="preserve">zmiana powszechnie obowiązujących regulacji prawnych w zakresie mającym wpływ na realizację przedmiotu zamówienia. </w:t>
      </w:r>
    </w:p>
    <w:p w14:paraId="4BA7C405" w14:textId="77777777" w:rsidR="001A3A47" w:rsidRPr="00B52329" w:rsidRDefault="001A3A47" w:rsidP="00B52329">
      <w:pPr>
        <w:pStyle w:val="Default"/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</w:rPr>
        <w:t xml:space="preserve">Ponadto Wykonawca może wnosić przedłużenia terminu realizacji zamówienia, jeżeli niedotrzymanie pierwotnego terminu jest wynikiem przyczyn zależnych od Zamawiającego. </w:t>
      </w:r>
    </w:p>
    <w:p w14:paraId="7E17D598" w14:textId="77777777" w:rsidR="001A3A47" w:rsidRPr="00B52329" w:rsidRDefault="001A3A47" w:rsidP="00B52329">
      <w:pPr>
        <w:pStyle w:val="Default"/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</w:rPr>
        <w:t xml:space="preserve">Zmiany, o których mowa powyżej, wymagają formy pisemnej pod rygorem nieważności. </w:t>
      </w:r>
    </w:p>
    <w:p w14:paraId="736A29FE" w14:textId="77777777" w:rsidR="001A3A47" w:rsidRPr="00B52329" w:rsidRDefault="001A3A47" w:rsidP="00B52329">
      <w:pPr>
        <w:pStyle w:val="Default"/>
        <w:spacing w:line="276" w:lineRule="auto"/>
        <w:jc w:val="both"/>
        <w:rPr>
          <w:rFonts w:ascii="Arial Narrow" w:hAnsi="Arial Narrow" w:cstheme="minorHAnsi"/>
          <w:b/>
          <w:bCs/>
          <w:i/>
          <w:iCs/>
        </w:rPr>
      </w:pPr>
      <w:r w:rsidRPr="00B52329">
        <w:rPr>
          <w:rFonts w:ascii="Arial Narrow" w:hAnsi="Arial Narrow" w:cstheme="minorHAnsi"/>
          <w:b/>
          <w:bCs/>
          <w:i/>
          <w:iCs/>
        </w:rPr>
        <w:t xml:space="preserve"> </w:t>
      </w:r>
    </w:p>
    <w:p w14:paraId="4AD9E631" w14:textId="04E736FF" w:rsidR="001A3A47" w:rsidRPr="00B52329" w:rsidRDefault="00B52329" w:rsidP="00B52329">
      <w:pPr>
        <w:pStyle w:val="Default"/>
        <w:spacing w:line="276" w:lineRule="auto"/>
        <w:jc w:val="both"/>
        <w:rPr>
          <w:rFonts w:ascii="Arial Narrow" w:hAnsi="Arial Narrow" w:cstheme="minorHAnsi"/>
          <w:b/>
          <w:bCs/>
          <w:i/>
          <w:iCs/>
        </w:rPr>
      </w:pPr>
      <w:r>
        <w:rPr>
          <w:rFonts w:ascii="Arial Narrow" w:hAnsi="Arial Narrow" w:cstheme="minorHAnsi"/>
          <w:b/>
          <w:bCs/>
          <w:i/>
          <w:iCs/>
        </w:rPr>
        <w:t>10</w:t>
      </w:r>
      <w:r w:rsidR="001A3A47" w:rsidRPr="00B52329">
        <w:rPr>
          <w:rFonts w:ascii="Arial Narrow" w:hAnsi="Arial Narrow" w:cstheme="minorHAnsi"/>
          <w:b/>
          <w:bCs/>
          <w:i/>
          <w:iCs/>
        </w:rPr>
        <w:t xml:space="preserve">) Dodatkowe informacje  </w:t>
      </w:r>
    </w:p>
    <w:p w14:paraId="2460B574" w14:textId="35357DC6" w:rsidR="001A3A47" w:rsidRPr="00B52329" w:rsidRDefault="001A3A47" w:rsidP="00B52329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</w:rPr>
        <w:lastRenderedPageBreak/>
        <w:t xml:space="preserve">Zamawiający zastrzega sobie prawo dokonania zmiany warunków postępowania ofertowego </w:t>
      </w:r>
      <w:r w:rsidR="00B52329">
        <w:rPr>
          <w:rFonts w:ascii="Arial Narrow" w:hAnsi="Arial Narrow" w:cstheme="minorHAnsi"/>
        </w:rPr>
        <w:br/>
      </w:r>
      <w:r w:rsidRPr="00B52329">
        <w:rPr>
          <w:rFonts w:ascii="Arial Narrow" w:hAnsi="Arial Narrow" w:cstheme="minorHAnsi"/>
        </w:rPr>
        <w:t xml:space="preserve">w trakcie jego trwania, a także prawo unieważnienia postępowania ofertowego bez podawania przyczyny oraz prawo do zamknięcia postępowania ofertowego bez dokonywania wyboru oferty. Wykonawcy nie przysługują żadne roszczenia w powyższych przypadkach. </w:t>
      </w:r>
    </w:p>
    <w:p w14:paraId="2D1DD9D7" w14:textId="77777777" w:rsidR="001A3A47" w:rsidRPr="00B52329" w:rsidRDefault="001A3A47" w:rsidP="00B52329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</w:rPr>
        <w:t xml:space="preserve">Każdy z Wykonawców może złożyć tylko jedną ofertę. </w:t>
      </w:r>
    </w:p>
    <w:p w14:paraId="6D3AD782" w14:textId="77777777" w:rsidR="001A3A47" w:rsidRPr="00B52329" w:rsidRDefault="001A3A47" w:rsidP="00B52329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</w:rPr>
        <w:t xml:space="preserve">Wykonawca może przed upływem terminu składania ofert zmienić, uzupełnić lub wycofać swoją ofertę. </w:t>
      </w:r>
    </w:p>
    <w:p w14:paraId="056A7E3B" w14:textId="77777777" w:rsidR="001A3A47" w:rsidRPr="00B52329" w:rsidRDefault="001A3A47" w:rsidP="00B52329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</w:rPr>
        <w:t>Postępowanie prowadzone jest w języku polskim w formie pisemnej.</w:t>
      </w:r>
    </w:p>
    <w:p w14:paraId="61795567" w14:textId="77777777" w:rsidR="001A3A47" w:rsidRPr="00B52329" w:rsidRDefault="001A3A47" w:rsidP="00B52329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Narrow" w:hAnsi="Arial Narrow" w:cstheme="minorHAnsi"/>
        </w:rPr>
      </w:pPr>
      <w:r w:rsidRPr="00B52329">
        <w:rPr>
          <w:rFonts w:ascii="Arial Narrow" w:hAnsi="Arial Narrow" w:cstheme="minorHAnsi"/>
        </w:rPr>
        <w:t>Zamawiający zastrzega sobie prawo do wystąpienia do Wykonawców z zapytaniem dotyczącym dodatkowych informacji lub wyjaśnień dotyczącej złożonej w postępowaniu oferty.</w:t>
      </w:r>
    </w:p>
    <w:p w14:paraId="5EB00BB6" w14:textId="77777777" w:rsidR="001A3A47" w:rsidRPr="00B52329" w:rsidRDefault="001A3A47" w:rsidP="00B52329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</w:p>
    <w:p w14:paraId="026B5049" w14:textId="77777777" w:rsidR="003F3649" w:rsidRPr="00B52329" w:rsidRDefault="003F3649" w:rsidP="00B52329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>W załączeniu</w:t>
      </w:r>
      <w:r w:rsidRPr="00B5232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:</w:t>
      </w:r>
    </w:p>
    <w:p w14:paraId="2B31BEC2" w14:textId="583BE921" w:rsidR="00B128E7" w:rsidRPr="00B52329" w:rsidRDefault="003F3649" w:rsidP="00B52329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1. </w:t>
      </w:r>
      <w:r w:rsidR="00B128E7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Informacja o RODO – Załącznik nr 1 do Zapytania.</w:t>
      </w:r>
    </w:p>
    <w:p w14:paraId="45361058" w14:textId="05DBA1AD" w:rsidR="003F3649" w:rsidRPr="00B52329" w:rsidRDefault="00C32ABF" w:rsidP="00B52329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2</w:t>
      </w:r>
      <w:r w:rsidR="003F3649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Formularz ofertowy – Załącznik nr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2</w:t>
      </w:r>
      <w:r w:rsidR="00B128E7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Zapytania</w:t>
      </w:r>
      <w:r w:rsidR="003F3649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461DEAF7" w14:textId="136EDC79" w:rsidR="003F3649" w:rsidRPr="00B52329" w:rsidRDefault="00C32ABF" w:rsidP="00B52329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3F3649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Projekt umowy –Załącznik nr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B128E7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Zapytania</w:t>
      </w:r>
      <w:r w:rsidR="003F3649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407FC613" w14:textId="3A67E00B" w:rsidR="001A3A47" w:rsidRDefault="00C32ABF" w:rsidP="00B52329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="001A3A47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Oświadczenia Wykonawcy </w:t>
      </w:r>
      <w:r w:rsidR="0078603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- </w:t>
      </w:r>
      <w:r w:rsidR="001A3A47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Załącznik nr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="001A3A47" w:rsidRPr="00B5232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Zapytania</w:t>
      </w:r>
    </w:p>
    <w:p w14:paraId="04A48D0A" w14:textId="2D9FCDD7" w:rsidR="0078603E" w:rsidRPr="00B52329" w:rsidRDefault="0078603E" w:rsidP="00B52329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5. Wykaz osób – Załącznik nr 5 do Zapytania.</w:t>
      </w:r>
    </w:p>
    <w:p w14:paraId="1E801C5E" w14:textId="77777777" w:rsidR="003F3649" w:rsidRPr="00B52329" w:rsidRDefault="003F3649" w:rsidP="00B52329">
      <w:p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3B4D2208" w14:textId="77777777" w:rsidR="001A3A47" w:rsidRPr="00B52329" w:rsidRDefault="001A3A47" w:rsidP="00B52329">
      <w:pPr>
        <w:spacing w:line="276" w:lineRule="auto"/>
        <w:rPr>
          <w:rFonts w:ascii="Arial Narrow" w:hAnsi="Arial Narrow"/>
          <w:sz w:val="24"/>
          <w:szCs w:val="24"/>
        </w:rPr>
      </w:pPr>
    </w:p>
    <w:sectPr w:rsidR="001A3A47" w:rsidRPr="00B52329" w:rsidSect="008F2D6E">
      <w:headerReference w:type="default" r:id="rId9"/>
      <w:footerReference w:type="default" r:id="rId10"/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FA86" w14:textId="77777777" w:rsidR="00612711" w:rsidRDefault="00612711" w:rsidP="003476CB">
      <w:pPr>
        <w:spacing w:after="0" w:line="240" w:lineRule="auto"/>
      </w:pPr>
      <w:r>
        <w:separator/>
      </w:r>
    </w:p>
  </w:endnote>
  <w:endnote w:type="continuationSeparator" w:id="0">
    <w:p w14:paraId="4AD8BD25" w14:textId="77777777" w:rsidR="00612711" w:rsidRDefault="00612711" w:rsidP="0034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86B1" w14:textId="0AECBB7F" w:rsidR="003476CB" w:rsidRDefault="003476CB">
    <w:pPr>
      <w:pStyle w:val="Stopka"/>
    </w:pPr>
  </w:p>
  <w:p w14:paraId="60D6AC4B" w14:textId="77777777" w:rsidR="003476CB" w:rsidRDefault="003476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01A2F" w14:textId="77777777" w:rsidR="00612711" w:rsidRDefault="00612711" w:rsidP="003476CB">
      <w:pPr>
        <w:spacing w:after="0" w:line="240" w:lineRule="auto"/>
      </w:pPr>
      <w:r>
        <w:separator/>
      </w:r>
    </w:p>
  </w:footnote>
  <w:footnote w:type="continuationSeparator" w:id="0">
    <w:p w14:paraId="37BA1CC0" w14:textId="77777777" w:rsidR="00612711" w:rsidRDefault="00612711" w:rsidP="00347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33DA" w14:textId="25FAAF0D" w:rsidR="003476CB" w:rsidRDefault="003476CB">
    <w:pPr>
      <w:pStyle w:val="Nagwek"/>
    </w:pPr>
  </w:p>
  <w:p w14:paraId="11CB99E3" w14:textId="4E4B6C23" w:rsidR="003476CB" w:rsidRDefault="00565E66">
    <w:pPr>
      <w:pStyle w:val="Nagwek"/>
    </w:pPr>
    <w:r w:rsidRPr="00565E66">
      <w:rPr>
        <w:rFonts w:ascii="Arial" w:eastAsia="Lucida Sans Unicode" w:hAnsi="Arial" w:cs="Times New Roman"/>
        <w:noProof/>
        <w:kern w:val="2"/>
        <w:szCs w:val="24"/>
        <w:lang w:eastAsia="pl-PL"/>
      </w:rPr>
      <w:drawing>
        <wp:inline distT="0" distB="0" distL="0" distR="0" wp14:anchorId="761DB49C" wp14:editId="6CA6B97C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hybridMultilevel"/>
    <w:tmpl w:val="22221A7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E"/>
    <w:multiLevelType w:val="singleLevel"/>
    <w:tmpl w:val="00D66852"/>
    <w:name w:val="WW8Num1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" w:hint="default"/>
        <w:b w:val="0"/>
      </w:rPr>
    </w:lvl>
  </w:abstractNum>
  <w:abstractNum w:abstractNumId="2" w15:restartNumberingAfterBreak="0">
    <w:nsid w:val="0000000F"/>
    <w:multiLevelType w:val="hybridMultilevel"/>
    <w:tmpl w:val="614FD4A0"/>
    <w:lvl w:ilvl="0" w:tplc="FFFFFFFF">
      <w:start w:val="1"/>
      <w:numFmt w:val="decimal"/>
      <w:lvlText w:val="(%1)"/>
      <w:lvlJc w:val="left"/>
    </w:lvl>
    <w:lvl w:ilvl="1" w:tplc="FFFFFFFF">
      <w:start w:val="2"/>
      <w:numFmt w:val="decimal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0"/>
    <w:multiLevelType w:val="hybridMultilevel"/>
    <w:tmpl w:val="419AC240"/>
    <w:lvl w:ilvl="0" w:tplc="FFFFFFFF">
      <w:start w:val="3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9970BC2"/>
    <w:multiLevelType w:val="hybridMultilevel"/>
    <w:tmpl w:val="DD8E437A"/>
    <w:lvl w:ilvl="0" w:tplc="F56E26B0">
      <w:start w:val="1"/>
      <w:numFmt w:val="decimal"/>
      <w:lvlText w:val="%1."/>
      <w:lvlJc w:val="left"/>
      <w:pPr>
        <w:ind w:left="1153" w:hanging="360"/>
      </w:pPr>
      <w:rPr>
        <w:rFonts w:ascii="Arial Narrow" w:eastAsia="Liberation Sans Narrow" w:hAnsi="Arial Narrow" w:cs="Liberation Sans Narrow" w:hint="default"/>
        <w:color w:val="auto"/>
        <w:spacing w:val="-25"/>
        <w:w w:val="100"/>
        <w:sz w:val="24"/>
        <w:szCs w:val="24"/>
        <w:lang w:val="pl-PL" w:eastAsia="en-US" w:bidi="ar-SA"/>
      </w:rPr>
    </w:lvl>
    <w:lvl w:ilvl="1" w:tplc="5B4CDE7E">
      <w:start w:val="1"/>
      <w:numFmt w:val="lowerLetter"/>
      <w:lvlText w:val="%2)"/>
      <w:lvlJc w:val="left"/>
      <w:pPr>
        <w:ind w:left="1786" w:hanging="286"/>
      </w:pPr>
      <w:rPr>
        <w:rFonts w:ascii="Liberation Sans Narrow" w:eastAsia="Liberation Sans Narrow" w:hAnsi="Liberation Sans Narrow" w:cs="Liberation Sans Narrow" w:hint="default"/>
        <w:spacing w:val="-3"/>
        <w:w w:val="100"/>
        <w:sz w:val="24"/>
        <w:szCs w:val="24"/>
        <w:lang w:val="pl-PL" w:eastAsia="en-US" w:bidi="ar-SA"/>
      </w:rPr>
    </w:lvl>
    <w:lvl w:ilvl="2" w:tplc="2CFC2492">
      <w:numFmt w:val="bullet"/>
      <w:lvlText w:val="•"/>
      <w:lvlJc w:val="left"/>
      <w:pPr>
        <w:ind w:left="1780" w:hanging="286"/>
      </w:pPr>
      <w:rPr>
        <w:rFonts w:hint="default"/>
        <w:lang w:val="pl-PL" w:eastAsia="en-US" w:bidi="ar-SA"/>
      </w:rPr>
    </w:lvl>
    <w:lvl w:ilvl="3" w:tplc="443885BE">
      <w:numFmt w:val="bullet"/>
      <w:lvlText w:val="•"/>
      <w:lvlJc w:val="left"/>
      <w:pPr>
        <w:ind w:left="1880" w:hanging="286"/>
      </w:pPr>
      <w:rPr>
        <w:rFonts w:hint="default"/>
        <w:lang w:val="pl-PL" w:eastAsia="en-US" w:bidi="ar-SA"/>
      </w:rPr>
    </w:lvl>
    <w:lvl w:ilvl="4" w:tplc="2A3CB4DA">
      <w:numFmt w:val="bullet"/>
      <w:lvlText w:val="•"/>
      <w:lvlJc w:val="left"/>
      <w:pPr>
        <w:ind w:left="3118" w:hanging="286"/>
      </w:pPr>
      <w:rPr>
        <w:rFonts w:hint="default"/>
        <w:lang w:val="pl-PL" w:eastAsia="en-US" w:bidi="ar-SA"/>
      </w:rPr>
    </w:lvl>
    <w:lvl w:ilvl="5" w:tplc="B50E8572">
      <w:numFmt w:val="bullet"/>
      <w:lvlText w:val="•"/>
      <w:lvlJc w:val="left"/>
      <w:pPr>
        <w:ind w:left="4356" w:hanging="286"/>
      </w:pPr>
      <w:rPr>
        <w:rFonts w:hint="default"/>
        <w:lang w:val="pl-PL" w:eastAsia="en-US" w:bidi="ar-SA"/>
      </w:rPr>
    </w:lvl>
    <w:lvl w:ilvl="6" w:tplc="D50E06AA">
      <w:numFmt w:val="bullet"/>
      <w:lvlText w:val="•"/>
      <w:lvlJc w:val="left"/>
      <w:pPr>
        <w:ind w:left="5594" w:hanging="286"/>
      </w:pPr>
      <w:rPr>
        <w:rFonts w:hint="default"/>
        <w:lang w:val="pl-PL" w:eastAsia="en-US" w:bidi="ar-SA"/>
      </w:rPr>
    </w:lvl>
    <w:lvl w:ilvl="7" w:tplc="05528548">
      <w:numFmt w:val="bullet"/>
      <w:lvlText w:val="•"/>
      <w:lvlJc w:val="left"/>
      <w:pPr>
        <w:ind w:left="6832" w:hanging="286"/>
      </w:pPr>
      <w:rPr>
        <w:rFonts w:hint="default"/>
        <w:lang w:val="pl-PL" w:eastAsia="en-US" w:bidi="ar-SA"/>
      </w:rPr>
    </w:lvl>
    <w:lvl w:ilvl="8" w:tplc="A2564128">
      <w:numFmt w:val="bullet"/>
      <w:lvlText w:val="•"/>
      <w:lvlJc w:val="left"/>
      <w:pPr>
        <w:ind w:left="8070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0DB93151"/>
    <w:multiLevelType w:val="hybridMultilevel"/>
    <w:tmpl w:val="2982CD80"/>
    <w:lvl w:ilvl="0" w:tplc="4CA6D0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7957C2"/>
    <w:multiLevelType w:val="hybridMultilevel"/>
    <w:tmpl w:val="525289F0"/>
    <w:lvl w:ilvl="0" w:tplc="6316A85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800D7"/>
    <w:multiLevelType w:val="hybridMultilevel"/>
    <w:tmpl w:val="AEB6F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E54F7"/>
    <w:multiLevelType w:val="hybridMultilevel"/>
    <w:tmpl w:val="8B7E071C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7">
      <w:start w:val="1"/>
      <w:numFmt w:val="lowerLetter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F5687B"/>
    <w:multiLevelType w:val="hybridMultilevel"/>
    <w:tmpl w:val="584E130C"/>
    <w:lvl w:ilvl="0" w:tplc="24485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8755D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3F54A2"/>
    <w:multiLevelType w:val="hybridMultilevel"/>
    <w:tmpl w:val="C7DE1862"/>
    <w:lvl w:ilvl="0" w:tplc="83E20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131E28"/>
    <w:multiLevelType w:val="hybridMultilevel"/>
    <w:tmpl w:val="3E88606E"/>
    <w:lvl w:ilvl="0" w:tplc="03C0401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630A5"/>
    <w:multiLevelType w:val="hybridMultilevel"/>
    <w:tmpl w:val="D6D67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F6A4F"/>
    <w:multiLevelType w:val="hybridMultilevel"/>
    <w:tmpl w:val="A3DA763A"/>
    <w:lvl w:ilvl="0" w:tplc="132AB5B6">
      <w:start w:val="1"/>
      <w:numFmt w:val="lowerLetter"/>
      <w:lvlText w:val="%1)"/>
      <w:lvlJc w:val="left"/>
      <w:pPr>
        <w:ind w:left="644" w:hanging="360"/>
      </w:pPr>
      <w:rPr>
        <w:rFonts w:cs="Arial Narrow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2BD2A65"/>
    <w:multiLevelType w:val="hybridMultilevel"/>
    <w:tmpl w:val="0E40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9113E"/>
    <w:multiLevelType w:val="hybridMultilevel"/>
    <w:tmpl w:val="7940ED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F7C06"/>
    <w:multiLevelType w:val="multilevel"/>
    <w:tmpl w:val="DF60EE3E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eastAsia="Calibri" w:hAnsi="Arial Narrow" w:cs="Calibri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A31EF2"/>
    <w:multiLevelType w:val="hybridMultilevel"/>
    <w:tmpl w:val="3940B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D53E1"/>
    <w:multiLevelType w:val="hybridMultilevel"/>
    <w:tmpl w:val="3A5EB160"/>
    <w:lvl w:ilvl="0" w:tplc="5920B12C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13A12"/>
    <w:multiLevelType w:val="hybridMultilevel"/>
    <w:tmpl w:val="2CDC3D06"/>
    <w:lvl w:ilvl="0" w:tplc="C386793E">
      <w:start w:val="3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70EC3"/>
    <w:multiLevelType w:val="hybridMultilevel"/>
    <w:tmpl w:val="FB0CA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8131E"/>
    <w:multiLevelType w:val="hybridMultilevel"/>
    <w:tmpl w:val="10EA1D92"/>
    <w:lvl w:ilvl="0" w:tplc="CB76128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C1308DC"/>
    <w:multiLevelType w:val="hybridMultilevel"/>
    <w:tmpl w:val="E2FED8D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25394"/>
    <w:multiLevelType w:val="multilevel"/>
    <w:tmpl w:val="3B268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)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5" w15:restartNumberingAfterBreak="0">
    <w:nsid w:val="68D92075"/>
    <w:multiLevelType w:val="hybridMultilevel"/>
    <w:tmpl w:val="10EA1D92"/>
    <w:lvl w:ilvl="0" w:tplc="CB76128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DD42CF0"/>
    <w:multiLevelType w:val="hybridMultilevel"/>
    <w:tmpl w:val="E764A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074810">
    <w:abstractNumId w:val="11"/>
  </w:num>
  <w:num w:numId="2" w16cid:durableId="111947788">
    <w:abstractNumId w:val="1"/>
    <w:lvlOverride w:ilvl="0">
      <w:startOverride w:val="5"/>
    </w:lvlOverride>
  </w:num>
  <w:num w:numId="3" w16cid:durableId="136502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94467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818375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58070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88492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445841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51549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6506638">
    <w:abstractNumId w:val="5"/>
  </w:num>
  <w:num w:numId="11" w16cid:durableId="143931689">
    <w:abstractNumId w:val="7"/>
  </w:num>
  <w:num w:numId="12" w16cid:durableId="1011444779">
    <w:abstractNumId w:val="4"/>
  </w:num>
  <w:num w:numId="13" w16cid:durableId="508253965">
    <w:abstractNumId w:val="6"/>
  </w:num>
  <w:num w:numId="14" w16cid:durableId="1352336855">
    <w:abstractNumId w:val="16"/>
  </w:num>
  <w:num w:numId="15" w16cid:durableId="1846091181">
    <w:abstractNumId w:val="18"/>
  </w:num>
  <w:num w:numId="16" w16cid:durableId="1026250169">
    <w:abstractNumId w:val="21"/>
  </w:num>
  <w:num w:numId="17" w16cid:durableId="1707565151">
    <w:abstractNumId w:val="26"/>
  </w:num>
  <w:num w:numId="18" w16cid:durableId="446432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6293878">
    <w:abstractNumId w:val="17"/>
  </w:num>
  <w:num w:numId="20" w16cid:durableId="154684200">
    <w:abstractNumId w:val="9"/>
  </w:num>
  <w:num w:numId="21" w16cid:durableId="2057047859">
    <w:abstractNumId w:val="10"/>
  </w:num>
  <w:num w:numId="22" w16cid:durableId="1448621055">
    <w:abstractNumId w:val="15"/>
  </w:num>
  <w:num w:numId="23" w16cid:durableId="123083785">
    <w:abstractNumId w:val="8"/>
  </w:num>
  <w:num w:numId="24" w16cid:durableId="11349070">
    <w:abstractNumId w:val="0"/>
  </w:num>
  <w:num w:numId="25" w16cid:durableId="1544291477">
    <w:abstractNumId w:val="1"/>
  </w:num>
  <w:num w:numId="26" w16cid:durableId="2086222419">
    <w:abstractNumId w:val="2"/>
  </w:num>
  <w:num w:numId="27" w16cid:durableId="913510557">
    <w:abstractNumId w:val="3"/>
  </w:num>
  <w:num w:numId="28" w16cid:durableId="1876195742">
    <w:abstractNumId w:val="23"/>
  </w:num>
  <w:num w:numId="29" w16cid:durableId="15200037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8B"/>
    <w:rsid w:val="0000128A"/>
    <w:rsid w:val="00012276"/>
    <w:rsid w:val="000455DD"/>
    <w:rsid w:val="00060D98"/>
    <w:rsid w:val="00061BD0"/>
    <w:rsid w:val="000627C7"/>
    <w:rsid w:val="000769FA"/>
    <w:rsid w:val="00092077"/>
    <w:rsid w:val="000A7786"/>
    <w:rsid w:val="000F164C"/>
    <w:rsid w:val="00130DE9"/>
    <w:rsid w:val="001402FC"/>
    <w:rsid w:val="00142BDC"/>
    <w:rsid w:val="00156DB4"/>
    <w:rsid w:val="001619F2"/>
    <w:rsid w:val="001A3A47"/>
    <w:rsid w:val="001B5C34"/>
    <w:rsid w:val="001E730D"/>
    <w:rsid w:val="0022073F"/>
    <w:rsid w:val="0022582F"/>
    <w:rsid w:val="002303D7"/>
    <w:rsid w:val="00274DF2"/>
    <w:rsid w:val="002814A6"/>
    <w:rsid w:val="003476CB"/>
    <w:rsid w:val="003519D2"/>
    <w:rsid w:val="00363BC3"/>
    <w:rsid w:val="003C1F36"/>
    <w:rsid w:val="003E5307"/>
    <w:rsid w:val="003F3649"/>
    <w:rsid w:val="003F7072"/>
    <w:rsid w:val="00441159"/>
    <w:rsid w:val="00493E19"/>
    <w:rsid w:val="004E45B3"/>
    <w:rsid w:val="004F3EAC"/>
    <w:rsid w:val="0050406E"/>
    <w:rsid w:val="0052531B"/>
    <w:rsid w:val="00527D3B"/>
    <w:rsid w:val="0054296A"/>
    <w:rsid w:val="0056014D"/>
    <w:rsid w:val="00565E66"/>
    <w:rsid w:val="005A4634"/>
    <w:rsid w:val="005B738B"/>
    <w:rsid w:val="005D6E57"/>
    <w:rsid w:val="005D786F"/>
    <w:rsid w:val="005F0AC2"/>
    <w:rsid w:val="00612711"/>
    <w:rsid w:val="00614FB4"/>
    <w:rsid w:val="00633866"/>
    <w:rsid w:val="00652504"/>
    <w:rsid w:val="00683E38"/>
    <w:rsid w:val="0068782D"/>
    <w:rsid w:val="00693DE6"/>
    <w:rsid w:val="006E20DF"/>
    <w:rsid w:val="006F5C61"/>
    <w:rsid w:val="00702653"/>
    <w:rsid w:val="00712627"/>
    <w:rsid w:val="007322FC"/>
    <w:rsid w:val="007545BA"/>
    <w:rsid w:val="00761132"/>
    <w:rsid w:val="00776E30"/>
    <w:rsid w:val="0078603E"/>
    <w:rsid w:val="007B23C7"/>
    <w:rsid w:val="007F46EE"/>
    <w:rsid w:val="008023D3"/>
    <w:rsid w:val="00803114"/>
    <w:rsid w:val="008304AE"/>
    <w:rsid w:val="008A6A53"/>
    <w:rsid w:val="008F2D6E"/>
    <w:rsid w:val="00901F10"/>
    <w:rsid w:val="00905ABE"/>
    <w:rsid w:val="00980446"/>
    <w:rsid w:val="00983F9A"/>
    <w:rsid w:val="00985B04"/>
    <w:rsid w:val="009C6FEC"/>
    <w:rsid w:val="009F2C5C"/>
    <w:rsid w:val="00A15027"/>
    <w:rsid w:val="00A43F8D"/>
    <w:rsid w:val="00A554DB"/>
    <w:rsid w:val="00A55915"/>
    <w:rsid w:val="00A75B97"/>
    <w:rsid w:val="00AB0404"/>
    <w:rsid w:val="00AB12EE"/>
    <w:rsid w:val="00AB13A7"/>
    <w:rsid w:val="00AB29E5"/>
    <w:rsid w:val="00AB6232"/>
    <w:rsid w:val="00AD520C"/>
    <w:rsid w:val="00AF3159"/>
    <w:rsid w:val="00B128E7"/>
    <w:rsid w:val="00B32834"/>
    <w:rsid w:val="00B52329"/>
    <w:rsid w:val="00B54AFD"/>
    <w:rsid w:val="00B74965"/>
    <w:rsid w:val="00BE47C2"/>
    <w:rsid w:val="00C13134"/>
    <w:rsid w:val="00C20A2B"/>
    <w:rsid w:val="00C32ABF"/>
    <w:rsid w:val="00C406C9"/>
    <w:rsid w:val="00C4159B"/>
    <w:rsid w:val="00C4523C"/>
    <w:rsid w:val="00C457E0"/>
    <w:rsid w:val="00C60DD6"/>
    <w:rsid w:val="00C91FA8"/>
    <w:rsid w:val="00C97E38"/>
    <w:rsid w:val="00D043C4"/>
    <w:rsid w:val="00D16CBC"/>
    <w:rsid w:val="00D334CD"/>
    <w:rsid w:val="00D41371"/>
    <w:rsid w:val="00D61C15"/>
    <w:rsid w:val="00D81F49"/>
    <w:rsid w:val="00D9299F"/>
    <w:rsid w:val="00DB78F6"/>
    <w:rsid w:val="00DC22AB"/>
    <w:rsid w:val="00DC3379"/>
    <w:rsid w:val="00DC3B82"/>
    <w:rsid w:val="00DD554D"/>
    <w:rsid w:val="00E04B1C"/>
    <w:rsid w:val="00E12253"/>
    <w:rsid w:val="00E36BE7"/>
    <w:rsid w:val="00E83E88"/>
    <w:rsid w:val="00E930BB"/>
    <w:rsid w:val="00F00C10"/>
    <w:rsid w:val="00F25ECF"/>
    <w:rsid w:val="00F35564"/>
    <w:rsid w:val="00F41136"/>
    <w:rsid w:val="00F449A2"/>
    <w:rsid w:val="00F64F81"/>
    <w:rsid w:val="00F75E08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2783"/>
  <w15:docId w15:val="{A88E0460-28EC-402F-91C6-BF407647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128E7"/>
  </w:style>
  <w:style w:type="paragraph" w:styleId="Nagwek">
    <w:name w:val="header"/>
    <w:basedOn w:val="Normalny"/>
    <w:link w:val="NagwekZnak"/>
    <w:uiPriority w:val="99"/>
    <w:unhideWhenUsed/>
    <w:rsid w:val="00347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6CB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347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6CB"/>
    <w:rPr>
      <w:noProof/>
    </w:rPr>
  </w:style>
  <w:style w:type="character" w:customStyle="1" w:styleId="Teksttreci">
    <w:name w:val="Tekst treści"/>
    <w:link w:val="Teksttreci1"/>
    <w:locked/>
    <w:rsid w:val="008A6A53"/>
    <w:rPr>
      <w:sz w:val="26"/>
      <w:szCs w:val="2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8A6A53"/>
    <w:pPr>
      <w:shd w:val="clear" w:color="auto" w:fill="FFFFFF"/>
      <w:spacing w:before="180" w:after="60" w:line="274" w:lineRule="exact"/>
      <w:ind w:hanging="580"/>
      <w:jc w:val="both"/>
    </w:pPr>
    <w:rPr>
      <w:sz w:val="26"/>
      <w:szCs w:val="26"/>
    </w:rPr>
  </w:style>
  <w:style w:type="character" w:customStyle="1" w:styleId="TeksttreciPogrubienie">
    <w:name w:val="Tekst treści + Pogrubienie"/>
    <w:rsid w:val="008A6A53"/>
    <w:rPr>
      <w:b/>
      <w:bCs/>
      <w:sz w:val="26"/>
      <w:szCs w:val="26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AB12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12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23C7"/>
    <w:rPr>
      <w:color w:val="954F72" w:themeColor="followedHyperlink"/>
      <w:u w:val="single"/>
    </w:r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,2 heading"/>
    <w:basedOn w:val="Normalny"/>
    <w:link w:val="AkapitzlistZnak"/>
    <w:uiPriority w:val="34"/>
    <w:qFormat/>
    <w:rsid w:val="0022073F"/>
    <w:pPr>
      <w:ind w:left="720"/>
      <w:contextualSpacing/>
    </w:pPr>
  </w:style>
  <w:style w:type="paragraph" w:customStyle="1" w:styleId="Default">
    <w:name w:val="Default"/>
    <w:rsid w:val="006338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locked/>
    <w:rsid w:val="00060D98"/>
  </w:style>
  <w:style w:type="paragraph" w:customStyle="1" w:styleId="CharChar1">
    <w:name w:val="Char Char1"/>
    <w:basedOn w:val="Normalny"/>
    <w:rsid w:val="005A4634"/>
    <w:pPr>
      <w:autoSpaceDE w:val="0"/>
      <w:autoSpaceDN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5A4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463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7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7D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7D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D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kochan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kochanowice.pl/wiadomosci/3/wiadomosc/650974/ogloszenie_o_zamowieniu__montaz_odnawialnych_zrodel_energii_na_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4</Pages>
  <Words>1176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36</cp:revision>
  <cp:lastPrinted>2022-11-29T10:26:00Z</cp:lastPrinted>
  <dcterms:created xsi:type="dcterms:W3CDTF">2022-02-22T11:29:00Z</dcterms:created>
  <dcterms:modified xsi:type="dcterms:W3CDTF">2022-11-30T10:14:00Z</dcterms:modified>
</cp:coreProperties>
</file>