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83C7" w14:textId="26B7BEE0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Znak: GIR.271.</w:t>
      </w:r>
      <w:r w:rsidR="000A13CF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="00923CED">
        <w:rPr>
          <w:rFonts w:ascii="Arial Narrow" w:eastAsia="Times New Roman" w:hAnsi="Arial Narrow" w:cs="Arial"/>
          <w:sz w:val="24"/>
          <w:szCs w:val="24"/>
          <w:lang w:eastAsia="pl-PL"/>
        </w:rPr>
        <w:t>5</w:t>
      </w:r>
      <w:r w:rsidR="00326E53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202</w:t>
      </w:r>
      <w:r w:rsidR="00AB2D5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</w:t>
      </w:r>
      <w:r w:rsidR="000A13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</w:t>
      </w:r>
      <w:r w:rsidR="00923CE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Kochanowice,</w:t>
      </w:r>
      <w:r w:rsidR="00C7097B"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923CED">
        <w:rPr>
          <w:rFonts w:ascii="Arial Narrow" w:eastAsia="Times New Roman" w:hAnsi="Arial Narrow" w:cs="Arial"/>
          <w:sz w:val="24"/>
          <w:szCs w:val="24"/>
          <w:lang w:eastAsia="pl-PL"/>
        </w:rPr>
        <w:t>13 grudnie</w:t>
      </w:r>
      <w:r w:rsidR="00C7097B"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20</w:t>
      </w:r>
      <w:r w:rsidR="00B218D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="00AB2D5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</w:t>
      </w:r>
    </w:p>
    <w:p w14:paraId="3C3EB420" w14:textId="77777777" w:rsidR="00E31249" w:rsidRPr="00E31249" w:rsidRDefault="00E31249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4C8E7F28" w14:textId="03A375E7" w:rsidR="003E2BCF" w:rsidRPr="00551A80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INFORMACJA </w:t>
      </w:r>
      <w:r w:rsidR="00551A80" w:rsidRPr="00551A80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O WYNIKU POSTĘPOWANIA</w:t>
      </w:r>
    </w:p>
    <w:p w14:paraId="11B0FC0C" w14:textId="4C90FD53" w:rsidR="003E2BCF" w:rsidRPr="00E31249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715340DA" w14:textId="77777777" w:rsidR="00E31249" w:rsidRPr="00E31249" w:rsidRDefault="00E31249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0337AC83" w14:textId="77A1DCDB" w:rsidR="00923CED" w:rsidRDefault="003E2BCF" w:rsidP="00923CED">
      <w:pPr>
        <w:widowControl w:val="0"/>
        <w:spacing w:before="71" w:after="0" w:line="360" w:lineRule="auto"/>
        <w:ind w:right="-2" w:firstLine="708"/>
        <w:jc w:val="both"/>
        <w:rPr>
          <w:rFonts w:ascii="Arial" w:eastAsia="Arial" w:hAnsi="Arial" w:cs="Arial"/>
          <w:sz w:val="21"/>
          <w:szCs w:val="21"/>
        </w:rPr>
      </w:pP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Zamawiający informuje, że w dniu </w:t>
      </w:r>
      <w:r w:rsidR="00B218D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dzisiejszym tj. </w:t>
      </w:r>
      <w:r w:rsidR="00C4385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13 grudnia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20</w:t>
      </w:r>
      <w:r w:rsidR="00B218D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r. dokonano 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wyboru 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ofert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y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00326E53">
        <w:rPr>
          <w:rFonts w:ascii="Arial Narrow" w:eastAsia="Arial Narrow" w:hAnsi="Arial Narrow" w:cs="Arial Narrow"/>
          <w:color w:val="000000" w:themeColor="text1"/>
          <w:sz w:val="24"/>
          <w:szCs w:val="24"/>
        </w:rPr>
        <w:br/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 postępowaniu pn</w:t>
      </w:r>
      <w:r w:rsidR="00E31249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.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: </w:t>
      </w:r>
      <w:r w:rsidR="00923CED" w:rsidRPr="00923CE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„</w:t>
      </w:r>
      <w:r w:rsidR="00923CED" w:rsidRPr="00923CED">
        <w:rPr>
          <w:rFonts w:ascii="Arial" w:eastAsia="Arial" w:hAnsi="Arial" w:cs="Arial"/>
          <w:b/>
          <w:sz w:val="21"/>
          <w:szCs w:val="21"/>
        </w:rPr>
        <w:t>Pełnienie funkcji inspektora nadzoru inwestorskiego nad realizacją zadania inwestycyjnego pn.: „Montaż odnawialnych źródeł energii na terenie posesji prywatnych w Gminie Kochanowice””</w:t>
      </w:r>
      <w:r w:rsidR="00923CED" w:rsidRPr="00923CED">
        <w:rPr>
          <w:rFonts w:ascii="Arial" w:eastAsia="Arial" w:hAnsi="Arial" w:cs="Arial"/>
          <w:sz w:val="21"/>
          <w:szCs w:val="21"/>
        </w:rPr>
        <w:t>.</w:t>
      </w:r>
    </w:p>
    <w:p w14:paraId="2AB9C67B" w14:textId="6C5B3CC8" w:rsidR="003E2BCF" w:rsidRPr="00E31249" w:rsidRDefault="003E2BCF" w:rsidP="00923CED">
      <w:pPr>
        <w:widowControl w:val="0"/>
        <w:spacing w:before="71" w:after="0" w:line="360" w:lineRule="auto"/>
        <w:ind w:right="-2" w:firstLine="708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 niniejszym postępowaniu złożono następujące oferty:</w:t>
      </w:r>
    </w:p>
    <w:tbl>
      <w:tblPr>
        <w:tblpPr w:leftFromText="141" w:rightFromText="141" w:vertAnchor="text" w:horzAnchor="margin" w:tblpX="-289" w:tblpY="145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4252"/>
        <w:gridCol w:w="4111"/>
      </w:tblGrid>
      <w:tr w:rsidR="00326E53" w:rsidRPr="00E31249" w14:paraId="27BBF115" w14:textId="77777777" w:rsidTr="009B45F5">
        <w:trPr>
          <w:trHeight w:hRule="exact" w:val="719"/>
        </w:trPr>
        <w:tc>
          <w:tcPr>
            <w:tcW w:w="846" w:type="dxa"/>
            <w:shd w:val="clear" w:color="auto" w:fill="auto"/>
          </w:tcPr>
          <w:p w14:paraId="6024DAAD" w14:textId="77777777" w:rsidR="00326E53" w:rsidRPr="00E31249" w:rsidRDefault="00326E53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</w:p>
          <w:p w14:paraId="07E2FF64" w14:textId="236E7901" w:rsidR="00326E53" w:rsidRPr="0094475F" w:rsidRDefault="00326E53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</w:pPr>
            <w:r w:rsidRPr="0094475F"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  <w:t xml:space="preserve">Nr </w:t>
            </w:r>
            <w:proofErr w:type="spellStart"/>
            <w:r w:rsidRPr="0094475F"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  <w:t>oferty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A6C4C5D" w14:textId="77777777" w:rsidR="00326E53" w:rsidRPr="00E31249" w:rsidRDefault="00326E53" w:rsidP="008D56C6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17BA45A2" w14:textId="3365890F" w:rsidR="00326E53" w:rsidRPr="00E31249" w:rsidRDefault="00326E53" w:rsidP="008D56C6">
            <w:pPr>
              <w:widowControl w:val="0"/>
              <w:spacing w:after="0" w:line="240" w:lineRule="auto"/>
              <w:ind w:left="-12" w:right="190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Firma, nazwa oraz adres Wykonawcy: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661F46" w14:textId="77777777" w:rsidR="00326E53" w:rsidRPr="00E31249" w:rsidRDefault="00326E53" w:rsidP="0091519B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  <w:t xml:space="preserve">Cena </w:t>
            </w:r>
            <w:r w:rsidRPr="00E31249">
              <w:rPr>
                <w:rFonts w:ascii="Arial Narrow" w:hAnsi="Arial Narrow"/>
                <w:b/>
                <w:sz w:val="24"/>
                <w:szCs w:val="24"/>
                <w:lang w:val="pl"/>
              </w:rPr>
              <w:t>oferty</w:t>
            </w:r>
          </w:p>
          <w:p w14:paraId="1722D830" w14:textId="44CA65D2" w:rsidR="00326E53" w:rsidRPr="00E31249" w:rsidRDefault="00326E53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sz w:val="24"/>
                <w:szCs w:val="24"/>
                <w:lang w:val="pl"/>
              </w:rPr>
              <w:t>brutto:</w:t>
            </w:r>
          </w:p>
        </w:tc>
      </w:tr>
      <w:tr w:rsidR="00326E53" w:rsidRPr="00E31249" w14:paraId="6F49E450" w14:textId="77777777" w:rsidTr="009B45F5">
        <w:trPr>
          <w:trHeight w:hRule="exact" w:val="707"/>
        </w:trPr>
        <w:tc>
          <w:tcPr>
            <w:tcW w:w="846" w:type="dxa"/>
            <w:shd w:val="clear" w:color="auto" w:fill="auto"/>
            <w:vAlign w:val="center"/>
          </w:tcPr>
          <w:p w14:paraId="6C12C7BF" w14:textId="2FC3419D" w:rsidR="00326E53" w:rsidRPr="00E31249" w:rsidRDefault="00326E53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</w:p>
          <w:p w14:paraId="701C72FD" w14:textId="6B4FB655" w:rsidR="00326E53" w:rsidRPr="00E31249" w:rsidRDefault="00326E53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E74553D" w14:textId="38BB4A12" w:rsidR="00326E53" w:rsidRPr="00E31249" w:rsidRDefault="000E7A68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Zarządzanie Projektami Łukasz Baryła,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br/>
              <w:t>ul. Klonowa 13, 99-340 Krośniewice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F6CC6B" w14:textId="4DD90684" w:rsidR="00326E53" w:rsidRPr="00E31249" w:rsidRDefault="000E7A68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79 950</w:t>
            </w:r>
            <w:r w:rsidR="00551A80">
              <w:rPr>
                <w:rFonts w:ascii="Arial Narrow" w:eastAsia="Arial Narrow" w:hAnsi="Arial Narrow" w:cs="Arial Narrow"/>
                <w:sz w:val="24"/>
                <w:szCs w:val="24"/>
              </w:rPr>
              <w:t>,00 zł</w:t>
            </w:r>
            <w:r w:rsidR="009B45F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odrzucona</w:t>
            </w:r>
          </w:p>
        </w:tc>
      </w:tr>
      <w:tr w:rsidR="000E7A68" w:rsidRPr="00E31249" w14:paraId="153D7959" w14:textId="77777777" w:rsidTr="009B45F5">
        <w:trPr>
          <w:trHeight w:hRule="exact" w:val="717"/>
        </w:trPr>
        <w:tc>
          <w:tcPr>
            <w:tcW w:w="846" w:type="dxa"/>
            <w:shd w:val="clear" w:color="auto" w:fill="auto"/>
            <w:vAlign w:val="center"/>
          </w:tcPr>
          <w:p w14:paraId="720BC77B" w14:textId="05E132AC" w:rsidR="000E7A68" w:rsidRPr="00E31249" w:rsidRDefault="000E7A68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190424C" w14:textId="77777777" w:rsidR="000E7A68" w:rsidRDefault="000E7A68" w:rsidP="000E7A68">
            <w:pPr>
              <w:widowControl w:val="0"/>
              <w:spacing w:after="0" w:line="240" w:lineRule="auto"/>
              <w:ind w:right="19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AdMat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Martyna Piecuch, ul. Parkowa 4,</w:t>
            </w:r>
          </w:p>
          <w:p w14:paraId="48F0AD4C" w14:textId="36DCA3BD" w:rsidR="000E7A68" w:rsidRDefault="000E7A68" w:rsidP="000E7A68">
            <w:pPr>
              <w:widowControl w:val="0"/>
              <w:spacing w:after="0" w:line="240" w:lineRule="auto"/>
              <w:ind w:right="19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42-256 Skrajnica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3520F0" w14:textId="6BC69BA4" w:rsidR="000E7A68" w:rsidRDefault="000E7A68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85 371,34 zł</w:t>
            </w:r>
          </w:p>
        </w:tc>
      </w:tr>
      <w:tr w:rsidR="000E7A68" w:rsidRPr="00E31249" w14:paraId="3C279672" w14:textId="77777777" w:rsidTr="009B45F5">
        <w:trPr>
          <w:trHeight w:hRule="exact" w:val="840"/>
        </w:trPr>
        <w:tc>
          <w:tcPr>
            <w:tcW w:w="846" w:type="dxa"/>
            <w:shd w:val="clear" w:color="auto" w:fill="auto"/>
            <w:vAlign w:val="center"/>
          </w:tcPr>
          <w:p w14:paraId="5C14C85F" w14:textId="2B61A576" w:rsidR="000E7A68" w:rsidRPr="00E31249" w:rsidRDefault="000E7A68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57BF1A" w14:textId="4106B427" w:rsidR="000E7A68" w:rsidRDefault="001B6A4F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Mariusz Hanzel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AMET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SYSTEM,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br/>
              <w:t>ul. Stanisława Rączki 16, 42-400 Zawiercie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4B1313" w14:textId="0A7F5125" w:rsidR="000E7A68" w:rsidRDefault="001B6A4F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77 000,00 zł</w:t>
            </w:r>
          </w:p>
        </w:tc>
      </w:tr>
      <w:tr w:rsidR="000E7A68" w:rsidRPr="00E31249" w14:paraId="6E9F4094" w14:textId="77777777" w:rsidTr="001B6A4F">
        <w:trPr>
          <w:trHeight w:hRule="exact" w:val="1556"/>
        </w:trPr>
        <w:tc>
          <w:tcPr>
            <w:tcW w:w="846" w:type="dxa"/>
            <w:shd w:val="clear" w:color="auto" w:fill="auto"/>
            <w:vAlign w:val="center"/>
          </w:tcPr>
          <w:p w14:paraId="55C36562" w14:textId="5C156373" w:rsidR="000E7A68" w:rsidRPr="00E31249" w:rsidRDefault="000E7A68" w:rsidP="001B6A4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A354C5" w14:textId="77777777" w:rsidR="000E7A68" w:rsidRDefault="001B6A4F" w:rsidP="001B6A4F">
            <w:pPr>
              <w:widowControl w:val="0"/>
              <w:spacing w:after="0" w:line="240" w:lineRule="auto"/>
              <w:ind w:right="19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Konsorcium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firm:</w:t>
            </w:r>
          </w:p>
          <w:p w14:paraId="4A1B2DD7" w14:textId="12A4A6E1" w:rsidR="001B6A4F" w:rsidRDefault="001B6A4F" w:rsidP="001B6A4F">
            <w:pPr>
              <w:widowControl w:val="0"/>
              <w:spacing w:after="0" w:line="240" w:lineRule="auto"/>
              <w:ind w:right="19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Lider: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KABIS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CONSULTING Konrad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Piesyk</w:t>
            </w:r>
            <w:proofErr w:type="spellEnd"/>
          </w:p>
          <w:p w14:paraId="07F14BFB" w14:textId="77777777" w:rsidR="001B6A4F" w:rsidRDefault="001B6A4F" w:rsidP="001B6A4F">
            <w:pPr>
              <w:widowControl w:val="0"/>
              <w:spacing w:after="0" w:line="240" w:lineRule="auto"/>
              <w:ind w:right="19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Partner: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KABIS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ENGINEERS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Sp. z o.o.</w:t>
            </w:r>
          </w:p>
          <w:p w14:paraId="441555DD" w14:textId="74DBF6A6" w:rsidR="001B6A4F" w:rsidRDefault="001B6A4F" w:rsidP="001B6A4F">
            <w:pPr>
              <w:widowControl w:val="0"/>
              <w:spacing w:after="0" w:line="240" w:lineRule="auto"/>
              <w:ind w:right="19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Ul. Wały Dwernickiego 117/121 lok.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P211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, 42-202 Częstochowa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8BE365" w14:textId="3E46C025" w:rsidR="000E7A68" w:rsidRDefault="001B6A4F" w:rsidP="001B6A4F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98 400,00 zł</w:t>
            </w:r>
          </w:p>
        </w:tc>
      </w:tr>
      <w:tr w:rsidR="000E7A68" w:rsidRPr="00E31249" w14:paraId="602D62D0" w14:textId="77777777" w:rsidTr="009B45F5">
        <w:trPr>
          <w:trHeight w:hRule="exact" w:val="989"/>
        </w:trPr>
        <w:tc>
          <w:tcPr>
            <w:tcW w:w="846" w:type="dxa"/>
            <w:shd w:val="clear" w:color="auto" w:fill="auto"/>
            <w:vAlign w:val="center"/>
          </w:tcPr>
          <w:p w14:paraId="481FD8D8" w14:textId="3B952CD6" w:rsidR="000E7A68" w:rsidRPr="00E31249" w:rsidRDefault="000E7A68" w:rsidP="001B6A4F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9486DD" w14:textId="3CF03D10" w:rsidR="00550756" w:rsidRDefault="00550756" w:rsidP="00550756">
            <w:pPr>
              <w:widowControl w:val="0"/>
              <w:spacing w:after="0" w:line="240" w:lineRule="auto"/>
              <w:ind w:right="19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Usługowo Handlowy Zakład Instalacji Budowlanych, mgr inż. Mi</w:t>
            </w:r>
            <w:r w:rsidR="0066101F"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czysław Ważny, </w:t>
            </w:r>
          </w:p>
          <w:p w14:paraId="08CEBAA7" w14:textId="1D37C29D" w:rsidR="000E7A68" w:rsidRDefault="00550756" w:rsidP="00550756">
            <w:pPr>
              <w:widowControl w:val="0"/>
              <w:spacing w:after="0" w:line="240" w:lineRule="auto"/>
              <w:ind w:right="19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C.K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. NORWIDA 8/57, 37-600 LUBACZÓW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DDB4685" w14:textId="52DCDCF9" w:rsidR="000E7A68" w:rsidRDefault="00550756" w:rsidP="001B6A4F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49 646,00 zł</w:t>
            </w:r>
          </w:p>
        </w:tc>
      </w:tr>
    </w:tbl>
    <w:p w14:paraId="359852C4" w14:textId="77777777" w:rsidR="009B45F5" w:rsidRPr="009B45F5" w:rsidRDefault="009B45F5" w:rsidP="009B45F5">
      <w:pPr>
        <w:widowControl w:val="0"/>
        <w:spacing w:after="0" w:line="240" w:lineRule="auto"/>
        <w:ind w:left="-76"/>
        <w:jc w:val="both"/>
        <w:rPr>
          <w:rFonts w:ascii="Arial Narrow" w:eastAsia="Calibri" w:hAnsi="Arial Narrow" w:cs="Arial"/>
        </w:rPr>
      </w:pPr>
      <w:r w:rsidRPr="009B45F5">
        <w:rPr>
          <w:rFonts w:ascii="Arial Narrow" w:eastAsia="Calibri" w:hAnsi="Arial Narrow" w:cs="Arial"/>
        </w:rPr>
        <w:t>Zamawiający na</w:t>
      </w:r>
      <w:r w:rsidRPr="009B45F5">
        <w:rPr>
          <w:rFonts w:ascii="Calibri" w:eastAsia="Calibri" w:hAnsi="Calibri" w:cs="Times New Roman"/>
        </w:rPr>
        <w:t xml:space="preserve"> realizację przedmiotowego zamówienia przeznaczył kwotę 137 475,84 zł brutto.</w:t>
      </w:r>
    </w:p>
    <w:p w14:paraId="008C331C" w14:textId="77777777" w:rsidR="000D185B" w:rsidRPr="00E31249" w:rsidRDefault="000D185B" w:rsidP="00443A30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B84C868" w14:textId="68C082BE" w:rsidR="00326E53" w:rsidRPr="00551A80" w:rsidRDefault="00551A80" w:rsidP="00551A80">
      <w:pPr>
        <w:widowControl w:val="0"/>
        <w:spacing w:after="0" w:line="276" w:lineRule="auto"/>
        <w:ind w:left="-76"/>
        <w:jc w:val="both"/>
        <w:rPr>
          <w:rFonts w:ascii="Arial Narrow" w:eastAsia="Arial Narrow" w:hAnsi="Arial Narrow" w:cs="Arial Narrow"/>
          <w:b/>
          <w:bCs/>
        </w:rPr>
      </w:pPr>
      <w:r w:rsidRPr="00551A80">
        <w:rPr>
          <w:rFonts w:ascii="Arial Narrow" w:hAnsi="Arial Narrow" w:cs="Arial"/>
        </w:rPr>
        <w:t>W związku z powyższym do realizacji zadania przystąpi Wykonawca, który złożył ofertę</w:t>
      </w:r>
      <w:r w:rsidR="00923CED">
        <w:rPr>
          <w:rFonts w:ascii="Arial Narrow" w:hAnsi="Arial Narrow" w:cs="Arial"/>
        </w:rPr>
        <w:t xml:space="preserve"> </w:t>
      </w:r>
      <w:r w:rsidRPr="00551A80">
        <w:rPr>
          <w:rFonts w:ascii="Arial Narrow" w:hAnsi="Arial Narrow" w:cs="Arial"/>
        </w:rPr>
        <w:t xml:space="preserve">nr </w:t>
      </w:r>
      <w:r w:rsidR="00550756">
        <w:rPr>
          <w:rFonts w:ascii="Arial Narrow" w:hAnsi="Arial Narrow" w:cs="Arial"/>
        </w:rPr>
        <w:t>5</w:t>
      </w:r>
      <w:r w:rsidRPr="00551A80">
        <w:rPr>
          <w:rFonts w:ascii="Arial Narrow" w:hAnsi="Arial Narrow" w:cs="Arial"/>
        </w:rPr>
        <w:t>, posiadającą najniższą cenę za wykonanie zadania oraz spełniającą wymagania podane</w:t>
      </w:r>
      <w:r>
        <w:rPr>
          <w:rFonts w:ascii="Arial Narrow" w:hAnsi="Arial Narrow" w:cs="Arial"/>
        </w:rPr>
        <w:t xml:space="preserve"> </w:t>
      </w:r>
      <w:r w:rsidRPr="00551A80">
        <w:rPr>
          <w:rFonts w:ascii="Arial Narrow" w:hAnsi="Arial Narrow" w:cs="Arial"/>
        </w:rPr>
        <w:t>w Zapytaniu ofertowym</w:t>
      </w:r>
      <w:r w:rsidR="004D00DE">
        <w:rPr>
          <w:rFonts w:ascii="Arial Narrow" w:hAnsi="Arial Narrow" w:cs="Arial"/>
        </w:rPr>
        <w:t>.</w:t>
      </w:r>
    </w:p>
    <w:p w14:paraId="4EDC338C" w14:textId="77777777" w:rsidR="00551A80" w:rsidRDefault="000D185B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</w:t>
      </w:r>
    </w:p>
    <w:p w14:paraId="213125EA" w14:textId="1F53493B" w:rsidR="00801126" w:rsidRDefault="000D185B" w:rsidP="00801126">
      <w:pPr>
        <w:widowControl w:val="0"/>
        <w:spacing w:after="0" w:line="276" w:lineRule="auto"/>
        <w:ind w:left="3464" w:firstLine="784"/>
        <w:jc w:val="center"/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</w:t>
      </w:r>
    </w:p>
    <w:p w14:paraId="663B5E5D" w14:textId="62937ECA" w:rsidR="003E2BCF" w:rsidRPr="00534A48" w:rsidRDefault="00534A48" w:rsidP="00534A48">
      <w:pPr>
        <w:ind w:left="6372"/>
        <w:jc w:val="both"/>
        <w:rPr>
          <w:b/>
          <w:bCs/>
        </w:rPr>
      </w:pPr>
      <w:r w:rsidRPr="00534A48">
        <w:rPr>
          <w:b/>
          <w:bCs/>
        </w:rPr>
        <w:t>Zatwierdził:</w:t>
      </w:r>
    </w:p>
    <w:p w14:paraId="4F7408D0" w14:textId="7BA50CAE" w:rsidR="00534A48" w:rsidRPr="00534A48" w:rsidRDefault="00534A48" w:rsidP="00534A48">
      <w:pPr>
        <w:jc w:val="both"/>
        <w:rPr>
          <w:b/>
          <w:bCs/>
        </w:rPr>
      </w:pPr>
      <w:r w:rsidRPr="00534A48">
        <w:rPr>
          <w:b/>
          <w:bCs/>
        </w:rPr>
        <w:t xml:space="preserve">                                                                                                                    Wójt Gminy Kochanowice</w:t>
      </w:r>
    </w:p>
    <w:p w14:paraId="4BCE920D" w14:textId="7CC41967" w:rsidR="00534A48" w:rsidRDefault="00534A48" w:rsidP="00534A48">
      <w:pPr>
        <w:ind w:left="6372"/>
        <w:jc w:val="both"/>
      </w:pPr>
      <w:r w:rsidRPr="00534A48">
        <w:rPr>
          <w:b/>
          <w:bCs/>
        </w:rPr>
        <w:t>Ireneusz Czech</w:t>
      </w:r>
    </w:p>
    <w:sectPr w:rsidR="0053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63D1C"/>
    <w:rsid w:val="000A13CF"/>
    <w:rsid w:val="000D185B"/>
    <w:rsid w:val="000E7A68"/>
    <w:rsid w:val="001B6A4F"/>
    <w:rsid w:val="002508E4"/>
    <w:rsid w:val="002951C4"/>
    <w:rsid w:val="00326E53"/>
    <w:rsid w:val="00341049"/>
    <w:rsid w:val="003E2BCF"/>
    <w:rsid w:val="003E2D88"/>
    <w:rsid w:val="00443A30"/>
    <w:rsid w:val="004863AB"/>
    <w:rsid w:val="004B5A1C"/>
    <w:rsid w:val="004D00DE"/>
    <w:rsid w:val="004F6A63"/>
    <w:rsid w:val="00534A48"/>
    <w:rsid w:val="00550756"/>
    <w:rsid w:val="00551A80"/>
    <w:rsid w:val="005A263A"/>
    <w:rsid w:val="00627D5D"/>
    <w:rsid w:val="0066101F"/>
    <w:rsid w:val="00683E38"/>
    <w:rsid w:val="00692E0D"/>
    <w:rsid w:val="00736C6A"/>
    <w:rsid w:val="00801126"/>
    <w:rsid w:val="008D56C6"/>
    <w:rsid w:val="0091519B"/>
    <w:rsid w:val="00923CED"/>
    <w:rsid w:val="0094475F"/>
    <w:rsid w:val="009B45F5"/>
    <w:rsid w:val="009C16E9"/>
    <w:rsid w:val="00AA0473"/>
    <w:rsid w:val="00AB2D58"/>
    <w:rsid w:val="00B218D8"/>
    <w:rsid w:val="00B77B67"/>
    <w:rsid w:val="00BF12F8"/>
    <w:rsid w:val="00C4385F"/>
    <w:rsid w:val="00C7097B"/>
    <w:rsid w:val="00CC3330"/>
    <w:rsid w:val="00D476EA"/>
    <w:rsid w:val="00E31249"/>
    <w:rsid w:val="00EF2251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F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33</cp:revision>
  <cp:lastPrinted>2022-12-13T13:10:00Z</cp:lastPrinted>
  <dcterms:created xsi:type="dcterms:W3CDTF">2021-06-14T07:55:00Z</dcterms:created>
  <dcterms:modified xsi:type="dcterms:W3CDTF">2022-12-13T13:14:00Z</dcterms:modified>
</cp:coreProperties>
</file>