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3993" w14:textId="77777777" w:rsidR="003F3649" w:rsidRPr="00B52329" w:rsidRDefault="003F3649" w:rsidP="00B52329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BE70A0F" w14:textId="74C6AB3A" w:rsidR="003F3649" w:rsidRPr="00B52329" w:rsidRDefault="003F3649" w:rsidP="00B52329">
      <w:pPr>
        <w:spacing w:after="0" w:line="276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Znak: GIR.271.2.</w:t>
      </w:r>
      <w:r w:rsidR="00061BD0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.2022.MB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="00983F9A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="003519D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Kochanowice, </w:t>
      </w:r>
      <w:r w:rsidR="00FF425D">
        <w:rPr>
          <w:rFonts w:ascii="Arial Narrow" w:eastAsia="Times New Roman" w:hAnsi="Arial Narrow" w:cs="Arial"/>
          <w:b/>
          <w:sz w:val="24"/>
          <w:szCs w:val="24"/>
          <w:lang w:eastAsia="pl-PL"/>
        </w:rPr>
        <w:t>1</w:t>
      </w:r>
      <w:r w:rsidR="00673797">
        <w:rPr>
          <w:rFonts w:ascii="Arial Narrow" w:eastAsia="Times New Roman" w:hAnsi="Arial Narrow" w:cs="Arial"/>
          <w:b/>
          <w:sz w:val="24"/>
          <w:szCs w:val="24"/>
          <w:lang w:eastAsia="pl-PL"/>
        </w:rPr>
        <w:t>4</w:t>
      </w:r>
      <w:r w:rsidR="003519D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listopada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2022 r.</w:t>
      </w:r>
    </w:p>
    <w:p w14:paraId="4979D36A" w14:textId="77777777" w:rsidR="003F3649" w:rsidRPr="00B52329" w:rsidRDefault="003F3649" w:rsidP="00B52329">
      <w:pPr>
        <w:spacing w:after="0" w:line="276" w:lineRule="auto"/>
        <w:ind w:left="4956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2892DE1" w14:textId="77777777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3606408D" w14:textId="77777777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A6FE1CA" w14:textId="63B1C603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ZAPYTANIE OFERTOWE</w:t>
      </w:r>
    </w:p>
    <w:p w14:paraId="1135E8BD" w14:textId="77777777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2FA5105" w14:textId="6C94851F" w:rsidR="005D786F" w:rsidRPr="00B52329" w:rsidRDefault="003F3649" w:rsidP="00B52329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Gmina Kochanowice zaprasza do złożenia oferty na realizację zadania pn.</w:t>
      </w:r>
      <w:r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  <w:r w:rsidR="005D786F" w:rsidRPr="00B52329">
        <w:rPr>
          <w:rFonts w:ascii="Arial Narrow" w:hAnsi="Arial Narrow" w:cs="Times New Roman"/>
          <w:b/>
          <w:bCs/>
          <w:sz w:val="24"/>
          <w:szCs w:val="24"/>
        </w:rPr>
        <w:t>"</w:t>
      </w:r>
      <w:r w:rsidR="00061BD0">
        <w:rPr>
          <w:rFonts w:ascii="Arial Narrow" w:hAnsi="Arial Narrow" w:cs="Times New Roman"/>
          <w:b/>
          <w:bCs/>
          <w:sz w:val="24"/>
          <w:szCs w:val="24"/>
        </w:rPr>
        <w:t xml:space="preserve">Przywrócenie </w:t>
      </w:r>
      <w:r w:rsidR="00130DE9" w:rsidRPr="00B5232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061BD0">
        <w:rPr>
          <w:rFonts w:ascii="Arial Narrow" w:hAnsi="Arial Narrow" w:cs="Times New Roman"/>
          <w:b/>
          <w:bCs/>
          <w:sz w:val="24"/>
          <w:szCs w:val="24"/>
        </w:rPr>
        <w:t xml:space="preserve">sprawności ruchowej </w:t>
      </w:r>
      <w:r w:rsidR="00130DE9" w:rsidRPr="00B52329">
        <w:rPr>
          <w:rFonts w:ascii="Arial Narrow" w:hAnsi="Arial Narrow" w:cs="Times New Roman"/>
          <w:b/>
          <w:bCs/>
          <w:sz w:val="24"/>
          <w:szCs w:val="24"/>
        </w:rPr>
        <w:t>maszyny parowej zlokalizowanej w budynku gorzelni w Kochcicach</w:t>
      </w:r>
      <w:r w:rsidR="005D786F" w:rsidRPr="00B52329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</w:p>
    <w:p w14:paraId="744FF42C" w14:textId="4802FE43" w:rsidR="003F3649" w:rsidRPr="00B52329" w:rsidRDefault="003F3649" w:rsidP="00B52329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DB34980" w14:textId="568BAEA6" w:rsidR="00B128E7" w:rsidRPr="00B52329" w:rsidRDefault="00B128E7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52329">
        <w:rPr>
          <w:rStyle w:val="markedcontent"/>
          <w:rFonts w:ascii="Arial Narrow" w:hAnsi="Arial Narrow" w:cs="Arial"/>
          <w:sz w:val="24"/>
          <w:szCs w:val="24"/>
        </w:rPr>
        <w:t>Informacja o zasadach związanych z przetwarzaniem przez zamawiającego danych osobowych</w:t>
      </w:r>
      <w:r w:rsidR="009F2C5C" w:rsidRPr="00B52329">
        <w:rPr>
          <w:rFonts w:ascii="Arial Narrow" w:hAnsi="Arial Narrow"/>
          <w:sz w:val="24"/>
          <w:szCs w:val="24"/>
        </w:rPr>
        <w:t xml:space="preserve"> </w:t>
      </w:r>
      <w:r w:rsidRPr="00B52329">
        <w:rPr>
          <w:rStyle w:val="markedcontent"/>
          <w:rFonts w:ascii="Arial Narrow" w:hAnsi="Arial Narrow" w:cs="Arial"/>
          <w:sz w:val="24"/>
          <w:szCs w:val="24"/>
        </w:rPr>
        <w:t>w związku z ogłoszeniem niniejszego Zapytania ofertowego stanowi Załącznik nr 1 do niniejszego</w:t>
      </w:r>
      <w:r w:rsidR="009F2C5C" w:rsidRPr="00B52329">
        <w:rPr>
          <w:rFonts w:ascii="Arial Narrow" w:hAnsi="Arial Narrow"/>
          <w:sz w:val="24"/>
          <w:szCs w:val="24"/>
        </w:rPr>
        <w:t xml:space="preserve"> </w:t>
      </w:r>
      <w:r w:rsidRPr="00B52329">
        <w:rPr>
          <w:rStyle w:val="markedcontent"/>
          <w:rFonts w:ascii="Arial Narrow" w:hAnsi="Arial Narrow" w:cs="Arial"/>
          <w:sz w:val="24"/>
          <w:szCs w:val="24"/>
        </w:rPr>
        <w:t>Zapytania</w:t>
      </w:r>
      <w:r w:rsidR="00DC3B82" w:rsidRPr="00B52329">
        <w:rPr>
          <w:rStyle w:val="markedcontent"/>
          <w:rFonts w:ascii="Arial Narrow" w:hAnsi="Arial Narrow" w:cs="Arial"/>
          <w:sz w:val="24"/>
          <w:szCs w:val="24"/>
        </w:rPr>
        <w:t>.</w:t>
      </w:r>
    </w:p>
    <w:p w14:paraId="1A1F3AC5" w14:textId="3E1780E5" w:rsidR="00B32834" w:rsidRPr="00B52329" w:rsidRDefault="00B32834" w:rsidP="00B52329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</w:pPr>
      <w:r w:rsidRPr="00B5232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Zamówienie jest dofinansowane w ramach </w:t>
      </w:r>
      <w:r w:rsidR="0054296A" w:rsidRPr="00B52329">
        <w:rPr>
          <w:rFonts w:ascii="Arial Narrow" w:hAnsi="Arial Narrow"/>
          <w:b/>
          <w:bCs/>
          <w:sz w:val="24"/>
          <w:szCs w:val="24"/>
        </w:rPr>
        <w:t xml:space="preserve">Regionalnego Programu Operacyjnego Województwa </w:t>
      </w:r>
      <w:r w:rsidR="0054296A" w:rsidRPr="00B52329">
        <w:rPr>
          <w:rFonts w:ascii="Arial Narrow" w:hAnsi="Arial Narrow" w:cs="Arial"/>
          <w:b/>
          <w:bCs/>
          <w:sz w:val="24"/>
          <w:szCs w:val="24"/>
        </w:rPr>
        <w:t>Ś</w:t>
      </w:r>
      <w:r w:rsidR="0054296A" w:rsidRPr="00B52329">
        <w:rPr>
          <w:rFonts w:ascii="Arial Narrow" w:hAnsi="Arial Narrow"/>
          <w:b/>
          <w:bCs/>
          <w:sz w:val="24"/>
          <w:szCs w:val="24"/>
        </w:rPr>
        <w:t>l</w:t>
      </w:r>
      <w:r w:rsidR="0054296A" w:rsidRPr="00B52329">
        <w:rPr>
          <w:rFonts w:ascii="Arial Narrow" w:hAnsi="Arial Narrow" w:cs="Arial"/>
          <w:b/>
          <w:bCs/>
          <w:sz w:val="24"/>
          <w:szCs w:val="24"/>
        </w:rPr>
        <w:t>ą</w:t>
      </w:r>
      <w:r w:rsidR="0054296A" w:rsidRPr="00B52329">
        <w:rPr>
          <w:rFonts w:ascii="Arial Narrow" w:hAnsi="Arial Narrow"/>
          <w:b/>
          <w:bCs/>
          <w:sz w:val="24"/>
          <w:szCs w:val="24"/>
        </w:rPr>
        <w:t>skiego na lata 2014-2020</w:t>
      </w:r>
      <w:r w:rsidR="00DC3B82" w:rsidRPr="00B52329">
        <w:rPr>
          <w:rFonts w:ascii="Arial Narrow" w:hAnsi="Arial Narrow"/>
          <w:b/>
          <w:bCs/>
          <w:sz w:val="24"/>
          <w:szCs w:val="24"/>
        </w:rPr>
        <w:t>.</w:t>
      </w:r>
    </w:p>
    <w:p w14:paraId="4831E643" w14:textId="77777777" w:rsidR="00B32834" w:rsidRPr="00B52329" w:rsidRDefault="00B32834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p w14:paraId="63410AA2" w14:textId="548B7494" w:rsidR="00B128E7" w:rsidRPr="00B52329" w:rsidRDefault="00633866" w:rsidP="00B52329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1). </w:t>
      </w:r>
      <w:r w:rsidR="00A75B9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Opis p</w:t>
      </w:r>
      <w:r w:rsidR="00B128E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rzedmiot</w:t>
      </w:r>
      <w:r w:rsidR="00A75B9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u</w:t>
      </w:r>
      <w:r w:rsidR="00B128E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zamówienia:</w:t>
      </w:r>
    </w:p>
    <w:p w14:paraId="2AC5BA4E" w14:textId="77777777" w:rsidR="00B54AFD" w:rsidRDefault="003F3649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</w:rPr>
        <w:t xml:space="preserve">Przedmiotem zamówienia jest </w:t>
      </w:r>
      <w:r w:rsidR="005D6E57" w:rsidRPr="00B52329">
        <w:rPr>
          <w:rFonts w:ascii="Arial Narrow" w:hAnsi="Arial Narrow" w:cs="Times New Roman"/>
          <w:sz w:val="24"/>
          <w:szCs w:val="24"/>
        </w:rPr>
        <w:t>prz</w:t>
      </w:r>
      <w:r w:rsidR="00061BD0">
        <w:rPr>
          <w:rFonts w:ascii="Arial Narrow" w:hAnsi="Arial Narrow" w:cs="Times New Roman"/>
          <w:sz w:val="24"/>
          <w:szCs w:val="24"/>
        </w:rPr>
        <w:t>ywrócenie sprawności ruchowej</w:t>
      </w:r>
      <w:r w:rsidR="00DC22AB">
        <w:rPr>
          <w:rFonts w:ascii="Arial Narrow" w:hAnsi="Arial Narrow" w:cs="Times New Roman"/>
          <w:sz w:val="24"/>
          <w:szCs w:val="24"/>
        </w:rPr>
        <w:t xml:space="preserve"> </w:t>
      </w:r>
      <w:r w:rsidR="005D6E5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maszyny parowej </w:t>
      </w:r>
      <w:r w:rsidR="00BE47C2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znajdującej się </w:t>
      </w:r>
      <w:r w:rsidR="00061BD0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BE47C2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w budynku gorzelni w Kochcicach</w:t>
      </w:r>
      <w:r w:rsidR="00D41371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31876B55" w14:textId="37B211DE" w:rsidR="0022073F" w:rsidRDefault="00B54AFD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Zakres prac obejmuje m.in.:</w:t>
      </w:r>
    </w:p>
    <w:p w14:paraId="45644DE3" w14:textId="08B221FD" w:rsidR="00D16CBC" w:rsidRDefault="00D16CBC" w:rsidP="00D16CBC">
      <w:pPr>
        <w:pStyle w:val="Akapitzlist"/>
        <w:spacing w:after="0" w:line="276" w:lineRule="auto"/>
        <w:ind w:left="426" w:hanging="142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demontaż i regeneracja wybranych części maszyny parowej, w celu przywrócenia sprawności ruchowej zespołu </w:t>
      </w:r>
      <w:r w:rsidRPr="00905ABE">
        <w:rPr>
          <w:rFonts w:ascii="Arial Narrow" w:eastAsia="Times New Roman" w:hAnsi="Arial Narrow" w:cs="Times New Roman"/>
          <w:sz w:val="24"/>
          <w:szCs w:val="24"/>
          <w:lang w:eastAsia="pl-PL"/>
        </w:rPr>
        <w:t>(nie mylić z uruchomieniem silnika parowego),</w:t>
      </w:r>
    </w:p>
    <w:p w14:paraId="39435557" w14:textId="5865CC30" w:rsidR="00D16CBC" w:rsidRPr="00D16CBC" w:rsidRDefault="00D16CBC" w:rsidP="00D16CBC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16CBC">
        <w:rPr>
          <w:rFonts w:ascii="Arial Narrow" w:eastAsia="Times New Roman" w:hAnsi="Arial Narrow" w:cs="Times New Roman"/>
          <w:sz w:val="24"/>
          <w:szCs w:val="24"/>
          <w:lang w:eastAsia="pl-PL"/>
        </w:rPr>
        <w:t>- skrócenie i regeneracja „wału odbiorczego” maszyny parowej,</w:t>
      </w:r>
    </w:p>
    <w:p w14:paraId="54573D9B" w14:textId="6F64E484" w:rsidR="00D16CBC" w:rsidRDefault="00D16CBC" w:rsidP="00D16CBC">
      <w:pPr>
        <w:pStyle w:val="Akapitzlist"/>
        <w:spacing w:after="0" w:line="276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16CB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wykonanie konstrukcji wsporczej (słupów) do „wału odbiorczego” i motoreduktora – instalację słupów,</w:t>
      </w:r>
    </w:p>
    <w:p w14:paraId="56718E94" w14:textId="29E0A841" w:rsidR="00D16CBC" w:rsidRDefault="00D16CBC" w:rsidP="00D16CBC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dobór i instalacja motoreduktora,</w:t>
      </w:r>
    </w:p>
    <w:p w14:paraId="2AA38BD3" w14:textId="6090D9BF" w:rsidR="00D16CBC" w:rsidRDefault="00D16CBC" w:rsidP="00D16CBC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montaż całego zespołu (bez wykonania instalacji elektrycznej i barier ochronnych),</w:t>
      </w:r>
    </w:p>
    <w:p w14:paraId="63EF352F" w14:textId="68D7FC01" w:rsidR="00D16CBC" w:rsidRDefault="00D16CBC" w:rsidP="00D16CBC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wycięcie otworów w zbiornikach (kadziach),</w:t>
      </w:r>
    </w:p>
    <w:p w14:paraId="333C3B76" w14:textId="456977CC" w:rsidR="00D16CBC" w:rsidRPr="00D16CBC" w:rsidRDefault="00D16CBC" w:rsidP="00D16CBC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zabezpieczenie krawędzi otworów gumową uszczelką profilową</w:t>
      </w:r>
    </w:p>
    <w:p w14:paraId="2917DA8D" w14:textId="77777777" w:rsidR="00633866" w:rsidRPr="00B52329" w:rsidRDefault="00633866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Liberation Sans Narrow" w:hAnsi="Arial Narrow" w:cs="Liberation Sans Narrow"/>
          <w:sz w:val="24"/>
          <w:szCs w:val="24"/>
        </w:rPr>
        <w:t>Zamawiający dołącza o Zapytania dokumentację fotograficzną przedmiotowej maszyny – Załącznik nr 2 do Zapytania.</w:t>
      </w:r>
    </w:p>
    <w:p w14:paraId="076BF133" w14:textId="419EFD32" w:rsidR="0022073F" w:rsidRPr="00B52329" w:rsidRDefault="0022073F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Liberation Sans Narrow" w:hAnsi="Arial Narrow" w:cs="Liberation Sans Narrow"/>
          <w:sz w:val="24"/>
          <w:szCs w:val="24"/>
        </w:rPr>
        <w:t>Zaleca się, aby Wykonawca przed złożeniem oferty dokonał wizji lokalnej i zapoznał się ze stanem technicznym maszyny w celu uzyskania wszelkich istotnych danych, które mogą być konieczne do przygotowania oferty.</w:t>
      </w:r>
    </w:p>
    <w:p w14:paraId="0B643DB6" w14:textId="735C1278" w:rsidR="00F75E08" w:rsidRPr="00B52329" w:rsidRDefault="00F75E08" w:rsidP="00B52329">
      <w:pPr>
        <w:pStyle w:val="Akapitzlist"/>
        <w:spacing w:after="0" w:line="276" w:lineRule="auto"/>
        <w:ind w:left="284"/>
        <w:jc w:val="both"/>
        <w:rPr>
          <w:rFonts w:ascii="Arial Narrow" w:eastAsia="Liberation Sans Narrow" w:hAnsi="Arial Narrow" w:cs="Liberation Sans Narrow"/>
          <w:b/>
          <w:bCs/>
          <w:sz w:val="24"/>
          <w:szCs w:val="24"/>
        </w:rPr>
      </w:pPr>
      <w:r w:rsidRPr="00B52329">
        <w:rPr>
          <w:rFonts w:ascii="Arial Narrow" w:eastAsia="Liberation Sans Narrow" w:hAnsi="Arial Narrow" w:cs="Liberation Sans Narrow"/>
          <w:b/>
          <w:bCs/>
          <w:sz w:val="24"/>
          <w:szCs w:val="24"/>
        </w:rPr>
        <w:t xml:space="preserve">Wizję lokalną można odbyć w dniu </w:t>
      </w:r>
      <w:r w:rsidR="0022582F">
        <w:rPr>
          <w:rFonts w:ascii="Arial Narrow" w:eastAsia="Liberation Sans Narrow" w:hAnsi="Arial Narrow" w:cs="Liberation Sans Narrow"/>
          <w:b/>
          <w:bCs/>
          <w:sz w:val="24"/>
          <w:szCs w:val="24"/>
        </w:rPr>
        <w:t>14</w:t>
      </w:r>
      <w:r w:rsidR="003519D2">
        <w:rPr>
          <w:rFonts w:ascii="Arial Narrow" w:eastAsia="Liberation Sans Narrow" w:hAnsi="Arial Narrow" w:cs="Liberation Sans Narrow"/>
          <w:b/>
          <w:bCs/>
          <w:sz w:val="24"/>
          <w:szCs w:val="24"/>
        </w:rPr>
        <w:t xml:space="preserve"> listopada</w:t>
      </w:r>
      <w:r w:rsidRPr="00B52329">
        <w:rPr>
          <w:rFonts w:ascii="Arial Narrow" w:eastAsia="Liberation Sans Narrow" w:hAnsi="Arial Narrow" w:cs="Liberation Sans Narrow"/>
          <w:b/>
          <w:bCs/>
          <w:sz w:val="24"/>
          <w:szCs w:val="24"/>
        </w:rPr>
        <w:t xml:space="preserve"> 2022 od god</w:t>
      </w:r>
      <w:r w:rsidR="00AB13A7" w:rsidRPr="00B52329">
        <w:rPr>
          <w:rFonts w:ascii="Arial Narrow" w:eastAsia="Liberation Sans Narrow" w:hAnsi="Arial Narrow" w:cs="Liberation Sans Narrow"/>
          <w:b/>
          <w:bCs/>
          <w:sz w:val="24"/>
          <w:szCs w:val="24"/>
        </w:rPr>
        <w:t xml:space="preserve">z. </w:t>
      </w:r>
      <w:r w:rsidRPr="00B52329">
        <w:rPr>
          <w:rFonts w:ascii="Arial Narrow" w:eastAsia="Liberation Sans Narrow" w:hAnsi="Arial Narrow" w:cs="Liberation Sans Narrow"/>
          <w:b/>
          <w:bCs/>
          <w:sz w:val="24"/>
          <w:szCs w:val="24"/>
        </w:rPr>
        <w:t>1</w:t>
      </w:r>
      <w:r w:rsidR="00061BD0">
        <w:rPr>
          <w:rFonts w:ascii="Arial Narrow" w:eastAsia="Liberation Sans Narrow" w:hAnsi="Arial Narrow" w:cs="Liberation Sans Narrow"/>
          <w:b/>
          <w:bCs/>
          <w:sz w:val="24"/>
          <w:szCs w:val="24"/>
        </w:rPr>
        <w:t>0</w:t>
      </w:r>
      <w:r w:rsidR="00AB13A7" w:rsidRPr="00B52329">
        <w:rPr>
          <w:rFonts w:ascii="Arial Narrow" w:eastAsia="Liberation Sans Narrow" w:hAnsi="Arial Narrow" w:cs="Liberation Sans Narrow"/>
          <w:b/>
          <w:bCs/>
          <w:sz w:val="24"/>
          <w:szCs w:val="24"/>
        </w:rPr>
        <w:t>.</w:t>
      </w:r>
      <w:r w:rsidRPr="00B52329">
        <w:rPr>
          <w:rFonts w:ascii="Arial Narrow" w:eastAsia="Liberation Sans Narrow" w:hAnsi="Arial Narrow" w:cs="Liberation Sans Narrow"/>
          <w:b/>
          <w:bCs/>
          <w:sz w:val="24"/>
          <w:szCs w:val="24"/>
        </w:rPr>
        <w:t>00 do 1</w:t>
      </w:r>
      <w:r w:rsidR="00061BD0">
        <w:rPr>
          <w:rFonts w:ascii="Arial Narrow" w:eastAsia="Liberation Sans Narrow" w:hAnsi="Arial Narrow" w:cs="Liberation Sans Narrow"/>
          <w:b/>
          <w:bCs/>
          <w:sz w:val="24"/>
          <w:szCs w:val="24"/>
        </w:rPr>
        <w:t>2</w:t>
      </w:r>
      <w:r w:rsidRPr="00B52329">
        <w:rPr>
          <w:rFonts w:ascii="Arial Narrow" w:eastAsia="Liberation Sans Narrow" w:hAnsi="Arial Narrow" w:cs="Liberation Sans Narrow"/>
          <w:b/>
          <w:bCs/>
          <w:sz w:val="24"/>
          <w:szCs w:val="24"/>
        </w:rPr>
        <w:t>.00.</w:t>
      </w:r>
    </w:p>
    <w:p w14:paraId="0555E782" w14:textId="77777777" w:rsidR="00633866" w:rsidRPr="00B52329" w:rsidRDefault="00633866" w:rsidP="00B52329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90F520D" w14:textId="73B0563A" w:rsidR="00441159" w:rsidRPr="00B52329" w:rsidRDefault="00441159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</w:rPr>
        <w:t xml:space="preserve">Kody CPV: </w:t>
      </w:r>
    </w:p>
    <w:p w14:paraId="07DE19D6" w14:textId="2CBA1048" w:rsidR="00441159" w:rsidRPr="00B52329" w:rsidRDefault="00441159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52329">
        <w:rPr>
          <w:rFonts w:ascii="Arial Narrow" w:eastAsia="Times New Roman" w:hAnsi="Arial Narrow" w:cs="Times New Roman"/>
          <w:b/>
          <w:bCs/>
          <w:sz w:val="24"/>
          <w:szCs w:val="24"/>
        </w:rPr>
        <w:t>31160000-5</w:t>
      </w:r>
      <w:r w:rsidRPr="00B52329">
        <w:rPr>
          <w:rFonts w:ascii="Arial Narrow" w:eastAsia="Times New Roman" w:hAnsi="Arial Narrow" w:cs="Times New Roman"/>
          <w:sz w:val="24"/>
          <w:szCs w:val="24"/>
        </w:rPr>
        <w:t xml:space="preserve"> Części do silników elektrycznych, generatorów i transformatorów</w:t>
      </w:r>
    </w:p>
    <w:p w14:paraId="1D83AF68" w14:textId="599EB6BA" w:rsidR="00441159" w:rsidRDefault="00441159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52329">
        <w:rPr>
          <w:rFonts w:ascii="Arial Narrow" w:eastAsia="Times New Roman" w:hAnsi="Arial Narrow" w:cs="Times New Roman"/>
          <w:b/>
          <w:bCs/>
          <w:sz w:val="24"/>
          <w:szCs w:val="24"/>
        </w:rPr>
        <w:t>31124000-1</w:t>
      </w:r>
      <w:r w:rsidRPr="00B52329">
        <w:rPr>
          <w:rFonts w:ascii="Arial Narrow" w:eastAsia="Times New Roman" w:hAnsi="Arial Narrow" w:cs="Times New Roman"/>
          <w:sz w:val="24"/>
          <w:szCs w:val="24"/>
        </w:rPr>
        <w:t xml:space="preserve"> Prądnice turbiny parowej i podobna aparatura</w:t>
      </w:r>
      <w:r w:rsidR="003519D2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38D4EC51" w14:textId="77777777" w:rsidR="003519D2" w:rsidRPr="00B52329" w:rsidRDefault="003519D2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933E002" w14:textId="70232D7D" w:rsidR="00633866" w:rsidRPr="00B52329" w:rsidRDefault="00633866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52329">
        <w:rPr>
          <w:rFonts w:ascii="Arial Narrow" w:eastAsia="Times New Roman" w:hAnsi="Arial Narrow" w:cs="Times New Roman"/>
          <w:sz w:val="24"/>
          <w:szCs w:val="24"/>
        </w:rPr>
        <w:t>Pozostałe warunki:</w:t>
      </w:r>
    </w:p>
    <w:p w14:paraId="55322AC4" w14:textId="255C7A4E" w:rsidR="00AB13A7" w:rsidRPr="00B52329" w:rsidRDefault="00633866" w:rsidP="00B52329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52329">
        <w:rPr>
          <w:rFonts w:ascii="Arial Narrow" w:eastAsia="Times New Roman" w:hAnsi="Arial Narrow" w:cs="Times New Roman"/>
          <w:sz w:val="24"/>
          <w:szCs w:val="24"/>
        </w:rPr>
        <w:t>Zamawiający nie dopuszcza składania ofert częściowych. Zamawiający nie dopuszcza składania ofert wariantowych. Zamawiający nie przewiduje w ramach zadania zamówień uzupełniających</w:t>
      </w:r>
      <w:r w:rsidR="009F2C5C" w:rsidRPr="00B5232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24AD8D2" w14:textId="77777777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</w:p>
    <w:p w14:paraId="7D1B57B6" w14:textId="4B9F1DE6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52329">
        <w:rPr>
          <w:rFonts w:ascii="Arial Narrow" w:hAnsi="Arial Narrow" w:cstheme="minorHAnsi"/>
          <w:b/>
          <w:bCs/>
          <w:i/>
          <w:iCs/>
        </w:rPr>
        <w:t>2)</w:t>
      </w:r>
      <w:r w:rsidRPr="00B52329">
        <w:rPr>
          <w:rFonts w:ascii="Arial Narrow" w:hAnsi="Arial Narrow"/>
        </w:rPr>
        <w:t xml:space="preserve"> </w:t>
      </w:r>
      <w:r w:rsidRPr="00B52329">
        <w:rPr>
          <w:rFonts w:ascii="Arial Narrow" w:hAnsi="Arial Narrow" w:cstheme="minorHAnsi"/>
          <w:b/>
          <w:bCs/>
          <w:i/>
          <w:iCs/>
        </w:rPr>
        <w:t>Tryb udzielenia zamówienia</w:t>
      </w:r>
    </w:p>
    <w:p w14:paraId="1D00DB7A" w14:textId="20AC972F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Zamówienie będzie udzielane w trybie postępowania ofertowego zgodnie z zasadą konkurencyjności.</w:t>
      </w:r>
    </w:p>
    <w:p w14:paraId="1830B534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</w:p>
    <w:p w14:paraId="12D5AC48" w14:textId="77777777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  <w:b/>
          <w:bCs/>
          <w:i/>
          <w:iCs/>
        </w:rPr>
        <w:t xml:space="preserve">3) Informacja na temat zakazu powiązań osobowych lub kapitałowych: </w:t>
      </w:r>
    </w:p>
    <w:p w14:paraId="2A3EF211" w14:textId="77777777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bookmarkStart w:id="0" w:name="_Hlk531116264"/>
      <w:r w:rsidRPr="00B52329">
        <w:rPr>
          <w:rFonts w:ascii="Arial Narrow" w:hAnsi="Arial Narrow" w:cstheme="minorHAnsi"/>
        </w:rPr>
        <w:t xml:space="preserve">W postępowaniu ofertowym nie mogą brać udziału podmioty powiązane osobowo bądź kapitałowo </w:t>
      </w:r>
      <w:r w:rsidRPr="00B52329">
        <w:rPr>
          <w:rFonts w:ascii="Arial Narrow" w:hAnsi="Arial Narrow" w:cstheme="minorHAnsi"/>
        </w:rPr>
        <w:br/>
        <w:t>z Zamawiającym. Przez powiązania kapitałowe lub osobowe rozumie się w szczególności:</w:t>
      </w:r>
    </w:p>
    <w:bookmarkEnd w:id="0"/>
    <w:p w14:paraId="4BD93A96" w14:textId="77777777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uczestniczeniu w spółce jako wspólnik spółki cywilnej lub spółki osobowej,</w:t>
      </w:r>
    </w:p>
    <w:p w14:paraId="67A9601C" w14:textId="77777777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posiadaniu co najmniej 10% udziałów lub akcji, </w:t>
      </w:r>
    </w:p>
    <w:p w14:paraId="67D90748" w14:textId="77777777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pełnieniu funkcji członka organu nadzorczego lub zarządzającego, prokurenta, pełnomocnika,</w:t>
      </w:r>
    </w:p>
    <w:p w14:paraId="0BF951B1" w14:textId="7C6CC913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46AE778" w14:textId="77777777" w:rsidR="00633866" w:rsidRPr="00B52329" w:rsidRDefault="00633866" w:rsidP="00B52329">
      <w:pPr>
        <w:pStyle w:val="Default"/>
        <w:spacing w:line="276" w:lineRule="auto"/>
        <w:ind w:left="720"/>
        <w:jc w:val="both"/>
        <w:rPr>
          <w:rFonts w:ascii="Arial Narrow" w:hAnsi="Arial Narrow" w:cstheme="minorHAnsi"/>
        </w:rPr>
      </w:pPr>
    </w:p>
    <w:p w14:paraId="277486EF" w14:textId="594C0A40" w:rsidR="003F3649" w:rsidRPr="00B52329" w:rsidRDefault="003F3649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Termin realizacji zamówienia: </w:t>
      </w:r>
      <w:r w:rsidR="00AB29E5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do </w:t>
      </w:r>
      <w:r w:rsidR="005D6E5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3</w:t>
      </w:r>
      <w:r w:rsidR="00441159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1 stycznia</w:t>
      </w:r>
      <w:r w:rsidR="005D6E5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202</w:t>
      </w:r>
      <w:r w:rsidR="00441159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3</w:t>
      </w:r>
      <w:r w:rsidR="005D6E5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r</w:t>
      </w:r>
      <w:r w:rsidR="00983F9A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.</w:t>
      </w:r>
    </w:p>
    <w:p w14:paraId="3C693705" w14:textId="77777777" w:rsidR="003F3649" w:rsidRPr="00B52329" w:rsidRDefault="003F3649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A56F372" w14:textId="1C3081A9" w:rsidR="003F3649" w:rsidRPr="00B52329" w:rsidRDefault="00B128E7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Calibri" w:hAnsi="Arial Narrow" w:cs="Arial"/>
          <w:b/>
          <w:bCs/>
          <w:i/>
          <w:iCs/>
          <w:sz w:val="24"/>
          <w:szCs w:val="24"/>
        </w:rPr>
      </w:pPr>
      <w:r w:rsidRPr="00B52329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>Kryterium wyboru najkorzystniejszej oferty jest: cena – 100%</w:t>
      </w:r>
    </w:p>
    <w:p w14:paraId="3EC15682" w14:textId="77777777" w:rsidR="00B128E7" w:rsidRPr="00B52329" w:rsidRDefault="00B128E7" w:rsidP="00B52329">
      <w:p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DE7406A" w14:textId="70B0D2D0" w:rsidR="00A75B97" w:rsidRPr="00B52329" w:rsidRDefault="00A75B97" w:rsidP="00B52329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  <w:t>Sposób i termin składania ofert.</w:t>
      </w:r>
    </w:p>
    <w:p w14:paraId="38B7255E" w14:textId="77777777" w:rsidR="00A75B97" w:rsidRPr="00B52329" w:rsidRDefault="00A75B97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84DBAC6" w14:textId="5BA11316" w:rsidR="00B128E7" w:rsidRPr="00B52329" w:rsidRDefault="003F3649" w:rsidP="00B52329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Oferta powinna zawierać 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łączną kwotę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brutto za wykonan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 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zamówienia.</w:t>
      </w:r>
    </w:p>
    <w:p w14:paraId="14C61BE2" w14:textId="1B9F4BEC" w:rsidR="003F3649" w:rsidRPr="00B52329" w:rsidRDefault="00B128E7" w:rsidP="00B52329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Cena oferty (przedstawiona w Formularzu ofertowym – Załącznik nr 3 do Zapytania) winna zawierać wszystkie koszty związane z realizacją zamówienia.</w:t>
      </w:r>
    </w:p>
    <w:p w14:paraId="0F285AD0" w14:textId="77777777" w:rsidR="003F3649" w:rsidRPr="00B52329" w:rsidRDefault="003F3649" w:rsidP="00B52329">
      <w:pPr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Arial Narrow"/>
          <w:color w:val="000000"/>
          <w:sz w:val="24"/>
          <w:szCs w:val="24"/>
        </w:rPr>
      </w:pPr>
    </w:p>
    <w:p w14:paraId="198AA52B" w14:textId="77777777" w:rsidR="00363BC3" w:rsidRPr="00B52329" w:rsidRDefault="003F3649" w:rsidP="00B5232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Cena oferty wynika z Formularza ofertowego. Wykonawca jest zobowiązany wypełnić Formularz ofertowy według wzoru stanowiącego </w:t>
      </w:r>
      <w:r w:rsidRPr="00B52329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Załącznik nr </w:t>
      </w:r>
      <w:r w:rsidR="00B128E7" w:rsidRPr="00B52329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>3</w:t>
      </w:r>
      <w:r w:rsidRPr="00B52329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 do Zapytania</w:t>
      </w: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. </w:t>
      </w:r>
    </w:p>
    <w:p w14:paraId="1AFFC861" w14:textId="77777777" w:rsidR="00363BC3" w:rsidRPr="00B52329" w:rsidRDefault="003F3649" w:rsidP="00B5232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Zamawiający wybierze ofertę z najniższą ceną spełniającą wymagania określone w niniejszym Zapytaniu. </w:t>
      </w:r>
    </w:p>
    <w:p w14:paraId="39729EE1" w14:textId="733D8AB9" w:rsidR="003F3649" w:rsidRPr="00B52329" w:rsidRDefault="003F3649" w:rsidP="00B5232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Pracownikiem upoważnionym do kontaktów jest: </w:t>
      </w:r>
    </w:p>
    <w:p w14:paraId="7D45EC1C" w14:textId="293C4536" w:rsidR="003F3649" w:rsidRPr="00B52329" w:rsidRDefault="003F3649" w:rsidP="00B52329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Pani </w:t>
      </w:r>
      <w:r w:rsidR="0022073F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Patrycja Gansiniec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bookmarkStart w:id="1" w:name="_Hlk100129966"/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tel. (34) 3533-100 (wew. 14</w:t>
      </w:r>
      <w:r w:rsidR="0022073F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bookmarkEnd w:id="1"/>
    </w:p>
    <w:p w14:paraId="2CB0630A" w14:textId="77777777" w:rsidR="00363BC3" w:rsidRPr="00B52329" w:rsidRDefault="003F3649" w:rsidP="00B52329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- Pani Martyna Bagińska</w:t>
      </w:r>
      <w:r w:rsidR="00F64F81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, tel. (34) 3533-100 (wew. 145)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8DDD3FE" w14:textId="1A20EEB3" w:rsidR="00363BC3" w:rsidRPr="00B52329" w:rsidRDefault="00363BC3" w:rsidP="00B52329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5. 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Ofertę</w:t>
      </w:r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(wypełniony i podpisany przez uprawnionego przedstawiciela firmy) 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Formularz ofertowy - stanowiący Załącznik nr </w:t>
      </w:r>
      <w:r w:rsidR="00B128E7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3</w:t>
      </w:r>
      <w:r w:rsidR="00C13134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należy </w:t>
      </w:r>
      <w:r w:rsidR="00B128E7" w:rsidRPr="00B52329">
        <w:rPr>
          <w:rFonts w:ascii="Arial Narrow" w:eastAsia="Times New Roman" w:hAnsi="Arial Narrow" w:cs="Arial"/>
          <w:sz w:val="24"/>
          <w:szCs w:val="24"/>
          <w:lang w:eastAsia="pl-PL"/>
        </w:rPr>
        <w:t>złożyć w zamkniętej kopercie</w:t>
      </w:r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Sekretariacie Urzędu Gminy </w:t>
      </w:r>
      <w:r w:rsidR="00AD520C" w:rsidRPr="00B52329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Kochanowicach, piętro I, pokój 11, lub przesłać drogą elektroniczną na adres: </w:t>
      </w:r>
      <w:hyperlink r:id="rId7" w:history="1">
        <w:r w:rsidR="003F3649" w:rsidRPr="00B52329">
          <w:rPr>
            <w:rFonts w:ascii="Arial Narrow" w:eastAsia="Times New Roman" w:hAnsi="Arial Narrow" w:cs="Arial"/>
            <w:color w:val="0070C0"/>
            <w:sz w:val="24"/>
            <w:szCs w:val="24"/>
            <w:u w:val="single"/>
            <w:lang w:eastAsia="pl-PL"/>
          </w:rPr>
          <w:t>przetargi@kochanowice.pl</w:t>
        </w:r>
      </w:hyperlink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dnia </w:t>
      </w:r>
      <w:r w:rsidR="0022582F">
        <w:rPr>
          <w:rFonts w:ascii="Arial Narrow" w:eastAsia="Times New Roman" w:hAnsi="Arial Narrow" w:cs="Arial"/>
          <w:b/>
          <w:sz w:val="24"/>
          <w:szCs w:val="24"/>
          <w:lang w:eastAsia="pl-PL"/>
        </w:rPr>
        <w:t>1</w:t>
      </w:r>
      <w:r w:rsidR="00673797">
        <w:rPr>
          <w:rFonts w:ascii="Arial Narrow" w:eastAsia="Times New Roman" w:hAnsi="Arial Narrow" w:cs="Arial"/>
          <w:b/>
          <w:sz w:val="24"/>
          <w:szCs w:val="24"/>
          <w:lang w:eastAsia="pl-PL"/>
        </w:rPr>
        <w:t>8</w:t>
      </w:r>
      <w:r w:rsidR="003519D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listopada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</w:t>
      </w:r>
      <w:r w:rsidR="005F0AC2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22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r., do godz. 10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vertAlign w:val="superscript"/>
          <w:lang w:eastAsia="pl-PL"/>
        </w:rPr>
        <w:t>00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5AA91DCE" w14:textId="26859F44" w:rsidR="00E930BB" w:rsidRPr="00B52329" w:rsidRDefault="00363BC3" w:rsidP="00B52329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6. </w:t>
      </w:r>
      <w:r w:rsidR="00E930BB" w:rsidRPr="00B52329">
        <w:rPr>
          <w:rFonts w:ascii="Arial Narrow" w:eastAsia="Times New Roman" w:hAnsi="Arial Narrow" w:cs="Arial"/>
          <w:sz w:val="24"/>
          <w:szCs w:val="24"/>
          <w:lang w:eastAsia="pl-PL"/>
        </w:rPr>
        <w:t>W przypadku</w:t>
      </w:r>
      <w:r w:rsidR="003519D2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E930BB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gdy wykonawca zamierza złożyć ofertę w siedzibie zamawiającego, koperta powinna być zaadresowana w następujący sposób: </w:t>
      </w:r>
    </w:p>
    <w:p w14:paraId="02425A30" w14:textId="61F8FE48" w:rsidR="00E930BB" w:rsidRPr="00B52329" w:rsidRDefault="00363BC3" w:rsidP="00B52329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Urząd Gminy Kochanowice</w:t>
      </w:r>
    </w:p>
    <w:p w14:paraId="2504CA73" w14:textId="5CFA8E01" w:rsidR="00E930BB" w:rsidRPr="00B52329" w:rsidRDefault="00363BC3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ul. Wolności 5</w:t>
      </w:r>
    </w:p>
    <w:p w14:paraId="0F25648B" w14:textId="5EC05DC3" w:rsidR="00E930BB" w:rsidRPr="00B52329" w:rsidRDefault="00363BC3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42-713 Kochanowice </w:t>
      </w:r>
    </w:p>
    <w:p w14:paraId="1DF0C478" w14:textId="54DBCBC7" w:rsidR="00E930BB" w:rsidRPr="00B52329" w:rsidRDefault="00E930BB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 opisana </w:t>
      </w:r>
    </w:p>
    <w:p w14:paraId="34CE1C38" w14:textId="306DD31D" w:rsidR="005D786F" w:rsidRPr="00B52329" w:rsidRDefault="00E930BB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</w:pPr>
      <w:r w:rsidRPr="00B5232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Oferta - </w:t>
      </w:r>
      <w:r w:rsidR="00AD520C" w:rsidRPr="00B52329">
        <w:rPr>
          <w:rFonts w:ascii="Arial Narrow" w:hAnsi="Arial Narrow" w:cs="Times New Roman"/>
          <w:b/>
          <w:bCs/>
          <w:sz w:val="24"/>
          <w:szCs w:val="24"/>
        </w:rPr>
        <w:t>"</w:t>
      </w:r>
      <w:r w:rsidR="00061BD0">
        <w:rPr>
          <w:rFonts w:ascii="Arial Narrow" w:hAnsi="Arial Narrow" w:cs="Times New Roman"/>
          <w:b/>
          <w:bCs/>
          <w:sz w:val="24"/>
          <w:szCs w:val="24"/>
        </w:rPr>
        <w:t>Przywrócenie sprawności ruchomej</w:t>
      </w:r>
      <w:r w:rsidR="00AD520C" w:rsidRPr="00B52329">
        <w:rPr>
          <w:rFonts w:ascii="Arial Narrow" w:hAnsi="Arial Narrow" w:cs="Times New Roman"/>
          <w:b/>
          <w:bCs/>
          <w:sz w:val="24"/>
          <w:szCs w:val="24"/>
        </w:rPr>
        <w:t xml:space="preserve"> maszyny parowej zlokalizowanej w budynku gorzelni </w:t>
      </w:r>
      <w:r w:rsidR="00061BD0">
        <w:rPr>
          <w:rFonts w:ascii="Arial Narrow" w:hAnsi="Arial Narrow" w:cs="Times New Roman"/>
          <w:b/>
          <w:bCs/>
          <w:sz w:val="24"/>
          <w:szCs w:val="24"/>
        </w:rPr>
        <w:br/>
      </w:r>
      <w:r w:rsidR="00AD520C" w:rsidRPr="00B52329">
        <w:rPr>
          <w:rFonts w:ascii="Arial Narrow" w:hAnsi="Arial Narrow" w:cs="Times New Roman"/>
          <w:b/>
          <w:bCs/>
          <w:sz w:val="24"/>
          <w:szCs w:val="24"/>
        </w:rPr>
        <w:t>w Kochcicach</w:t>
      </w:r>
      <w:r w:rsidR="00AD520C" w:rsidRPr="00B52329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</w:p>
    <w:p w14:paraId="1F146520" w14:textId="621D5CC5" w:rsidR="00E930BB" w:rsidRPr="00B52329" w:rsidRDefault="00E930BB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859A269" w14:textId="6010F42D" w:rsidR="003F3649" w:rsidRPr="00B52329" w:rsidRDefault="00363BC3" w:rsidP="00B52329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7. 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przypadku, gdy Wykonawcę reprezentuje pełnomocnik, 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do oferty musi być dołączone pełnomocnictwo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określające zakres umocowania i podpisane przez osoby </w:t>
      </w:r>
      <w:r w:rsidR="00E930BB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uprawnione do reprezentacji podmiotu, który udziela pełnomocnictwa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</w:p>
    <w:p w14:paraId="21B88CD5" w14:textId="77777777" w:rsidR="003F3649" w:rsidRPr="00B52329" w:rsidRDefault="003F3649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B3AC5A3" w14:textId="4DB4D7E0" w:rsidR="003F3649" w:rsidRPr="00B52329" w:rsidRDefault="00F00C10" w:rsidP="00B52329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B52329">
        <w:rPr>
          <w:rStyle w:val="markedcontent"/>
          <w:rFonts w:ascii="Arial Narrow" w:hAnsi="Arial Narrow" w:cs="Arial"/>
          <w:sz w:val="24"/>
          <w:szCs w:val="24"/>
        </w:rPr>
        <w:t xml:space="preserve">8. </w:t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Zamawiający odrzuci ofertę, jeżeli: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1) jest niekompletna (tzn. oferty w których występują braki wymaganych dokumentów w tym brak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pełnomocnictwa),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2) jest niepodpisana,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3) jest podpisana przez nieuprawnione osoby,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4) oferta, wpłynęła po terminie,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5) oferta, nie została złożona w formie wymaganej przez zamawiającego,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6) jest niezgodna z przedmiotem zamówienia,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7) została złożona przez wykonawcę, który nie spełnia warunków udziału w postępowaniu,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8) zawiera rażąco niską cenę,</w:t>
      </w:r>
      <w:r w:rsidR="00DB78F6" w:rsidRPr="00B52329">
        <w:rPr>
          <w:rFonts w:ascii="Arial Narrow" w:hAnsi="Arial Narrow"/>
          <w:sz w:val="24"/>
          <w:szCs w:val="24"/>
        </w:rPr>
        <w:br/>
      </w:r>
      <w:r w:rsidR="00DB78F6" w:rsidRPr="00B52329">
        <w:rPr>
          <w:rStyle w:val="markedcontent"/>
          <w:rFonts w:ascii="Arial Narrow" w:hAnsi="Arial Narrow" w:cs="Arial"/>
          <w:sz w:val="24"/>
          <w:szCs w:val="24"/>
        </w:rPr>
        <w:t>9) zawiera błędy nie będące oczywistymi omyłkami pisarskimi lub rachunkowymi.</w:t>
      </w:r>
      <w:r w:rsidR="00DB78F6" w:rsidRPr="00B52329">
        <w:rPr>
          <w:rFonts w:ascii="Arial Narrow" w:hAnsi="Arial Narrow"/>
          <w:sz w:val="24"/>
          <w:szCs w:val="24"/>
        </w:rPr>
        <w:br/>
      </w:r>
    </w:p>
    <w:p w14:paraId="28BCE997" w14:textId="234E54E2" w:rsidR="003F3649" w:rsidRPr="00B52329" w:rsidRDefault="003F3649" w:rsidP="00B52329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wybranym Wykonawcą zostanie zawarta umowa obejmująca warunki wykonania przedmiotu zamówienia. </w:t>
      </w:r>
    </w:p>
    <w:p w14:paraId="0F1B2D7C" w14:textId="77777777" w:rsidR="001A3A47" w:rsidRPr="00B52329" w:rsidRDefault="001A3A47" w:rsidP="00B52329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2BE3BE1" w14:textId="7B17BD6A" w:rsidR="001A3A47" w:rsidRPr="00B52329" w:rsidRDefault="00F00C10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52329">
        <w:rPr>
          <w:rFonts w:ascii="Arial Narrow" w:hAnsi="Arial Narrow" w:cstheme="minorHAnsi"/>
          <w:b/>
          <w:bCs/>
          <w:i/>
          <w:iCs/>
        </w:rPr>
        <w:t>9</w:t>
      </w:r>
      <w:r w:rsidR="001A3A47" w:rsidRPr="00B52329">
        <w:rPr>
          <w:rFonts w:ascii="Arial Narrow" w:hAnsi="Arial Narrow" w:cstheme="minorHAnsi"/>
          <w:b/>
          <w:bCs/>
          <w:i/>
          <w:iCs/>
        </w:rPr>
        <w:t xml:space="preserve">) Zmiana istotnych warunków realizacji udzielonego zamówienia </w:t>
      </w:r>
    </w:p>
    <w:p w14:paraId="770BFCC1" w14:textId="29878F84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Zamawiający dopuszcza zmianę warunków (w tym terminu) realizacji udzielonego zamówienia </w:t>
      </w:r>
      <w:r w:rsidR="000455DD">
        <w:rPr>
          <w:rFonts w:ascii="Arial Narrow" w:hAnsi="Arial Narrow" w:cstheme="minorHAnsi"/>
        </w:rPr>
        <w:br/>
      </w:r>
      <w:r w:rsidRPr="00B52329">
        <w:rPr>
          <w:rFonts w:ascii="Arial Narrow" w:hAnsi="Arial Narrow" w:cstheme="minorHAnsi"/>
        </w:rPr>
        <w:t xml:space="preserve">z następujących powodów:  </w:t>
      </w:r>
    </w:p>
    <w:p w14:paraId="21EC6609" w14:textId="77777777" w:rsidR="001A3A47" w:rsidRPr="00B52329" w:rsidRDefault="001A3A47" w:rsidP="00B52329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wystąpienie siły wyższej,  </w:t>
      </w:r>
    </w:p>
    <w:p w14:paraId="05132CBB" w14:textId="77777777" w:rsidR="001A3A47" w:rsidRPr="00B52329" w:rsidRDefault="001A3A47" w:rsidP="00B52329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zmiana powszechnie obowiązujących regulacji prawnych w zakresie mającym wpływ na realizację przedmiotu zamówienia. </w:t>
      </w:r>
    </w:p>
    <w:p w14:paraId="4BA7C405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Ponadto Wykonawca może wnosić przedłużenia terminu realizacji zamówienia, jeżeli niedotrzymanie pierwotnego terminu jest wynikiem przyczyn zależnych od Zamawiającego. </w:t>
      </w:r>
    </w:p>
    <w:p w14:paraId="7E17D598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Zmiany, o których mowa powyżej, wymagają formy pisemnej pod rygorem nieważności. </w:t>
      </w:r>
    </w:p>
    <w:p w14:paraId="736A29FE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52329">
        <w:rPr>
          <w:rFonts w:ascii="Arial Narrow" w:hAnsi="Arial Narrow" w:cstheme="minorHAnsi"/>
          <w:b/>
          <w:bCs/>
          <w:i/>
          <w:iCs/>
        </w:rPr>
        <w:t xml:space="preserve"> </w:t>
      </w:r>
    </w:p>
    <w:p w14:paraId="4AD9E631" w14:textId="04E736FF" w:rsidR="001A3A47" w:rsidRPr="00B52329" w:rsidRDefault="00B52329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>
        <w:rPr>
          <w:rFonts w:ascii="Arial Narrow" w:hAnsi="Arial Narrow" w:cstheme="minorHAnsi"/>
          <w:b/>
          <w:bCs/>
          <w:i/>
          <w:iCs/>
        </w:rPr>
        <w:t>10</w:t>
      </w:r>
      <w:r w:rsidR="001A3A47" w:rsidRPr="00B52329">
        <w:rPr>
          <w:rFonts w:ascii="Arial Narrow" w:hAnsi="Arial Narrow" w:cstheme="minorHAnsi"/>
          <w:b/>
          <w:bCs/>
          <w:i/>
          <w:iCs/>
        </w:rPr>
        <w:t xml:space="preserve">) Dodatkowe informacje  </w:t>
      </w:r>
    </w:p>
    <w:p w14:paraId="2460B574" w14:textId="35357DC6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Zamawiający zastrzega sobie prawo dokonania zmiany warunków postępowania ofertowego </w:t>
      </w:r>
      <w:r w:rsidR="00B52329">
        <w:rPr>
          <w:rFonts w:ascii="Arial Narrow" w:hAnsi="Arial Narrow" w:cstheme="minorHAnsi"/>
        </w:rPr>
        <w:br/>
      </w:r>
      <w:r w:rsidRPr="00B52329">
        <w:rPr>
          <w:rFonts w:ascii="Arial Narrow" w:hAnsi="Arial Narrow" w:cstheme="minorHAnsi"/>
        </w:rPr>
        <w:t xml:space="preserve">w trakcie jego trwania, a także prawo unieważnienia postępowania ofertowego bez podawania przyczyny oraz prawo do zamknięcia postępowania ofertowego bez dokonywania wyboru oferty. Wykonawcy nie przysługują żadne roszczenia w powyższych przypadkach. </w:t>
      </w:r>
    </w:p>
    <w:p w14:paraId="2D1DD9D7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Każdy z Wykonawców może złożyć tylko jedną ofertę. </w:t>
      </w:r>
    </w:p>
    <w:p w14:paraId="6D3AD782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Wykonawca może przed upływem terminu składania ofert zmienić, uzupełnić lub wycofać swoją ofertę. </w:t>
      </w:r>
    </w:p>
    <w:p w14:paraId="056A7E3B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Postępowanie prowadzone jest w języku polskim w formie pisemnej.</w:t>
      </w:r>
    </w:p>
    <w:p w14:paraId="61795567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Zamawiający zastrzega sobie prawo do wystąpienia do Wykonawców z zapytaniem dotyczącym dodatkowych informacji lub wyjaśnień dotyczącej złożonej w postępowaniu oferty.</w:t>
      </w:r>
    </w:p>
    <w:p w14:paraId="5EB00BB6" w14:textId="77777777" w:rsidR="001A3A47" w:rsidRPr="00B52329" w:rsidRDefault="001A3A47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14:paraId="026B5049" w14:textId="77777777" w:rsidR="003F3649" w:rsidRPr="00B52329" w:rsidRDefault="003F3649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W załączeniu</w:t>
      </w:r>
      <w:r w:rsidRPr="00B5232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</w:p>
    <w:p w14:paraId="2B31BEC2" w14:textId="583BE921" w:rsidR="00B128E7" w:rsidRPr="00B52329" w:rsidRDefault="003F3649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1. 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Informacja o RODO – Załącznik nr 1 do Zapytania.</w:t>
      </w:r>
    </w:p>
    <w:p w14:paraId="69F3B365" w14:textId="21715EEB" w:rsidR="003F3649" w:rsidRPr="00B52329" w:rsidRDefault="00B128E7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2. </w:t>
      </w:r>
      <w:r w:rsidR="00AB13A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Dokumentacja fotograficzna</w:t>
      </w:r>
      <w:r w:rsidR="00AD520C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maszyny parowej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– Załącznik nr 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2 do Zapytania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5361058" w14:textId="2F02C25F" w:rsidR="003F3649" w:rsidRPr="00B52329" w:rsidRDefault="00B128E7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Formularz ofertowy – Załącznik nr 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3 do Zapytania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61DEAF7" w14:textId="14D16797" w:rsidR="003F3649" w:rsidRPr="00B52329" w:rsidRDefault="00AD520C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Projekt umowy –Załącznik nr 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Zapytania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07FC613" w14:textId="1D77445E" w:rsidR="001A3A47" w:rsidRPr="00B52329" w:rsidRDefault="001A3A47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5. Oświadczenia Wykonawcy Załącznik nr 5 do Zapytania</w:t>
      </w:r>
    </w:p>
    <w:p w14:paraId="1E801C5E" w14:textId="77777777" w:rsidR="003F3649" w:rsidRPr="00B52329" w:rsidRDefault="003F3649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B4D2208" w14:textId="77777777" w:rsidR="001A3A47" w:rsidRPr="00B52329" w:rsidRDefault="001A3A47" w:rsidP="00B52329">
      <w:pPr>
        <w:spacing w:line="276" w:lineRule="auto"/>
        <w:rPr>
          <w:rFonts w:ascii="Arial Narrow" w:hAnsi="Arial Narrow"/>
          <w:sz w:val="24"/>
          <w:szCs w:val="24"/>
        </w:rPr>
      </w:pPr>
    </w:p>
    <w:sectPr w:rsidR="001A3A47" w:rsidRPr="00B52329" w:rsidSect="008F2D6E">
      <w:headerReference w:type="default" r:id="rId8"/>
      <w:footerReference w:type="default" r:id="rId9"/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EC5C" w14:textId="77777777" w:rsidR="00D334CD" w:rsidRDefault="00D334CD" w:rsidP="003476CB">
      <w:pPr>
        <w:spacing w:after="0" w:line="240" w:lineRule="auto"/>
      </w:pPr>
      <w:r>
        <w:separator/>
      </w:r>
    </w:p>
  </w:endnote>
  <w:endnote w:type="continuationSeparator" w:id="0">
    <w:p w14:paraId="704F8636" w14:textId="77777777" w:rsidR="00D334CD" w:rsidRDefault="00D334CD" w:rsidP="0034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86B1" w14:textId="0AECBB7F" w:rsidR="003476CB" w:rsidRDefault="003476CB">
    <w:pPr>
      <w:pStyle w:val="Stopka"/>
    </w:pPr>
  </w:p>
  <w:p w14:paraId="60D6AC4B" w14:textId="77777777" w:rsidR="003476CB" w:rsidRDefault="00347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2DA3" w14:textId="77777777" w:rsidR="00D334CD" w:rsidRDefault="00D334CD" w:rsidP="003476CB">
      <w:pPr>
        <w:spacing w:after="0" w:line="240" w:lineRule="auto"/>
      </w:pPr>
      <w:r>
        <w:separator/>
      </w:r>
    </w:p>
  </w:footnote>
  <w:footnote w:type="continuationSeparator" w:id="0">
    <w:p w14:paraId="24C521A2" w14:textId="77777777" w:rsidR="00D334CD" w:rsidRDefault="00D334CD" w:rsidP="0034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3DA" w14:textId="25FAAF0D" w:rsidR="003476CB" w:rsidRDefault="003476CB">
    <w:pPr>
      <w:pStyle w:val="Nagwek"/>
    </w:pPr>
  </w:p>
  <w:p w14:paraId="11CB99E3" w14:textId="4E4B6C23" w:rsidR="003476CB" w:rsidRDefault="00565E66">
    <w:pPr>
      <w:pStyle w:val="Nagwek"/>
    </w:pPr>
    <w:r w:rsidRPr="00565E66">
      <w:rPr>
        <w:rFonts w:ascii="Arial" w:eastAsia="Lucida Sans Unicode" w:hAnsi="Arial" w:cs="Times New Roman"/>
        <w:noProof/>
        <w:kern w:val="2"/>
        <w:szCs w:val="24"/>
        <w:lang w:eastAsia="pl-PL"/>
      </w:rPr>
      <w:drawing>
        <wp:inline distT="0" distB="0" distL="0" distR="0" wp14:anchorId="761DB49C" wp14:editId="6CA6B97C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D66852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 w:hint="default"/>
        <w:b w:val="0"/>
      </w:rPr>
    </w:lvl>
  </w:abstractNum>
  <w:abstractNum w:abstractNumId="1" w15:restartNumberingAfterBreak="0">
    <w:nsid w:val="09970BC2"/>
    <w:multiLevelType w:val="hybridMultilevel"/>
    <w:tmpl w:val="DD8E437A"/>
    <w:lvl w:ilvl="0" w:tplc="F56E26B0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color w:val="auto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DB93151"/>
    <w:multiLevelType w:val="hybridMultilevel"/>
    <w:tmpl w:val="2982CD80"/>
    <w:lvl w:ilvl="0" w:tplc="4CA6D0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957C2"/>
    <w:multiLevelType w:val="hybridMultilevel"/>
    <w:tmpl w:val="525289F0"/>
    <w:lvl w:ilvl="0" w:tplc="6316A8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00D7"/>
    <w:multiLevelType w:val="hybridMultilevel"/>
    <w:tmpl w:val="AEB6F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54A2"/>
    <w:multiLevelType w:val="hybridMultilevel"/>
    <w:tmpl w:val="C7DE1862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F6A4F"/>
    <w:multiLevelType w:val="hybridMultilevel"/>
    <w:tmpl w:val="A3DA763A"/>
    <w:lvl w:ilvl="0" w:tplc="132AB5B6">
      <w:start w:val="1"/>
      <w:numFmt w:val="lowerLetter"/>
      <w:lvlText w:val="%1)"/>
      <w:lvlJc w:val="left"/>
      <w:pPr>
        <w:ind w:left="644" w:hanging="360"/>
      </w:pPr>
      <w:rPr>
        <w:rFonts w:cs="Arial Narrow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99113E"/>
    <w:multiLevelType w:val="hybridMultilevel"/>
    <w:tmpl w:val="7940E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31EF2"/>
    <w:multiLevelType w:val="hybridMultilevel"/>
    <w:tmpl w:val="3940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D53E1"/>
    <w:multiLevelType w:val="hybridMultilevel"/>
    <w:tmpl w:val="3A5EB160"/>
    <w:lvl w:ilvl="0" w:tplc="5920B12C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13A12"/>
    <w:multiLevelType w:val="hybridMultilevel"/>
    <w:tmpl w:val="2CDC3D06"/>
    <w:lvl w:ilvl="0" w:tplc="C386793E">
      <w:start w:val="3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70EC3"/>
    <w:multiLevelType w:val="hybridMultilevel"/>
    <w:tmpl w:val="FB0C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131E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B25394"/>
    <w:multiLevelType w:val="multilevel"/>
    <w:tmpl w:val="3B26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68D92075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D42CF0"/>
    <w:multiLevelType w:val="hybridMultilevel"/>
    <w:tmpl w:val="E764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4810">
    <w:abstractNumId w:val="5"/>
  </w:num>
  <w:num w:numId="2" w16cid:durableId="111947788">
    <w:abstractNumId w:val="0"/>
    <w:lvlOverride w:ilvl="0">
      <w:startOverride w:val="5"/>
    </w:lvlOverride>
  </w:num>
  <w:num w:numId="3" w16cid:durableId="13650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446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18375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807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849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4584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154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506638">
    <w:abstractNumId w:val="2"/>
  </w:num>
  <w:num w:numId="11" w16cid:durableId="143931689">
    <w:abstractNumId w:val="4"/>
  </w:num>
  <w:num w:numId="12" w16cid:durableId="1011444779">
    <w:abstractNumId w:val="1"/>
  </w:num>
  <w:num w:numId="13" w16cid:durableId="508253965">
    <w:abstractNumId w:val="3"/>
  </w:num>
  <w:num w:numId="14" w16cid:durableId="1352336855">
    <w:abstractNumId w:val="7"/>
  </w:num>
  <w:num w:numId="15" w16cid:durableId="1846091181">
    <w:abstractNumId w:val="8"/>
  </w:num>
  <w:num w:numId="16" w16cid:durableId="1026250169">
    <w:abstractNumId w:val="11"/>
  </w:num>
  <w:num w:numId="17" w16cid:durableId="1707565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8B"/>
    <w:rsid w:val="0000128A"/>
    <w:rsid w:val="000455DD"/>
    <w:rsid w:val="00061BD0"/>
    <w:rsid w:val="000627C7"/>
    <w:rsid w:val="000A7786"/>
    <w:rsid w:val="000F164C"/>
    <w:rsid w:val="00130DE9"/>
    <w:rsid w:val="00142BDC"/>
    <w:rsid w:val="00156DB4"/>
    <w:rsid w:val="001A3A47"/>
    <w:rsid w:val="0022073F"/>
    <w:rsid w:val="0022582F"/>
    <w:rsid w:val="003476CB"/>
    <w:rsid w:val="003519D2"/>
    <w:rsid w:val="00363BC3"/>
    <w:rsid w:val="003F3649"/>
    <w:rsid w:val="003F7072"/>
    <w:rsid w:val="00441159"/>
    <w:rsid w:val="00493E19"/>
    <w:rsid w:val="004E45B3"/>
    <w:rsid w:val="004F3EAC"/>
    <w:rsid w:val="0054296A"/>
    <w:rsid w:val="00565E66"/>
    <w:rsid w:val="005B738B"/>
    <w:rsid w:val="005D6E57"/>
    <w:rsid w:val="005D786F"/>
    <w:rsid w:val="005F0AC2"/>
    <w:rsid w:val="00614FB4"/>
    <w:rsid w:val="00633866"/>
    <w:rsid w:val="00673797"/>
    <w:rsid w:val="00683E38"/>
    <w:rsid w:val="006E20DF"/>
    <w:rsid w:val="006F5C61"/>
    <w:rsid w:val="00702653"/>
    <w:rsid w:val="007545BA"/>
    <w:rsid w:val="007B23C7"/>
    <w:rsid w:val="008023D3"/>
    <w:rsid w:val="00803114"/>
    <w:rsid w:val="008304AE"/>
    <w:rsid w:val="008A6A53"/>
    <w:rsid w:val="008F2D6E"/>
    <w:rsid w:val="00901F10"/>
    <w:rsid w:val="00905ABE"/>
    <w:rsid w:val="00980446"/>
    <w:rsid w:val="00983F9A"/>
    <w:rsid w:val="00985B04"/>
    <w:rsid w:val="009C6FEC"/>
    <w:rsid w:val="009F2C5C"/>
    <w:rsid w:val="00A15027"/>
    <w:rsid w:val="00A554DB"/>
    <w:rsid w:val="00A55915"/>
    <w:rsid w:val="00A75B97"/>
    <w:rsid w:val="00AB0404"/>
    <w:rsid w:val="00AB12EE"/>
    <w:rsid w:val="00AB13A7"/>
    <w:rsid w:val="00AB29E5"/>
    <w:rsid w:val="00AB6232"/>
    <w:rsid w:val="00AD520C"/>
    <w:rsid w:val="00B128E7"/>
    <w:rsid w:val="00B32834"/>
    <w:rsid w:val="00B52329"/>
    <w:rsid w:val="00B54AFD"/>
    <w:rsid w:val="00BE47C2"/>
    <w:rsid w:val="00C13134"/>
    <w:rsid w:val="00C20A2B"/>
    <w:rsid w:val="00C406C9"/>
    <w:rsid w:val="00C4523C"/>
    <w:rsid w:val="00C457E0"/>
    <w:rsid w:val="00C60DD6"/>
    <w:rsid w:val="00C91FA8"/>
    <w:rsid w:val="00C97E38"/>
    <w:rsid w:val="00D16CBC"/>
    <w:rsid w:val="00D334CD"/>
    <w:rsid w:val="00D41371"/>
    <w:rsid w:val="00D61C15"/>
    <w:rsid w:val="00DB78F6"/>
    <w:rsid w:val="00DC22AB"/>
    <w:rsid w:val="00DC3379"/>
    <w:rsid w:val="00DC3B82"/>
    <w:rsid w:val="00DD554D"/>
    <w:rsid w:val="00E12253"/>
    <w:rsid w:val="00E83E88"/>
    <w:rsid w:val="00E930BB"/>
    <w:rsid w:val="00F00C10"/>
    <w:rsid w:val="00F25ECF"/>
    <w:rsid w:val="00F35564"/>
    <w:rsid w:val="00F41136"/>
    <w:rsid w:val="00F449A2"/>
    <w:rsid w:val="00F64F81"/>
    <w:rsid w:val="00F75E08"/>
    <w:rsid w:val="00FF0324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2783"/>
  <w15:docId w15:val="{A88E0460-28EC-402F-91C6-BF40764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128E7"/>
  </w:style>
  <w:style w:type="paragraph" w:styleId="Nagwek">
    <w:name w:val="header"/>
    <w:basedOn w:val="Normalny"/>
    <w:link w:val="Nagwek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6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6CB"/>
    <w:rPr>
      <w:noProof/>
    </w:rPr>
  </w:style>
  <w:style w:type="character" w:customStyle="1" w:styleId="Teksttreci">
    <w:name w:val="Tekst treści"/>
    <w:link w:val="Teksttreci1"/>
    <w:locked/>
    <w:rsid w:val="008A6A53"/>
    <w:rPr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A6A53"/>
    <w:pPr>
      <w:shd w:val="clear" w:color="auto" w:fill="FFFFFF"/>
      <w:spacing w:before="180" w:after="60" w:line="274" w:lineRule="exact"/>
      <w:ind w:hanging="580"/>
      <w:jc w:val="both"/>
    </w:pPr>
    <w:rPr>
      <w:sz w:val="26"/>
      <w:szCs w:val="26"/>
    </w:rPr>
  </w:style>
  <w:style w:type="character" w:customStyle="1" w:styleId="TeksttreciPogrubienie">
    <w:name w:val="Tekst treści + Pogrubienie"/>
    <w:rsid w:val="008A6A53"/>
    <w:rPr>
      <w:b/>
      <w:bCs/>
      <w:sz w:val="26"/>
      <w:szCs w:val="26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AB12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3C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2073F"/>
    <w:pPr>
      <w:ind w:left="720"/>
      <w:contextualSpacing/>
    </w:pPr>
  </w:style>
  <w:style w:type="paragraph" w:customStyle="1" w:styleId="Default">
    <w:name w:val="Default"/>
    <w:rsid w:val="00633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kochan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21</cp:revision>
  <cp:lastPrinted>2022-10-21T09:27:00Z</cp:lastPrinted>
  <dcterms:created xsi:type="dcterms:W3CDTF">2022-02-22T11:29:00Z</dcterms:created>
  <dcterms:modified xsi:type="dcterms:W3CDTF">2022-11-14T10:14:00Z</dcterms:modified>
</cp:coreProperties>
</file>